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E86D6" w14:textId="2CFB7424" w:rsidR="00C61A16" w:rsidRPr="00C61A16" w:rsidRDefault="00C61A16" w:rsidP="00C61A16">
      <w:p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KS1 </w:t>
      </w:r>
      <w:r w:rsidRPr="006B7CB6">
        <w:rPr>
          <w:rFonts w:cstheme="minorHAnsi"/>
          <w:b/>
          <w:bCs/>
          <w:sz w:val="18"/>
          <w:szCs w:val="18"/>
        </w:rPr>
        <w:t>National Curriculum Reference:</w:t>
      </w:r>
      <w:r>
        <w:rPr>
          <w:rFonts w:cstheme="minorHAnsi"/>
          <w:b/>
          <w:bCs/>
          <w:sz w:val="18"/>
          <w:szCs w:val="18"/>
        </w:rPr>
        <w:br/>
      </w:r>
      <w:r w:rsidRPr="006B7CB6">
        <w:rPr>
          <w:rFonts w:cstheme="minorHAnsi"/>
          <w:sz w:val="18"/>
          <w:highlight w:val="yellow"/>
        </w:rPr>
        <w:t>Master basic movements including running, jumping, throwing and catching, as well as developing balance, agility and co-ordination, and begin to apply these in a range of activities</w:t>
      </w:r>
      <w:r>
        <w:rPr>
          <w:rFonts w:cstheme="minorHAnsi"/>
          <w:sz w:val="18"/>
          <w:highlight w:val="yellow"/>
        </w:rPr>
        <w:br/>
      </w:r>
      <w:r w:rsidRPr="006B7CB6">
        <w:rPr>
          <w:rFonts w:cstheme="minorHAnsi"/>
          <w:sz w:val="18"/>
          <w:highlight w:val="green"/>
        </w:rPr>
        <w:t>Participate in team games, developing simple tactics for attacking and defending</w:t>
      </w:r>
      <w:r>
        <w:rPr>
          <w:rFonts w:cstheme="minorHAnsi"/>
          <w:sz w:val="18"/>
          <w:highlight w:val="green"/>
        </w:rPr>
        <w:br/>
      </w:r>
      <w:r w:rsidRPr="006B7CB6">
        <w:rPr>
          <w:rFonts w:cstheme="minorHAnsi"/>
          <w:sz w:val="18"/>
          <w:highlight w:val="cyan"/>
        </w:rPr>
        <w:t>Perform dances</w:t>
      </w:r>
      <w:r>
        <w:rPr>
          <w:rFonts w:cstheme="minorHAnsi"/>
          <w:sz w:val="18"/>
          <w:highlight w:val="cyan"/>
        </w:rPr>
        <w:t xml:space="preserve"> using simple movement patterns</w:t>
      </w:r>
    </w:p>
    <w:p w14:paraId="5FD51C8D" w14:textId="21B1FB3E" w:rsidR="00C61A16" w:rsidRPr="00C61A16" w:rsidRDefault="00C61A16" w:rsidP="00C61A16">
      <w:p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KS2 </w:t>
      </w:r>
      <w:r w:rsidRPr="006B7CB6">
        <w:rPr>
          <w:rFonts w:cstheme="minorHAnsi"/>
          <w:b/>
          <w:bCs/>
          <w:sz w:val="18"/>
          <w:szCs w:val="18"/>
        </w:rPr>
        <w:t>National Curriculum Reference:</w:t>
      </w:r>
      <w:r>
        <w:rPr>
          <w:rFonts w:cstheme="minorHAnsi"/>
          <w:b/>
          <w:bCs/>
          <w:sz w:val="18"/>
          <w:szCs w:val="18"/>
        </w:rPr>
        <w:br/>
      </w:r>
      <w:r w:rsidRPr="006B7CB6">
        <w:rPr>
          <w:rFonts w:cstheme="minorHAnsi"/>
          <w:sz w:val="18"/>
          <w:szCs w:val="18"/>
          <w:highlight w:val="green"/>
        </w:rPr>
        <w:t xml:space="preserve">use running, jumping, throwing and catching in isolation and in combination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green"/>
        </w:rPr>
        <w:t xml:space="preserve">play competitive games, modified where appropriate [for example, badminton, basketball, cricket, football, hockey, netball, </w:t>
      </w:r>
      <w:proofErr w:type="spellStart"/>
      <w:r w:rsidRPr="006B7CB6">
        <w:rPr>
          <w:rFonts w:cstheme="minorHAnsi"/>
          <w:sz w:val="18"/>
          <w:szCs w:val="18"/>
          <w:highlight w:val="green"/>
        </w:rPr>
        <w:t>rounders</w:t>
      </w:r>
      <w:proofErr w:type="spellEnd"/>
      <w:r w:rsidRPr="006B7CB6">
        <w:rPr>
          <w:rFonts w:cstheme="minorHAnsi"/>
          <w:sz w:val="18"/>
          <w:szCs w:val="18"/>
          <w:highlight w:val="green"/>
        </w:rPr>
        <w:t xml:space="preserve"> and tennis], and apply basic principles suitable for attacking and defending</w:t>
      </w:r>
      <w:r w:rsidRPr="006B7CB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magenta"/>
        </w:rPr>
        <w:t>develop flexibility, strength, technique, control and balance [for example, through athletics and gymnastics]</w:t>
      </w:r>
      <w:r w:rsidRPr="006B7CB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cyan"/>
        </w:rPr>
        <w:t>perform dances using a range of movement patterns</w:t>
      </w:r>
      <w:r w:rsidRPr="006B7CB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red"/>
        </w:rPr>
        <w:t>take part in outdoor and adventurous activity challenges both individually and within a team</w:t>
      </w:r>
      <w:r w:rsidRPr="006B7CB6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lightGray"/>
        </w:rPr>
        <w:t>compare their performances with previous ones and demonstrate improvement to achieve their personal best.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blue"/>
        </w:rPr>
        <w:t xml:space="preserve">swim competently, confidently and proficiently over a distance of at least 25 metres </w:t>
      </w:r>
      <w:r>
        <w:rPr>
          <w:rFonts w:cstheme="minorHAnsi"/>
          <w:sz w:val="18"/>
          <w:szCs w:val="18"/>
          <w:highlight w:val="green"/>
        </w:rPr>
        <w:br/>
      </w:r>
      <w:r w:rsidRPr="006B7CB6">
        <w:rPr>
          <w:rFonts w:cstheme="minorHAnsi"/>
          <w:sz w:val="18"/>
          <w:szCs w:val="18"/>
          <w:highlight w:val="blue"/>
        </w:rPr>
        <w:t xml:space="preserve">use a range of strokes effectively [for example, front crawl, backstroke and breaststroke] </w:t>
      </w:r>
      <w:r>
        <w:rPr>
          <w:rFonts w:cstheme="minorHAnsi"/>
          <w:sz w:val="18"/>
          <w:szCs w:val="18"/>
          <w:highlight w:val="blue"/>
        </w:rPr>
        <w:br/>
      </w:r>
      <w:r w:rsidRPr="006B7CB6">
        <w:rPr>
          <w:rFonts w:cstheme="minorHAnsi"/>
          <w:sz w:val="18"/>
          <w:szCs w:val="18"/>
          <w:highlight w:val="blue"/>
        </w:rPr>
        <w:t>perform safe self-rescue in different water-based situations.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760"/>
        <w:gridCol w:w="2417"/>
        <w:gridCol w:w="2494"/>
        <w:gridCol w:w="2433"/>
        <w:gridCol w:w="2388"/>
        <w:gridCol w:w="2399"/>
        <w:gridCol w:w="2497"/>
      </w:tblGrid>
      <w:tr w:rsidR="00F87222" w:rsidRPr="006B7CB6" w14:paraId="55C55CB5" w14:textId="77777777" w:rsidTr="00922DEE">
        <w:tc>
          <w:tcPr>
            <w:tcW w:w="760" w:type="dxa"/>
            <w:shd w:val="clear" w:color="auto" w:fill="C5E0B3" w:themeFill="accent6" w:themeFillTint="66"/>
          </w:tcPr>
          <w:p w14:paraId="72EF111D" w14:textId="77777777" w:rsidR="00F87222" w:rsidRPr="006B7CB6" w:rsidRDefault="00F8722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8707EFE" w14:textId="7ABC1C5A" w:rsidR="006C752A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EC4C10B" w14:textId="1D30EC7E" w:rsidR="00F87222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43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D2EBCFC" w14:textId="4743C887" w:rsidR="00F87222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514B7EF" w14:textId="17AEA8E5" w:rsidR="00F87222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6E121FF" w14:textId="59BD399E" w:rsidR="00F87222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5E1E2C4" w14:textId="145EF293" w:rsidR="00F87222" w:rsidRPr="006B7CB6" w:rsidRDefault="00F87222" w:rsidP="00DC001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Summer 2</w:t>
            </w:r>
          </w:p>
        </w:tc>
      </w:tr>
      <w:tr w:rsidR="009C58F8" w:rsidRPr="006B7CB6" w14:paraId="3B2E8161" w14:textId="65032D8A" w:rsidTr="006B7CB6">
        <w:trPr>
          <w:cantSplit/>
          <w:trHeight w:val="2151"/>
        </w:trPr>
        <w:tc>
          <w:tcPr>
            <w:tcW w:w="760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72314F44" w14:textId="30642605" w:rsidR="009C58F8" w:rsidRPr="006B7CB6" w:rsidRDefault="009C58F8" w:rsidP="0048708A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>EYFS</w:t>
            </w:r>
          </w:p>
        </w:tc>
        <w:tc>
          <w:tcPr>
            <w:tcW w:w="14628" w:type="dxa"/>
            <w:gridSpan w:val="6"/>
            <w:shd w:val="clear" w:color="auto" w:fill="auto"/>
          </w:tcPr>
          <w:p w14:paraId="74B6C7B4" w14:textId="77777777" w:rsidR="009C58F8" w:rsidRPr="006B7CB6" w:rsidRDefault="009C58F8" w:rsidP="009C58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 xml:space="preserve">ELGs Gross Motor Skills </w:t>
            </w:r>
          </w:p>
          <w:p w14:paraId="231837DB" w14:textId="77777777" w:rsidR="009C58F8" w:rsidRPr="006B7CB6" w:rsidRDefault="009C58F8" w:rsidP="009C58F8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Negotiate space and obstacles safely, with consideration for themselves and others. </w:t>
            </w:r>
          </w:p>
          <w:p w14:paraId="7323A2F3" w14:textId="77777777" w:rsidR="009C58F8" w:rsidRPr="006B7CB6" w:rsidRDefault="009C58F8" w:rsidP="009C58F8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Demonstrate strength, balance and coordination when playing. </w:t>
            </w:r>
          </w:p>
          <w:p w14:paraId="392F2EAD" w14:textId="77777777" w:rsidR="009C58F8" w:rsidRPr="006B7CB6" w:rsidRDefault="009C58F8" w:rsidP="009C58F8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Move energetically, such as running, jumping, dancing, hopping, skipping and climbing. </w:t>
            </w:r>
          </w:p>
          <w:p w14:paraId="621E79FD" w14:textId="36C546A6" w:rsidR="009C58F8" w:rsidRPr="006B7CB6" w:rsidRDefault="005D646B" w:rsidP="009C58F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 xml:space="preserve">ELGs </w:t>
            </w:r>
            <w:r w:rsidR="009C58F8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Fine Motor Skills </w:t>
            </w:r>
          </w:p>
          <w:p w14:paraId="463AC244" w14:textId="77777777" w:rsidR="009C58F8" w:rsidRPr="006B7CB6" w:rsidRDefault="009C58F8" w:rsidP="009C58F8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Hold a pencil effectively in preparation for fluent writing – using the tripod grip in almost all cases. </w:t>
            </w:r>
          </w:p>
          <w:p w14:paraId="3D585984" w14:textId="56C9EBA0" w:rsidR="009C58F8" w:rsidRPr="006B7CB6" w:rsidRDefault="009C58F8" w:rsidP="006B7CB6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>Use a range of small tools, including scissors, paint brushes and cutlery. Begin to show accuracy and care when drawing.</w:t>
            </w:r>
          </w:p>
          <w:p w14:paraId="7A3227CE" w14:textId="40304E35" w:rsidR="009C58F8" w:rsidRPr="006B7CB6" w:rsidRDefault="005D646B" w:rsidP="0003332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/>
                <w:bCs/>
                <w:sz w:val="18"/>
                <w:szCs w:val="18"/>
              </w:rPr>
              <w:t xml:space="preserve">Foundation Skills to KS1. </w:t>
            </w:r>
            <w:r w:rsidR="009C58F8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Children will: </w:t>
            </w:r>
          </w:p>
          <w:p w14:paraId="712E08E9" w14:textId="1AAEDFDB" w:rsidR="009C58F8" w:rsidRPr="006B7CB6" w:rsidRDefault="009C58F8" w:rsidP="009C58F8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Master basic movements including running, jumping, throwing and catching, as well as developing balance, agility and coordination, and begin to apply these in a range of activities. </w:t>
            </w:r>
          </w:p>
          <w:p w14:paraId="0E18D53F" w14:textId="0D49B46E" w:rsidR="009C58F8" w:rsidRPr="006B7CB6" w:rsidRDefault="009C58F8" w:rsidP="009C58F8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 xml:space="preserve">Participate in team games, developing simple tactics for attacking and defending. </w:t>
            </w:r>
          </w:p>
          <w:p w14:paraId="7A80D313" w14:textId="5F9B9921" w:rsidR="009C58F8" w:rsidRPr="006B7CB6" w:rsidRDefault="009C58F8" w:rsidP="006B7CB6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8"/>
                <w:szCs w:val="18"/>
              </w:rPr>
            </w:pPr>
            <w:r w:rsidRPr="006B7CB6">
              <w:rPr>
                <w:rFonts w:cstheme="minorHAnsi"/>
                <w:sz w:val="18"/>
                <w:szCs w:val="18"/>
              </w:rPr>
              <w:t>Perform dances using simple movement patterns.</w:t>
            </w:r>
          </w:p>
        </w:tc>
      </w:tr>
      <w:tr w:rsidR="0048708A" w:rsidRPr="006B7CB6" w14:paraId="0C52BC91" w14:textId="77777777" w:rsidTr="006B7CB6">
        <w:trPr>
          <w:cantSplit/>
          <w:trHeight w:val="274"/>
        </w:trPr>
        <w:tc>
          <w:tcPr>
            <w:tcW w:w="760" w:type="dxa"/>
            <w:vMerge/>
            <w:shd w:val="clear" w:color="auto" w:fill="C5E0B3" w:themeFill="accent6" w:themeFillTint="66"/>
            <w:textDirection w:val="btLr"/>
          </w:tcPr>
          <w:p w14:paraId="5E94C106" w14:textId="77777777" w:rsidR="0048708A" w:rsidRPr="006B7CB6" w:rsidRDefault="0048708A" w:rsidP="0048708A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0BBDE437" w14:textId="38F68E29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="0048708A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Cooperate &amp; Solve Problems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EE8CE14" w14:textId="3E689A94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="00996F87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Manipulation &amp; Coordination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14367C4E" w14:textId="2C401EB5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="00996F87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Cooperate &amp; Solve Problems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94B882B" w14:textId="701CEFCC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Speed Agility Travel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31B38634" w14:textId="52CD191C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="00996F87"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Dance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4F3055A7" w14:textId="74A771EC" w:rsidR="0048708A" w:rsidRPr="006B7CB6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996F87" w:rsidRPr="006B7CB6">
              <w:rPr>
                <w:rFonts w:cstheme="minorHAnsi"/>
                <w:bCs/>
                <w:sz w:val="18"/>
                <w:szCs w:val="18"/>
              </w:rPr>
              <w:t>Gymnastics</w:t>
            </w:r>
          </w:p>
        </w:tc>
      </w:tr>
    </w:tbl>
    <w:p w14:paraId="5EB91239" w14:textId="77777777" w:rsidR="00C61A16" w:rsidRDefault="00C61A16"/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760"/>
        <w:gridCol w:w="2417"/>
        <w:gridCol w:w="2494"/>
        <w:gridCol w:w="2410"/>
        <w:gridCol w:w="23"/>
        <w:gridCol w:w="2388"/>
        <w:gridCol w:w="2399"/>
        <w:gridCol w:w="2497"/>
      </w:tblGrid>
      <w:tr w:rsidR="00EA5764" w:rsidRPr="006B7CB6" w14:paraId="3858F43A" w14:textId="77777777" w:rsidTr="00EA5764">
        <w:trPr>
          <w:cantSplit/>
          <w:trHeight w:val="953"/>
        </w:trPr>
        <w:tc>
          <w:tcPr>
            <w:tcW w:w="760" w:type="dxa"/>
            <w:shd w:val="clear" w:color="auto" w:fill="C5E0B3" w:themeFill="accent6" w:themeFillTint="66"/>
            <w:textDirection w:val="btLr"/>
            <w:vAlign w:val="center"/>
          </w:tcPr>
          <w:p w14:paraId="2B01F0D5" w14:textId="32D24120" w:rsidR="00EA5764" w:rsidRPr="006B7CB6" w:rsidRDefault="00EA5764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1</w:t>
            </w:r>
          </w:p>
        </w:tc>
        <w:tc>
          <w:tcPr>
            <w:tcW w:w="2417" w:type="dxa"/>
            <w:shd w:val="clear" w:color="auto" w:fill="FFFFFF" w:themeFill="background1"/>
            <w:vAlign w:val="center"/>
          </w:tcPr>
          <w:p w14:paraId="21ACC916" w14:textId="77777777" w:rsidR="00EC352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 </w:t>
            </w:r>
          </w:p>
          <w:p w14:paraId="0480F213" w14:textId="731C59C5" w:rsidR="00EA5764" w:rsidRPr="006B7CB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>Attack, Defend, Shoot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00167A7A" w14:textId="77777777" w:rsidR="00EC352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</w:p>
          <w:p w14:paraId="61D37C72" w14:textId="2D967515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Send &amp; Return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vAlign w:val="center"/>
          </w:tcPr>
          <w:p w14:paraId="494798CF" w14:textId="29302764" w:rsidR="00EA5764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>PE</w:t>
            </w:r>
            <w:r w:rsidR="00EC3526"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Hub</w:t>
            </w:r>
            <w:r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</w:t>
            </w:r>
          </w:p>
          <w:p w14:paraId="095A0E70" w14:textId="2F58CB8E" w:rsidR="00EA5764" w:rsidRPr="006B7CB6" w:rsidRDefault="00EA5764" w:rsidP="00EC3526">
            <w:pPr>
              <w:jc w:val="center"/>
              <w:rPr>
                <w:rFonts w:cstheme="minorHAnsi"/>
                <w:bCs/>
                <w:sz w:val="18"/>
                <w:szCs w:val="18"/>
                <w:highlight w:val="cyan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cyan"/>
              </w:rPr>
              <w:t>Gymnastics</w:t>
            </w:r>
          </w:p>
        </w:tc>
        <w:tc>
          <w:tcPr>
            <w:tcW w:w="2388" w:type="dxa"/>
            <w:shd w:val="clear" w:color="auto" w:fill="FFFFFF" w:themeFill="background1"/>
            <w:vAlign w:val="center"/>
          </w:tcPr>
          <w:p w14:paraId="7A21F6D3" w14:textId="77777777" w:rsidR="00EC3526" w:rsidRDefault="00EC3526" w:rsidP="00EC3526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cya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</w:t>
            </w:r>
          </w:p>
          <w:p w14:paraId="5EE89D2D" w14:textId="005E8EBE" w:rsidR="00EA5764" w:rsidRPr="006B7CB6" w:rsidRDefault="00EA5764" w:rsidP="00EC3526">
            <w:pPr>
              <w:jc w:val="center"/>
              <w:rPr>
                <w:rFonts w:cstheme="minorHAnsi"/>
                <w:bCs/>
                <w:sz w:val="18"/>
                <w:szCs w:val="18"/>
                <w:highlight w:val="cyan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cyan"/>
              </w:rPr>
              <w:t>Dance</w:t>
            </w:r>
            <w:bookmarkStart w:id="0" w:name="_GoBack"/>
            <w:bookmarkEnd w:id="0"/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5B784336" w14:textId="77777777" w:rsidR="00EC352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</w:p>
          <w:p w14:paraId="1CE2B3EC" w14:textId="4CC92409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Run, Jump, Throw</w:t>
            </w:r>
          </w:p>
        </w:tc>
        <w:tc>
          <w:tcPr>
            <w:tcW w:w="2497" w:type="dxa"/>
            <w:shd w:val="clear" w:color="auto" w:fill="FFFFFF" w:themeFill="background1"/>
            <w:vAlign w:val="center"/>
          </w:tcPr>
          <w:p w14:paraId="3F3015B4" w14:textId="77777777" w:rsidR="00EC352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</w:p>
          <w:p w14:paraId="401D1FC7" w14:textId="6A9A5EB4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Hit, Catch, Run</w:t>
            </w:r>
          </w:p>
        </w:tc>
      </w:tr>
      <w:tr w:rsidR="00EA5764" w:rsidRPr="006B7CB6" w14:paraId="7FB96B60" w14:textId="77777777" w:rsidTr="006B7CB6">
        <w:trPr>
          <w:cantSplit/>
          <w:trHeight w:val="983"/>
        </w:trPr>
        <w:tc>
          <w:tcPr>
            <w:tcW w:w="760" w:type="dxa"/>
            <w:shd w:val="clear" w:color="auto" w:fill="C5E0B3" w:themeFill="accent6" w:themeFillTint="66"/>
            <w:textDirection w:val="btLr"/>
          </w:tcPr>
          <w:p w14:paraId="49E9911D" w14:textId="59466800" w:rsidR="00EA5764" w:rsidRPr="006B7CB6" w:rsidRDefault="00EA5764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lastRenderedPageBreak/>
              <w:t>Year 2/3</w:t>
            </w:r>
          </w:p>
          <w:p w14:paraId="08428597" w14:textId="40DBA552" w:rsidR="00EA5764" w:rsidRPr="006B7CB6" w:rsidRDefault="00EA5764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2417" w:type="dxa"/>
            <w:shd w:val="clear" w:color="auto" w:fill="FFFFFF" w:themeFill="background1"/>
            <w:vAlign w:val="center"/>
          </w:tcPr>
          <w:p w14:paraId="7B0BA8A0" w14:textId="4921C0B7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>Attack, Defend, Shoot</w:t>
            </w:r>
          </w:p>
        </w:tc>
        <w:tc>
          <w:tcPr>
            <w:tcW w:w="2494" w:type="dxa"/>
            <w:shd w:val="clear" w:color="auto" w:fill="FFFFFF" w:themeFill="background1"/>
            <w:vAlign w:val="center"/>
          </w:tcPr>
          <w:p w14:paraId="0950F9DD" w14:textId="26F2A83A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Netball</w:t>
            </w:r>
            <w:r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(Year 3)</w:t>
            </w:r>
          </w:p>
        </w:tc>
        <w:tc>
          <w:tcPr>
            <w:tcW w:w="2433" w:type="dxa"/>
            <w:gridSpan w:val="2"/>
            <w:shd w:val="clear" w:color="auto" w:fill="FFFFFF" w:themeFill="background1"/>
            <w:vAlign w:val="center"/>
          </w:tcPr>
          <w:p w14:paraId="028E50F5" w14:textId="4E2CD1A2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cya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magenta"/>
              </w:rPr>
              <w:t xml:space="preserve">Real PE Unit: </w:t>
            </w:r>
            <w:r>
              <w:rPr>
                <w:rFonts w:cstheme="minorHAnsi"/>
                <w:bCs/>
                <w:sz w:val="18"/>
                <w:szCs w:val="18"/>
                <w:highlight w:val="magenta"/>
              </w:rPr>
              <w:t>G</w:t>
            </w:r>
            <w:r w:rsidRPr="006B7CB6">
              <w:rPr>
                <w:rFonts w:cstheme="minorHAnsi"/>
                <w:bCs/>
                <w:sz w:val="18"/>
                <w:szCs w:val="18"/>
                <w:highlight w:val="magenta"/>
              </w:rPr>
              <w:t>ymnastics</w:t>
            </w:r>
            <w:r>
              <w:rPr>
                <w:rFonts w:cstheme="minorHAnsi"/>
                <w:bCs/>
                <w:sz w:val="18"/>
                <w:szCs w:val="18"/>
                <w:highlight w:val="magenta"/>
              </w:rPr>
              <w:t xml:space="preserve"> Year 2 &amp; 3 Unit 1 and 2</w:t>
            </w:r>
            <w:r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</w:t>
            </w:r>
          </w:p>
        </w:tc>
        <w:tc>
          <w:tcPr>
            <w:tcW w:w="2388" w:type="dxa"/>
            <w:shd w:val="clear" w:color="auto" w:fill="FFFFFF" w:themeFill="background1"/>
            <w:vAlign w:val="center"/>
          </w:tcPr>
          <w:p w14:paraId="4F4224A1" w14:textId="77777777" w:rsidR="00EA5764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red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red"/>
              </w:rPr>
              <w:t xml:space="preserve"> Outdoor Adventurous Activities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28C466ED" w14:textId="37840928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cyan"/>
              </w:rPr>
            </w:pPr>
            <w:r>
              <w:rPr>
                <w:rFonts w:cstheme="minorHAnsi"/>
                <w:bCs/>
                <w:sz w:val="18"/>
                <w:szCs w:val="18"/>
              </w:rPr>
              <w:t>(Year 2 &amp; 3)</w:t>
            </w:r>
          </w:p>
        </w:tc>
        <w:tc>
          <w:tcPr>
            <w:tcW w:w="2399" w:type="dxa"/>
            <w:shd w:val="clear" w:color="auto" w:fill="FFFFFF" w:themeFill="background1"/>
            <w:vAlign w:val="center"/>
          </w:tcPr>
          <w:p w14:paraId="11AD541D" w14:textId="0E7D9C75" w:rsidR="00EA5764" w:rsidRPr="006B7CB6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Run, Jump, Throw</w:t>
            </w:r>
          </w:p>
        </w:tc>
        <w:tc>
          <w:tcPr>
            <w:tcW w:w="2497" w:type="dxa"/>
            <w:shd w:val="clear" w:color="auto" w:fill="FFFFFF" w:themeFill="background1"/>
            <w:vAlign w:val="center"/>
          </w:tcPr>
          <w:p w14:paraId="4180A7FD" w14:textId="34E0ED80" w:rsidR="00EA5764" w:rsidRPr="006B7CB6" w:rsidRDefault="00EA5764" w:rsidP="00EA5764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magenta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magenta"/>
              </w:rPr>
              <w:t xml:space="preserve"> Athletics</w:t>
            </w:r>
            <w:r>
              <w:rPr>
                <w:rFonts w:cstheme="minorHAnsi"/>
                <w:bCs/>
                <w:sz w:val="18"/>
                <w:szCs w:val="18"/>
                <w:highlight w:val="magenta"/>
              </w:rPr>
              <w:t xml:space="preserve"> (Year 3)</w:t>
            </w:r>
          </w:p>
        </w:tc>
      </w:tr>
      <w:tr w:rsidR="00EA5764" w:rsidRPr="006B7CB6" w14:paraId="1A0DCE93" w14:textId="77777777" w:rsidTr="0049099D">
        <w:trPr>
          <w:cantSplit/>
          <w:trHeight w:val="958"/>
        </w:trPr>
        <w:tc>
          <w:tcPr>
            <w:tcW w:w="760" w:type="dxa"/>
            <w:shd w:val="clear" w:color="auto" w:fill="C5E0B3" w:themeFill="accent6" w:themeFillTint="66"/>
            <w:textDirection w:val="btLr"/>
          </w:tcPr>
          <w:p w14:paraId="359BE8E2" w14:textId="4E134427" w:rsidR="00EA5764" w:rsidRPr="006B7CB6" w:rsidRDefault="00EA5764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2/3</w:t>
            </w:r>
          </w:p>
          <w:p w14:paraId="07289A36" w14:textId="13D8A98F" w:rsidR="00EA5764" w:rsidRPr="006B7CB6" w:rsidRDefault="00EA5764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B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B0C45D" w14:textId="0C53C1AA" w:rsidR="00EA5764" w:rsidRPr="006B7CB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Hit, Catch, Run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769E6DA" w14:textId="2EA1DFC0" w:rsidR="00EA5764" w:rsidRPr="006B7CB6" w:rsidRDefault="00EA5764" w:rsidP="00EA576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PE Hub Unit: Rounders (Year 3)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9E3DB1" w14:textId="77777777" w:rsidR="00EA5764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red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red"/>
              </w:rPr>
              <w:t xml:space="preserve"> Outdoor Adventurous Activities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5D384619" w14:textId="534F6EE1" w:rsidR="00EA5764" w:rsidRPr="0091175B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(Year 2 &amp; 3)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F0E10BD" w14:textId="2E6535DD" w:rsidR="00EA5764" w:rsidRPr="0091175B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cyan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cyan"/>
              </w:rPr>
              <w:t>Dance</w:t>
            </w:r>
            <w:r>
              <w:rPr>
                <w:rFonts w:cstheme="minorHAnsi"/>
                <w:bCs/>
                <w:sz w:val="18"/>
                <w:szCs w:val="18"/>
              </w:rPr>
              <w:t xml:space="preserve"> (Year 2/3)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69A4F215" w14:textId="32A3ACE3" w:rsidR="00EA5764" w:rsidRPr="006B7CB6" w:rsidRDefault="00EA5764" w:rsidP="00EA576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yellow"/>
              </w:rPr>
              <w:t>Send &amp; Return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77E7FE25" w14:textId="7CF0B892" w:rsidR="00EA5764" w:rsidRPr="006B7CB6" w:rsidRDefault="00EA5764" w:rsidP="00EA5764">
            <w:pPr>
              <w:jc w:val="center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Tennis</w:t>
            </w:r>
          </w:p>
        </w:tc>
      </w:tr>
    </w:tbl>
    <w:p w14:paraId="4B76D520" w14:textId="77777777" w:rsidR="00C61A16" w:rsidRDefault="00C61A16"/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760"/>
        <w:gridCol w:w="2417"/>
        <w:gridCol w:w="2494"/>
        <w:gridCol w:w="2410"/>
        <w:gridCol w:w="23"/>
        <w:gridCol w:w="2388"/>
        <w:gridCol w:w="2399"/>
        <w:gridCol w:w="2497"/>
      </w:tblGrid>
      <w:tr w:rsidR="00726F04" w:rsidRPr="006B7CB6" w14:paraId="1FC670FF" w14:textId="77777777" w:rsidTr="00C61A16">
        <w:trPr>
          <w:cantSplit/>
          <w:trHeight w:val="1077"/>
        </w:trPr>
        <w:tc>
          <w:tcPr>
            <w:tcW w:w="760" w:type="dxa"/>
            <w:shd w:val="clear" w:color="auto" w:fill="C5E0B3" w:themeFill="accent6" w:themeFillTint="66"/>
            <w:textDirection w:val="btLr"/>
            <w:vAlign w:val="center"/>
          </w:tcPr>
          <w:p w14:paraId="2ABE5BDF" w14:textId="331BFE2B" w:rsidR="00726F04" w:rsidRPr="006B7CB6" w:rsidRDefault="00C61A16" w:rsidP="00C61A1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4/5/6</w:t>
            </w:r>
          </w:p>
          <w:p w14:paraId="6339CBBB" w14:textId="0505705A" w:rsidR="00726F04" w:rsidRPr="006B7CB6" w:rsidRDefault="00C61A16" w:rsidP="00C61A1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B49A25F" w14:textId="21D35C63" w:rsidR="00726F04" w:rsidRPr="006B7CB6" w:rsidRDefault="00C61A16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="00726F04"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</w:t>
            </w:r>
            <w:r w:rsidR="00957282">
              <w:rPr>
                <w:rFonts w:cstheme="minorHAnsi"/>
                <w:bCs/>
                <w:sz w:val="18"/>
                <w:szCs w:val="18"/>
              </w:rPr>
              <w:t>Netball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2E6DD66" w14:textId="7F7352C1" w:rsidR="00726F04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Tag Rugby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</w:tcPr>
          <w:p w14:paraId="3DC83F16" w14:textId="550311FB" w:rsidR="00726F04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red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red"/>
              </w:rPr>
              <w:t xml:space="preserve"> Outdoor Adventurous Activities</w:t>
            </w:r>
            <w:r>
              <w:rPr>
                <w:rFonts w:cstheme="minorHAnsi"/>
                <w:bCs/>
                <w:sz w:val="18"/>
                <w:szCs w:val="18"/>
                <w:highlight w:val="red"/>
              </w:rPr>
              <w:t xml:space="preserve"> (Year 4)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6290F33" w14:textId="5537CFD9" w:rsidR="00726F04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Gymnastics (Year 4)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5FF6A1D7" w14:textId="77777777" w:rsidR="00EA5764" w:rsidRPr="00EC0161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7108F537" w14:textId="77777777" w:rsidR="00EA5764" w:rsidRDefault="00EA5764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</w:p>
          <w:p w14:paraId="3038FA0F" w14:textId="5A66C4ED" w:rsidR="00726F04" w:rsidRPr="006B7CB6" w:rsidRDefault="00C61A16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="00726F04"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</w:t>
            </w:r>
            <w:r w:rsidR="00957282">
              <w:rPr>
                <w:rFonts w:cstheme="minorHAnsi"/>
                <w:bCs/>
                <w:sz w:val="18"/>
                <w:szCs w:val="18"/>
              </w:rPr>
              <w:t>Tennis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29A92C95" w14:textId="77777777" w:rsidR="00EA5764" w:rsidRPr="00EC0161" w:rsidRDefault="00EA5764" w:rsidP="00EA5764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1F0E2E0C" w14:textId="77777777" w:rsidR="00EA5764" w:rsidRDefault="00EA5764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magenta"/>
              </w:rPr>
            </w:pPr>
          </w:p>
          <w:p w14:paraId="14DDE5D2" w14:textId="75F3A502" w:rsidR="00726F04" w:rsidRPr="006B7CB6" w:rsidRDefault="00C61A16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magenta"/>
              </w:rPr>
              <w:t>PE Hub Unit</w:t>
            </w:r>
            <w:r w:rsidR="00726F04" w:rsidRPr="006B7CB6">
              <w:rPr>
                <w:rFonts w:cstheme="minorHAnsi"/>
                <w:bCs/>
                <w:sz w:val="18"/>
                <w:szCs w:val="18"/>
                <w:highlight w:val="magenta"/>
              </w:rPr>
              <w:t xml:space="preserve"> Athletics</w:t>
            </w:r>
          </w:p>
        </w:tc>
      </w:tr>
      <w:tr w:rsidR="00726F04" w:rsidRPr="006B7CB6" w14:paraId="43EB7FB2" w14:textId="77777777" w:rsidTr="00C61A16">
        <w:trPr>
          <w:cantSplit/>
          <w:trHeight w:val="1121"/>
        </w:trPr>
        <w:tc>
          <w:tcPr>
            <w:tcW w:w="760" w:type="dxa"/>
            <w:shd w:val="clear" w:color="auto" w:fill="C5E0B3" w:themeFill="accent6" w:themeFillTint="66"/>
            <w:textDirection w:val="btLr"/>
            <w:vAlign w:val="center"/>
          </w:tcPr>
          <w:p w14:paraId="3196537A" w14:textId="77777777" w:rsidR="00C61A16" w:rsidRPr="006B7CB6" w:rsidRDefault="00C61A16" w:rsidP="00C61A1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4/5/6</w:t>
            </w:r>
          </w:p>
          <w:p w14:paraId="762ED91A" w14:textId="5615A66D" w:rsidR="00726F04" w:rsidRPr="006B7CB6" w:rsidRDefault="00C61A16" w:rsidP="00C61A16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B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E4BA8BC" w14:textId="4FB9137E" w:rsidR="00726F04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>Cricket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79542E3" w14:textId="5E00E4DD" w:rsidR="00726F04" w:rsidRPr="006B7CB6" w:rsidRDefault="00957282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Football</w:t>
            </w: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 </w:t>
            </w:r>
          </w:p>
        </w:tc>
        <w:tc>
          <w:tcPr>
            <w:tcW w:w="2433" w:type="dxa"/>
            <w:gridSpan w:val="2"/>
            <w:shd w:val="clear" w:color="auto" w:fill="auto"/>
            <w:vAlign w:val="center"/>
          </w:tcPr>
          <w:p w14:paraId="7433CB6A" w14:textId="5DF0D259" w:rsidR="00726F04" w:rsidRPr="006B7CB6" w:rsidRDefault="00957282" w:rsidP="006B7CB6">
            <w:pPr>
              <w:jc w:val="center"/>
              <w:textAlignment w:val="baseline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Dance (Year 4/5/6)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20F9042" w14:textId="7BDDE8E2" w:rsidR="00726F04" w:rsidRPr="006B7CB6" w:rsidRDefault="00957282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  <w:highlight w:val="green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red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red"/>
              </w:rPr>
              <w:t xml:space="preserve"> Outdoor Adventurous Activi</w:t>
            </w:r>
            <w:r>
              <w:rPr>
                <w:rFonts w:cstheme="minorHAnsi"/>
                <w:bCs/>
                <w:sz w:val="18"/>
                <w:szCs w:val="18"/>
                <w:highlight w:val="red"/>
              </w:rPr>
              <w:t>ties (Year 5)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29C65C5A" w14:textId="3F87834E" w:rsidR="00726F04" w:rsidRPr="00EC0161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="00726F04"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3E6E9B76" w14:textId="77777777" w:rsidR="00726F04" w:rsidRPr="006B7CB6" w:rsidRDefault="00726F04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2A1DD313" w14:textId="642DEA15" w:rsidR="00726F04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Rounders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213C91A6" w14:textId="13CC7D5F" w:rsidR="00726F04" w:rsidRPr="00EC0161" w:rsidRDefault="00C61A16" w:rsidP="006B7CB6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="00726F04"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0E17FDF9" w14:textId="77777777" w:rsidR="00726F04" w:rsidRPr="006B7CB6" w:rsidRDefault="00726F04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553741FE" w14:textId="234E680E" w:rsidR="00726F04" w:rsidRPr="006B7CB6" w:rsidRDefault="00EA5764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lightGray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lightGray"/>
              </w:rPr>
              <w:t xml:space="preserve"> Fitness</w:t>
            </w:r>
          </w:p>
        </w:tc>
      </w:tr>
      <w:tr w:rsidR="00957282" w:rsidRPr="006B7CB6" w14:paraId="4CAF2D46" w14:textId="77777777" w:rsidTr="003008D8">
        <w:trPr>
          <w:cantSplit/>
          <w:trHeight w:val="1123"/>
        </w:trPr>
        <w:tc>
          <w:tcPr>
            <w:tcW w:w="760" w:type="dxa"/>
            <w:shd w:val="clear" w:color="auto" w:fill="C5E0B3" w:themeFill="accent6" w:themeFillTint="66"/>
            <w:textDirection w:val="btLr"/>
            <w:vAlign w:val="center"/>
          </w:tcPr>
          <w:p w14:paraId="1DC1C1FD" w14:textId="77777777" w:rsidR="00957282" w:rsidRPr="006B7CB6" w:rsidRDefault="00957282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4/5/6</w:t>
            </w:r>
          </w:p>
          <w:p w14:paraId="5D99C191" w14:textId="168EDF05" w:rsidR="00957282" w:rsidRPr="006B7CB6" w:rsidRDefault="00957282" w:rsidP="00EA5764">
            <w:pPr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Year C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A3C2F8" w14:textId="1D380A7E" w:rsidR="00957282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PE Hub 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>Football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B7BA87F" w14:textId="54B99FCC" w:rsidR="00957282" w:rsidRPr="006B7CB6" w:rsidRDefault="00957282" w:rsidP="006B7CB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 xml:space="preserve"> Netball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9A3088" w14:textId="5D946BAF" w:rsidR="00957282" w:rsidRPr="006B7CB6" w:rsidRDefault="00957282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red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red"/>
              </w:rPr>
              <w:t xml:space="preserve"> Outdoor Adventurous Activi</w:t>
            </w:r>
            <w:r>
              <w:rPr>
                <w:rFonts w:cstheme="minorHAnsi"/>
                <w:bCs/>
                <w:sz w:val="18"/>
                <w:szCs w:val="18"/>
                <w:highlight w:val="red"/>
              </w:rPr>
              <w:t>ties (Year 6)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6252B24B" w14:textId="1B4D41A9" w:rsidR="00957282" w:rsidRPr="006B7CB6" w:rsidRDefault="00957282" w:rsidP="00957282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Gymnastics (Year 5/6)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47095C23" w14:textId="151039BE" w:rsidR="00957282" w:rsidRPr="00EC0161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7239BC63" w14:textId="77777777" w:rsidR="00957282" w:rsidRPr="006B7CB6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198EC67C" w14:textId="1F43CAA0" w:rsidR="00957282" w:rsidRPr="006B7CB6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>PE Hub Unit</w:t>
            </w:r>
            <w:r w:rsidRPr="006B7CB6">
              <w:rPr>
                <w:rFonts w:cstheme="minorHAnsi"/>
                <w:b/>
                <w:bCs/>
                <w:sz w:val="18"/>
                <w:szCs w:val="18"/>
                <w:highlight w:val="green"/>
              </w:rPr>
              <w:t xml:space="preserve"> </w:t>
            </w:r>
            <w:r w:rsidRPr="006B7CB6">
              <w:rPr>
                <w:rFonts w:cstheme="minorHAnsi"/>
                <w:bCs/>
                <w:sz w:val="18"/>
                <w:szCs w:val="18"/>
                <w:highlight w:val="green"/>
              </w:rPr>
              <w:t>Tennis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3486398C" w14:textId="386C0E03" w:rsidR="00957282" w:rsidRPr="00EC0161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  <w:highlight w:val="blue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blue"/>
              </w:rPr>
              <w:t>PE Hub Unit</w:t>
            </w:r>
            <w:r w:rsidRPr="00EC0161">
              <w:rPr>
                <w:rFonts w:cstheme="minorHAnsi"/>
                <w:bCs/>
                <w:sz w:val="18"/>
                <w:szCs w:val="18"/>
                <w:highlight w:val="blue"/>
              </w:rPr>
              <w:t xml:space="preserve"> Swimming</w:t>
            </w:r>
          </w:p>
          <w:p w14:paraId="5503107F" w14:textId="77777777" w:rsidR="00957282" w:rsidRPr="006B7CB6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1561315B" w14:textId="41CCBB21" w:rsidR="00957282" w:rsidRPr="006B7CB6" w:rsidRDefault="00957282" w:rsidP="006B7CB6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  <w:highlight w:val="magenta"/>
              </w:rPr>
              <w:t>PE Hub Unit</w:t>
            </w:r>
            <w:r w:rsidRPr="006B7CB6">
              <w:rPr>
                <w:rFonts w:cstheme="minorHAnsi"/>
                <w:bCs/>
                <w:sz w:val="18"/>
                <w:szCs w:val="18"/>
                <w:highlight w:val="magenta"/>
              </w:rPr>
              <w:t xml:space="preserve"> Athletics</w:t>
            </w:r>
          </w:p>
        </w:tc>
      </w:tr>
    </w:tbl>
    <w:p w14:paraId="7C7D07F0" w14:textId="30F5490E" w:rsidR="004020FB" w:rsidRPr="00F87222" w:rsidRDefault="004020FB" w:rsidP="0015525A">
      <w:pPr>
        <w:rPr>
          <w:sz w:val="16"/>
          <w:szCs w:val="16"/>
        </w:rPr>
      </w:pPr>
    </w:p>
    <w:sectPr w:rsidR="004020FB" w:rsidRPr="00F87222" w:rsidSect="00DB5947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6013" w14:textId="77777777" w:rsidR="00C61A16" w:rsidRDefault="00C61A16" w:rsidP="00F87222">
      <w:pPr>
        <w:spacing w:after="0" w:line="240" w:lineRule="auto"/>
      </w:pPr>
      <w:r>
        <w:separator/>
      </w:r>
    </w:p>
  </w:endnote>
  <w:endnote w:type="continuationSeparator" w:id="0">
    <w:p w14:paraId="508A71AA" w14:textId="77777777" w:rsidR="00C61A16" w:rsidRDefault="00C61A16" w:rsidP="00F87222">
      <w:pPr>
        <w:spacing w:after="0" w:line="240" w:lineRule="auto"/>
      </w:pPr>
      <w:r>
        <w:continuationSeparator/>
      </w:r>
    </w:p>
  </w:endnote>
  <w:endnote w:type="continuationNotice" w:id="1">
    <w:p w14:paraId="69CC72E4" w14:textId="77777777" w:rsidR="00C61A16" w:rsidRDefault="00C61A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143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01A088" w14:textId="214BA276" w:rsidR="00C61A16" w:rsidRDefault="00C61A1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D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6D7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A1C891" w14:textId="0A278C67" w:rsidR="00C61A16" w:rsidRDefault="00C61A16" w:rsidP="006E7C1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2F369" w14:textId="77777777" w:rsidR="00C61A16" w:rsidRDefault="00C61A16" w:rsidP="00F87222">
      <w:pPr>
        <w:spacing w:after="0" w:line="240" w:lineRule="auto"/>
      </w:pPr>
      <w:r>
        <w:separator/>
      </w:r>
    </w:p>
  </w:footnote>
  <w:footnote w:type="continuationSeparator" w:id="0">
    <w:p w14:paraId="4541653A" w14:textId="77777777" w:rsidR="00C61A16" w:rsidRDefault="00C61A16" w:rsidP="00F87222">
      <w:pPr>
        <w:spacing w:after="0" w:line="240" w:lineRule="auto"/>
      </w:pPr>
      <w:r>
        <w:continuationSeparator/>
      </w:r>
    </w:p>
  </w:footnote>
  <w:footnote w:type="continuationNotice" w:id="1">
    <w:p w14:paraId="293CB63D" w14:textId="77777777" w:rsidR="00C61A16" w:rsidRDefault="00C61A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FB7E2" w14:textId="77777777" w:rsidR="00C61A16" w:rsidRPr="006B7CB6" w:rsidRDefault="00C61A16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BC4D8E8" wp14:editId="79C221E1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CB6">
      <w:rPr>
        <w:rFonts w:cstheme="minorHAnsi"/>
        <w:b/>
        <w:bCs/>
        <w:sz w:val="20"/>
        <w:szCs w:val="24"/>
      </w:rPr>
      <w:t>Cardinham Primary School</w:t>
    </w:r>
    <w:r w:rsidRPr="006B7CB6">
      <w:rPr>
        <w:rFonts w:cstheme="minorHAnsi"/>
        <w:noProof/>
      </w:rPr>
      <w:t xml:space="preserve"> </w:t>
    </w:r>
  </w:p>
  <w:p w14:paraId="51CE2095" w14:textId="25419A0F" w:rsidR="00C61A16" w:rsidRPr="006B7CB6" w:rsidRDefault="00C61A16" w:rsidP="00EC613B">
    <w:pPr>
      <w:pStyle w:val="Header"/>
      <w:rPr>
        <w:rFonts w:cstheme="minorHAnsi"/>
        <w:b/>
        <w:bCs/>
        <w:sz w:val="20"/>
        <w:szCs w:val="24"/>
      </w:rPr>
    </w:pPr>
    <w:r w:rsidRPr="006B7CB6">
      <w:rPr>
        <w:rFonts w:cstheme="minorHAnsi"/>
        <w:b/>
        <w:bCs/>
        <w:sz w:val="20"/>
        <w:szCs w:val="24"/>
      </w:rPr>
      <w:t>PE Curriculum Document – Sports &amp; Outdoor, Adventurous Activities</w:t>
    </w:r>
  </w:p>
  <w:p w14:paraId="0585E23E" w14:textId="460EF2F3" w:rsidR="00C61A16" w:rsidRDefault="00C61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216"/>
    <w:multiLevelType w:val="hybridMultilevel"/>
    <w:tmpl w:val="C8CA61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31E1E"/>
    <w:multiLevelType w:val="hybridMultilevel"/>
    <w:tmpl w:val="3514A5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10D7D"/>
    <w:multiLevelType w:val="hybridMultilevel"/>
    <w:tmpl w:val="FFFFFFFF"/>
    <w:lvl w:ilvl="0" w:tplc="372E4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B2C9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1405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86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7EA77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9AAE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A8B6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105E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7E65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6CAF"/>
    <w:multiLevelType w:val="hybridMultilevel"/>
    <w:tmpl w:val="1E2024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32CEB"/>
    <w:multiLevelType w:val="hybridMultilevel"/>
    <w:tmpl w:val="D19498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C2305"/>
    <w:multiLevelType w:val="hybridMultilevel"/>
    <w:tmpl w:val="6F00A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7266CF"/>
    <w:multiLevelType w:val="hybridMultilevel"/>
    <w:tmpl w:val="D3BA0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726DB1"/>
    <w:multiLevelType w:val="hybridMultilevel"/>
    <w:tmpl w:val="D4F43B36"/>
    <w:lvl w:ilvl="0" w:tplc="E8801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47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58FB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AE39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0888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B2AD1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0A80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5801C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EBE02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E0C9D"/>
    <w:multiLevelType w:val="hybridMultilevel"/>
    <w:tmpl w:val="FFFFFFFF"/>
    <w:lvl w:ilvl="0" w:tplc="46D248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7CB6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860C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B1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7005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F46A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105F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3CAF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B62B8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522D7"/>
    <w:multiLevelType w:val="hybridMultilevel"/>
    <w:tmpl w:val="90B4E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CE2AC9"/>
    <w:multiLevelType w:val="hybridMultilevel"/>
    <w:tmpl w:val="276CAB72"/>
    <w:lvl w:ilvl="0" w:tplc="66901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3782"/>
    <w:multiLevelType w:val="hybridMultilevel"/>
    <w:tmpl w:val="564E6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447D"/>
    <w:multiLevelType w:val="hybridMultilevel"/>
    <w:tmpl w:val="AFF60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21CE0"/>
    <w:multiLevelType w:val="hybridMultilevel"/>
    <w:tmpl w:val="EB3842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9B3C63"/>
    <w:multiLevelType w:val="hybridMultilevel"/>
    <w:tmpl w:val="E01415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6E6E06"/>
    <w:multiLevelType w:val="hybridMultilevel"/>
    <w:tmpl w:val="2EEED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336F74"/>
    <w:multiLevelType w:val="hybridMultilevel"/>
    <w:tmpl w:val="FFFFFFFF"/>
    <w:lvl w:ilvl="0" w:tplc="24AC30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2EE8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8D698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48A3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56D6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1A44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6299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98EC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AA697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8C3985"/>
    <w:multiLevelType w:val="hybridMultilevel"/>
    <w:tmpl w:val="DD849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D7F05"/>
    <w:multiLevelType w:val="hybridMultilevel"/>
    <w:tmpl w:val="82FA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525B1"/>
    <w:multiLevelType w:val="hybridMultilevel"/>
    <w:tmpl w:val="7D42A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80187"/>
    <w:multiLevelType w:val="multilevel"/>
    <w:tmpl w:val="97DE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2"/>
  </w:num>
  <w:num w:numId="9">
    <w:abstractNumId w:val="20"/>
  </w:num>
  <w:num w:numId="10">
    <w:abstractNumId w:val="1"/>
  </w:num>
  <w:num w:numId="11">
    <w:abstractNumId w:val="0"/>
  </w:num>
  <w:num w:numId="12">
    <w:abstractNumId w:val="9"/>
  </w:num>
  <w:num w:numId="13">
    <w:abstractNumId w:val="5"/>
  </w:num>
  <w:num w:numId="14">
    <w:abstractNumId w:val="4"/>
  </w:num>
  <w:num w:numId="15">
    <w:abstractNumId w:val="14"/>
  </w:num>
  <w:num w:numId="16">
    <w:abstractNumId w:val="18"/>
  </w:num>
  <w:num w:numId="17">
    <w:abstractNumId w:val="17"/>
  </w:num>
  <w:num w:numId="18">
    <w:abstractNumId w:val="19"/>
  </w:num>
  <w:num w:numId="19">
    <w:abstractNumId w:val="10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22"/>
    <w:rsid w:val="00002075"/>
    <w:rsid w:val="00027333"/>
    <w:rsid w:val="000313F4"/>
    <w:rsid w:val="00033322"/>
    <w:rsid w:val="00034691"/>
    <w:rsid w:val="00035613"/>
    <w:rsid w:val="00040E70"/>
    <w:rsid w:val="00043A86"/>
    <w:rsid w:val="00054B8A"/>
    <w:rsid w:val="0006181D"/>
    <w:rsid w:val="000725FB"/>
    <w:rsid w:val="00081510"/>
    <w:rsid w:val="00084008"/>
    <w:rsid w:val="000878DC"/>
    <w:rsid w:val="00093D52"/>
    <w:rsid w:val="00095572"/>
    <w:rsid w:val="00095818"/>
    <w:rsid w:val="000A7FEA"/>
    <w:rsid w:val="000B48F4"/>
    <w:rsid w:val="000B51DA"/>
    <w:rsid w:val="000C704A"/>
    <w:rsid w:val="000D7D8A"/>
    <w:rsid w:val="000E07FB"/>
    <w:rsid w:val="000F08BA"/>
    <w:rsid w:val="00133CF4"/>
    <w:rsid w:val="00150220"/>
    <w:rsid w:val="0015525A"/>
    <w:rsid w:val="00155380"/>
    <w:rsid w:val="001567C7"/>
    <w:rsid w:val="00173EF6"/>
    <w:rsid w:val="001868B4"/>
    <w:rsid w:val="001937BB"/>
    <w:rsid w:val="0019611E"/>
    <w:rsid w:val="001969E0"/>
    <w:rsid w:val="001A4A69"/>
    <w:rsid w:val="001C2E1B"/>
    <w:rsid w:val="001C6FF4"/>
    <w:rsid w:val="001C72D3"/>
    <w:rsid w:val="001D378E"/>
    <w:rsid w:val="001F358A"/>
    <w:rsid w:val="002079A5"/>
    <w:rsid w:val="0021532D"/>
    <w:rsid w:val="00216333"/>
    <w:rsid w:val="00226591"/>
    <w:rsid w:val="0024652C"/>
    <w:rsid w:val="002640A1"/>
    <w:rsid w:val="0028211C"/>
    <w:rsid w:val="0028D8C5"/>
    <w:rsid w:val="002A1EFD"/>
    <w:rsid w:val="002A7537"/>
    <w:rsid w:val="002B3FB9"/>
    <w:rsid w:val="002B4AC8"/>
    <w:rsid w:val="002B76CA"/>
    <w:rsid w:val="002C0271"/>
    <w:rsid w:val="002C544F"/>
    <w:rsid w:val="002D0036"/>
    <w:rsid w:val="002D0B56"/>
    <w:rsid w:val="002D2E75"/>
    <w:rsid w:val="002D5305"/>
    <w:rsid w:val="002E2040"/>
    <w:rsid w:val="002E39E8"/>
    <w:rsid w:val="002E6D70"/>
    <w:rsid w:val="002F1B1B"/>
    <w:rsid w:val="003026C6"/>
    <w:rsid w:val="00314714"/>
    <w:rsid w:val="003161D7"/>
    <w:rsid w:val="00320594"/>
    <w:rsid w:val="0032087D"/>
    <w:rsid w:val="00332CB4"/>
    <w:rsid w:val="0033718B"/>
    <w:rsid w:val="003506A6"/>
    <w:rsid w:val="00352A24"/>
    <w:rsid w:val="0035630C"/>
    <w:rsid w:val="003743FC"/>
    <w:rsid w:val="003750D9"/>
    <w:rsid w:val="00385EC8"/>
    <w:rsid w:val="00395AE8"/>
    <w:rsid w:val="0039751B"/>
    <w:rsid w:val="003A3ABE"/>
    <w:rsid w:val="003D185E"/>
    <w:rsid w:val="003E2C90"/>
    <w:rsid w:val="003F4243"/>
    <w:rsid w:val="003F604F"/>
    <w:rsid w:val="003F6FE8"/>
    <w:rsid w:val="00401F91"/>
    <w:rsid w:val="004020FB"/>
    <w:rsid w:val="00405712"/>
    <w:rsid w:val="00414C77"/>
    <w:rsid w:val="00417D96"/>
    <w:rsid w:val="00420122"/>
    <w:rsid w:val="004351CC"/>
    <w:rsid w:val="00441C3D"/>
    <w:rsid w:val="00444AF2"/>
    <w:rsid w:val="00445CB4"/>
    <w:rsid w:val="00457F7E"/>
    <w:rsid w:val="00462ABE"/>
    <w:rsid w:val="004713FB"/>
    <w:rsid w:val="004730DD"/>
    <w:rsid w:val="00476E55"/>
    <w:rsid w:val="0048302E"/>
    <w:rsid w:val="00485C68"/>
    <w:rsid w:val="0048708A"/>
    <w:rsid w:val="00490C59"/>
    <w:rsid w:val="00492D14"/>
    <w:rsid w:val="00495C18"/>
    <w:rsid w:val="004A5698"/>
    <w:rsid w:val="004B67EC"/>
    <w:rsid w:val="004C1A51"/>
    <w:rsid w:val="004D2C75"/>
    <w:rsid w:val="004E07F0"/>
    <w:rsid w:val="004E641D"/>
    <w:rsid w:val="004F0E9B"/>
    <w:rsid w:val="004F1996"/>
    <w:rsid w:val="004F6D85"/>
    <w:rsid w:val="00541A23"/>
    <w:rsid w:val="0055630C"/>
    <w:rsid w:val="005650CB"/>
    <w:rsid w:val="005802C7"/>
    <w:rsid w:val="00581449"/>
    <w:rsid w:val="00584E9F"/>
    <w:rsid w:val="005911BA"/>
    <w:rsid w:val="005936F8"/>
    <w:rsid w:val="005A2E73"/>
    <w:rsid w:val="005A48AD"/>
    <w:rsid w:val="005B07B8"/>
    <w:rsid w:val="005C0B0B"/>
    <w:rsid w:val="005C1CA1"/>
    <w:rsid w:val="005C226E"/>
    <w:rsid w:val="005D2C26"/>
    <w:rsid w:val="005D3478"/>
    <w:rsid w:val="005D646B"/>
    <w:rsid w:val="005D797D"/>
    <w:rsid w:val="005E0CA7"/>
    <w:rsid w:val="005F574B"/>
    <w:rsid w:val="005F7239"/>
    <w:rsid w:val="00603114"/>
    <w:rsid w:val="006168DF"/>
    <w:rsid w:val="00617BDF"/>
    <w:rsid w:val="00637300"/>
    <w:rsid w:val="00637AF4"/>
    <w:rsid w:val="006546E3"/>
    <w:rsid w:val="0066597B"/>
    <w:rsid w:val="006662FF"/>
    <w:rsid w:val="0066688E"/>
    <w:rsid w:val="00675773"/>
    <w:rsid w:val="00677B89"/>
    <w:rsid w:val="00681FFC"/>
    <w:rsid w:val="006946CC"/>
    <w:rsid w:val="006A46AD"/>
    <w:rsid w:val="006B23B7"/>
    <w:rsid w:val="006B2687"/>
    <w:rsid w:val="006B5B4B"/>
    <w:rsid w:val="006B7CB6"/>
    <w:rsid w:val="006C53C5"/>
    <w:rsid w:val="006C752A"/>
    <w:rsid w:val="006D7D0B"/>
    <w:rsid w:val="006E6CB2"/>
    <w:rsid w:val="006E7C11"/>
    <w:rsid w:val="006F42E8"/>
    <w:rsid w:val="006F48CA"/>
    <w:rsid w:val="006F7B87"/>
    <w:rsid w:val="00700157"/>
    <w:rsid w:val="00702258"/>
    <w:rsid w:val="00711201"/>
    <w:rsid w:val="0071399A"/>
    <w:rsid w:val="00716E7D"/>
    <w:rsid w:val="00724AE0"/>
    <w:rsid w:val="00726F04"/>
    <w:rsid w:val="0074744D"/>
    <w:rsid w:val="00747774"/>
    <w:rsid w:val="007568FC"/>
    <w:rsid w:val="00763A7A"/>
    <w:rsid w:val="00765EF0"/>
    <w:rsid w:val="007700D5"/>
    <w:rsid w:val="007707F9"/>
    <w:rsid w:val="00786A1E"/>
    <w:rsid w:val="007957FB"/>
    <w:rsid w:val="007A67BD"/>
    <w:rsid w:val="007B69FD"/>
    <w:rsid w:val="007C18A2"/>
    <w:rsid w:val="007C2D4F"/>
    <w:rsid w:val="007D180C"/>
    <w:rsid w:val="007E33E5"/>
    <w:rsid w:val="007E3449"/>
    <w:rsid w:val="007E6CDA"/>
    <w:rsid w:val="00806DEA"/>
    <w:rsid w:val="0081567C"/>
    <w:rsid w:val="00817766"/>
    <w:rsid w:val="00827941"/>
    <w:rsid w:val="00833589"/>
    <w:rsid w:val="00836436"/>
    <w:rsid w:val="00844832"/>
    <w:rsid w:val="008459C6"/>
    <w:rsid w:val="008565D1"/>
    <w:rsid w:val="00857B8C"/>
    <w:rsid w:val="008732DD"/>
    <w:rsid w:val="0087685D"/>
    <w:rsid w:val="00880488"/>
    <w:rsid w:val="0088240B"/>
    <w:rsid w:val="00882730"/>
    <w:rsid w:val="00885CD8"/>
    <w:rsid w:val="00895F47"/>
    <w:rsid w:val="008960F6"/>
    <w:rsid w:val="008A0B4E"/>
    <w:rsid w:val="008A2A64"/>
    <w:rsid w:val="008B01A4"/>
    <w:rsid w:val="008B09BE"/>
    <w:rsid w:val="008E3F51"/>
    <w:rsid w:val="008F367B"/>
    <w:rsid w:val="00911500"/>
    <w:rsid w:val="0091175B"/>
    <w:rsid w:val="00916B59"/>
    <w:rsid w:val="00922DEE"/>
    <w:rsid w:val="0092607F"/>
    <w:rsid w:val="00943DAF"/>
    <w:rsid w:val="00945364"/>
    <w:rsid w:val="00954E27"/>
    <w:rsid w:val="00957282"/>
    <w:rsid w:val="0096176C"/>
    <w:rsid w:val="009709D2"/>
    <w:rsid w:val="00996F87"/>
    <w:rsid w:val="009A6BDC"/>
    <w:rsid w:val="009B441E"/>
    <w:rsid w:val="009C58F8"/>
    <w:rsid w:val="009D4B86"/>
    <w:rsid w:val="009E10FF"/>
    <w:rsid w:val="009E2DC9"/>
    <w:rsid w:val="009F172C"/>
    <w:rsid w:val="009F6A2F"/>
    <w:rsid w:val="00A105B0"/>
    <w:rsid w:val="00A20A66"/>
    <w:rsid w:val="00A26549"/>
    <w:rsid w:val="00A304FB"/>
    <w:rsid w:val="00A40706"/>
    <w:rsid w:val="00A4183D"/>
    <w:rsid w:val="00A41BB1"/>
    <w:rsid w:val="00A50C01"/>
    <w:rsid w:val="00A5688E"/>
    <w:rsid w:val="00A812B5"/>
    <w:rsid w:val="00A913A8"/>
    <w:rsid w:val="00A92E5D"/>
    <w:rsid w:val="00AA3D2D"/>
    <w:rsid w:val="00AA51D6"/>
    <w:rsid w:val="00AB199E"/>
    <w:rsid w:val="00AB6F08"/>
    <w:rsid w:val="00AC1746"/>
    <w:rsid w:val="00AD72D2"/>
    <w:rsid w:val="00AD75A2"/>
    <w:rsid w:val="00AE3315"/>
    <w:rsid w:val="00AF5758"/>
    <w:rsid w:val="00AF6701"/>
    <w:rsid w:val="00AF6EAF"/>
    <w:rsid w:val="00B03BE1"/>
    <w:rsid w:val="00B10761"/>
    <w:rsid w:val="00B11D27"/>
    <w:rsid w:val="00B216F6"/>
    <w:rsid w:val="00B26942"/>
    <w:rsid w:val="00B3073C"/>
    <w:rsid w:val="00B31AC4"/>
    <w:rsid w:val="00B34F4D"/>
    <w:rsid w:val="00B405AF"/>
    <w:rsid w:val="00B4757F"/>
    <w:rsid w:val="00B515C1"/>
    <w:rsid w:val="00B6435C"/>
    <w:rsid w:val="00B6521F"/>
    <w:rsid w:val="00B86A74"/>
    <w:rsid w:val="00BA27F2"/>
    <w:rsid w:val="00BA750B"/>
    <w:rsid w:val="00BB0BCC"/>
    <w:rsid w:val="00BB18E4"/>
    <w:rsid w:val="00BB58A8"/>
    <w:rsid w:val="00BC0763"/>
    <w:rsid w:val="00BC378F"/>
    <w:rsid w:val="00BC4C3D"/>
    <w:rsid w:val="00BE140D"/>
    <w:rsid w:val="00BF5D05"/>
    <w:rsid w:val="00C06BBC"/>
    <w:rsid w:val="00C074ED"/>
    <w:rsid w:val="00C21FDB"/>
    <w:rsid w:val="00C3343B"/>
    <w:rsid w:val="00C421E9"/>
    <w:rsid w:val="00C425CE"/>
    <w:rsid w:val="00C44988"/>
    <w:rsid w:val="00C542BF"/>
    <w:rsid w:val="00C61A16"/>
    <w:rsid w:val="00C61E22"/>
    <w:rsid w:val="00C6234C"/>
    <w:rsid w:val="00C74B78"/>
    <w:rsid w:val="00C76E05"/>
    <w:rsid w:val="00C87502"/>
    <w:rsid w:val="00C91F79"/>
    <w:rsid w:val="00C9631C"/>
    <w:rsid w:val="00CA3F5D"/>
    <w:rsid w:val="00CD26A0"/>
    <w:rsid w:val="00CD7367"/>
    <w:rsid w:val="00CF1BD3"/>
    <w:rsid w:val="00D02FCD"/>
    <w:rsid w:val="00D13C1E"/>
    <w:rsid w:val="00D20457"/>
    <w:rsid w:val="00D35755"/>
    <w:rsid w:val="00D429ED"/>
    <w:rsid w:val="00D44778"/>
    <w:rsid w:val="00D6623F"/>
    <w:rsid w:val="00DB5947"/>
    <w:rsid w:val="00DC0015"/>
    <w:rsid w:val="00DD10CE"/>
    <w:rsid w:val="00DD62C9"/>
    <w:rsid w:val="00DD6703"/>
    <w:rsid w:val="00E1397D"/>
    <w:rsid w:val="00E17950"/>
    <w:rsid w:val="00E37142"/>
    <w:rsid w:val="00E40CB3"/>
    <w:rsid w:val="00E50EC6"/>
    <w:rsid w:val="00E54E39"/>
    <w:rsid w:val="00E56AA2"/>
    <w:rsid w:val="00E64DAA"/>
    <w:rsid w:val="00E71215"/>
    <w:rsid w:val="00E80C06"/>
    <w:rsid w:val="00E82DC1"/>
    <w:rsid w:val="00E84C78"/>
    <w:rsid w:val="00E925CB"/>
    <w:rsid w:val="00E953B0"/>
    <w:rsid w:val="00E96E90"/>
    <w:rsid w:val="00EA5764"/>
    <w:rsid w:val="00EC0161"/>
    <w:rsid w:val="00EC1401"/>
    <w:rsid w:val="00EC3526"/>
    <w:rsid w:val="00EC3821"/>
    <w:rsid w:val="00EC3A94"/>
    <w:rsid w:val="00EC613B"/>
    <w:rsid w:val="00ED0682"/>
    <w:rsid w:val="00EE1159"/>
    <w:rsid w:val="00EE3DD3"/>
    <w:rsid w:val="00EF7933"/>
    <w:rsid w:val="00F125E3"/>
    <w:rsid w:val="00F129E1"/>
    <w:rsid w:val="00F2110B"/>
    <w:rsid w:val="00F22CFF"/>
    <w:rsid w:val="00F25DE0"/>
    <w:rsid w:val="00F307D1"/>
    <w:rsid w:val="00F31E3F"/>
    <w:rsid w:val="00F36841"/>
    <w:rsid w:val="00F440CF"/>
    <w:rsid w:val="00F50EF9"/>
    <w:rsid w:val="00F55DA4"/>
    <w:rsid w:val="00F62F67"/>
    <w:rsid w:val="00F772CC"/>
    <w:rsid w:val="00F81E62"/>
    <w:rsid w:val="00F82C8E"/>
    <w:rsid w:val="00F87222"/>
    <w:rsid w:val="00FA5B6D"/>
    <w:rsid w:val="00FC2D9B"/>
    <w:rsid w:val="00FC6531"/>
    <w:rsid w:val="00FD4955"/>
    <w:rsid w:val="00FE0819"/>
    <w:rsid w:val="00FF1150"/>
    <w:rsid w:val="00FF400A"/>
    <w:rsid w:val="03079F62"/>
    <w:rsid w:val="033F9770"/>
    <w:rsid w:val="0344CED0"/>
    <w:rsid w:val="0371B45E"/>
    <w:rsid w:val="0379A1E4"/>
    <w:rsid w:val="0509B54C"/>
    <w:rsid w:val="050D84BF"/>
    <w:rsid w:val="056AD9C2"/>
    <w:rsid w:val="06123053"/>
    <w:rsid w:val="068DED62"/>
    <w:rsid w:val="06A702D3"/>
    <w:rsid w:val="06C02B30"/>
    <w:rsid w:val="0751D2C8"/>
    <w:rsid w:val="07727871"/>
    <w:rsid w:val="084D1307"/>
    <w:rsid w:val="08C865F0"/>
    <w:rsid w:val="09A8B6B1"/>
    <w:rsid w:val="09DEA395"/>
    <w:rsid w:val="0B7A73F6"/>
    <w:rsid w:val="0C246B63"/>
    <w:rsid w:val="0C78C6B7"/>
    <w:rsid w:val="0CE679B6"/>
    <w:rsid w:val="0D1E31DD"/>
    <w:rsid w:val="0E824A17"/>
    <w:rsid w:val="0EB214B8"/>
    <w:rsid w:val="0EDAA100"/>
    <w:rsid w:val="105DE1D9"/>
    <w:rsid w:val="10670D76"/>
    <w:rsid w:val="1160FFCF"/>
    <w:rsid w:val="12984F54"/>
    <w:rsid w:val="129C72F5"/>
    <w:rsid w:val="1345D854"/>
    <w:rsid w:val="138A107E"/>
    <w:rsid w:val="14384356"/>
    <w:rsid w:val="14843BA8"/>
    <w:rsid w:val="14F18B9B"/>
    <w:rsid w:val="152B960F"/>
    <w:rsid w:val="15D413B7"/>
    <w:rsid w:val="160630A5"/>
    <w:rsid w:val="166D4507"/>
    <w:rsid w:val="180ECE84"/>
    <w:rsid w:val="1858F6FE"/>
    <w:rsid w:val="188082B0"/>
    <w:rsid w:val="18F67BB8"/>
    <w:rsid w:val="1A9F9754"/>
    <w:rsid w:val="1B375B72"/>
    <w:rsid w:val="1D43E2E4"/>
    <w:rsid w:val="1DDF170E"/>
    <w:rsid w:val="1E020458"/>
    <w:rsid w:val="1E1700B1"/>
    <w:rsid w:val="1F694AEC"/>
    <w:rsid w:val="1F7AF5FD"/>
    <w:rsid w:val="1FAD12EB"/>
    <w:rsid w:val="20573D46"/>
    <w:rsid w:val="210ED8D8"/>
    <w:rsid w:val="220A1917"/>
    <w:rsid w:val="221347B9"/>
    <w:rsid w:val="224C38F5"/>
    <w:rsid w:val="22AAA939"/>
    <w:rsid w:val="22B296BF"/>
    <w:rsid w:val="244E6720"/>
    <w:rsid w:val="246F4937"/>
    <w:rsid w:val="24DD4C31"/>
    <w:rsid w:val="260B1998"/>
    <w:rsid w:val="2A12D8AF"/>
    <w:rsid w:val="2A53BD21"/>
    <w:rsid w:val="2A701E81"/>
    <w:rsid w:val="2AE37B88"/>
    <w:rsid w:val="2AE61789"/>
    <w:rsid w:val="2B080B54"/>
    <w:rsid w:val="2C2CCBA7"/>
    <w:rsid w:val="2C4050A8"/>
    <w:rsid w:val="2CA221FC"/>
    <w:rsid w:val="2CE863C5"/>
    <w:rsid w:val="2D0F2838"/>
    <w:rsid w:val="2D15315F"/>
    <w:rsid w:val="2E84BB57"/>
    <w:rsid w:val="2F04B871"/>
    <w:rsid w:val="2F892C41"/>
    <w:rsid w:val="2FC0E468"/>
    <w:rsid w:val="2FC336B5"/>
    <w:rsid w:val="303B56DD"/>
    <w:rsid w:val="3124FCA2"/>
    <w:rsid w:val="32059A6A"/>
    <w:rsid w:val="32C8BA89"/>
    <w:rsid w:val="34648AEA"/>
    <w:rsid w:val="3496A7D8"/>
    <w:rsid w:val="356389ED"/>
    <w:rsid w:val="35E732EE"/>
    <w:rsid w:val="362BF439"/>
    <w:rsid w:val="363025EC"/>
    <w:rsid w:val="36327839"/>
    <w:rsid w:val="37CE489A"/>
    <w:rsid w:val="37F6723F"/>
    <w:rsid w:val="39A4091F"/>
    <w:rsid w:val="3ACFF527"/>
    <w:rsid w:val="3C1E7BA5"/>
    <w:rsid w:val="3D4A2F2F"/>
    <w:rsid w:val="3E3B37D1"/>
    <w:rsid w:val="3F4ADA15"/>
    <w:rsid w:val="4090BBB5"/>
    <w:rsid w:val="40A2BA3E"/>
    <w:rsid w:val="41430DF2"/>
    <w:rsid w:val="417AC3B5"/>
    <w:rsid w:val="423CA2FE"/>
    <w:rsid w:val="424D7329"/>
    <w:rsid w:val="42C0D520"/>
    <w:rsid w:val="43A83E12"/>
    <w:rsid w:val="43E9438A"/>
    <w:rsid w:val="45326362"/>
    <w:rsid w:val="453A02F1"/>
    <w:rsid w:val="45429FEB"/>
    <w:rsid w:val="4555494A"/>
    <w:rsid w:val="458513EB"/>
    <w:rsid w:val="45FC416A"/>
    <w:rsid w:val="46731FF7"/>
    <w:rsid w:val="46F119AB"/>
    <w:rsid w:val="4720E44C"/>
    <w:rsid w:val="494E1FD7"/>
    <w:rsid w:val="499D648C"/>
    <w:rsid w:val="4A0F9210"/>
    <w:rsid w:val="4B245F53"/>
    <w:rsid w:val="4D4581CF"/>
    <w:rsid w:val="4D4732D2"/>
    <w:rsid w:val="4D813D46"/>
    <w:rsid w:val="5035BBCE"/>
    <w:rsid w:val="5072EB3C"/>
    <w:rsid w:val="5222917B"/>
    <w:rsid w:val="5233CC52"/>
    <w:rsid w:val="526B8479"/>
    <w:rsid w:val="5316546E"/>
    <w:rsid w:val="53BE61DC"/>
    <w:rsid w:val="53FF6754"/>
    <w:rsid w:val="54E52B4C"/>
    <w:rsid w:val="564E7B17"/>
    <w:rsid w:val="566C7B64"/>
    <w:rsid w:val="56F6029E"/>
    <w:rsid w:val="58CBDD73"/>
    <w:rsid w:val="58DD184A"/>
    <w:rsid w:val="5942CA8F"/>
    <w:rsid w:val="5A67ADD4"/>
    <w:rsid w:val="5B74B2D5"/>
    <w:rsid w:val="5C2F7C7C"/>
    <w:rsid w:val="5CC393F9"/>
    <w:rsid w:val="5D195527"/>
    <w:rsid w:val="5D9F4E96"/>
    <w:rsid w:val="5DA6499A"/>
    <w:rsid w:val="5E0DDE70"/>
    <w:rsid w:val="5E4FC04D"/>
    <w:rsid w:val="5EFC2277"/>
    <w:rsid w:val="60AE1FBB"/>
    <w:rsid w:val="60DDEA5C"/>
    <w:rsid w:val="61777F7A"/>
    <w:rsid w:val="6230C7BF"/>
    <w:rsid w:val="62AE6D4E"/>
    <w:rsid w:val="63134FDB"/>
    <w:rsid w:val="63246656"/>
    <w:rsid w:val="63A02365"/>
    <w:rsid w:val="643954ED"/>
    <w:rsid w:val="6444A239"/>
    <w:rsid w:val="647D1FF4"/>
    <w:rsid w:val="68E40F53"/>
    <w:rsid w:val="6982915F"/>
    <w:rsid w:val="6A7391CB"/>
    <w:rsid w:val="6BCB394F"/>
    <w:rsid w:val="6CBCEF66"/>
    <w:rsid w:val="6CEC4F0F"/>
    <w:rsid w:val="6E0AD9DD"/>
    <w:rsid w:val="6E976209"/>
    <w:rsid w:val="6E9EF580"/>
    <w:rsid w:val="7023EFD1"/>
    <w:rsid w:val="70ED1322"/>
    <w:rsid w:val="71010A72"/>
    <w:rsid w:val="71CE1F87"/>
    <w:rsid w:val="72668A0E"/>
    <w:rsid w:val="7288E383"/>
    <w:rsid w:val="743FEDD9"/>
    <w:rsid w:val="745CCA72"/>
    <w:rsid w:val="75C08445"/>
    <w:rsid w:val="771A08CB"/>
    <w:rsid w:val="7787FA16"/>
    <w:rsid w:val="7836EF3C"/>
    <w:rsid w:val="786E1337"/>
    <w:rsid w:val="78BE1A93"/>
    <w:rsid w:val="78D77F5E"/>
    <w:rsid w:val="79E1A827"/>
    <w:rsid w:val="7A89B595"/>
    <w:rsid w:val="7ACA9A07"/>
    <w:rsid w:val="7B3BE0C1"/>
    <w:rsid w:val="7B5567A1"/>
    <w:rsid w:val="7B66A278"/>
    <w:rsid w:val="7CB5AC07"/>
    <w:rsid w:val="7E9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B6958"/>
  <w15:chartTrackingRefBased/>
  <w15:docId w15:val="{C15F9C65-9F58-244F-A81B-5406A498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222"/>
  </w:style>
  <w:style w:type="paragraph" w:styleId="Footer">
    <w:name w:val="footer"/>
    <w:basedOn w:val="Normal"/>
    <w:link w:val="FooterChar"/>
    <w:uiPriority w:val="99"/>
    <w:unhideWhenUsed/>
    <w:rsid w:val="00F8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222"/>
  </w:style>
  <w:style w:type="character" w:customStyle="1" w:styleId="normaltextrun">
    <w:name w:val="normaltextrun"/>
    <w:basedOn w:val="DefaultParagraphFont"/>
    <w:rsid w:val="00F87222"/>
  </w:style>
  <w:style w:type="character" w:customStyle="1" w:styleId="eop">
    <w:name w:val="eop"/>
    <w:basedOn w:val="DefaultParagraphFont"/>
    <w:rsid w:val="00F87222"/>
  </w:style>
  <w:style w:type="table" w:styleId="TableGrid">
    <w:name w:val="Table Grid"/>
    <w:basedOn w:val="TableNormal"/>
    <w:uiPriority w:val="39"/>
    <w:rsid w:val="00F8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8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1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8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DC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DocumentLibraryPermissions xmlns="91b2330b-80cc-4d77-bca6-474b5ea69834" xsi:nil="true"/>
    <MigrationWizIdSecurityGroups xmlns="91b2330b-80cc-4d77-bca6-474b5ea69834" xsi:nil="true"/>
    <MigrationWizIdVersion xmlns="91b2330b-80cc-4d77-bca6-474b5ea69834" xsi:nil="true"/>
    <MigrationWizIdPermissionLevels xmlns="91b2330b-80cc-4d77-bca6-474b5ea69834" xsi:nil="true"/>
    <MigrationWizId xmlns="91b2330b-80cc-4d77-bca6-474b5ea69834">3b97a0e3-cfc1-4c34-8928-7dee979c1fb4</MigrationWizId>
    <MigrationWizIdPermissions xmlns="91b2330b-80cc-4d77-bca6-474b5ea69834" xsi:nil="true"/>
    <lcf76f155ced4ddcb4097134ff3c332f xmlns="91b2330b-80cc-4d77-bca6-474b5ea69834">
      <Terms xmlns="http://schemas.microsoft.com/office/infopath/2007/PartnerControls"/>
    </lcf76f155ced4ddcb4097134ff3c332f>
    <TaxCatchAll xmlns="d1f15bda-d98e-4690-af8c-37db8c8732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E92E25F8794AB0B046394631182D" ma:contentTypeVersion="21" ma:contentTypeDescription="Create a new document." ma:contentTypeScope="" ma:versionID="6ec9d64bc781d36e5faf5fa6f089b222">
  <xsd:schema xmlns:xsd="http://www.w3.org/2001/XMLSchema" xmlns:xs="http://www.w3.org/2001/XMLSchema" xmlns:p="http://schemas.microsoft.com/office/2006/metadata/properties" xmlns:ns2="91b2330b-80cc-4d77-bca6-474b5ea69834" xmlns:ns3="d1f15bda-d98e-4690-af8c-37db8c873206" targetNamespace="http://schemas.microsoft.com/office/2006/metadata/properties" ma:root="true" ma:fieldsID="2aee4b3c7ba47e2576d67edd22b2c3b6" ns2:_="" ns3:_="">
    <xsd:import namespace="91b2330b-80cc-4d77-bca6-474b5ea69834"/>
    <xsd:import namespace="d1f15bda-d98e-4690-af8c-37db8c873206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330b-80cc-4d77-bca6-474b5ea6983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igrationWizIdPermissionLevels" ma:index="1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3" nillable="true" ma:displayName="MigrationWizIdSecurityGroups" ma:internalName="MigrationWizIdSecurityGroups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5bda-d98e-4690-af8c-37db8c87320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27df529-0fd2-496e-952b-6295ec3cc021}" ma:internalName="TaxCatchAll" ma:showField="CatchAllData" ma:web="d1f15bda-d98e-4690-af8c-37db8c873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04B89-5BE9-4B49-96B9-63C54CDAF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6A115-90C9-471E-A240-699EE4F99529}">
  <ds:schemaRefs>
    <ds:schemaRef ds:uri="http://schemas.microsoft.com/office/infopath/2007/PartnerControls"/>
    <ds:schemaRef ds:uri="http://purl.org/dc/terms/"/>
    <ds:schemaRef ds:uri="91b2330b-80cc-4d77-bca6-474b5ea69834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d1f15bda-d98e-4690-af8c-37db8c87320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D74C57-FA2B-4182-8B39-D9AE3C2BD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2330b-80cc-4d77-bca6-474b5ea69834"/>
    <ds:schemaRef ds:uri="d1f15bda-d98e-4690-af8c-37db8c873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Brokenshire</dc:creator>
  <cp:keywords/>
  <dc:description/>
  <cp:lastModifiedBy>Cardinham - Headteacher</cp:lastModifiedBy>
  <cp:revision>103</cp:revision>
  <cp:lastPrinted>2024-07-16T10:53:00Z</cp:lastPrinted>
  <dcterms:created xsi:type="dcterms:W3CDTF">2023-07-16T12:58:00Z</dcterms:created>
  <dcterms:modified xsi:type="dcterms:W3CDTF">2025-11-07T13:47:00Z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0x01010040D5E92E25F8794AB0B046394631182D</vt:lpwstr>
  </property>
  <property fmtid="{D5CDD505-2E9C-101B-9397-08002B2CF9AE}" pid="3" name="MediaServiceImageTags">
    <vt:lpwstr/>
  </property>
  <property fmtid="{D5CDD505-2E9C-101B-9397-08002B2CF9AE}" pid="4" name="Order">
    <vt:r8>2900</vt:r8>
  </property>
</Properties>
</file>