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tblpX="-147" w:tblpY="1"/>
        <w:tblOverlap w:val="never"/>
        <w:tblW w:w="15026" w:type="dxa"/>
        <w:tblInd w:w="0" w:type="dxa"/>
        <w:tblLayout w:type="fixed"/>
        <w:tblCellMar>
          <w:top w:w="30" w:type="dxa"/>
          <w:left w:w="107" w:type="dxa"/>
          <w:right w:w="78" w:type="dxa"/>
        </w:tblCellMar>
        <w:tblLook w:val="04A0" w:firstRow="1" w:lastRow="0" w:firstColumn="1" w:lastColumn="0" w:noHBand="0" w:noVBand="1"/>
      </w:tblPr>
      <w:tblGrid>
        <w:gridCol w:w="568"/>
        <w:gridCol w:w="2409"/>
        <w:gridCol w:w="2410"/>
        <w:gridCol w:w="2410"/>
        <w:gridCol w:w="2409"/>
        <w:gridCol w:w="2410"/>
        <w:gridCol w:w="2410"/>
      </w:tblGrid>
      <w:tr w:rsidR="008A41DF" w:rsidRPr="006D0C94" w14:paraId="587B0248" w14:textId="77777777" w:rsidTr="00FF0666">
        <w:trPr>
          <w:cantSplit/>
          <w:trHeight w:val="669"/>
        </w:trPr>
        <w:tc>
          <w:tcPr>
            <w:tcW w:w="15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076A7D3B" w14:textId="77777777" w:rsidR="008A41DF" w:rsidRPr="00120D7D" w:rsidRDefault="00B45230" w:rsidP="00FF0666">
            <w:pPr>
              <w:spacing w:after="120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120D7D">
              <w:rPr>
                <w:rFonts w:cstheme="minorHAnsi"/>
                <w:b/>
                <w:noProof/>
                <w:color w:val="FFFFFF" w:themeColor="background1"/>
                <w:sz w:val="20"/>
                <w:szCs w:val="20"/>
              </w:rPr>
              <w:drawing>
                <wp:anchor distT="0" distB="0" distL="114300" distR="114300" simplePos="0" relativeHeight="251657216" behindDoc="0" locked="0" layoutInCell="1" allowOverlap="1" wp14:anchorId="07BFB789" wp14:editId="60F0BC8A">
                  <wp:simplePos x="0" y="0"/>
                  <wp:positionH relativeFrom="column">
                    <wp:posOffset>7858125</wp:posOffset>
                  </wp:positionH>
                  <wp:positionV relativeFrom="paragraph">
                    <wp:posOffset>-2540</wp:posOffset>
                  </wp:positionV>
                  <wp:extent cx="1546225" cy="424180"/>
                  <wp:effectExtent l="0" t="0" r="0" b="0"/>
                  <wp:wrapNone/>
                  <wp:docPr id="4" name="Picture 2" descr="Truro and Penwith Academy Trust Logo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0FB4474-2FA4-049F-E1DF-59D242E2875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 descr="Truro and Penwith Academy Trust Logo">
                            <a:extLst>
                              <a:ext uri="{FF2B5EF4-FFF2-40B4-BE49-F238E27FC236}">
                                <a16:creationId xmlns:a16="http://schemas.microsoft.com/office/drawing/2014/main" id="{D0FB4474-2FA4-049F-E1DF-59D242E2875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225" cy="424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A41DF" w:rsidRPr="00120D7D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TPAT Writing Curriculum</w:t>
            </w:r>
          </w:p>
          <w:p w14:paraId="1B52F483" w14:textId="38FF66A0" w:rsidR="008A41DF" w:rsidRPr="00120D7D" w:rsidRDefault="008A41DF" w:rsidP="00FF0666">
            <w:pPr>
              <w:spacing w:after="120"/>
              <w:ind w:left="1"/>
              <w:rPr>
                <w:rFonts w:cstheme="minorHAnsi"/>
                <w:b/>
                <w:sz w:val="20"/>
                <w:szCs w:val="20"/>
              </w:rPr>
            </w:pPr>
            <w:r w:rsidRPr="00120D7D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 xml:space="preserve">Year </w:t>
            </w:r>
            <w:r w:rsidR="0024419D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2</w:t>
            </w:r>
            <w:r w:rsidR="001F5EFB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 xml:space="preserve">/3 </w:t>
            </w:r>
          </w:p>
        </w:tc>
      </w:tr>
      <w:tr w:rsidR="009C604D" w:rsidRPr="006D0C94" w14:paraId="22F84F67" w14:textId="77777777" w:rsidTr="00FF0666">
        <w:trPr>
          <w:cantSplit/>
          <w:trHeight w:val="3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21362F2" w14:textId="77777777" w:rsidR="009C604D" w:rsidRPr="00120D7D" w:rsidRDefault="009C604D" w:rsidP="00FF0666">
            <w:pPr>
              <w:spacing w:after="120"/>
              <w:ind w:right="154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88C6" w14:textId="77777777" w:rsidR="009C604D" w:rsidRPr="00120D7D" w:rsidRDefault="009C604D" w:rsidP="00FF0666">
            <w:pPr>
              <w:spacing w:after="120" w:line="260" w:lineRule="auto"/>
              <w:rPr>
                <w:rFonts w:cstheme="minorHAnsi"/>
                <w:b/>
                <w:sz w:val="20"/>
                <w:szCs w:val="20"/>
              </w:rPr>
            </w:pPr>
            <w:r w:rsidRPr="00120D7D">
              <w:rPr>
                <w:rFonts w:cstheme="minorHAnsi"/>
                <w:b/>
                <w:sz w:val="20"/>
                <w:szCs w:val="20"/>
              </w:rPr>
              <w:t>Autumn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E9E0" w14:textId="77777777" w:rsidR="009C604D" w:rsidRPr="00120D7D" w:rsidRDefault="009C604D" w:rsidP="00FF0666">
            <w:pPr>
              <w:spacing w:after="12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120D7D">
              <w:rPr>
                <w:rFonts w:cstheme="minorHAnsi"/>
                <w:b/>
                <w:bCs/>
                <w:iCs/>
                <w:sz w:val="20"/>
                <w:szCs w:val="20"/>
              </w:rPr>
              <w:t>Autumn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0DF7" w14:textId="77777777" w:rsidR="009C604D" w:rsidRPr="00120D7D" w:rsidRDefault="009C604D" w:rsidP="00FF0666">
            <w:pPr>
              <w:spacing w:after="120"/>
              <w:ind w:left="1"/>
              <w:rPr>
                <w:rFonts w:cstheme="minorHAnsi"/>
                <w:b/>
                <w:sz w:val="20"/>
                <w:szCs w:val="20"/>
              </w:rPr>
            </w:pPr>
            <w:r w:rsidRPr="00120D7D">
              <w:rPr>
                <w:rFonts w:cstheme="minorHAnsi"/>
                <w:b/>
                <w:sz w:val="20"/>
                <w:szCs w:val="20"/>
              </w:rPr>
              <w:t>Spring 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A387" w14:textId="77777777" w:rsidR="009C604D" w:rsidRPr="00120D7D" w:rsidRDefault="009C604D" w:rsidP="00FF0666">
            <w:pPr>
              <w:spacing w:after="120"/>
              <w:ind w:right="25"/>
              <w:rPr>
                <w:rFonts w:cstheme="minorHAnsi"/>
                <w:b/>
                <w:sz w:val="20"/>
                <w:szCs w:val="20"/>
              </w:rPr>
            </w:pPr>
            <w:r w:rsidRPr="00120D7D">
              <w:rPr>
                <w:rFonts w:cstheme="minorHAnsi"/>
                <w:b/>
                <w:sz w:val="20"/>
                <w:szCs w:val="20"/>
              </w:rPr>
              <w:t>Spring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7A57" w14:textId="77777777" w:rsidR="009C604D" w:rsidRPr="00120D7D" w:rsidRDefault="009C604D" w:rsidP="00FF0666">
            <w:pPr>
              <w:spacing w:after="120"/>
              <w:ind w:right="31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120D7D">
              <w:rPr>
                <w:rFonts w:cstheme="minorHAnsi"/>
                <w:b/>
                <w:bCs/>
                <w:iCs/>
                <w:sz w:val="20"/>
                <w:szCs w:val="20"/>
              </w:rPr>
              <w:t>Summer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1EAA" w14:textId="77777777" w:rsidR="009C604D" w:rsidRPr="00120D7D" w:rsidRDefault="009C604D" w:rsidP="00FF0666">
            <w:pPr>
              <w:spacing w:after="120"/>
              <w:ind w:right="29"/>
              <w:rPr>
                <w:rFonts w:cstheme="minorHAnsi"/>
                <w:b/>
                <w:sz w:val="20"/>
                <w:szCs w:val="20"/>
              </w:rPr>
            </w:pPr>
            <w:r w:rsidRPr="00120D7D">
              <w:rPr>
                <w:rFonts w:cstheme="minorHAnsi"/>
                <w:b/>
                <w:sz w:val="20"/>
                <w:szCs w:val="20"/>
              </w:rPr>
              <w:t>Summer 2</w:t>
            </w:r>
          </w:p>
        </w:tc>
      </w:tr>
      <w:tr w:rsidR="001057C6" w:rsidRPr="006D0C94" w14:paraId="3F074FE4" w14:textId="77777777" w:rsidTr="00FF0666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btLr"/>
          </w:tcPr>
          <w:p w14:paraId="7AF9099D" w14:textId="026D264B" w:rsidR="001057C6" w:rsidRPr="00120D7D" w:rsidRDefault="001057C6" w:rsidP="00FF0666">
            <w:pPr>
              <w:spacing w:after="120"/>
              <w:ind w:left="113" w:right="154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Stimulus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A92F" w14:textId="77777777" w:rsidR="001057C6" w:rsidRDefault="001F5EFB" w:rsidP="00FF0666">
            <w:pPr>
              <w:spacing w:after="120"/>
              <w:ind w:right="29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The Magic Faraway Tree</w:t>
            </w:r>
          </w:p>
          <w:p w14:paraId="32DE11DD" w14:textId="5E2F3A71" w:rsidR="001F5EFB" w:rsidRPr="00216501" w:rsidRDefault="001F5EFB" w:rsidP="001F5EFB">
            <w:pPr>
              <w:spacing w:after="120"/>
              <w:ind w:right="29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Class Text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1132" w14:textId="77777777" w:rsidR="001057C6" w:rsidRPr="00216501" w:rsidRDefault="001057C6" w:rsidP="00FF0666">
            <w:pPr>
              <w:spacing w:after="120"/>
              <w:ind w:right="29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70B2" w14:textId="77777777" w:rsidR="001057C6" w:rsidRPr="00216501" w:rsidRDefault="001057C6" w:rsidP="00FF0666">
            <w:pPr>
              <w:spacing w:after="120"/>
              <w:ind w:right="29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4C15" w14:textId="77777777" w:rsidR="001057C6" w:rsidRPr="00216501" w:rsidRDefault="001057C6" w:rsidP="00FF0666">
            <w:pPr>
              <w:spacing w:after="120"/>
              <w:ind w:right="29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9F4A" w14:textId="77777777" w:rsidR="001057C6" w:rsidRPr="00216501" w:rsidRDefault="001057C6" w:rsidP="00FF0666">
            <w:pPr>
              <w:spacing w:after="120"/>
              <w:ind w:right="29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6129" w14:textId="0725092F" w:rsidR="001057C6" w:rsidRPr="00216501" w:rsidRDefault="001057C6" w:rsidP="00FF0666">
            <w:pPr>
              <w:spacing w:after="120"/>
              <w:ind w:right="29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0850F6" w:rsidRPr="006D0C94" w14:paraId="3C40B709" w14:textId="77777777" w:rsidTr="00FF0666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btLr"/>
          </w:tcPr>
          <w:p w14:paraId="1690AA2F" w14:textId="77777777" w:rsidR="000850F6" w:rsidRPr="00120D7D" w:rsidRDefault="000850F6" w:rsidP="00FF0666">
            <w:pPr>
              <w:spacing w:after="120"/>
              <w:ind w:left="113" w:right="15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20D7D">
              <w:rPr>
                <w:rFonts w:cstheme="minorHAnsi"/>
                <w:b/>
                <w:sz w:val="20"/>
                <w:szCs w:val="20"/>
              </w:rPr>
              <w:t>Purpose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C25B" w14:textId="2804449F" w:rsidR="000850F6" w:rsidRPr="00216501" w:rsidRDefault="001035AF" w:rsidP="00FF0666">
            <w:pPr>
              <w:spacing w:after="120"/>
              <w:ind w:right="29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Writing t</w:t>
            </w:r>
            <w:r w:rsidR="000850F6">
              <w:rPr>
                <w:rFonts w:cstheme="minorHAnsi"/>
                <w:bCs/>
                <w:sz w:val="20"/>
                <w:szCs w:val="20"/>
              </w:rPr>
              <w:t>o entertain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F8FF" w14:textId="4058426F" w:rsidR="000850F6" w:rsidRPr="00216501" w:rsidRDefault="001035AF" w:rsidP="00FF0666">
            <w:pPr>
              <w:spacing w:after="120"/>
              <w:ind w:right="29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Writing t</w:t>
            </w:r>
            <w:r w:rsidR="000850F6">
              <w:rPr>
                <w:rFonts w:cstheme="minorHAnsi"/>
                <w:bCs/>
                <w:sz w:val="20"/>
                <w:szCs w:val="20"/>
              </w:rPr>
              <w:t>o inform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239C" w14:textId="73C6EE27" w:rsidR="000850F6" w:rsidRPr="00216501" w:rsidRDefault="001035AF" w:rsidP="00FF0666">
            <w:pPr>
              <w:spacing w:after="120"/>
              <w:ind w:right="29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Writing t</w:t>
            </w:r>
            <w:r w:rsidR="000850F6">
              <w:rPr>
                <w:rFonts w:cstheme="minorHAnsi"/>
                <w:bCs/>
                <w:sz w:val="20"/>
                <w:szCs w:val="20"/>
              </w:rPr>
              <w:t>o entertain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CA66" w14:textId="6B18C962" w:rsidR="000850F6" w:rsidRPr="00216501" w:rsidRDefault="001035AF" w:rsidP="00FF0666">
            <w:pPr>
              <w:spacing w:after="120"/>
              <w:ind w:right="29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Writing t</w:t>
            </w:r>
            <w:r w:rsidR="000850F6">
              <w:rPr>
                <w:rFonts w:cstheme="minorHAnsi"/>
                <w:bCs/>
                <w:sz w:val="20"/>
                <w:szCs w:val="20"/>
              </w:rPr>
              <w:t>o inform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83C6" w14:textId="4253155A" w:rsidR="000850F6" w:rsidRPr="00216501" w:rsidRDefault="001035AF" w:rsidP="00FF0666">
            <w:pPr>
              <w:spacing w:after="120"/>
              <w:ind w:right="29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Writing t</w:t>
            </w:r>
            <w:r w:rsidR="000850F6">
              <w:rPr>
                <w:rFonts w:cstheme="minorHAnsi"/>
                <w:bCs/>
                <w:sz w:val="20"/>
                <w:szCs w:val="20"/>
              </w:rPr>
              <w:t>o entertain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AC17" w14:textId="58EF6746" w:rsidR="000850F6" w:rsidRPr="00216501" w:rsidRDefault="001035AF" w:rsidP="00FF0666">
            <w:pPr>
              <w:spacing w:after="120"/>
              <w:ind w:right="29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Writing t</w:t>
            </w:r>
            <w:r w:rsidR="000850F6">
              <w:rPr>
                <w:rFonts w:cstheme="minorHAnsi"/>
                <w:bCs/>
                <w:sz w:val="20"/>
                <w:szCs w:val="20"/>
              </w:rPr>
              <w:t>o inform</w:t>
            </w:r>
          </w:p>
        </w:tc>
      </w:tr>
      <w:tr w:rsidR="00AD0AD1" w:rsidRPr="006D0C94" w14:paraId="57FB4C3E" w14:textId="77777777" w:rsidTr="00E37B5A">
        <w:trPr>
          <w:cantSplit/>
          <w:trHeight w:val="113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btLr"/>
          </w:tcPr>
          <w:p w14:paraId="19BAB574" w14:textId="77777777" w:rsidR="00AD0AD1" w:rsidRPr="00120D7D" w:rsidRDefault="00AD0AD1" w:rsidP="00FF0666">
            <w:pPr>
              <w:spacing w:after="120"/>
              <w:ind w:left="113" w:right="15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20D7D">
              <w:rPr>
                <w:rFonts w:cstheme="minorHAnsi"/>
                <w:b/>
                <w:sz w:val="20"/>
                <w:szCs w:val="20"/>
              </w:rPr>
              <w:t>Outcome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B2BD" w14:textId="7CD20509" w:rsidR="00AD0AD1" w:rsidRPr="00216501" w:rsidRDefault="00AD0AD1" w:rsidP="00FF0666">
            <w:pPr>
              <w:spacing w:after="120"/>
              <w:ind w:right="29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Character description (simple and compound sentences)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ECFA" w14:textId="4E666852" w:rsidR="00AD0AD1" w:rsidRPr="00216501" w:rsidRDefault="00AD0AD1" w:rsidP="00FF0666">
            <w:pPr>
              <w:spacing w:after="120"/>
              <w:ind w:right="29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Letter (simple and compound sentences)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175F" w14:textId="120ACE11" w:rsidR="00AD0AD1" w:rsidRPr="00216501" w:rsidRDefault="00AD0AD1" w:rsidP="00FF0666">
            <w:pPr>
              <w:spacing w:after="120"/>
              <w:ind w:right="29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Setting description (simple and compound sentences)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38E93" w14:textId="401F505E" w:rsidR="00AD0AD1" w:rsidRPr="00216501" w:rsidRDefault="00AD0AD1" w:rsidP="00FF0666">
            <w:pPr>
              <w:spacing w:after="120"/>
              <w:ind w:right="29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Instructions (simple, compound and complex sentences)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6902" w14:textId="728896C2" w:rsidR="00AD0AD1" w:rsidRPr="00216501" w:rsidRDefault="00AD0AD1" w:rsidP="00FF0666">
            <w:pPr>
              <w:spacing w:after="120"/>
              <w:ind w:right="29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Story (simple, compound and complex sentences)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581E" w14:textId="6F2E22B1" w:rsidR="00AD0AD1" w:rsidRPr="00AF39FF" w:rsidRDefault="00AD0AD1" w:rsidP="00FF0666">
            <w:pPr>
              <w:spacing w:after="120"/>
              <w:ind w:right="29"/>
              <w:rPr>
                <w:rFonts w:cstheme="minorHAnsi"/>
                <w:bCs/>
                <w:sz w:val="20"/>
                <w:szCs w:val="20"/>
              </w:rPr>
            </w:pPr>
            <w:r w:rsidRPr="00AF39FF">
              <w:rPr>
                <w:rFonts w:cstheme="minorHAnsi"/>
                <w:bCs/>
                <w:sz w:val="20"/>
                <w:szCs w:val="20"/>
              </w:rPr>
              <w:t xml:space="preserve">Recount </w:t>
            </w:r>
            <w:r>
              <w:rPr>
                <w:rFonts w:cstheme="minorHAnsi"/>
                <w:bCs/>
                <w:sz w:val="20"/>
                <w:szCs w:val="20"/>
              </w:rPr>
              <w:t>(simple, compound and complex sentences)</w:t>
            </w:r>
          </w:p>
        </w:tc>
      </w:tr>
      <w:tr w:rsidR="00AD0AD1" w:rsidRPr="006D0C94" w14:paraId="52AC75EB" w14:textId="77777777" w:rsidTr="00E37B5A">
        <w:trPr>
          <w:cantSplit/>
          <w:trHeight w:val="346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btLr"/>
          </w:tcPr>
          <w:p w14:paraId="507CB7A8" w14:textId="77777777" w:rsidR="00AD0AD1" w:rsidRPr="00120D7D" w:rsidRDefault="00AD0AD1" w:rsidP="00FF0666">
            <w:pPr>
              <w:spacing w:after="120"/>
              <w:ind w:left="113" w:right="154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4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7312" w14:textId="0BCCC0EF" w:rsidR="00AD0AD1" w:rsidRPr="00AF39FF" w:rsidRDefault="00AD0AD1" w:rsidP="002B7A27">
            <w:pPr>
              <w:spacing w:after="120"/>
              <w:ind w:right="29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Poetry taught in the additional weeks outside of these units</w:t>
            </w:r>
          </w:p>
        </w:tc>
      </w:tr>
      <w:tr w:rsidR="00B95398" w:rsidRPr="006D0C94" w14:paraId="6854C824" w14:textId="77777777" w:rsidTr="00A706D6">
        <w:trPr>
          <w:cantSplit/>
          <w:trHeight w:val="389"/>
        </w:trPr>
        <w:tc>
          <w:tcPr>
            <w:tcW w:w="15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AAB4A79" w14:textId="77777777" w:rsidR="00B95398" w:rsidRPr="00120D7D" w:rsidRDefault="00B95398" w:rsidP="00A706D6">
            <w:pPr>
              <w:spacing w:after="120"/>
              <w:ind w:right="29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Transcription</w:t>
            </w:r>
          </w:p>
        </w:tc>
      </w:tr>
      <w:tr w:rsidR="00B95398" w:rsidRPr="006D0C94" w14:paraId="23EF245B" w14:textId="77777777" w:rsidTr="00A706D6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btLr"/>
          </w:tcPr>
          <w:p w14:paraId="178EF229" w14:textId="77777777" w:rsidR="00B95398" w:rsidRPr="00120D7D" w:rsidRDefault="00B95398" w:rsidP="00A706D6">
            <w:pPr>
              <w:spacing w:after="120"/>
              <w:ind w:left="113" w:right="15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20D7D">
              <w:rPr>
                <w:rFonts w:cstheme="minorHAnsi"/>
                <w:b/>
                <w:sz w:val="20"/>
                <w:szCs w:val="20"/>
              </w:rPr>
              <w:t>Handwriting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F286" w14:textId="77777777" w:rsidR="00D64C5D" w:rsidRPr="00CE28F7" w:rsidRDefault="00D64C5D" w:rsidP="00D64C5D">
            <w:pPr>
              <w:spacing w:after="120"/>
              <w:ind w:left="2"/>
              <w:rPr>
                <w:rFonts w:ascii="Calibri" w:hAnsi="Calibri" w:cs="Calibri"/>
                <w:b/>
                <w:sz w:val="20"/>
                <w:szCs w:val="20"/>
              </w:rPr>
            </w:pPr>
            <w:r w:rsidRPr="00CE28F7">
              <w:rPr>
                <w:rFonts w:ascii="Calibri" w:hAnsi="Calibri" w:cs="Calibri"/>
                <w:b/>
                <w:sz w:val="20"/>
                <w:szCs w:val="20"/>
              </w:rPr>
              <w:t>Nelson Handwriting 2</w:t>
            </w:r>
          </w:p>
          <w:p w14:paraId="44A0ED59" w14:textId="77777777" w:rsidR="00D64C5D" w:rsidRPr="00CE28F7" w:rsidRDefault="00D64C5D" w:rsidP="00D64C5D">
            <w:pPr>
              <w:spacing w:after="120"/>
              <w:ind w:left="2"/>
              <w:rPr>
                <w:rFonts w:ascii="Calibri" w:hAnsi="Calibri" w:cs="Calibri"/>
                <w:sz w:val="20"/>
                <w:szCs w:val="20"/>
              </w:rPr>
            </w:pPr>
            <w:r w:rsidRPr="00CE28F7">
              <w:rPr>
                <w:rFonts w:ascii="Calibri" w:hAnsi="Calibri" w:cs="Calibri"/>
                <w:b/>
                <w:bCs/>
                <w:sz w:val="20"/>
                <w:szCs w:val="20"/>
              </w:rPr>
              <w:t>Unit 1</w:t>
            </w:r>
            <w:r w:rsidRPr="00CE28F7">
              <w:rPr>
                <w:rFonts w:ascii="Calibri" w:hAnsi="Calibri" w:cs="Calibri"/>
                <w:sz w:val="20"/>
                <w:szCs w:val="20"/>
              </w:rPr>
              <w:t xml:space="preserve"> Practising joining to the top </w:t>
            </w:r>
          </w:p>
          <w:p w14:paraId="6CBE5409" w14:textId="77777777" w:rsidR="00D64C5D" w:rsidRPr="00CE28F7" w:rsidRDefault="00D64C5D" w:rsidP="00D64C5D">
            <w:pPr>
              <w:spacing w:after="120"/>
              <w:ind w:left="2"/>
              <w:rPr>
                <w:rFonts w:ascii="Calibri" w:hAnsi="Calibri" w:cs="Calibri"/>
                <w:sz w:val="20"/>
                <w:szCs w:val="20"/>
              </w:rPr>
            </w:pPr>
            <w:r w:rsidRPr="00CE28F7">
              <w:rPr>
                <w:rFonts w:ascii="Calibri" w:hAnsi="Calibri" w:cs="Calibri"/>
                <w:b/>
                <w:bCs/>
                <w:sz w:val="20"/>
                <w:szCs w:val="20"/>
              </w:rPr>
              <w:t>Unit 2</w:t>
            </w:r>
            <w:r w:rsidRPr="00CE28F7">
              <w:rPr>
                <w:rFonts w:ascii="Calibri" w:hAnsi="Calibri" w:cs="Calibri"/>
                <w:sz w:val="20"/>
                <w:szCs w:val="20"/>
              </w:rPr>
              <w:t xml:space="preserve"> Practising the join from the letter e</w:t>
            </w:r>
          </w:p>
          <w:p w14:paraId="5CAABBE7" w14:textId="77777777" w:rsidR="00D64C5D" w:rsidRPr="00CE28F7" w:rsidRDefault="00D64C5D" w:rsidP="00D64C5D">
            <w:pPr>
              <w:spacing w:after="120"/>
              <w:ind w:left="2"/>
              <w:rPr>
                <w:rFonts w:ascii="Calibri" w:hAnsi="Calibri" w:cs="Calibri"/>
                <w:sz w:val="20"/>
                <w:szCs w:val="20"/>
              </w:rPr>
            </w:pPr>
            <w:r w:rsidRPr="00CE28F7">
              <w:rPr>
                <w:rFonts w:ascii="Calibri" w:hAnsi="Calibri" w:cs="Calibri"/>
                <w:b/>
                <w:bCs/>
                <w:sz w:val="20"/>
                <w:szCs w:val="20"/>
              </w:rPr>
              <w:t>Unit 3</w:t>
            </w:r>
            <w:r w:rsidRPr="00CE28F7">
              <w:rPr>
                <w:rFonts w:ascii="Calibri" w:hAnsi="Calibri" w:cs="Calibri"/>
                <w:sz w:val="20"/>
                <w:szCs w:val="20"/>
              </w:rPr>
              <w:t xml:space="preserve"> Practising joining from the letter i</w:t>
            </w:r>
          </w:p>
          <w:p w14:paraId="1CF776A5" w14:textId="77777777" w:rsidR="00D64C5D" w:rsidRPr="00CE28F7" w:rsidRDefault="00D64C5D" w:rsidP="00D64C5D">
            <w:pPr>
              <w:spacing w:after="120"/>
              <w:ind w:left="2"/>
              <w:rPr>
                <w:rFonts w:ascii="Calibri" w:hAnsi="Calibri" w:cs="Calibri"/>
                <w:sz w:val="20"/>
                <w:szCs w:val="20"/>
              </w:rPr>
            </w:pPr>
            <w:r w:rsidRPr="00CE28F7">
              <w:rPr>
                <w:rFonts w:ascii="Calibri" w:hAnsi="Calibri" w:cs="Calibri"/>
                <w:b/>
                <w:bCs/>
                <w:sz w:val="20"/>
                <w:szCs w:val="20"/>
              </w:rPr>
              <w:t>Unit 4</w:t>
            </w:r>
            <w:r w:rsidRPr="00CE28F7">
              <w:rPr>
                <w:rFonts w:ascii="Calibri" w:hAnsi="Calibri" w:cs="Calibri"/>
                <w:sz w:val="20"/>
                <w:szCs w:val="20"/>
              </w:rPr>
              <w:t xml:space="preserve"> Practising the horizontal join</w:t>
            </w:r>
          </w:p>
          <w:p w14:paraId="5C8F56BB" w14:textId="77777777" w:rsidR="00D64C5D" w:rsidRPr="00CE28F7" w:rsidRDefault="00D64C5D" w:rsidP="00D64C5D">
            <w:pPr>
              <w:spacing w:after="120"/>
              <w:ind w:left="2"/>
              <w:rPr>
                <w:rFonts w:ascii="Calibri" w:hAnsi="Calibri" w:cs="Calibri"/>
                <w:sz w:val="20"/>
                <w:szCs w:val="20"/>
              </w:rPr>
            </w:pPr>
            <w:r w:rsidRPr="00CE28F7">
              <w:rPr>
                <w:rFonts w:ascii="Calibri" w:hAnsi="Calibri" w:cs="Calibri"/>
                <w:b/>
                <w:bCs/>
                <w:sz w:val="20"/>
                <w:szCs w:val="20"/>
              </w:rPr>
              <w:t>Unit 5</w:t>
            </w:r>
            <w:r w:rsidRPr="00CE28F7">
              <w:rPr>
                <w:rFonts w:ascii="Calibri" w:hAnsi="Calibri" w:cs="Calibri"/>
                <w:sz w:val="20"/>
                <w:szCs w:val="20"/>
              </w:rPr>
              <w:t xml:space="preserve"> Practising the size and height of letters</w:t>
            </w:r>
          </w:p>
          <w:p w14:paraId="61ECC3A4" w14:textId="01FF2605" w:rsidR="00B95398" w:rsidRPr="00120D7D" w:rsidRDefault="00D64C5D" w:rsidP="00D64C5D">
            <w:pPr>
              <w:spacing w:after="120" w:line="260" w:lineRule="auto"/>
              <w:rPr>
                <w:rFonts w:cstheme="minorHAnsi"/>
                <w:b/>
                <w:sz w:val="20"/>
                <w:szCs w:val="20"/>
              </w:rPr>
            </w:pPr>
            <w:r w:rsidRPr="00CE28F7">
              <w:rPr>
                <w:rFonts w:ascii="Calibri" w:hAnsi="Calibri" w:cs="Calibri"/>
                <w:b/>
                <w:bCs/>
                <w:sz w:val="20"/>
                <w:szCs w:val="20"/>
              </w:rPr>
              <w:t>Unit 6</w:t>
            </w:r>
            <w:r w:rsidRPr="00CE28F7">
              <w:rPr>
                <w:rFonts w:ascii="Calibri" w:hAnsi="Calibri" w:cs="Calibri"/>
                <w:sz w:val="20"/>
                <w:szCs w:val="20"/>
              </w:rPr>
              <w:t xml:space="preserve"> Practising joining from the letter 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65FC" w14:textId="77777777" w:rsidR="00B95398" w:rsidRPr="00120D7D" w:rsidRDefault="00B95398" w:rsidP="00A706D6">
            <w:pPr>
              <w:spacing w:after="120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549B" w14:textId="77777777" w:rsidR="00B95398" w:rsidRPr="00120D7D" w:rsidRDefault="00B95398" w:rsidP="00A706D6">
            <w:pPr>
              <w:spacing w:after="120"/>
              <w:ind w:left="1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92E8" w14:textId="77777777" w:rsidR="00B95398" w:rsidRPr="00120D7D" w:rsidRDefault="00B95398" w:rsidP="00A706D6">
            <w:pPr>
              <w:spacing w:after="120"/>
              <w:ind w:right="25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8488" w14:textId="77777777" w:rsidR="00B95398" w:rsidRPr="00120D7D" w:rsidRDefault="00B95398" w:rsidP="00A706D6">
            <w:pPr>
              <w:spacing w:after="120"/>
              <w:ind w:right="31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1C5C" w14:textId="77777777" w:rsidR="00B95398" w:rsidRDefault="00B95398" w:rsidP="00A706D6">
            <w:pPr>
              <w:spacing w:after="120"/>
              <w:ind w:right="29"/>
              <w:rPr>
                <w:rFonts w:cstheme="minorHAnsi"/>
                <w:b/>
                <w:sz w:val="20"/>
                <w:szCs w:val="20"/>
              </w:rPr>
            </w:pPr>
          </w:p>
          <w:p w14:paraId="759AF625" w14:textId="77777777" w:rsidR="00B95398" w:rsidRDefault="00B95398" w:rsidP="00A706D6">
            <w:pPr>
              <w:spacing w:after="120"/>
              <w:ind w:right="29"/>
              <w:rPr>
                <w:rFonts w:cstheme="minorHAnsi"/>
                <w:b/>
                <w:sz w:val="20"/>
                <w:szCs w:val="20"/>
              </w:rPr>
            </w:pPr>
          </w:p>
          <w:p w14:paraId="54E1EC0A" w14:textId="77777777" w:rsidR="00B95398" w:rsidRDefault="00B95398" w:rsidP="00A706D6">
            <w:pPr>
              <w:spacing w:after="120"/>
              <w:ind w:right="29"/>
              <w:rPr>
                <w:rFonts w:cstheme="minorHAnsi"/>
                <w:b/>
                <w:sz w:val="20"/>
                <w:szCs w:val="20"/>
              </w:rPr>
            </w:pPr>
          </w:p>
          <w:p w14:paraId="7A292C8C" w14:textId="77777777" w:rsidR="00B95398" w:rsidRDefault="00B95398" w:rsidP="00A706D6">
            <w:pPr>
              <w:spacing w:after="120"/>
              <w:ind w:right="29"/>
              <w:rPr>
                <w:rFonts w:cstheme="minorHAnsi"/>
                <w:b/>
                <w:sz w:val="20"/>
                <w:szCs w:val="20"/>
              </w:rPr>
            </w:pPr>
          </w:p>
          <w:p w14:paraId="189EECCD" w14:textId="77777777" w:rsidR="00B95398" w:rsidRPr="00120D7D" w:rsidRDefault="00B95398" w:rsidP="00A706D6">
            <w:pPr>
              <w:spacing w:after="120"/>
              <w:ind w:right="29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31D1B" w:rsidRPr="006D0C94" w14:paraId="5FF4539B" w14:textId="77777777" w:rsidTr="00A706D6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btLr"/>
          </w:tcPr>
          <w:p w14:paraId="21CE4AB1" w14:textId="3B3842CA" w:rsidR="00A31D1B" w:rsidRPr="00120D7D" w:rsidRDefault="00A31D1B" w:rsidP="00A706D6">
            <w:pPr>
              <w:spacing w:after="120"/>
              <w:ind w:left="113" w:right="154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Spelling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290C" w14:textId="77777777" w:rsidR="00D64C5D" w:rsidRPr="0069685C" w:rsidRDefault="00D64C5D" w:rsidP="00D64C5D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1.Words where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dge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 makes a /j/ sound</w:t>
            </w:r>
          </w:p>
          <w:p w14:paraId="2AF98402" w14:textId="77777777" w:rsidR="00D64C5D" w:rsidRPr="0069685C" w:rsidRDefault="00D64C5D" w:rsidP="00D64C5D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2.Words where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ge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 makes a /j/ sound</w:t>
            </w:r>
          </w:p>
          <w:p w14:paraId="414A019D" w14:textId="77777777" w:rsidR="00D64C5D" w:rsidRPr="0069685C" w:rsidRDefault="00D64C5D" w:rsidP="00D64C5D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3. Words where ‘g’ makes a /j/ sound</w:t>
            </w:r>
          </w:p>
          <w:p w14:paraId="4F2CC96A" w14:textId="77777777" w:rsidR="00D64C5D" w:rsidRPr="0069685C" w:rsidRDefault="00D64C5D" w:rsidP="00D64C5D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4.Words where ‘c’ makes a /s/ sound before ‘e’, ‘i’ and ‘y’</w:t>
            </w:r>
          </w:p>
          <w:p w14:paraId="0437B822" w14:textId="77777777" w:rsidR="00D64C5D" w:rsidRPr="0069685C" w:rsidRDefault="00D64C5D" w:rsidP="00D64C5D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5.Words where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kn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 and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gn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 make a /n/ sound at the beginning of words</w:t>
            </w:r>
          </w:p>
          <w:p w14:paraId="0214364E" w14:textId="6D020165" w:rsidR="00A31D1B" w:rsidRPr="00D64C5D" w:rsidRDefault="00D64C5D" w:rsidP="00D64C5D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6.Challenge Words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8EE4" w14:textId="77777777" w:rsidR="00D64C5D" w:rsidRPr="0069685C" w:rsidRDefault="00D64C5D" w:rsidP="00D64C5D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7.Words where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wr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 makes a /r/ sound at the beginning of words</w:t>
            </w:r>
          </w:p>
          <w:p w14:paraId="06FF6CE4" w14:textId="77777777" w:rsidR="00D64C5D" w:rsidRPr="0069685C" w:rsidRDefault="00D64C5D" w:rsidP="00D64C5D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8.Words ending in ‘le’</w:t>
            </w:r>
          </w:p>
          <w:p w14:paraId="100112D0" w14:textId="77777777" w:rsidR="00D64C5D" w:rsidRPr="0069685C" w:rsidRDefault="00D64C5D" w:rsidP="00D64C5D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9.Words ending in ‘el’</w:t>
            </w:r>
          </w:p>
          <w:p w14:paraId="143B80F2" w14:textId="77777777" w:rsidR="00D64C5D" w:rsidRPr="0069685C" w:rsidRDefault="00D64C5D" w:rsidP="00D64C5D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10.Words ending in ‘al’</w:t>
            </w:r>
          </w:p>
          <w:p w14:paraId="49CE6D0D" w14:textId="77777777" w:rsidR="00D64C5D" w:rsidRPr="0069685C" w:rsidRDefault="00D64C5D" w:rsidP="00D64C5D">
            <w:pPr>
              <w:spacing w:line="260" w:lineRule="auto"/>
              <w:rPr>
                <w:rFonts w:ascii="Calibri" w:hAnsi="Calibri" w:cs="Calibri"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11.Words ending in ‘</w:t>
            </w:r>
            <w:proofErr w:type="spellStart"/>
            <w:r w:rsidRPr="0069685C">
              <w:rPr>
                <w:rFonts w:ascii="Calibri" w:hAnsi="Calibri" w:cs="Calibri"/>
                <w:sz w:val="20"/>
                <w:szCs w:val="20"/>
              </w:rPr>
              <w:t>il</w:t>
            </w:r>
            <w:proofErr w:type="spellEnd"/>
            <w:r w:rsidRPr="0069685C">
              <w:rPr>
                <w:rFonts w:ascii="Calibri" w:hAnsi="Calibri" w:cs="Calibri"/>
                <w:sz w:val="20"/>
                <w:szCs w:val="20"/>
              </w:rPr>
              <w:t>’</w:t>
            </w:r>
          </w:p>
          <w:p w14:paraId="5C74052F" w14:textId="0F3A5ADA" w:rsidR="00A31D1B" w:rsidRPr="00120D7D" w:rsidRDefault="00D64C5D" w:rsidP="00D64C5D">
            <w:pPr>
              <w:spacing w:after="120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69685C">
              <w:rPr>
                <w:rFonts w:ascii="Calibri" w:hAnsi="Calibri" w:cs="Calibri"/>
                <w:sz w:val="20"/>
                <w:szCs w:val="20"/>
              </w:rPr>
              <w:t>12.Challenge Words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B46A" w14:textId="77777777" w:rsidR="00A31D1B" w:rsidRPr="00120D7D" w:rsidRDefault="00A31D1B" w:rsidP="00A706D6">
            <w:pPr>
              <w:spacing w:after="120"/>
              <w:ind w:left="1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3D45" w14:textId="77777777" w:rsidR="00A31D1B" w:rsidRPr="00120D7D" w:rsidRDefault="00A31D1B" w:rsidP="00A706D6">
            <w:pPr>
              <w:spacing w:after="120"/>
              <w:ind w:right="25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5616" w14:textId="77777777" w:rsidR="00A31D1B" w:rsidRPr="00120D7D" w:rsidRDefault="00A31D1B" w:rsidP="00A706D6">
            <w:pPr>
              <w:spacing w:after="120"/>
              <w:ind w:right="31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518C" w14:textId="77777777" w:rsidR="00A31D1B" w:rsidRDefault="00A31D1B" w:rsidP="00A706D6">
            <w:pPr>
              <w:spacing w:after="120"/>
              <w:ind w:right="29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95398" w:rsidRPr="006D0C94" w14:paraId="7D3276E9" w14:textId="77777777" w:rsidTr="00A706D6">
        <w:tc>
          <w:tcPr>
            <w:tcW w:w="15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8526D29" w14:textId="77777777" w:rsidR="00B95398" w:rsidRPr="00120D7D" w:rsidRDefault="00B95398" w:rsidP="00A706D6">
            <w:pPr>
              <w:spacing w:after="120"/>
              <w:ind w:right="29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Composition</w:t>
            </w:r>
          </w:p>
        </w:tc>
      </w:tr>
      <w:tr w:rsidR="00B95398" w:rsidRPr="006D0C94" w14:paraId="05D196D9" w14:textId="77777777" w:rsidTr="00A706D6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btLr"/>
          </w:tcPr>
          <w:p w14:paraId="1408D19E" w14:textId="77777777" w:rsidR="00B95398" w:rsidRDefault="00B95398" w:rsidP="00A706D6">
            <w:pPr>
              <w:spacing w:after="120"/>
              <w:ind w:left="113" w:right="154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Composition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4F60" w14:textId="77777777" w:rsidR="00B95398" w:rsidRPr="002258A6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D</w:t>
            </w:r>
            <w:r w:rsidRPr="002258A6">
              <w:rPr>
                <w:rFonts w:cstheme="minorHAnsi"/>
                <w:bCs/>
                <w:sz w:val="20"/>
                <w:szCs w:val="20"/>
              </w:rPr>
              <w:t>evelop positive attitudes towards and stamina for writing by:</w:t>
            </w:r>
          </w:p>
          <w:p w14:paraId="0A17D977" w14:textId="77777777" w:rsidR="00B95398" w:rsidRDefault="00B95398" w:rsidP="00B95398">
            <w:pPr>
              <w:pStyle w:val="ListParagraph"/>
              <w:numPr>
                <w:ilvl w:val="0"/>
                <w:numId w:val="11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2258A6">
              <w:rPr>
                <w:rFonts w:cstheme="minorHAnsi"/>
                <w:bCs/>
                <w:sz w:val="20"/>
                <w:szCs w:val="20"/>
              </w:rPr>
              <w:t xml:space="preserve">writing narratives about personal </w:t>
            </w:r>
            <w:r w:rsidRPr="002258A6">
              <w:rPr>
                <w:rFonts w:cstheme="minorHAnsi"/>
                <w:bCs/>
                <w:sz w:val="20"/>
                <w:szCs w:val="20"/>
              </w:rPr>
              <w:lastRenderedPageBreak/>
              <w:t>experiences and those of others (real and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2258A6">
              <w:rPr>
                <w:rFonts w:cstheme="minorHAnsi"/>
                <w:bCs/>
                <w:sz w:val="20"/>
                <w:szCs w:val="20"/>
              </w:rPr>
              <w:t>fictional)</w:t>
            </w:r>
          </w:p>
          <w:p w14:paraId="4FFE5790" w14:textId="77777777" w:rsidR="00B95398" w:rsidRPr="002258A6" w:rsidRDefault="00B95398" w:rsidP="00B95398">
            <w:pPr>
              <w:pStyle w:val="ListParagraph"/>
              <w:numPr>
                <w:ilvl w:val="0"/>
                <w:numId w:val="11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2258A6">
              <w:rPr>
                <w:rFonts w:cstheme="minorHAnsi"/>
                <w:bCs/>
                <w:sz w:val="20"/>
                <w:szCs w:val="20"/>
              </w:rPr>
              <w:t>writing for different purposes</w:t>
            </w:r>
            <w:r>
              <w:rPr>
                <w:rFonts w:cstheme="minorHAnsi"/>
                <w:bCs/>
                <w:sz w:val="20"/>
                <w:szCs w:val="20"/>
              </w:rPr>
              <w:t xml:space="preserve"> (to entertain)</w:t>
            </w:r>
          </w:p>
          <w:p w14:paraId="6B720507" w14:textId="77777777" w:rsidR="00B95398" w:rsidRPr="002258A6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C</w:t>
            </w:r>
            <w:r w:rsidRPr="002258A6">
              <w:rPr>
                <w:rFonts w:cstheme="minorHAnsi"/>
                <w:bCs/>
                <w:sz w:val="20"/>
                <w:szCs w:val="20"/>
              </w:rPr>
              <w:t>onsider what they are going to write before beginning by:</w:t>
            </w:r>
          </w:p>
          <w:p w14:paraId="1037D5F5" w14:textId="77777777" w:rsidR="00B95398" w:rsidRDefault="00B95398" w:rsidP="00B95398">
            <w:pPr>
              <w:pStyle w:val="ListParagraph"/>
              <w:numPr>
                <w:ilvl w:val="0"/>
                <w:numId w:val="12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2258A6">
              <w:rPr>
                <w:rFonts w:cstheme="minorHAnsi"/>
                <w:bCs/>
                <w:sz w:val="20"/>
                <w:szCs w:val="20"/>
              </w:rPr>
              <w:t>planning or saying out loud what they are going to write about</w:t>
            </w:r>
          </w:p>
          <w:p w14:paraId="4917C795" w14:textId="77777777" w:rsidR="00B95398" w:rsidRDefault="00B95398" w:rsidP="00B95398">
            <w:pPr>
              <w:pStyle w:val="ListParagraph"/>
              <w:numPr>
                <w:ilvl w:val="0"/>
                <w:numId w:val="12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2258A6">
              <w:rPr>
                <w:rFonts w:cstheme="minorHAnsi"/>
                <w:bCs/>
                <w:sz w:val="20"/>
                <w:szCs w:val="20"/>
              </w:rPr>
              <w:t>writing down ideas and/or key words, including new vocabulary</w:t>
            </w:r>
          </w:p>
          <w:p w14:paraId="30508615" w14:textId="77777777" w:rsidR="00B95398" w:rsidRPr="002258A6" w:rsidRDefault="00B95398" w:rsidP="00B95398">
            <w:pPr>
              <w:pStyle w:val="ListParagraph"/>
              <w:numPr>
                <w:ilvl w:val="0"/>
                <w:numId w:val="12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e</w:t>
            </w:r>
            <w:r w:rsidRPr="002258A6">
              <w:rPr>
                <w:rFonts w:cstheme="minorHAnsi"/>
                <w:bCs/>
                <w:sz w:val="20"/>
                <w:szCs w:val="20"/>
              </w:rPr>
              <w:t>ncapsulating what they want to say, sentence by sentence</w:t>
            </w:r>
          </w:p>
          <w:p w14:paraId="1C349D23" w14:textId="77777777" w:rsidR="00B95398" w:rsidRPr="002258A6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M</w:t>
            </w:r>
            <w:r w:rsidRPr="002258A6">
              <w:rPr>
                <w:rFonts w:cstheme="minorHAnsi"/>
                <w:bCs/>
                <w:sz w:val="20"/>
                <w:szCs w:val="20"/>
              </w:rPr>
              <w:t>ake simple additions, revisions and corrections to their own writing by:</w:t>
            </w:r>
          </w:p>
          <w:p w14:paraId="297D0276" w14:textId="77777777" w:rsidR="00B95398" w:rsidRDefault="00B95398" w:rsidP="00B95398">
            <w:pPr>
              <w:pStyle w:val="ListParagraph"/>
              <w:numPr>
                <w:ilvl w:val="0"/>
                <w:numId w:val="13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042FD6">
              <w:rPr>
                <w:rFonts w:cstheme="minorHAnsi"/>
                <w:bCs/>
                <w:sz w:val="20"/>
                <w:szCs w:val="20"/>
              </w:rPr>
              <w:t>evaluating their writing with the teacher and other pupils</w:t>
            </w:r>
          </w:p>
          <w:p w14:paraId="3BD42BEE" w14:textId="77777777" w:rsidR="00B95398" w:rsidRDefault="00B95398" w:rsidP="00B95398">
            <w:pPr>
              <w:pStyle w:val="ListParagraph"/>
              <w:numPr>
                <w:ilvl w:val="0"/>
                <w:numId w:val="13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042FD6">
              <w:rPr>
                <w:rFonts w:cstheme="minorHAnsi"/>
                <w:bCs/>
                <w:sz w:val="20"/>
                <w:szCs w:val="20"/>
              </w:rPr>
              <w:t>re-reading to check</w:t>
            </w:r>
            <w:r>
              <w:rPr>
                <w:rFonts w:cstheme="minorHAnsi"/>
                <w:bCs/>
                <w:sz w:val="20"/>
                <w:szCs w:val="20"/>
              </w:rPr>
              <w:t xml:space="preserve"> that their writing makes sense.</w:t>
            </w:r>
          </w:p>
          <w:p w14:paraId="55A612BD" w14:textId="77777777" w:rsidR="00B95398" w:rsidRDefault="00B95398" w:rsidP="00B95398">
            <w:pPr>
              <w:pStyle w:val="ListParagraph"/>
              <w:numPr>
                <w:ilvl w:val="0"/>
                <w:numId w:val="13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042FD6">
              <w:rPr>
                <w:rFonts w:cstheme="minorHAnsi"/>
                <w:bCs/>
                <w:sz w:val="20"/>
                <w:szCs w:val="20"/>
              </w:rPr>
              <w:t xml:space="preserve">proof-reading to check for errors in spelling, grammar and punctuation </w:t>
            </w:r>
          </w:p>
          <w:p w14:paraId="5F29CF39" w14:textId="77777777" w:rsidR="00B95398" w:rsidRPr="00120D7D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R</w:t>
            </w:r>
            <w:r w:rsidRPr="00042FD6">
              <w:rPr>
                <w:rFonts w:cstheme="minorHAnsi"/>
                <w:bCs/>
                <w:sz w:val="20"/>
                <w:szCs w:val="20"/>
              </w:rPr>
              <w:t>ead aloud what they have written with appropriate intonation to make the meaning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2258A6">
              <w:rPr>
                <w:rFonts w:cstheme="minorHAnsi"/>
                <w:bCs/>
                <w:sz w:val="20"/>
                <w:szCs w:val="20"/>
              </w:rPr>
              <w:t>clear.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B37E" w14:textId="77777777" w:rsidR="00B95398" w:rsidRPr="002258A6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lastRenderedPageBreak/>
              <w:t>D</w:t>
            </w:r>
            <w:r w:rsidRPr="002258A6">
              <w:rPr>
                <w:rFonts w:cstheme="minorHAnsi"/>
                <w:bCs/>
                <w:sz w:val="20"/>
                <w:szCs w:val="20"/>
              </w:rPr>
              <w:t>evelop positive attitudes towards and stamina for writing by:</w:t>
            </w:r>
          </w:p>
          <w:p w14:paraId="2995D74B" w14:textId="77777777" w:rsidR="00B95398" w:rsidRDefault="00B95398" w:rsidP="00B95398">
            <w:pPr>
              <w:pStyle w:val="ListParagraph"/>
              <w:numPr>
                <w:ilvl w:val="0"/>
                <w:numId w:val="11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2258A6">
              <w:rPr>
                <w:rFonts w:cstheme="minorHAnsi"/>
                <w:bCs/>
                <w:sz w:val="20"/>
                <w:szCs w:val="20"/>
              </w:rPr>
              <w:t xml:space="preserve">writing narratives about personal </w:t>
            </w:r>
            <w:r w:rsidRPr="002258A6">
              <w:rPr>
                <w:rFonts w:cstheme="minorHAnsi"/>
                <w:bCs/>
                <w:sz w:val="20"/>
                <w:szCs w:val="20"/>
              </w:rPr>
              <w:lastRenderedPageBreak/>
              <w:t>experiences and those of others (real and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2258A6">
              <w:rPr>
                <w:rFonts w:cstheme="minorHAnsi"/>
                <w:bCs/>
                <w:sz w:val="20"/>
                <w:szCs w:val="20"/>
              </w:rPr>
              <w:t>fictional)</w:t>
            </w:r>
          </w:p>
          <w:p w14:paraId="74712F03" w14:textId="77777777" w:rsidR="00B95398" w:rsidRDefault="00B95398" w:rsidP="00B95398">
            <w:pPr>
              <w:pStyle w:val="ListParagraph"/>
              <w:numPr>
                <w:ilvl w:val="0"/>
                <w:numId w:val="11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2258A6">
              <w:rPr>
                <w:rFonts w:cstheme="minorHAnsi"/>
                <w:bCs/>
                <w:sz w:val="20"/>
                <w:szCs w:val="20"/>
              </w:rPr>
              <w:t>writing about real events</w:t>
            </w:r>
          </w:p>
          <w:p w14:paraId="35256CF8" w14:textId="77777777" w:rsidR="00B95398" w:rsidRPr="002258A6" w:rsidRDefault="00B95398" w:rsidP="00B95398">
            <w:pPr>
              <w:pStyle w:val="ListParagraph"/>
              <w:numPr>
                <w:ilvl w:val="0"/>
                <w:numId w:val="11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2258A6">
              <w:rPr>
                <w:rFonts w:cstheme="minorHAnsi"/>
                <w:bCs/>
                <w:sz w:val="20"/>
                <w:szCs w:val="20"/>
              </w:rPr>
              <w:t>writing for different purposes</w:t>
            </w:r>
            <w:r>
              <w:rPr>
                <w:rFonts w:cstheme="minorHAnsi"/>
                <w:bCs/>
                <w:sz w:val="20"/>
                <w:szCs w:val="20"/>
              </w:rPr>
              <w:t xml:space="preserve"> (to inform)</w:t>
            </w:r>
          </w:p>
          <w:p w14:paraId="77D228B4" w14:textId="77777777" w:rsidR="00B95398" w:rsidRPr="002258A6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C</w:t>
            </w:r>
            <w:r w:rsidRPr="002258A6">
              <w:rPr>
                <w:rFonts w:cstheme="minorHAnsi"/>
                <w:bCs/>
                <w:sz w:val="20"/>
                <w:szCs w:val="20"/>
              </w:rPr>
              <w:t>onsider what they are going to write before beginning by:</w:t>
            </w:r>
          </w:p>
          <w:p w14:paraId="54706D96" w14:textId="77777777" w:rsidR="00B95398" w:rsidRDefault="00B95398" w:rsidP="00B95398">
            <w:pPr>
              <w:pStyle w:val="ListParagraph"/>
              <w:numPr>
                <w:ilvl w:val="0"/>
                <w:numId w:val="12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2258A6">
              <w:rPr>
                <w:rFonts w:cstheme="minorHAnsi"/>
                <w:bCs/>
                <w:sz w:val="20"/>
                <w:szCs w:val="20"/>
              </w:rPr>
              <w:t>planning or saying out loud what they are going to write about</w:t>
            </w:r>
          </w:p>
          <w:p w14:paraId="7828F86B" w14:textId="77777777" w:rsidR="00B95398" w:rsidRDefault="00B95398" w:rsidP="00B95398">
            <w:pPr>
              <w:pStyle w:val="ListParagraph"/>
              <w:numPr>
                <w:ilvl w:val="0"/>
                <w:numId w:val="12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2258A6">
              <w:rPr>
                <w:rFonts w:cstheme="minorHAnsi"/>
                <w:bCs/>
                <w:sz w:val="20"/>
                <w:szCs w:val="20"/>
              </w:rPr>
              <w:t>writing down ideas and/or key words, including new vocabulary</w:t>
            </w:r>
          </w:p>
          <w:p w14:paraId="56CF1469" w14:textId="77777777" w:rsidR="00B95398" w:rsidRPr="002258A6" w:rsidRDefault="00B95398" w:rsidP="00B95398">
            <w:pPr>
              <w:pStyle w:val="ListParagraph"/>
              <w:numPr>
                <w:ilvl w:val="0"/>
                <w:numId w:val="12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e</w:t>
            </w:r>
            <w:r w:rsidRPr="002258A6">
              <w:rPr>
                <w:rFonts w:cstheme="minorHAnsi"/>
                <w:bCs/>
                <w:sz w:val="20"/>
                <w:szCs w:val="20"/>
              </w:rPr>
              <w:t>ncapsulating what they want to say, sentence by sentence</w:t>
            </w:r>
          </w:p>
          <w:p w14:paraId="614EDD94" w14:textId="77777777" w:rsidR="00B95398" w:rsidRPr="002258A6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M</w:t>
            </w:r>
            <w:r w:rsidRPr="002258A6">
              <w:rPr>
                <w:rFonts w:cstheme="minorHAnsi"/>
                <w:bCs/>
                <w:sz w:val="20"/>
                <w:szCs w:val="20"/>
              </w:rPr>
              <w:t>ake simple additions, revisions and corrections to their own writing by:</w:t>
            </w:r>
          </w:p>
          <w:p w14:paraId="29976403" w14:textId="77777777" w:rsidR="00B95398" w:rsidRDefault="00B95398" w:rsidP="00B95398">
            <w:pPr>
              <w:pStyle w:val="ListParagraph"/>
              <w:numPr>
                <w:ilvl w:val="0"/>
                <w:numId w:val="13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042FD6">
              <w:rPr>
                <w:rFonts w:cstheme="minorHAnsi"/>
                <w:bCs/>
                <w:sz w:val="20"/>
                <w:szCs w:val="20"/>
              </w:rPr>
              <w:t>evaluating their writing with the teacher and other pupils</w:t>
            </w:r>
          </w:p>
          <w:p w14:paraId="2FE49A7D" w14:textId="77777777" w:rsidR="00B95398" w:rsidRDefault="00B95398" w:rsidP="00B95398">
            <w:pPr>
              <w:pStyle w:val="ListParagraph"/>
              <w:numPr>
                <w:ilvl w:val="0"/>
                <w:numId w:val="13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042FD6">
              <w:rPr>
                <w:rFonts w:cstheme="minorHAnsi"/>
                <w:bCs/>
                <w:sz w:val="20"/>
                <w:szCs w:val="20"/>
              </w:rPr>
              <w:t>re-reading to check that their writing makes sense and that verbs to indicate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042FD6">
              <w:rPr>
                <w:rFonts w:cstheme="minorHAnsi"/>
                <w:bCs/>
                <w:sz w:val="20"/>
                <w:szCs w:val="20"/>
              </w:rPr>
              <w:t>time are used correctly and consistently, including verbs in the continuous form</w:t>
            </w:r>
          </w:p>
          <w:p w14:paraId="70076741" w14:textId="77777777" w:rsidR="00B95398" w:rsidRDefault="00B95398" w:rsidP="00B95398">
            <w:pPr>
              <w:pStyle w:val="ListParagraph"/>
              <w:numPr>
                <w:ilvl w:val="0"/>
                <w:numId w:val="13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042FD6">
              <w:rPr>
                <w:rFonts w:cstheme="minorHAnsi"/>
                <w:bCs/>
                <w:sz w:val="20"/>
                <w:szCs w:val="20"/>
              </w:rPr>
              <w:t xml:space="preserve">proof-reading to check for errors in spelling, grammar and punctuation </w:t>
            </w:r>
          </w:p>
          <w:p w14:paraId="67110B24" w14:textId="77777777" w:rsidR="00B95398" w:rsidRPr="00A82C92" w:rsidRDefault="00B95398" w:rsidP="00A706D6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lastRenderedPageBreak/>
              <w:t>R</w:t>
            </w:r>
            <w:r w:rsidRPr="00042FD6">
              <w:rPr>
                <w:rFonts w:cstheme="minorHAnsi"/>
                <w:bCs/>
                <w:sz w:val="20"/>
                <w:szCs w:val="20"/>
              </w:rPr>
              <w:t>ead aloud what they have written with appropriate intonation to make the meaning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2258A6">
              <w:rPr>
                <w:rFonts w:cstheme="minorHAnsi"/>
                <w:bCs/>
                <w:sz w:val="20"/>
                <w:szCs w:val="20"/>
              </w:rPr>
              <w:t>clear.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5EE3" w14:textId="77777777" w:rsidR="00B95398" w:rsidRPr="002258A6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lastRenderedPageBreak/>
              <w:t>D</w:t>
            </w:r>
            <w:r w:rsidRPr="002258A6">
              <w:rPr>
                <w:rFonts w:cstheme="minorHAnsi"/>
                <w:bCs/>
                <w:sz w:val="20"/>
                <w:szCs w:val="20"/>
              </w:rPr>
              <w:t>evelop positive attitudes towards and stamina for writing by:</w:t>
            </w:r>
          </w:p>
          <w:p w14:paraId="6175F923" w14:textId="77777777" w:rsidR="00B95398" w:rsidRDefault="00B95398" w:rsidP="00B95398">
            <w:pPr>
              <w:pStyle w:val="ListParagraph"/>
              <w:numPr>
                <w:ilvl w:val="0"/>
                <w:numId w:val="11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2258A6">
              <w:rPr>
                <w:rFonts w:cstheme="minorHAnsi"/>
                <w:bCs/>
                <w:sz w:val="20"/>
                <w:szCs w:val="20"/>
              </w:rPr>
              <w:t xml:space="preserve">writing narratives about personal </w:t>
            </w:r>
            <w:r w:rsidRPr="002258A6">
              <w:rPr>
                <w:rFonts w:cstheme="minorHAnsi"/>
                <w:bCs/>
                <w:sz w:val="20"/>
                <w:szCs w:val="20"/>
              </w:rPr>
              <w:lastRenderedPageBreak/>
              <w:t>experiences and those of others (real and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2258A6">
              <w:rPr>
                <w:rFonts w:cstheme="minorHAnsi"/>
                <w:bCs/>
                <w:sz w:val="20"/>
                <w:szCs w:val="20"/>
              </w:rPr>
              <w:t>fictional)</w:t>
            </w:r>
          </w:p>
          <w:p w14:paraId="05E3A948" w14:textId="77777777" w:rsidR="00B95398" w:rsidRDefault="00B95398" w:rsidP="00B95398">
            <w:pPr>
              <w:pStyle w:val="ListParagraph"/>
              <w:numPr>
                <w:ilvl w:val="0"/>
                <w:numId w:val="11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2258A6">
              <w:rPr>
                <w:rFonts w:cstheme="minorHAnsi"/>
                <w:bCs/>
                <w:sz w:val="20"/>
                <w:szCs w:val="20"/>
              </w:rPr>
              <w:t>writing about real events</w:t>
            </w:r>
          </w:p>
          <w:p w14:paraId="09E1E269" w14:textId="77777777" w:rsidR="00B95398" w:rsidRPr="002258A6" w:rsidRDefault="00B95398" w:rsidP="00B95398">
            <w:pPr>
              <w:pStyle w:val="ListParagraph"/>
              <w:numPr>
                <w:ilvl w:val="0"/>
                <w:numId w:val="11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2258A6">
              <w:rPr>
                <w:rFonts w:cstheme="minorHAnsi"/>
                <w:bCs/>
                <w:sz w:val="20"/>
                <w:szCs w:val="20"/>
              </w:rPr>
              <w:t>writing for different purposes</w:t>
            </w:r>
            <w:r>
              <w:rPr>
                <w:rFonts w:cstheme="minorHAnsi"/>
                <w:bCs/>
                <w:sz w:val="20"/>
                <w:szCs w:val="20"/>
              </w:rPr>
              <w:t xml:space="preserve"> (to entertain)</w:t>
            </w:r>
          </w:p>
          <w:p w14:paraId="39B792E9" w14:textId="77777777" w:rsidR="00B95398" w:rsidRPr="002258A6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C</w:t>
            </w:r>
            <w:r w:rsidRPr="002258A6">
              <w:rPr>
                <w:rFonts w:cstheme="minorHAnsi"/>
                <w:bCs/>
                <w:sz w:val="20"/>
                <w:szCs w:val="20"/>
              </w:rPr>
              <w:t>onsider what they are going to write before beginning by:</w:t>
            </w:r>
          </w:p>
          <w:p w14:paraId="528BDA65" w14:textId="77777777" w:rsidR="00B95398" w:rsidRDefault="00B95398" w:rsidP="00B95398">
            <w:pPr>
              <w:pStyle w:val="ListParagraph"/>
              <w:numPr>
                <w:ilvl w:val="0"/>
                <w:numId w:val="12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2258A6">
              <w:rPr>
                <w:rFonts w:cstheme="minorHAnsi"/>
                <w:bCs/>
                <w:sz w:val="20"/>
                <w:szCs w:val="20"/>
              </w:rPr>
              <w:t>planning or saying out loud what they are going to write about</w:t>
            </w:r>
          </w:p>
          <w:p w14:paraId="5A464828" w14:textId="77777777" w:rsidR="00B95398" w:rsidRDefault="00B95398" w:rsidP="00B95398">
            <w:pPr>
              <w:pStyle w:val="ListParagraph"/>
              <w:numPr>
                <w:ilvl w:val="0"/>
                <w:numId w:val="12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2258A6">
              <w:rPr>
                <w:rFonts w:cstheme="minorHAnsi"/>
                <w:bCs/>
                <w:sz w:val="20"/>
                <w:szCs w:val="20"/>
              </w:rPr>
              <w:t>writing down ideas and/or key words, including new vocabulary</w:t>
            </w:r>
          </w:p>
          <w:p w14:paraId="554AFCD9" w14:textId="77777777" w:rsidR="00B95398" w:rsidRPr="002258A6" w:rsidRDefault="00B95398" w:rsidP="00B95398">
            <w:pPr>
              <w:pStyle w:val="ListParagraph"/>
              <w:numPr>
                <w:ilvl w:val="0"/>
                <w:numId w:val="12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e</w:t>
            </w:r>
            <w:r w:rsidRPr="002258A6">
              <w:rPr>
                <w:rFonts w:cstheme="minorHAnsi"/>
                <w:bCs/>
                <w:sz w:val="20"/>
                <w:szCs w:val="20"/>
              </w:rPr>
              <w:t>ncapsulating what they want to say, sentence by sentence</w:t>
            </w:r>
          </w:p>
          <w:p w14:paraId="38D2F443" w14:textId="77777777" w:rsidR="00B95398" w:rsidRPr="002258A6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M</w:t>
            </w:r>
            <w:r w:rsidRPr="002258A6">
              <w:rPr>
                <w:rFonts w:cstheme="minorHAnsi"/>
                <w:bCs/>
                <w:sz w:val="20"/>
                <w:szCs w:val="20"/>
              </w:rPr>
              <w:t>ake simple additions, revisions and corrections to their own writing by:</w:t>
            </w:r>
          </w:p>
          <w:p w14:paraId="0FF1899B" w14:textId="77777777" w:rsidR="00B95398" w:rsidRDefault="00B95398" w:rsidP="00B95398">
            <w:pPr>
              <w:pStyle w:val="ListParagraph"/>
              <w:numPr>
                <w:ilvl w:val="0"/>
                <w:numId w:val="13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042FD6">
              <w:rPr>
                <w:rFonts w:cstheme="minorHAnsi"/>
                <w:bCs/>
                <w:sz w:val="20"/>
                <w:szCs w:val="20"/>
              </w:rPr>
              <w:t>evaluating their writing with the teacher and other pupils</w:t>
            </w:r>
          </w:p>
          <w:p w14:paraId="4038BBED" w14:textId="77777777" w:rsidR="00B95398" w:rsidRDefault="00B95398" w:rsidP="00B95398">
            <w:pPr>
              <w:pStyle w:val="ListParagraph"/>
              <w:numPr>
                <w:ilvl w:val="0"/>
                <w:numId w:val="13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042FD6">
              <w:rPr>
                <w:rFonts w:cstheme="minorHAnsi"/>
                <w:bCs/>
                <w:sz w:val="20"/>
                <w:szCs w:val="20"/>
              </w:rPr>
              <w:t>re-reading to check that their writing makes sense and that verbs to indicate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042FD6">
              <w:rPr>
                <w:rFonts w:cstheme="minorHAnsi"/>
                <w:bCs/>
                <w:sz w:val="20"/>
                <w:szCs w:val="20"/>
              </w:rPr>
              <w:t>time are used correctly and consistently, including verbs in the continuous form</w:t>
            </w:r>
          </w:p>
          <w:p w14:paraId="5B8E4AEA" w14:textId="77777777" w:rsidR="00B95398" w:rsidRDefault="00B95398" w:rsidP="00B95398">
            <w:pPr>
              <w:pStyle w:val="ListParagraph"/>
              <w:numPr>
                <w:ilvl w:val="0"/>
                <w:numId w:val="13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042FD6">
              <w:rPr>
                <w:rFonts w:cstheme="minorHAnsi"/>
                <w:bCs/>
                <w:sz w:val="20"/>
                <w:szCs w:val="20"/>
              </w:rPr>
              <w:t xml:space="preserve">proof-reading to check for errors in spelling, </w:t>
            </w:r>
            <w:r w:rsidRPr="00042FD6">
              <w:rPr>
                <w:rFonts w:cstheme="minorHAnsi"/>
                <w:bCs/>
                <w:sz w:val="20"/>
                <w:szCs w:val="20"/>
              </w:rPr>
              <w:lastRenderedPageBreak/>
              <w:t xml:space="preserve">grammar and punctuation </w:t>
            </w:r>
          </w:p>
          <w:p w14:paraId="7CDCC859" w14:textId="77777777" w:rsidR="00B95398" w:rsidRPr="00A82C92" w:rsidRDefault="00B95398" w:rsidP="00A706D6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R</w:t>
            </w:r>
            <w:r w:rsidRPr="00042FD6">
              <w:rPr>
                <w:rFonts w:cstheme="minorHAnsi"/>
                <w:bCs/>
                <w:sz w:val="20"/>
                <w:szCs w:val="20"/>
              </w:rPr>
              <w:t>ead aloud what they have written with appropriate intonation to make the meaning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2258A6">
              <w:rPr>
                <w:rFonts w:cstheme="minorHAnsi"/>
                <w:bCs/>
                <w:sz w:val="20"/>
                <w:szCs w:val="20"/>
              </w:rPr>
              <w:t>clear.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FA44" w14:textId="77777777" w:rsidR="00B95398" w:rsidRPr="002258A6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lastRenderedPageBreak/>
              <w:t>D</w:t>
            </w:r>
            <w:r w:rsidRPr="002258A6">
              <w:rPr>
                <w:rFonts w:cstheme="minorHAnsi"/>
                <w:bCs/>
                <w:sz w:val="20"/>
                <w:szCs w:val="20"/>
              </w:rPr>
              <w:t>evelop positive attitudes towards and stamina for writing by:</w:t>
            </w:r>
          </w:p>
          <w:p w14:paraId="1CD3C6F7" w14:textId="77777777" w:rsidR="00B95398" w:rsidRDefault="00B95398" w:rsidP="00B95398">
            <w:pPr>
              <w:pStyle w:val="ListParagraph"/>
              <w:numPr>
                <w:ilvl w:val="0"/>
                <w:numId w:val="11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2258A6">
              <w:rPr>
                <w:rFonts w:cstheme="minorHAnsi"/>
                <w:bCs/>
                <w:sz w:val="20"/>
                <w:szCs w:val="20"/>
              </w:rPr>
              <w:t xml:space="preserve">writing narratives about personal </w:t>
            </w:r>
            <w:r w:rsidRPr="002258A6">
              <w:rPr>
                <w:rFonts w:cstheme="minorHAnsi"/>
                <w:bCs/>
                <w:sz w:val="20"/>
                <w:szCs w:val="20"/>
              </w:rPr>
              <w:lastRenderedPageBreak/>
              <w:t>experiences and those of others (real and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2258A6">
              <w:rPr>
                <w:rFonts w:cstheme="minorHAnsi"/>
                <w:bCs/>
                <w:sz w:val="20"/>
                <w:szCs w:val="20"/>
              </w:rPr>
              <w:t>fictional)</w:t>
            </w:r>
          </w:p>
          <w:p w14:paraId="0384B76B" w14:textId="77777777" w:rsidR="00B95398" w:rsidRDefault="00B95398" w:rsidP="00B95398">
            <w:pPr>
              <w:pStyle w:val="ListParagraph"/>
              <w:numPr>
                <w:ilvl w:val="0"/>
                <w:numId w:val="11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2258A6">
              <w:rPr>
                <w:rFonts w:cstheme="minorHAnsi"/>
                <w:bCs/>
                <w:sz w:val="20"/>
                <w:szCs w:val="20"/>
              </w:rPr>
              <w:t>writing about real events</w:t>
            </w:r>
          </w:p>
          <w:p w14:paraId="157D3481" w14:textId="77777777" w:rsidR="00B95398" w:rsidRPr="002258A6" w:rsidRDefault="00B95398" w:rsidP="00B95398">
            <w:pPr>
              <w:pStyle w:val="ListParagraph"/>
              <w:numPr>
                <w:ilvl w:val="0"/>
                <w:numId w:val="11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2258A6">
              <w:rPr>
                <w:rFonts w:cstheme="minorHAnsi"/>
                <w:bCs/>
                <w:sz w:val="20"/>
                <w:szCs w:val="20"/>
              </w:rPr>
              <w:t>writing for different purposes</w:t>
            </w:r>
            <w:r>
              <w:rPr>
                <w:rFonts w:cstheme="minorHAnsi"/>
                <w:bCs/>
                <w:sz w:val="20"/>
                <w:szCs w:val="20"/>
              </w:rPr>
              <w:t xml:space="preserve"> (to inform)</w:t>
            </w:r>
          </w:p>
          <w:p w14:paraId="7F53E7EA" w14:textId="77777777" w:rsidR="00B95398" w:rsidRPr="002258A6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C</w:t>
            </w:r>
            <w:r w:rsidRPr="002258A6">
              <w:rPr>
                <w:rFonts w:cstheme="minorHAnsi"/>
                <w:bCs/>
                <w:sz w:val="20"/>
                <w:szCs w:val="20"/>
              </w:rPr>
              <w:t>onsider what they are going to write before beginning by:</w:t>
            </w:r>
          </w:p>
          <w:p w14:paraId="50F4FEE8" w14:textId="77777777" w:rsidR="00B95398" w:rsidRDefault="00B95398" w:rsidP="00B95398">
            <w:pPr>
              <w:pStyle w:val="ListParagraph"/>
              <w:numPr>
                <w:ilvl w:val="0"/>
                <w:numId w:val="12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2258A6">
              <w:rPr>
                <w:rFonts w:cstheme="minorHAnsi"/>
                <w:bCs/>
                <w:sz w:val="20"/>
                <w:szCs w:val="20"/>
              </w:rPr>
              <w:t>planning or saying out loud what they are going to write about</w:t>
            </w:r>
          </w:p>
          <w:p w14:paraId="61E3F0B5" w14:textId="77777777" w:rsidR="00B95398" w:rsidRDefault="00B95398" w:rsidP="00B95398">
            <w:pPr>
              <w:pStyle w:val="ListParagraph"/>
              <w:numPr>
                <w:ilvl w:val="0"/>
                <w:numId w:val="12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2258A6">
              <w:rPr>
                <w:rFonts w:cstheme="minorHAnsi"/>
                <w:bCs/>
                <w:sz w:val="20"/>
                <w:szCs w:val="20"/>
              </w:rPr>
              <w:t>writing down ideas and/or key words, including new vocabulary</w:t>
            </w:r>
          </w:p>
          <w:p w14:paraId="00963536" w14:textId="77777777" w:rsidR="00B95398" w:rsidRPr="002258A6" w:rsidRDefault="00B95398" w:rsidP="00B95398">
            <w:pPr>
              <w:pStyle w:val="ListParagraph"/>
              <w:numPr>
                <w:ilvl w:val="0"/>
                <w:numId w:val="12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e</w:t>
            </w:r>
            <w:r w:rsidRPr="002258A6">
              <w:rPr>
                <w:rFonts w:cstheme="minorHAnsi"/>
                <w:bCs/>
                <w:sz w:val="20"/>
                <w:szCs w:val="20"/>
              </w:rPr>
              <w:t>ncapsulating what they want to say, sentence by sentence</w:t>
            </w:r>
          </w:p>
          <w:p w14:paraId="1D8409D9" w14:textId="77777777" w:rsidR="00B95398" w:rsidRPr="002258A6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M</w:t>
            </w:r>
            <w:r w:rsidRPr="002258A6">
              <w:rPr>
                <w:rFonts w:cstheme="minorHAnsi"/>
                <w:bCs/>
                <w:sz w:val="20"/>
                <w:szCs w:val="20"/>
              </w:rPr>
              <w:t>ake simple additions, revisions and corrections to their own writing by:</w:t>
            </w:r>
          </w:p>
          <w:p w14:paraId="6D7A8A45" w14:textId="77777777" w:rsidR="00B95398" w:rsidRDefault="00B95398" w:rsidP="00B95398">
            <w:pPr>
              <w:pStyle w:val="ListParagraph"/>
              <w:numPr>
                <w:ilvl w:val="0"/>
                <w:numId w:val="13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042FD6">
              <w:rPr>
                <w:rFonts w:cstheme="minorHAnsi"/>
                <w:bCs/>
                <w:sz w:val="20"/>
                <w:szCs w:val="20"/>
              </w:rPr>
              <w:t>evaluating their writing with the teacher and other pupils</w:t>
            </w:r>
          </w:p>
          <w:p w14:paraId="11176681" w14:textId="77777777" w:rsidR="00B95398" w:rsidRDefault="00B95398" w:rsidP="00B95398">
            <w:pPr>
              <w:pStyle w:val="ListParagraph"/>
              <w:numPr>
                <w:ilvl w:val="0"/>
                <w:numId w:val="13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042FD6">
              <w:rPr>
                <w:rFonts w:cstheme="minorHAnsi"/>
                <w:bCs/>
                <w:sz w:val="20"/>
                <w:szCs w:val="20"/>
              </w:rPr>
              <w:t>re-reading to check that their writing makes sense and that verbs to indicate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042FD6">
              <w:rPr>
                <w:rFonts w:cstheme="minorHAnsi"/>
                <w:bCs/>
                <w:sz w:val="20"/>
                <w:szCs w:val="20"/>
              </w:rPr>
              <w:t>time are used correctly and consistently, including verbs in the continuous form</w:t>
            </w:r>
          </w:p>
          <w:p w14:paraId="49C40E3F" w14:textId="77777777" w:rsidR="00B95398" w:rsidRDefault="00B95398" w:rsidP="00B95398">
            <w:pPr>
              <w:pStyle w:val="ListParagraph"/>
              <w:numPr>
                <w:ilvl w:val="0"/>
                <w:numId w:val="13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042FD6">
              <w:rPr>
                <w:rFonts w:cstheme="minorHAnsi"/>
                <w:bCs/>
                <w:sz w:val="20"/>
                <w:szCs w:val="20"/>
              </w:rPr>
              <w:t xml:space="preserve">proof-reading to check for errors in spelling, grammar and punctuation </w:t>
            </w:r>
          </w:p>
          <w:p w14:paraId="01636740" w14:textId="77777777" w:rsidR="00B95398" w:rsidRPr="00A82C92" w:rsidRDefault="00B95398" w:rsidP="00A706D6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lastRenderedPageBreak/>
              <w:t>R</w:t>
            </w:r>
            <w:r w:rsidRPr="00042FD6">
              <w:rPr>
                <w:rFonts w:cstheme="minorHAnsi"/>
                <w:bCs/>
                <w:sz w:val="20"/>
                <w:szCs w:val="20"/>
              </w:rPr>
              <w:t>ead aloud what they have written with appropriate intonation to make the meaning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2258A6">
              <w:rPr>
                <w:rFonts w:cstheme="minorHAnsi"/>
                <w:bCs/>
                <w:sz w:val="20"/>
                <w:szCs w:val="20"/>
              </w:rPr>
              <w:t>clear.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A5FD" w14:textId="77777777" w:rsidR="00B95398" w:rsidRPr="002258A6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lastRenderedPageBreak/>
              <w:t>D</w:t>
            </w:r>
            <w:r w:rsidRPr="002258A6">
              <w:rPr>
                <w:rFonts w:cstheme="minorHAnsi"/>
                <w:bCs/>
                <w:sz w:val="20"/>
                <w:szCs w:val="20"/>
              </w:rPr>
              <w:t>evelop positive attitudes towards and stamina for writing by:</w:t>
            </w:r>
          </w:p>
          <w:p w14:paraId="11F8CD68" w14:textId="77777777" w:rsidR="00B95398" w:rsidRDefault="00B95398" w:rsidP="00B95398">
            <w:pPr>
              <w:pStyle w:val="ListParagraph"/>
              <w:numPr>
                <w:ilvl w:val="0"/>
                <w:numId w:val="11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2258A6">
              <w:rPr>
                <w:rFonts w:cstheme="minorHAnsi"/>
                <w:bCs/>
                <w:sz w:val="20"/>
                <w:szCs w:val="20"/>
              </w:rPr>
              <w:t xml:space="preserve">writing narratives about personal </w:t>
            </w:r>
            <w:r w:rsidRPr="002258A6">
              <w:rPr>
                <w:rFonts w:cstheme="minorHAnsi"/>
                <w:bCs/>
                <w:sz w:val="20"/>
                <w:szCs w:val="20"/>
              </w:rPr>
              <w:lastRenderedPageBreak/>
              <w:t>experiences and those of others (real and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2258A6">
              <w:rPr>
                <w:rFonts w:cstheme="minorHAnsi"/>
                <w:bCs/>
                <w:sz w:val="20"/>
                <w:szCs w:val="20"/>
              </w:rPr>
              <w:t>fictional)</w:t>
            </w:r>
          </w:p>
          <w:p w14:paraId="10ECBC57" w14:textId="77777777" w:rsidR="00B95398" w:rsidRDefault="00B95398" w:rsidP="00B95398">
            <w:pPr>
              <w:pStyle w:val="ListParagraph"/>
              <w:numPr>
                <w:ilvl w:val="0"/>
                <w:numId w:val="11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2258A6">
              <w:rPr>
                <w:rFonts w:cstheme="minorHAnsi"/>
                <w:bCs/>
                <w:sz w:val="20"/>
                <w:szCs w:val="20"/>
              </w:rPr>
              <w:t>writing about real events</w:t>
            </w:r>
          </w:p>
          <w:p w14:paraId="650219DD" w14:textId="77777777" w:rsidR="00B95398" w:rsidRPr="002258A6" w:rsidRDefault="00B95398" w:rsidP="00B95398">
            <w:pPr>
              <w:pStyle w:val="ListParagraph"/>
              <w:numPr>
                <w:ilvl w:val="0"/>
                <w:numId w:val="11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2258A6">
              <w:rPr>
                <w:rFonts w:cstheme="minorHAnsi"/>
                <w:bCs/>
                <w:sz w:val="20"/>
                <w:szCs w:val="20"/>
              </w:rPr>
              <w:t>writing for different purposes</w:t>
            </w:r>
            <w:r>
              <w:rPr>
                <w:rFonts w:cstheme="minorHAnsi"/>
                <w:bCs/>
                <w:sz w:val="20"/>
                <w:szCs w:val="20"/>
              </w:rPr>
              <w:t xml:space="preserve"> (to entertain)</w:t>
            </w:r>
          </w:p>
          <w:p w14:paraId="1CA71F56" w14:textId="77777777" w:rsidR="00B95398" w:rsidRPr="002258A6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C</w:t>
            </w:r>
            <w:r w:rsidRPr="002258A6">
              <w:rPr>
                <w:rFonts w:cstheme="minorHAnsi"/>
                <w:bCs/>
                <w:sz w:val="20"/>
                <w:szCs w:val="20"/>
              </w:rPr>
              <w:t>onsider what they are going to write before beginning by:</w:t>
            </w:r>
          </w:p>
          <w:p w14:paraId="5269D6DF" w14:textId="77777777" w:rsidR="00B95398" w:rsidRDefault="00B95398" w:rsidP="00B95398">
            <w:pPr>
              <w:pStyle w:val="ListParagraph"/>
              <w:numPr>
                <w:ilvl w:val="0"/>
                <w:numId w:val="12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2258A6">
              <w:rPr>
                <w:rFonts w:cstheme="minorHAnsi"/>
                <w:bCs/>
                <w:sz w:val="20"/>
                <w:szCs w:val="20"/>
              </w:rPr>
              <w:t>planning or saying out loud what they are going to write about</w:t>
            </w:r>
          </w:p>
          <w:p w14:paraId="4164FE6E" w14:textId="77777777" w:rsidR="00B95398" w:rsidRDefault="00B95398" w:rsidP="00B95398">
            <w:pPr>
              <w:pStyle w:val="ListParagraph"/>
              <w:numPr>
                <w:ilvl w:val="0"/>
                <w:numId w:val="12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2258A6">
              <w:rPr>
                <w:rFonts w:cstheme="minorHAnsi"/>
                <w:bCs/>
                <w:sz w:val="20"/>
                <w:szCs w:val="20"/>
              </w:rPr>
              <w:t>writing down ideas and/or key words, including new vocabulary</w:t>
            </w:r>
          </w:p>
          <w:p w14:paraId="5A819E7F" w14:textId="77777777" w:rsidR="00B95398" w:rsidRPr="002258A6" w:rsidRDefault="00B95398" w:rsidP="00B95398">
            <w:pPr>
              <w:pStyle w:val="ListParagraph"/>
              <w:numPr>
                <w:ilvl w:val="0"/>
                <w:numId w:val="12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e</w:t>
            </w:r>
            <w:r w:rsidRPr="002258A6">
              <w:rPr>
                <w:rFonts w:cstheme="minorHAnsi"/>
                <w:bCs/>
                <w:sz w:val="20"/>
                <w:szCs w:val="20"/>
              </w:rPr>
              <w:t>ncapsulating what they want to say, sentence by sentence</w:t>
            </w:r>
          </w:p>
          <w:p w14:paraId="39AA547D" w14:textId="77777777" w:rsidR="00B95398" w:rsidRPr="002258A6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M</w:t>
            </w:r>
            <w:r w:rsidRPr="002258A6">
              <w:rPr>
                <w:rFonts w:cstheme="minorHAnsi"/>
                <w:bCs/>
                <w:sz w:val="20"/>
                <w:szCs w:val="20"/>
              </w:rPr>
              <w:t>ake simple additions, revisions and corrections to their own writing by:</w:t>
            </w:r>
          </w:p>
          <w:p w14:paraId="56781DE5" w14:textId="77777777" w:rsidR="00B95398" w:rsidRDefault="00B95398" w:rsidP="00B95398">
            <w:pPr>
              <w:pStyle w:val="ListParagraph"/>
              <w:numPr>
                <w:ilvl w:val="0"/>
                <w:numId w:val="13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042FD6">
              <w:rPr>
                <w:rFonts w:cstheme="minorHAnsi"/>
                <w:bCs/>
                <w:sz w:val="20"/>
                <w:szCs w:val="20"/>
              </w:rPr>
              <w:t>evaluating their writing with the teacher and other pupils</w:t>
            </w:r>
          </w:p>
          <w:p w14:paraId="591FB5E7" w14:textId="77777777" w:rsidR="00B95398" w:rsidRDefault="00B95398" w:rsidP="00B95398">
            <w:pPr>
              <w:pStyle w:val="ListParagraph"/>
              <w:numPr>
                <w:ilvl w:val="0"/>
                <w:numId w:val="13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042FD6">
              <w:rPr>
                <w:rFonts w:cstheme="minorHAnsi"/>
                <w:bCs/>
                <w:sz w:val="20"/>
                <w:szCs w:val="20"/>
              </w:rPr>
              <w:t>re-reading to check that their writing makes sense and that verbs to indicate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042FD6">
              <w:rPr>
                <w:rFonts w:cstheme="minorHAnsi"/>
                <w:bCs/>
                <w:sz w:val="20"/>
                <w:szCs w:val="20"/>
              </w:rPr>
              <w:t>time are used correctly and consistently, including verbs in the continuous form</w:t>
            </w:r>
          </w:p>
          <w:p w14:paraId="30924559" w14:textId="77777777" w:rsidR="00B95398" w:rsidRDefault="00B95398" w:rsidP="00B95398">
            <w:pPr>
              <w:pStyle w:val="ListParagraph"/>
              <w:numPr>
                <w:ilvl w:val="0"/>
                <w:numId w:val="13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042FD6">
              <w:rPr>
                <w:rFonts w:cstheme="minorHAnsi"/>
                <w:bCs/>
                <w:sz w:val="20"/>
                <w:szCs w:val="20"/>
              </w:rPr>
              <w:t xml:space="preserve">proof-reading to check for errors in spelling, </w:t>
            </w:r>
            <w:r w:rsidRPr="00042FD6">
              <w:rPr>
                <w:rFonts w:cstheme="minorHAnsi"/>
                <w:bCs/>
                <w:sz w:val="20"/>
                <w:szCs w:val="20"/>
              </w:rPr>
              <w:lastRenderedPageBreak/>
              <w:t xml:space="preserve">grammar and punctuation </w:t>
            </w:r>
          </w:p>
          <w:p w14:paraId="767B266B" w14:textId="77777777" w:rsidR="00B95398" w:rsidRPr="00A82C92" w:rsidRDefault="00B95398" w:rsidP="00A706D6">
            <w:pPr>
              <w:spacing w:after="120"/>
              <w:ind w:right="31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R</w:t>
            </w:r>
            <w:r w:rsidRPr="00042FD6">
              <w:rPr>
                <w:rFonts w:cstheme="minorHAnsi"/>
                <w:bCs/>
                <w:sz w:val="20"/>
                <w:szCs w:val="20"/>
              </w:rPr>
              <w:t>ead aloud what they have written with appropriate intonation to make the meaning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2258A6">
              <w:rPr>
                <w:rFonts w:cstheme="minorHAnsi"/>
                <w:bCs/>
                <w:sz w:val="20"/>
                <w:szCs w:val="20"/>
              </w:rPr>
              <w:t>clear.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D4D3" w14:textId="77777777" w:rsidR="00B95398" w:rsidRPr="002258A6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lastRenderedPageBreak/>
              <w:t>D</w:t>
            </w:r>
            <w:r w:rsidRPr="002258A6">
              <w:rPr>
                <w:rFonts w:cstheme="minorHAnsi"/>
                <w:bCs/>
                <w:sz w:val="20"/>
                <w:szCs w:val="20"/>
              </w:rPr>
              <w:t>evelop positive attitudes towards and stamina for writing by:</w:t>
            </w:r>
          </w:p>
          <w:p w14:paraId="0F5A8988" w14:textId="77777777" w:rsidR="00B95398" w:rsidRDefault="00B95398" w:rsidP="00B95398">
            <w:pPr>
              <w:pStyle w:val="ListParagraph"/>
              <w:numPr>
                <w:ilvl w:val="0"/>
                <w:numId w:val="11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2258A6">
              <w:rPr>
                <w:rFonts w:cstheme="minorHAnsi"/>
                <w:bCs/>
                <w:sz w:val="20"/>
                <w:szCs w:val="20"/>
              </w:rPr>
              <w:t xml:space="preserve">writing narratives about personal </w:t>
            </w:r>
            <w:r w:rsidRPr="002258A6">
              <w:rPr>
                <w:rFonts w:cstheme="minorHAnsi"/>
                <w:bCs/>
                <w:sz w:val="20"/>
                <w:szCs w:val="20"/>
              </w:rPr>
              <w:lastRenderedPageBreak/>
              <w:t>experiences and those of others (real and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2258A6">
              <w:rPr>
                <w:rFonts w:cstheme="minorHAnsi"/>
                <w:bCs/>
                <w:sz w:val="20"/>
                <w:szCs w:val="20"/>
              </w:rPr>
              <w:t>fictional)</w:t>
            </w:r>
          </w:p>
          <w:p w14:paraId="1F5AE905" w14:textId="77777777" w:rsidR="00B95398" w:rsidRDefault="00B95398" w:rsidP="00B95398">
            <w:pPr>
              <w:pStyle w:val="ListParagraph"/>
              <w:numPr>
                <w:ilvl w:val="0"/>
                <w:numId w:val="11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2258A6">
              <w:rPr>
                <w:rFonts w:cstheme="minorHAnsi"/>
                <w:bCs/>
                <w:sz w:val="20"/>
                <w:szCs w:val="20"/>
              </w:rPr>
              <w:t>writing about real events</w:t>
            </w:r>
          </w:p>
          <w:p w14:paraId="7DAA2AA5" w14:textId="77777777" w:rsidR="00B95398" w:rsidRPr="002258A6" w:rsidRDefault="00B95398" w:rsidP="00B95398">
            <w:pPr>
              <w:pStyle w:val="ListParagraph"/>
              <w:numPr>
                <w:ilvl w:val="0"/>
                <w:numId w:val="11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2258A6">
              <w:rPr>
                <w:rFonts w:cstheme="minorHAnsi"/>
                <w:bCs/>
                <w:sz w:val="20"/>
                <w:szCs w:val="20"/>
              </w:rPr>
              <w:t>writing for different purposes</w:t>
            </w:r>
            <w:r>
              <w:rPr>
                <w:rFonts w:cstheme="minorHAnsi"/>
                <w:bCs/>
                <w:sz w:val="20"/>
                <w:szCs w:val="20"/>
              </w:rPr>
              <w:t xml:space="preserve"> (to inform)</w:t>
            </w:r>
          </w:p>
          <w:p w14:paraId="0433073D" w14:textId="77777777" w:rsidR="00B95398" w:rsidRPr="002258A6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C</w:t>
            </w:r>
            <w:r w:rsidRPr="002258A6">
              <w:rPr>
                <w:rFonts w:cstheme="minorHAnsi"/>
                <w:bCs/>
                <w:sz w:val="20"/>
                <w:szCs w:val="20"/>
              </w:rPr>
              <w:t>onsider what they are going to write before beginning by:</w:t>
            </w:r>
          </w:p>
          <w:p w14:paraId="34A9560D" w14:textId="77777777" w:rsidR="00B95398" w:rsidRDefault="00B95398" w:rsidP="00B95398">
            <w:pPr>
              <w:pStyle w:val="ListParagraph"/>
              <w:numPr>
                <w:ilvl w:val="0"/>
                <w:numId w:val="12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2258A6">
              <w:rPr>
                <w:rFonts w:cstheme="minorHAnsi"/>
                <w:bCs/>
                <w:sz w:val="20"/>
                <w:szCs w:val="20"/>
              </w:rPr>
              <w:t>planning or saying out loud what they are going to write about</w:t>
            </w:r>
          </w:p>
          <w:p w14:paraId="5F56EE9D" w14:textId="77777777" w:rsidR="00B95398" w:rsidRDefault="00B95398" w:rsidP="00B95398">
            <w:pPr>
              <w:pStyle w:val="ListParagraph"/>
              <w:numPr>
                <w:ilvl w:val="0"/>
                <w:numId w:val="12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2258A6">
              <w:rPr>
                <w:rFonts w:cstheme="minorHAnsi"/>
                <w:bCs/>
                <w:sz w:val="20"/>
                <w:szCs w:val="20"/>
              </w:rPr>
              <w:t>writing down ideas and/or key words, including new vocabulary</w:t>
            </w:r>
          </w:p>
          <w:p w14:paraId="250CD83A" w14:textId="77777777" w:rsidR="00B95398" w:rsidRPr="002258A6" w:rsidRDefault="00B95398" w:rsidP="00B95398">
            <w:pPr>
              <w:pStyle w:val="ListParagraph"/>
              <w:numPr>
                <w:ilvl w:val="0"/>
                <w:numId w:val="12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e</w:t>
            </w:r>
            <w:r w:rsidRPr="002258A6">
              <w:rPr>
                <w:rFonts w:cstheme="minorHAnsi"/>
                <w:bCs/>
                <w:sz w:val="20"/>
                <w:szCs w:val="20"/>
              </w:rPr>
              <w:t>ncapsulating what they want to say, sentence by sentence</w:t>
            </w:r>
          </w:p>
          <w:p w14:paraId="78CFDEB7" w14:textId="77777777" w:rsidR="00B95398" w:rsidRPr="002258A6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M</w:t>
            </w:r>
            <w:r w:rsidRPr="002258A6">
              <w:rPr>
                <w:rFonts w:cstheme="minorHAnsi"/>
                <w:bCs/>
                <w:sz w:val="20"/>
                <w:szCs w:val="20"/>
              </w:rPr>
              <w:t>ake simple additions, revisions and corrections to their own writing by:</w:t>
            </w:r>
          </w:p>
          <w:p w14:paraId="59A014C8" w14:textId="77777777" w:rsidR="00B95398" w:rsidRDefault="00B95398" w:rsidP="00B95398">
            <w:pPr>
              <w:pStyle w:val="ListParagraph"/>
              <w:numPr>
                <w:ilvl w:val="0"/>
                <w:numId w:val="13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042FD6">
              <w:rPr>
                <w:rFonts w:cstheme="minorHAnsi"/>
                <w:bCs/>
                <w:sz w:val="20"/>
                <w:szCs w:val="20"/>
              </w:rPr>
              <w:t>evaluating their writing with the teacher and other pupils</w:t>
            </w:r>
          </w:p>
          <w:p w14:paraId="6D4A11B3" w14:textId="77777777" w:rsidR="00B95398" w:rsidRDefault="00B95398" w:rsidP="00B95398">
            <w:pPr>
              <w:pStyle w:val="ListParagraph"/>
              <w:numPr>
                <w:ilvl w:val="0"/>
                <w:numId w:val="13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042FD6">
              <w:rPr>
                <w:rFonts w:cstheme="minorHAnsi"/>
                <w:bCs/>
                <w:sz w:val="20"/>
                <w:szCs w:val="20"/>
              </w:rPr>
              <w:t>re-reading to check that their writing makes sense and that verbs to indicate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042FD6">
              <w:rPr>
                <w:rFonts w:cstheme="minorHAnsi"/>
                <w:bCs/>
                <w:sz w:val="20"/>
                <w:szCs w:val="20"/>
              </w:rPr>
              <w:t>time are used correctly and consistently, including verbs in the continuous form</w:t>
            </w:r>
          </w:p>
          <w:p w14:paraId="4D95E016" w14:textId="77777777" w:rsidR="00B95398" w:rsidRDefault="00B95398" w:rsidP="00B95398">
            <w:pPr>
              <w:pStyle w:val="ListParagraph"/>
              <w:numPr>
                <w:ilvl w:val="0"/>
                <w:numId w:val="13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042FD6">
              <w:rPr>
                <w:rFonts w:cstheme="minorHAnsi"/>
                <w:bCs/>
                <w:sz w:val="20"/>
                <w:szCs w:val="20"/>
              </w:rPr>
              <w:t xml:space="preserve">proof-reading to check for errors in spelling, grammar and punctuation </w:t>
            </w:r>
          </w:p>
          <w:p w14:paraId="09C280BD" w14:textId="77777777" w:rsidR="00B95398" w:rsidRPr="00FF0666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lastRenderedPageBreak/>
              <w:t>R</w:t>
            </w:r>
            <w:r w:rsidRPr="00042FD6">
              <w:rPr>
                <w:rFonts w:cstheme="minorHAnsi"/>
                <w:bCs/>
                <w:sz w:val="20"/>
                <w:szCs w:val="20"/>
              </w:rPr>
              <w:t>ead aloud what they have written with appropriate intonation to make the meaning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2258A6">
              <w:rPr>
                <w:rFonts w:cstheme="minorHAnsi"/>
                <w:bCs/>
                <w:sz w:val="20"/>
                <w:szCs w:val="20"/>
              </w:rPr>
              <w:t>clear.</w:t>
            </w:r>
          </w:p>
        </w:tc>
      </w:tr>
      <w:tr w:rsidR="00B95398" w:rsidRPr="006D0C94" w14:paraId="66B01507" w14:textId="77777777" w:rsidTr="00A706D6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btLr"/>
          </w:tcPr>
          <w:p w14:paraId="5494C18C" w14:textId="77777777" w:rsidR="00B95398" w:rsidRPr="00120D7D" w:rsidRDefault="00B95398" w:rsidP="00A706D6">
            <w:pPr>
              <w:spacing w:after="120"/>
              <w:ind w:left="113" w:right="154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>Word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5CDF" w14:textId="77777777" w:rsidR="00B95398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Compound words</w:t>
            </w:r>
          </w:p>
          <w:p w14:paraId="4C21CD64" w14:textId="2E505C1B" w:rsidR="002D5B27" w:rsidRPr="002D5B27" w:rsidRDefault="002D5B27" w:rsidP="002D5B27">
            <w:pPr>
              <w:pStyle w:val="ListParagraph"/>
              <w:numPr>
                <w:ilvl w:val="0"/>
                <w:numId w:val="15"/>
              </w:numPr>
              <w:spacing w:line="300" w:lineRule="atLeast"/>
              <w:rPr>
                <w:rFonts w:eastAsia="Times New Roman" w:cstheme="minorHAnsi"/>
                <w:sz w:val="20"/>
                <w:szCs w:val="20"/>
              </w:rPr>
            </w:pPr>
            <w:r w:rsidRPr="002D5B27">
              <w:rPr>
                <w:rFonts w:eastAsia="Times New Roman" w:cstheme="minorHAnsi"/>
                <w:sz w:val="20"/>
                <w:szCs w:val="20"/>
              </w:rPr>
              <w:t xml:space="preserve">moonlight </w:t>
            </w:r>
          </w:p>
          <w:p w14:paraId="47D149B2" w14:textId="517D005C" w:rsidR="002D5B27" w:rsidRPr="002D5B27" w:rsidRDefault="002D5B27" w:rsidP="002D5B27">
            <w:pPr>
              <w:pStyle w:val="ListParagraph"/>
              <w:numPr>
                <w:ilvl w:val="0"/>
                <w:numId w:val="15"/>
              </w:numPr>
              <w:spacing w:line="300" w:lineRule="atLeast"/>
              <w:rPr>
                <w:rFonts w:eastAsia="Times New Roman" w:cstheme="minorHAnsi"/>
                <w:sz w:val="20"/>
                <w:szCs w:val="20"/>
              </w:rPr>
            </w:pPr>
            <w:r w:rsidRPr="002D5B27">
              <w:rPr>
                <w:rFonts w:eastAsia="Times New Roman" w:cstheme="minorHAnsi"/>
                <w:sz w:val="20"/>
                <w:szCs w:val="20"/>
              </w:rPr>
              <w:t xml:space="preserve">moonbeam </w:t>
            </w:r>
          </w:p>
          <w:p w14:paraId="43051FBC" w14:textId="3D730E0D" w:rsidR="002D5B27" w:rsidRPr="002D5B27" w:rsidRDefault="002D5B27" w:rsidP="002D5B27">
            <w:pPr>
              <w:pStyle w:val="ListParagraph"/>
              <w:numPr>
                <w:ilvl w:val="0"/>
                <w:numId w:val="15"/>
              </w:numPr>
              <w:spacing w:line="300" w:lineRule="atLeast"/>
              <w:rPr>
                <w:rFonts w:eastAsia="Times New Roman" w:cstheme="minorHAnsi"/>
                <w:sz w:val="20"/>
                <w:szCs w:val="20"/>
              </w:rPr>
            </w:pPr>
            <w:r w:rsidRPr="002D5B27">
              <w:rPr>
                <w:rFonts w:eastAsia="Times New Roman" w:cstheme="minorHAnsi"/>
                <w:sz w:val="20"/>
                <w:szCs w:val="20"/>
              </w:rPr>
              <w:t xml:space="preserve">moon-face </w:t>
            </w:r>
          </w:p>
          <w:p w14:paraId="369F429E" w14:textId="37916E9A" w:rsidR="002D5B27" w:rsidRPr="002D5B27" w:rsidRDefault="002D5B27" w:rsidP="002D5B27">
            <w:pPr>
              <w:pStyle w:val="ListParagraph"/>
              <w:numPr>
                <w:ilvl w:val="0"/>
                <w:numId w:val="15"/>
              </w:numPr>
              <w:spacing w:line="300" w:lineRule="atLeast"/>
              <w:rPr>
                <w:rFonts w:eastAsia="Times New Roman" w:cstheme="minorHAnsi"/>
                <w:sz w:val="20"/>
                <w:szCs w:val="20"/>
              </w:rPr>
            </w:pPr>
            <w:r w:rsidRPr="002D5B27">
              <w:rPr>
                <w:rFonts w:eastAsia="Times New Roman" w:cstheme="minorHAnsi"/>
                <w:sz w:val="20"/>
                <w:szCs w:val="20"/>
              </w:rPr>
              <w:t xml:space="preserve">faraway </w:t>
            </w:r>
          </w:p>
          <w:p w14:paraId="16CB80A4" w14:textId="0CEE8372" w:rsidR="002D5B27" w:rsidRPr="002D5B27" w:rsidRDefault="002D5B27" w:rsidP="002D5B27">
            <w:pPr>
              <w:pStyle w:val="ListParagraph"/>
              <w:numPr>
                <w:ilvl w:val="0"/>
                <w:numId w:val="15"/>
              </w:numPr>
              <w:spacing w:line="300" w:lineRule="atLeast"/>
              <w:rPr>
                <w:rFonts w:eastAsia="Times New Roman" w:cstheme="minorHAnsi"/>
                <w:sz w:val="20"/>
                <w:szCs w:val="20"/>
              </w:rPr>
            </w:pPr>
            <w:r w:rsidRPr="002D5B27">
              <w:rPr>
                <w:rFonts w:eastAsia="Times New Roman" w:cstheme="minorHAnsi"/>
                <w:sz w:val="20"/>
                <w:szCs w:val="20"/>
              </w:rPr>
              <w:t xml:space="preserve">woodland </w:t>
            </w:r>
          </w:p>
          <w:p w14:paraId="1812D3DF" w14:textId="54488AB4" w:rsidR="002D5B27" w:rsidRPr="002D5B27" w:rsidRDefault="002D5B27" w:rsidP="002D5B27">
            <w:pPr>
              <w:pStyle w:val="ListParagraph"/>
              <w:numPr>
                <w:ilvl w:val="0"/>
                <w:numId w:val="15"/>
              </w:numPr>
              <w:spacing w:line="300" w:lineRule="atLeast"/>
              <w:rPr>
                <w:rFonts w:eastAsia="Times New Roman" w:cstheme="minorHAnsi"/>
                <w:sz w:val="20"/>
                <w:szCs w:val="20"/>
              </w:rPr>
            </w:pPr>
            <w:r w:rsidRPr="002D5B27">
              <w:rPr>
                <w:rFonts w:eastAsia="Times New Roman" w:cstheme="minorHAnsi"/>
                <w:sz w:val="20"/>
                <w:szCs w:val="20"/>
              </w:rPr>
              <w:t xml:space="preserve">sunlight </w:t>
            </w:r>
          </w:p>
          <w:p w14:paraId="2556BFA5" w14:textId="37EF979E" w:rsidR="002D5B27" w:rsidRPr="002D5B27" w:rsidRDefault="002D5B27" w:rsidP="002D5B27">
            <w:pPr>
              <w:pStyle w:val="ListParagraph"/>
              <w:numPr>
                <w:ilvl w:val="0"/>
                <w:numId w:val="15"/>
              </w:numPr>
              <w:spacing w:line="300" w:lineRule="atLeast"/>
              <w:rPr>
                <w:rFonts w:eastAsia="Times New Roman" w:cstheme="minorHAnsi"/>
                <w:sz w:val="20"/>
                <w:szCs w:val="20"/>
              </w:rPr>
            </w:pPr>
            <w:r w:rsidRPr="002D5B27">
              <w:rPr>
                <w:rFonts w:eastAsia="Times New Roman" w:cstheme="minorHAnsi"/>
                <w:sz w:val="20"/>
                <w:szCs w:val="20"/>
              </w:rPr>
              <w:t xml:space="preserve">inside </w:t>
            </w:r>
          </w:p>
          <w:p w14:paraId="0C02E82C" w14:textId="43A71BE9" w:rsidR="002D5B27" w:rsidRPr="002D5B27" w:rsidRDefault="002D5B27" w:rsidP="002D5B27">
            <w:pPr>
              <w:pStyle w:val="ListParagraph"/>
              <w:numPr>
                <w:ilvl w:val="0"/>
                <w:numId w:val="15"/>
              </w:numPr>
              <w:spacing w:line="300" w:lineRule="atLeast"/>
              <w:rPr>
                <w:rFonts w:eastAsia="Times New Roman" w:cstheme="minorHAnsi"/>
                <w:sz w:val="20"/>
                <w:szCs w:val="20"/>
              </w:rPr>
            </w:pPr>
            <w:r w:rsidRPr="002D5B27">
              <w:rPr>
                <w:rFonts w:eastAsia="Times New Roman" w:cstheme="minorHAnsi"/>
                <w:sz w:val="20"/>
                <w:szCs w:val="20"/>
              </w:rPr>
              <w:t xml:space="preserve">outside </w:t>
            </w:r>
          </w:p>
          <w:p w14:paraId="6691A18B" w14:textId="4DB42FAC" w:rsidR="002D5B27" w:rsidRPr="002D5B27" w:rsidRDefault="002D5B27" w:rsidP="002D5B27">
            <w:pPr>
              <w:pStyle w:val="ListParagraph"/>
              <w:numPr>
                <w:ilvl w:val="0"/>
                <w:numId w:val="15"/>
              </w:numPr>
              <w:spacing w:line="300" w:lineRule="atLeast"/>
              <w:rPr>
                <w:rFonts w:eastAsia="Times New Roman" w:cstheme="minorHAnsi"/>
                <w:sz w:val="20"/>
                <w:szCs w:val="20"/>
              </w:rPr>
            </w:pPr>
            <w:r w:rsidRPr="002D5B27">
              <w:rPr>
                <w:rFonts w:eastAsia="Times New Roman" w:cstheme="minorHAnsi"/>
                <w:sz w:val="20"/>
                <w:szCs w:val="20"/>
              </w:rPr>
              <w:t xml:space="preserve">everyone </w:t>
            </w:r>
          </w:p>
          <w:p w14:paraId="7BEF4F39" w14:textId="24244963" w:rsidR="002D5B27" w:rsidRPr="002D5B27" w:rsidRDefault="002D5B27" w:rsidP="002D5B27">
            <w:pPr>
              <w:pStyle w:val="ListParagraph"/>
              <w:numPr>
                <w:ilvl w:val="0"/>
                <w:numId w:val="15"/>
              </w:numPr>
              <w:spacing w:line="300" w:lineRule="atLeast"/>
              <w:rPr>
                <w:rFonts w:eastAsia="Times New Roman" w:cstheme="minorHAnsi"/>
                <w:sz w:val="20"/>
                <w:szCs w:val="20"/>
              </w:rPr>
            </w:pPr>
            <w:r w:rsidRPr="002D5B27">
              <w:rPr>
                <w:rFonts w:eastAsia="Times New Roman" w:cstheme="minorHAnsi"/>
                <w:sz w:val="20"/>
                <w:szCs w:val="20"/>
              </w:rPr>
              <w:t xml:space="preserve">something </w:t>
            </w:r>
          </w:p>
          <w:p w14:paraId="26BF35F8" w14:textId="6FF3C969" w:rsidR="002D5B27" w:rsidRPr="002D5B27" w:rsidRDefault="002D5B27" w:rsidP="002D5B27">
            <w:pPr>
              <w:pStyle w:val="ListParagraph"/>
              <w:numPr>
                <w:ilvl w:val="0"/>
                <w:numId w:val="15"/>
              </w:numPr>
              <w:spacing w:line="300" w:lineRule="atLeast"/>
              <w:rPr>
                <w:rFonts w:eastAsia="Times New Roman" w:cstheme="minorHAnsi"/>
                <w:sz w:val="20"/>
                <w:szCs w:val="20"/>
              </w:rPr>
            </w:pPr>
            <w:r w:rsidRPr="002D5B27">
              <w:rPr>
                <w:rFonts w:eastAsia="Times New Roman" w:cstheme="minorHAnsi"/>
                <w:sz w:val="20"/>
                <w:szCs w:val="20"/>
              </w:rPr>
              <w:t xml:space="preserve">sometimes </w:t>
            </w:r>
          </w:p>
          <w:p w14:paraId="1086331A" w14:textId="0CD41253" w:rsidR="002D5B27" w:rsidRPr="002D5B27" w:rsidRDefault="002D5B27" w:rsidP="002D5B27">
            <w:pPr>
              <w:pStyle w:val="ListParagraph"/>
              <w:numPr>
                <w:ilvl w:val="0"/>
                <w:numId w:val="15"/>
              </w:numPr>
              <w:spacing w:line="300" w:lineRule="atLeast"/>
              <w:rPr>
                <w:rFonts w:eastAsia="Times New Roman" w:cstheme="minorHAnsi"/>
                <w:sz w:val="20"/>
                <w:szCs w:val="20"/>
              </w:rPr>
            </w:pPr>
            <w:r w:rsidRPr="002D5B27">
              <w:rPr>
                <w:rFonts w:eastAsia="Times New Roman" w:cstheme="minorHAnsi"/>
                <w:sz w:val="20"/>
                <w:szCs w:val="20"/>
              </w:rPr>
              <w:t xml:space="preserve">grandmother </w:t>
            </w:r>
          </w:p>
          <w:p w14:paraId="07633548" w14:textId="6C040F51" w:rsidR="002D5B27" w:rsidRPr="002D5B27" w:rsidRDefault="002D5B27" w:rsidP="002D5B27">
            <w:pPr>
              <w:pStyle w:val="ListParagraph"/>
              <w:numPr>
                <w:ilvl w:val="0"/>
                <w:numId w:val="15"/>
              </w:numPr>
              <w:spacing w:line="300" w:lineRule="atLeast"/>
              <w:rPr>
                <w:rFonts w:eastAsia="Times New Roman" w:cstheme="minorHAnsi"/>
                <w:sz w:val="20"/>
                <w:szCs w:val="20"/>
              </w:rPr>
            </w:pPr>
            <w:r w:rsidRPr="002D5B27">
              <w:rPr>
                <w:rFonts w:eastAsia="Times New Roman" w:cstheme="minorHAnsi"/>
                <w:sz w:val="20"/>
                <w:szCs w:val="20"/>
              </w:rPr>
              <w:t xml:space="preserve">grandfather </w:t>
            </w:r>
          </w:p>
          <w:p w14:paraId="03FFAD8D" w14:textId="759A0A23" w:rsidR="002D5B27" w:rsidRPr="002D5B27" w:rsidRDefault="002D5B27" w:rsidP="002D5B27">
            <w:pPr>
              <w:pStyle w:val="ListParagraph"/>
              <w:numPr>
                <w:ilvl w:val="0"/>
                <w:numId w:val="15"/>
              </w:numPr>
              <w:spacing w:line="300" w:lineRule="atLeast"/>
              <w:rPr>
                <w:rFonts w:eastAsia="Times New Roman" w:cstheme="minorHAnsi"/>
                <w:sz w:val="20"/>
                <w:szCs w:val="20"/>
              </w:rPr>
            </w:pPr>
            <w:r w:rsidRPr="002D5B27">
              <w:rPr>
                <w:rFonts w:eastAsia="Times New Roman" w:cstheme="minorHAnsi"/>
                <w:sz w:val="20"/>
                <w:szCs w:val="20"/>
              </w:rPr>
              <w:t xml:space="preserve">bedroom </w:t>
            </w:r>
          </w:p>
          <w:p w14:paraId="02B1BC04" w14:textId="6885C63A" w:rsidR="002D5B27" w:rsidRPr="002D5B27" w:rsidRDefault="002D5B27" w:rsidP="002D5B27">
            <w:pPr>
              <w:pStyle w:val="ListParagraph"/>
              <w:numPr>
                <w:ilvl w:val="0"/>
                <w:numId w:val="15"/>
              </w:numPr>
              <w:spacing w:line="300" w:lineRule="atLeast"/>
              <w:rPr>
                <w:rFonts w:eastAsia="Times New Roman" w:cstheme="minorHAnsi"/>
                <w:sz w:val="20"/>
                <w:szCs w:val="20"/>
              </w:rPr>
            </w:pPr>
            <w:r w:rsidRPr="002D5B27">
              <w:rPr>
                <w:rFonts w:eastAsia="Times New Roman" w:cstheme="minorHAnsi"/>
                <w:sz w:val="20"/>
                <w:szCs w:val="20"/>
              </w:rPr>
              <w:t xml:space="preserve">doorway </w:t>
            </w:r>
          </w:p>
          <w:p w14:paraId="778684FF" w14:textId="45EC2FF4" w:rsidR="002D5B27" w:rsidRPr="002D5B27" w:rsidRDefault="002D5B27" w:rsidP="002D5B27">
            <w:pPr>
              <w:pStyle w:val="ListParagraph"/>
              <w:numPr>
                <w:ilvl w:val="0"/>
                <w:numId w:val="15"/>
              </w:numPr>
              <w:spacing w:line="300" w:lineRule="atLeast"/>
              <w:rPr>
                <w:rFonts w:eastAsia="Times New Roman" w:cstheme="minorHAnsi"/>
                <w:sz w:val="20"/>
                <w:szCs w:val="20"/>
              </w:rPr>
            </w:pPr>
            <w:r w:rsidRPr="002D5B27">
              <w:rPr>
                <w:rFonts w:eastAsia="Times New Roman" w:cstheme="minorHAnsi"/>
                <w:sz w:val="20"/>
                <w:szCs w:val="20"/>
              </w:rPr>
              <w:t xml:space="preserve">teapot </w:t>
            </w:r>
          </w:p>
          <w:p w14:paraId="7EA91688" w14:textId="0F687F7D" w:rsidR="002D5B27" w:rsidRPr="002D5B27" w:rsidRDefault="002D5B27" w:rsidP="002D5B27">
            <w:pPr>
              <w:pStyle w:val="ListParagraph"/>
              <w:numPr>
                <w:ilvl w:val="0"/>
                <w:numId w:val="15"/>
              </w:numPr>
              <w:spacing w:line="300" w:lineRule="atLeast"/>
              <w:rPr>
                <w:rFonts w:eastAsia="Times New Roman" w:cstheme="minorHAnsi"/>
                <w:sz w:val="20"/>
                <w:szCs w:val="20"/>
              </w:rPr>
            </w:pPr>
            <w:r w:rsidRPr="002D5B27">
              <w:rPr>
                <w:rFonts w:eastAsia="Times New Roman" w:cstheme="minorHAnsi"/>
                <w:sz w:val="20"/>
                <w:szCs w:val="20"/>
              </w:rPr>
              <w:t xml:space="preserve">downstairs </w:t>
            </w:r>
          </w:p>
          <w:p w14:paraId="69D1F2F8" w14:textId="318257F3" w:rsidR="002D5B27" w:rsidRPr="002D5B27" w:rsidRDefault="002D5B27" w:rsidP="002D5B27">
            <w:pPr>
              <w:pStyle w:val="ListParagraph"/>
              <w:numPr>
                <w:ilvl w:val="0"/>
                <w:numId w:val="15"/>
              </w:numPr>
              <w:spacing w:line="300" w:lineRule="atLeast"/>
              <w:rPr>
                <w:rFonts w:eastAsia="Times New Roman" w:cstheme="minorHAnsi"/>
                <w:sz w:val="20"/>
                <w:szCs w:val="20"/>
              </w:rPr>
            </w:pPr>
            <w:r w:rsidRPr="002D5B27">
              <w:rPr>
                <w:rFonts w:eastAsia="Times New Roman" w:cstheme="minorHAnsi"/>
                <w:sz w:val="20"/>
                <w:szCs w:val="20"/>
              </w:rPr>
              <w:t>upstairs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0F80" w14:textId="77777777" w:rsidR="00B95398" w:rsidRPr="004B6E24" w:rsidRDefault="00B95398" w:rsidP="00A706D6">
            <w:pPr>
              <w:spacing w:after="120"/>
              <w:ind w:left="1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Add s</w:t>
            </w:r>
            <w:r w:rsidRPr="004B6E24">
              <w:rPr>
                <w:rFonts w:cstheme="minorHAnsi"/>
                <w:bCs/>
                <w:sz w:val="20"/>
                <w:szCs w:val="20"/>
              </w:rPr>
              <w:t xml:space="preserve">uffix </w:t>
            </w:r>
            <w:r w:rsidRPr="004B6E24">
              <w:rPr>
                <w:rFonts w:cstheme="minorHAnsi"/>
                <w:bCs/>
                <w:i/>
                <w:iCs/>
                <w:sz w:val="20"/>
                <w:szCs w:val="20"/>
              </w:rPr>
              <w:t>-ing</w:t>
            </w:r>
            <w:r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4B6E24">
              <w:rPr>
                <w:rFonts w:cstheme="minorHAnsi"/>
                <w:bCs/>
                <w:sz w:val="20"/>
                <w:szCs w:val="20"/>
              </w:rPr>
              <w:t>to words ending in –e with a consonant before it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FF0666">
              <w:rPr>
                <w:rFonts w:cstheme="minorHAnsi"/>
                <w:bCs/>
                <w:i/>
                <w:iCs/>
                <w:sz w:val="20"/>
                <w:szCs w:val="20"/>
              </w:rPr>
              <w:t>(e.g. hiking, biting, smiling)</w:t>
            </w:r>
          </w:p>
          <w:p w14:paraId="11568190" w14:textId="77777777" w:rsidR="00B95398" w:rsidRPr="00871940" w:rsidRDefault="00B95398" w:rsidP="00A706D6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4B6E24">
              <w:rPr>
                <w:rFonts w:cstheme="minorHAnsi"/>
                <w:bCs/>
                <w:sz w:val="20"/>
                <w:szCs w:val="20"/>
              </w:rPr>
              <w:t xml:space="preserve">Add suffix </w:t>
            </w:r>
            <w:r w:rsidRPr="004B6E24">
              <w:rPr>
                <w:rFonts w:cstheme="minorHAnsi"/>
                <w:bCs/>
                <w:i/>
                <w:iCs/>
                <w:sz w:val="20"/>
                <w:szCs w:val="20"/>
              </w:rPr>
              <w:t>–ing</w:t>
            </w:r>
            <w:r w:rsidRPr="004B6E24">
              <w:rPr>
                <w:rFonts w:cstheme="minorHAnsi"/>
                <w:bCs/>
                <w:sz w:val="20"/>
                <w:szCs w:val="20"/>
              </w:rPr>
              <w:t xml:space="preserve"> w</w:t>
            </w:r>
            <w:bookmarkStart w:id="0" w:name="_GoBack"/>
            <w:bookmarkEnd w:id="0"/>
            <w:r w:rsidRPr="004B6E24">
              <w:rPr>
                <w:rFonts w:cstheme="minorHAnsi"/>
                <w:bCs/>
                <w:sz w:val="20"/>
                <w:szCs w:val="20"/>
              </w:rPr>
              <w:t>ords of one syllable ending in a single consonant letter after a single vowel letter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FF0666">
              <w:rPr>
                <w:rFonts w:cstheme="minorHAnsi"/>
                <w:bCs/>
                <w:i/>
                <w:iCs/>
                <w:sz w:val="20"/>
                <w:szCs w:val="20"/>
              </w:rPr>
              <w:t>(e.g. clapping, swimming, digging)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1F8B" w14:textId="77777777" w:rsidR="00B95398" w:rsidRPr="00C47F91" w:rsidRDefault="00B95398" w:rsidP="00A706D6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F41C" w14:textId="77777777" w:rsidR="00B95398" w:rsidRPr="004B6E24" w:rsidRDefault="00B95398" w:rsidP="00A706D6">
            <w:pPr>
              <w:spacing w:after="120"/>
              <w:ind w:left="1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Add s</w:t>
            </w:r>
            <w:r w:rsidRPr="004B6E24">
              <w:rPr>
                <w:rFonts w:cstheme="minorHAnsi"/>
                <w:bCs/>
                <w:sz w:val="20"/>
                <w:szCs w:val="20"/>
              </w:rPr>
              <w:t xml:space="preserve">uffix </w:t>
            </w:r>
            <w:r w:rsidRPr="004B6E24">
              <w:rPr>
                <w:rFonts w:cstheme="minorHAnsi"/>
                <w:bCs/>
                <w:i/>
                <w:iCs/>
                <w:sz w:val="20"/>
                <w:szCs w:val="20"/>
              </w:rPr>
              <w:t>-ing</w:t>
            </w:r>
            <w:r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4B6E24">
              <w:rPr>
                <w:rFonts w:cstheme="minorHAnsi"/>
                <w:bCs/>
                <w:sz w:val="20"/>
                <w:szCs w:val="20"/>
              </w:rPr>
              <w:t>to words ending in –e with a consonant before it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FF0666">
              <w:rPr>
                <w:rFonts w:cstheme="minorHAnsi"/>
                <w:bCs/>
                <w:i/>
                <w:iCs/>
                <w:sz w:val="20"/>
                <w:szCs w:val="20"/>
              </w:rPr>
              <w:t>(e.g. hiking, biting, smiling)</w:t>
            </w:r>
          </w:p>
          <w:p w14:paraId="0BAC9D22" w14:textId="77777777" w:rsidR="00B95398" w:rsidRDefault="00B95398" w:rsidP="00A706D6">
            <w:pPr>
              <w:spacing w:after="120"/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4B6E24">
              <w:rPr>
                <w:rFonts w:cstheme="minorHAnsi"/>
                <w:bCs/>
                <w:sz w:val="20"/>
                <w:szCs w:val="20"/>
              </w:rPr>
              <w:t xml:space="preserve">Add suffix </w:t>
            </w:r>
            <w:r w:rsidRPr="004B6E24">
              <w:rPr>
                <w:rFonts w:cstheme="minorHAnsi"/>
                <w:bCs/>
                <w:i/>
                <w:iCs/>
                <w:sz w:val="20"/>
                <w:szCs w:val="20"/>
              </w:rPr>
              <w:t>–ing</w:t>
            </w:r>
            <w:r w:rsidRPr="004B6E24">
              <w:rPr>
                <w:rFonts w:cstheme="minorHAnsi"/>
                <w:bCs/>
                <w:sz w:val="20"/>
                <w:szCs w:val="20"/>
              </w:rPr>
              <w:t xml:space="preserve"> words of one syllable ending in a single consonant letter after a single vowel letter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FF0666">
              <w:rPr>
                <w:rFonts w:cstheme="minorHAnsi"/>
                <w:bCs/>
                <w:i/>
                <w:iCs/>
                <w:sz w:val="20"/>
                <w:szCs w:val="20"/>
              </w:rPr>
              <w:t>(e.g. clapping, swimming, digging)</w:t>
            </w:r>
          </w:p>
          <w:p w14:paraId="7814D559" w14:textId="77777777" w:rsidR="00B95398" w:rsidRPr="00FD5BEB" w:rsidRDefault="00B95398" w:rsidP="00A706D6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596140">
              <w:rPr>
                <w:rFonts w:cstheme="minorHAnsi"/>
                <w:bCs/>
                <w:color w:val="00B050"/>
                <w:sz w:val="20"/>
                <w:szCs w:val="20"/>
              </w:rPr>
              <w:t xml:space="preserve">Formation of adjectives using suffixes such as </w:t>
            </w:r>
            <w:r w:rsidRPr="00596140">
              <w:rPr>
                <w:rFonts w:cstheme="minorHAnsi"/>
                <w:bCs/>
                <w:i/>
                <w:iCs/>
                <w:color w:val="00B050"/>
                <w:sz w:val="20"/>
                <w:szCs w:val="20"/>
              </w:rPr>
              <w:t>–ful</w:t>
            </w:r>
            <w:r>
              <w:rPr>
                <w:rFonts w:cstheme="minorHAnsi"/>
                <w:bCs/>
                <w:i/>
                <w:iCs/>
                <w:color w:val="00B050"/>
                <w:sz w:val="20"/>
                <w:szCs w:val="20"/>
              </w:rPr>
              <w:t xml:space="preserve">, </w:t>
            </w:r>
            <w:r w:rsidRPr="00596140">
              <w:rPr>
                <w:rFonts w:cstheme="minorHAnsi"/>
                <w:bCs/>
                <w:i/>
                <w:iCs/>
                <w:color w:val="00B050"/>
                <w:sz w:val="20"/>
                <w:szCs w:val="20"/>
              </w:rPr>
              <w:t xml:space="preserve"> –less</w:t>
            </w:r>
            <w:r>
              <w:rPr>
                <w:rFonts w:cstheme="minorHAnsi"/>
                <w:bCs/>
                <w:i/>
                <w:iCs/>
                <w:color w:val="00B050"/>
                <w:sz w:val="20"/>
                <w:szCs w:val="20"/>
              </w:rPr>
              <w:t>, -ness, -ly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B9C8" w14:textId="77777777" w:rsidR="00B95398" w:rsidRPr="00DE6DAE" w:rsidRDefault="00B95398" w:rsidP="00A706D6">
            <w:pPr>
              <w:spacing w:after="120"/>
              <w:ind w:right="31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10A2" w14:textId="77777777" w:rsidR="00B95398" w:rsidRPr="00120D7D" w:rsidRDefault="00B95398" w:rsidP="00A706D6">
            <w:pPr>
              <w:spacing w:after="120"/>
              <w:ind w:right="29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B95398" w:rsidRPr="006D0C94" w14:paraId="4D8E7C25" w14:textId="77777777" w:rsidTr="00A706D6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btLr"/>
          </w:tcPr>
          <w:p w14:paraId="0C23A941" w14:textId="77777777" w:rsidR="00B95398" w:rsidRPr="00120D7D" w:rsidRDefault="00B95398" w:rsidP="00A706D6">
            <w:pPr>
              <w:spacing w:after="120"/>
              <w:ind w:left="113" w:right="154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Sentence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D1D1" w14:textId="77777777" w:rsidR="00B95398" w:rsidRDefault="00B95398" w:rsidP="00A706D6">
            <w:pPr>
              <w:spacing w:after="120"/>
              <w:ind w:right="25"/>
              <w:rPr>
                <w:rFonts w:cstheme="minorHAnsi"/>
                <w:bCs/>
                <w:color w:val="00B050"/>
                <w:sz w:val="20"/>
                <w:szCs w:val="20"/>
              </w:rPr>
            </w:pPr>
            <w:r>
              <w:rPr>
                <w:rFonts w:cstheme="minorHAnsi"/>
                <w:bCs/>
                <w:color w:val="00B050"/>
                <w:sz w:val="20"/>
                <w:szCs w:val="20"/>
              </w:rPr>
              <w:t>Statements</w:t>
            </w:r>
          </w:p>
          <w:p w14:paraId="391E2966" w14:textId="77777777" w:rsidR="00B95398" w:rsidRPr="003865E7" w:rsidRDefault="00B95398" w:rsidP="00A706D6">
            <w:pPr>
              <w:spacing w:after="120"/>
              <w:ind w:right="25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3865E7">
              <w:rPr>
                <w:rFonts w:cstheme="minorHAnsi"/>
                <w:bCs/>
                <w:color w:val="00B050"/>
                <w:sz w:val="20"/>
                <w:szCs w:val="20"/>
              </w:rPr>
              <w:t xml:space="preserve">Join words to write sentences </w:t>
            </w:r>
          </w:p>
          <w:p w14:paraId="55270C2A" w14:textId="77777777" w:rsidR="00B95398" w:rsidRDefault="00B95398" w:rsidP="00A706D6">
            <w:pPr>
              <w:spacing w:after="120"/>
              <w:rPr>
                <w:rFonts w:cstheme="minorHAnsi"/>
                <w:bCs/>
                <w:i/>
                <w:iCs/>
                <w:color w:val="00B050"/>
                <w:sz w:val="20"/>
                <w:szCs w:val="20"/>
              </w:rPr>
            </w:pPr>
            <w:r w:rsidRPr="003865E7">
              <w:rPr>
                <w:rFonts w:cstheme="minorHAnsi"/>
                <w:bCs/>
                <w:color w:val="00B050"/>
                <w:sz w:val="20"/>
                <w:szCs w:val="20"/>
              </w:rPr>
              <w:t xml:space="preserve">Join clauses using </w:t>
            </w:r>
            <w:r w:rsidRPr="003865E7">
              <w:rPr>
                <w:rFonts w:cstheme="minorHAnsi"/>
                <w:bCs/>
                <w:i/>
                <w:iCs/>
                <w:color w:val="00B050"/>
                <w:sz w:val="20"/>
                <w:szCs w:val="20"/>
              </w:rPr>
              <w:t>and</w:t>
            </w:r>
          </w:p>
          <w:p w14:paraId="560A867E" w14:textId="77777777" w:rsidR="00B95398" w:rsidRDefault="00B95398" w:rsidP="00A706D6">
            <w:pPr>
              <w:spacing w:after="120"/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00768B">
              <w:rPr>
                <w:rFonts w:cstheme="minorHAnsi"/>
                <w:bCs/>
                <w:sz w:val="20"/>
                <w:szCs w:val="20"/>
              </w:rPr>
              <w:t>Co-ordination using</w:t>
            </w:r>
            <w:r w:rsidRPr="003B1686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 but</w:t>
            </w:r>
          </w:p>
          <w:p w14:paraId="59C69022" w14:textId="6A24C973" w:rsidR="00D64C5D" w:rsidRDefault="00B95398" w:rsidP="00A706D6">
            <w:pPr>
              <w:spacing w:after="120"/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242208">
              <w:rPr>
                <w:rFonts w:cstheme="minorHAnsi"/>
                <w:bCs/>
                <w:sz w:val="20"/>
                <w:szCs w:val="20"/>
              </w:rPr>
              <w:t>Expanded noun phrases for description and specification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242208">
              <w:rPr>
                <w:rFonts w:cstheme="minorHAnsi"/>
                <w:bCs/>
                <w:i/>
                <w:iCs/>
                <w:sz w:val="20"/>
                <w:szCs w:val="20"/>
              </w:rPr>
              <w:t>(e.g</w:t>
            </w:r>
            <w:r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. </w:t>
            </w:r>
            <w:r w:rsidRPr="00242208">
              <w:rPr>
                <w:rFonts w:cstheme="minorHAnsi"/>
                <w:bCs/>
                <w:i/>
                <w:iCs/>
                <w:sz w:val="20"/>
                <w:szCs w:val="20"/>
              </w:rPr>
              <w:t>the blue butterfly, plain flour, the man in the moon)</w:t>
            </w:r>
          </w:p>
          <w:p w14:paraId="6CD66471" w14:textId="66D7FEA2" w:rsidR="00D64C5D" w:rsidRPr="00D64C5D" w:rsidRDefault="00D64C5D" w:rsidP="00D64C5D">
            <w:pPr>
              <w:shd w:val="clear" w:color="auto" w:fill="FFFFFF"/>
              <w:spacing w:after="150"/>
              <w:rPr>
                <w:b/>
                <w:i/>
                <w:color w:val="FF0000"/>
                <w:sz w:val="20"/>
              </w:rPr>
            </w:pPr>
            <w:r w:rsidRPr="00D64C5D">
              <w:rPr>
                <w:rFonts w:cstheme="minorHAnsi"/>
                <w:b/>
                <w:bCs/>
                <w:i/>
                <w:iCs/>
                <w:color w:val="FF0000"/>
                <w:sz w:val="20"/>
                <w:szCs w:val="20"/>
              </w:rPr>
              <w:t xml:space="preserve">Year 3 Challenge: </w:t>
            </w:r>
            <w:r w:rsidRPr="00D64C5D">
              <w:rPr>
                <w:b/>
                <w:i/>
                <w:color w:val="FF0000"/>
                <w:sz w:val="20"/>
              </w:rPr>
              <w:t xml:space="preserve"> </w:t>
            </w:r>
            <w:r w:rsidRPr="00D64C5D">
              <w:rPr>
                <w:b/>
                <w:i/>
                <w:color w:val="FF0000"/>
                <w:sz w:val="20"/>
              </w:rPr>
              <w:t>Extend the range of sentences with more than one clause by using a wider range of conjunctions, including: when, if, because, although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26A1" w14:textId="77777777" w:rsidR="00B95398" w:rsidRDefault="00B95398" w:rsidP="00A706D6">
            <w:pPr>
              <w:spacing w:after="120"/>
              <w:ind w:right="25"/>
              <w:rPr>
                <w:rFonts w:cstheme="minorHAnsi"/>
                <w:bCs/>
                <w:color w:val="00B050"/>
                <w:sz w:val="20"/>
                <w:szCs w:val="20"/>
              </w:rPr>
            </w:pPr>
            <w:r>
              <w:rPr>
                <w:rFonts w:cstheme="minorHAnsi"/>
                <w:bCs/>
                <w:color w:val="00B050"/>
                <w:sz w:val="20"/>
                <w:szCs w:val="20"/>
              </w:rPr>
              <w:t>Statements and Questions</w:t>
            </w:r>
          </w:p>
          <w:p w14:paraId="3A4ED7C3" w14:textId="77777777" w:rsidR="00B95398" w:rsidRPr="003865E7" w:rsidRDefault="00B95398" w:rsidP="00A706D6">
            <w:pPr>
              <w:spacing w:after="120"/>
              <w:ind w:right="25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3865E7">
              <w:rPr>
                <w:rFonts w:cstheme="minorHAnsi"/>
                <w:bCs/>
                <w:color w:val="00B050"/>
                <w:sz w:val="20"/>
                <w:szCs w:val="20"/>
              </w:rPr>
              <w:t xml:space="preserve">Join words to write sentences </w:t>
            </w:r>
          </w:p>
          <w:p w14:paraId="7DB8359E" w14:textId="77777777" w:rsidR="00B95398" w:rsidRDefault="00B95398" w:rsidP="00A706D6">
            <w:pPr>
              <w:spacing w:after="120"/>
              <w:rPr>
                <w:rFonts w:cstheme="minorHAnsi"/>
                <w:bCs/>
                <w:i/>
                <w:iCs/>
                <w:color w:val="00B050"/>
                <w:sz w:val="20"/>
                <w:szCs w:val="20"/>
              </w:rPr>
            </w:pPr>
            <w:r w:rsidRPr="003865E7">
              <w:rPr>
                <w:rFonts w:cstheme="minorHAnsi"/>
                <w:bCs/>
                <w:color w:val="00B050"/>
                <w:sz w:val="20"/>
                <w:szCs w:val="20"/>
              </w:rPr>
              <w:t xml:space="preserve">Join clauses using </w:t>
            </w:r>
            <w:r w:rsidRPr="003865E7">
              <w:rPr>
                <w:rFonts w:cstheme="minorHAnsi"/>
                <w:bCs/>
                <w:i/>
                <w:iCs/>
                <w:color w:val="00B050"/>
                <w:sz w:val="20"/>
                <w:szCs w:val="20"/>
              </w:rPr>
              <w:t>and</w:t>
            </w:r>
          </w:p>
          <w:p w14:paraId="1EEDF02D" w14:textId="77777777" w:rsidR="00B95398" w:rsidRDefault="00B95398" w:rsidP="00A706D6">
            <w:pPr>
              <w:spacing w:after="120"/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00768B">
              <w:rPr>
                <w:rFonts w:cstheme="minorHAnsi"/>
                <w:bCs/>
                <w:sz w:val="20"/>
                <w:szCs w:val="20"/>
              </w:rPr>
              <w:t>Co-ordination using</w:t>
            </w:r>
            <w:r w:rsidRPr="003B1686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 but</w:t>
            </w:r>
          </w:p>
          <w:p w14:paraId="2923B8E7" w14:textId="77777777" w:rsidR="00B95398" w:rsidRPr="00375EA4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242208">
              <w:rPr>
                <w:rFonts w:cstheme="minorHAnsi"/>
                <w:bCs/>
                <w:sz w:val="20"/>
                <w:szCs w:val="20"/>
              </w:rPr>
              <w:t>Expanded noun phrases for description and specification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242208">
              <w:rPr>
                <w:rFonts w:cstheme="minorHAnsi"/>
                <w:bCs/>
                <w:i/>
                <w:iCs/>
                <w:sz w:val="20"/>
                <w:szCs w:val="20"/>
              </w:rPr>
              <w:t>(e.g</w:t>
            </w:r>
            <w:r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. </w:t>
            </w:r>
            <w:r w:rsidRPr="00242208">
              <w:rPr>
                <w:rFonts w:cstheme="minorHAnsi"/>
                <w:bCs/>
                <w:i/>
                <w:iCs/>
                <w:sz w:val="20"/>
                <w:szCs w:val="20"/>
              </w:rPr>
              <w:t>the blue butterfly, plain flour, the man in the moon)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457E" w14:textId="77777777" w:rsidR="00B95398" w:rsidRDefault="00B95398" w:rsidP="00A706D6">
            <w:pPr>
              <w:spacing w:after="120"/>
              <w:ind w:right="25"/>
              <w:rPr>
                <w:rFonts w:cstheme="minorHAnsi"/>
                <w:bCs/>
                <w:color w:val="00B050"/>
                <w:sz w:val="20"/>
                <w:szCs w:val="20"/>
              </w:rPr>
            </w:pPr>
            <w:r>
              <w:rPr>
                <w:rFonts w:cstheme="minorHAnsi"/>
                <w:bCs/>
                <w:color w:val="00B050"/>
                <w:sz w:val="20"/>
                <w:szCs w:val="20"/>
              </w:rPr>
              <w:t>Statements and Questions</w:t>
            </w:r>
          </w:p>
          <w:p w14:paraId="796BC8DD" w14:textId="77777777" w:rsidR="00B95398" w:rsidRPr="003865E7" w:rsidRDefault="00B95398" w:rsidP="00A706D6">
            <w:pPr>
              <w:spacing w:after="120"/>
              <w:ind w:right="25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3865E7">
              <w:rPr>
                <w:rFonts w:cstheme="minorHAnsi"/>
                <w:bCs/>
                <w:color w:val="00B050"/>
                <w:sz w:val="20"/>
                <w:szCs w:val="20"/>
              </w:rPr>
              <w:t xml:space="preserve">Join words to write sentences </w:t>
            </w:r>
          </w:p>
          <w:p w14:paraId="3705BB2D" w14:textId="77777777" w:rsidR="00B95398" w:rsidRDefault="00B95398" w:rsidP="00A706D6">
            <w:pPr>
              <w:spacing w:after="120"/>
              <w:rPr>
                <w:rFonts w:cstheme="minorHAnsi"/>
                <w:bCs/>
                <w:i/>
                <w:iCs/>
                <w:color w:val="00B050"/>
                <w:sz w:val="20"/>
                <w:szCs w:val="20"/>
              </w:rPr>
            </w:pPr>
            <w:r w:rsidRPr="003865E7">
              <w:rPr>
                <w:rFonts w:cstheme="minorHAnsi"/>
                <w:bCs/>
                <w:color w:val="00B050"/>
                <w:sz w:val="20"/>
                <w:szCs w:val="20"/>
              </w:rPr>
              <w:t xml:space="preserve">Join clauses using </w:t>
            </w:r>
            <w:r w:rsidRPr="003865E7">
              <w:rPr>
                <w:rFonts w:cstheme="minorHAnsi"/>
                <w:bCs/>
                <w:i/>
                <w:iCs/>
                <w:color w:val="00B050"/>
                <w:sz w:val="20"/>
                <w:szCs w:val="20"/>
              </w:rPr>
              <w:t>and</w:t>
            </w:r>
          </w:p>
          <w:p w14:paraId="71EA6E9C" w14:textId="77777777" w:rsidR="00B95398" w:rsidRDefault="00B95398" w:rsidP="00A706D6">
            <w:pPr>
              <w:spacing w:after="120"/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00768B">
              <w:rPr>
                <w:rFonts w:cstheme="minorHAnsi"/>
                <w:bCs/>
                <w:sz w:val="20"/>
                <w:szCs w:val="20"/>
              </w:rPr>
              <w:t>Co-ordination using</w:t>
            </w:r>
            <w:r w:rsidRPr="003B1686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 but</w:t>
            </w:r>
            <w:r>
              <w:rPr>
                <w:rFonts w:cstheme="minorHAnsi"/>
                <w:bCs/>
                <w:i/>
                <w:iCs/>
                <w:sz w:val="20"/>
                <w:szCs w:val="20"/>
              </w:rPr>
              <w:t>, or</w:t>
            </w:r>
          </w:p>
          <w:p w14:paraId="49A23887" w14:textId="77777777" w:rsidR="00B95398" w:rsidRPr="00120D7D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242208">
              <w:rPr>
                <w:rFonts w:cstheme="minorHAnsi"/>
                <w:bCs/>
                <w:sz w:val="20"/>
                <w:szCs w:val="20"/>
              </w:rPr>
              <w:t>Expanded noun phrases for description and specification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242208">
              <w:rPr>
                <w:rFonts w:cstheme="minorHAnsi"/>
                <w:bCs/>
                <w:i/>
                <w:iCs/>
                <w:sz w:val="20"/>
                <w:szCs w:val="20"/>
              </w:rPr>
              <w:t>(e.g</w:t>
            </w:r>
            <w:r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. </w:t>
            </w:r>
            <w:r w:rsidRPr="00242208">
              <w:rPr>
                <w:rFonts w:cstheme="minorHAnsi"/>
                <w:bCs/>
                <w:i/>
                <w:iCs/>
                <w:sz w:val="20"/>
                <w:szCs w:val="20"/>
              </w:rPr>
              <w:t>the blue butterfly, plain flour, the man in the moon)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7592" w14:textId="77777777" w:rsidR="00B95398" w:rsidRDefault="00B95398" w:rsidP="00A706D6">
            <w:pPr>
              <w:spacing w:after="120"/>
              <w:ind w:right="25"/>
              <w:rPr>
                <w:rFonts w:cstheme="minorHAnsi"/>
                <w:bCs/>
                <w:color w:val="00B050"/>
                <w:sz w:val="20"/>
                <w:szCs w:val="20"/>
              </w:rPr>
            </w:pPr>
            <w:r>
              <w:rPr>
                <w:rFonts w:cstheme="minorHAnsi"/>
                <w:bCs/>
                <w:color w:val="00B050"/>
                <w:sz w:val="20"/>
                <w:szCs w:val="20"/>
              </w:rPr>
              <w:t>Statements,  Questions and Commands</w:t>
            </w:r>
          </w:p>
          <w:p w14:paraId="3C2E5CC6" w14:textId="77777777" w:rsidR="00B95398" w:rsidRPr="003865E7" w:rsidRDefault="00B95398" w:rsidP="00A706D6">
            <w:pPr>
              <w:spacing w:after="120"/>
              <w:ind w:right="25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3865E7">
              <w:rPr>
                <w:rFonts w:cstheme="minorHAnsi"/>
                <w:bCs/>
                <w:color w:val="00B050"/>
                <w:sz w:val="20"/>
                <w:szCs w:val="20"/>
              </w:rPr>
              <w:t xml:space="preserve">Join words to write sentences </w:t>
            </w:r>
          </w:p>
          <w:p w14:paraId="59A9DFC9" w14:textId="77777777" w:rsidR="00B95398" w:rsidRDefault="00B95398" w:rsidP="00A706D6">
            <w:pPr>
              <w:spacing w:after="120"/>
              <w:rPr>
                <w:rFonts w:cstheme="minorHAnsi"/>
                <w:bCs/>
                <w:i/>
                <w:iCs/>
                <w:color w:val="00B050"/>
                <w:sz w:val="20"/>
                <w:szCs w:val="20"/>
              </w:rPr>
            </w:pPr>
            <w:r w:rsidRPr="003865E7">
              <w:rPr>
                <w:rFonts w:cstheme="minorHAnsi"/>
                <w:bCs/>
                <w:color w:val="00B050"/>
                <w:sz w:val="20"/>
                <w:szCs w:val="20"/>
              </w:rPr>
              <w:t xml:space="preserve">Join clauses using </w:t>
            </w:r>
            <w:r w:rsidRPr="003865E7">
              <w:rPr>
                <w:rFonts w:cstheme="minorHAnsi"/>
                <w:bCs/>
                <w:i/>
                <w:iCs/>
                <w:color w:val="00B050"/>
                <w:sz w:val="20"/>
                <w:szCs w:val="20"/>
              </w:rPr>
              <w:t>and</w:t>
            </w:r>
          </w:p>
          <w:p w14:paraId="64FB0346" w14:textId="77777777" w:rsidR="00B95398" w:rsidRDefault="00B95398" w:rsidP="00A706D6">
            <w:pPr>
              <w:spacing w:after="120"/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00768B">
              <w:rPr>
                <w:rFonts w:cstheme="minorHAnsi"/>
                <w:bCs/>
                <w:sz w:val="20"/>
                <w:szCs w:val="20"/>
              </w:rPr>
              <w:t>Co-ordination using</w:t>
            </w:r>
            <w:r w:rsidRPr="003B1686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 but</w:t>
            </w:r>
            <w:r>
              <w:rPr>
                <w:rFonts w:cstheme="minorHAnsi"/>
                <w:bCs/>
                <w:i/>
                <w:iCs/>
                <w:sz w:val="20"/>
                <w:szCs w:val="20"/>
              </w:rPr>
              <w:t>, or</w:t>
            </w:r>
          </w:p>
          <w:p w14:paraId="0CB98BCB" w14:textId="77777777" w:rsidR="00B95398" w:rsidRDefault="00B95398" w:rsidP="00A706D6">
            <w:pPr>
              <w:spacing w:after="120"/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126539">
              <w:rPr>
                <w:rFonts w:cstheme="minorHAnsi"/>
                <w:bCs/>
                <w:sz w:val="20"/>
                <w:szCs w:val="20"/>
              </w:rPr>
              <w:t>Subordination using</w:t>
            </w:r>
            <w:r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 when, if, that, because</w:t>
            </w:r>
          </w:p>
          <w:p w14:paraId="4534ABC9" w14:textId="77777777" w:rsidR="00B95398" w:rsidRDefault="00B95398" w:rsidP="00A706D6">
            <w:pPr>
              <w:spacing w:after="120"/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242208">
              <w:rPr>
                <w:rFonts w:cstheme="minorHAnsi"/>
                <w:bCs/>
                <w:sz w:val="20"/>
                <w:szCs w:val="20"/>
              </w:rPr>
              <w:t>Expanded noun phrases for description and specification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242208">
              <w:rPr>
                <w:rFonts w:cstheme="minorHAnsi"/>
                <w:bCs/>
                <w:i/>
                <w:iCs/>
                <w:sz w:val="20"/>
                <w:szCs w:val="20"/>
              </w:rPr>
              <w:t>(e.g</w:t>
            </w:r>
            <w:r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. </w:t>
            </w:r>
            <w:r w:rsidRPr="00242208">
              <w:rPr>
                <w:rFonts w:cstheme="minorHAnsi"/>
                <w:bCs/>
                <w:i/>
                <w:iCs/>
                <w:sz w:val="20"/>
                <w:szCs w:val="20"/>
              </w:rPr>
              <w:t>the blue butterfly, plain flour, the man in the moon)</w:t>
            </w:r>
          </w:p>
          <w:p w14:paraId="2644BAD7" w14:textId="43901AE6" w:rsidR="00B95398" w:rsidRPr="00430F8C" w:rsidRDefault="00B95398" w:rsidP="001035AF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990C37">
              <w:rPr>
                <w:rFonts w:cstheme="minorHAnsi"/>
                <w:bCs/>
                <w:sz w:val="20"/>
                <w:szCs w:val="20"/>
              </w:rPr>
              <w:t xml:space="preserve">How the grammatical patterns in a sentence indicate its function as a </w:t>
            </w:r>
            <w:r w:rsidRPr="00990C37">
              <w:rPr>
                <w:rFonts w:cstheme="minorHAnsi"/>
                <w:bCs/>
                <w:sz w:val="20"/>
                <w:szCs w:val="20"/>
              </w:rPr>
              <w:lastRenderedPageBreak/>
              <w:t>statement, question, exclamation or command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8F6A" w14:textId="77777777" w:rsidR="00B95398" w:rsidRDefault="00B95398" w:rsidP="00A706D6">
            <w:pPr>
              <w:spacing w:after="120"/>
              <w:ind w:right="25"/>
              <w:rPr>
                <w:rFonts w:cstheme="minorHAnsi"/>
                <w:bCs/>
                <w:color w:val="00B050"/>
                <w:sz w:val="20"/>
                <w:szCs w:val="20"/>
              </w:rPr>
            </w:pPr>
            <w:r>
              <w:rPr>
                <w:rFonts w:cstheme="minorHAnsi"/>
                <w:bCs/>
                <w:color w:val="00B050"/>
                <w:sz w:val="20"/>
                <w:szCs w:val="20"/>
              </w:rPr>
              <w:lastRenderedPageBreak/>
              <w:t>Statements, Questions, Commands and Exclamations.</w:t>
            </w:r>
          </w:p>
          <w:p w14:paraId="374AB006" w14:textId="77777777" w:rsidR="00B95398" w:rsidRPr="003865E7" w:rsidRDefault="00B95398" w:rsidP="00A706D6">
            <w:pPr>
              <w:spacing w:after="120"/>
              <w:ind w:right="25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3865E7">
              <w:rPr>
                <w:rFonts w:cstheme="minorHAnsi"/>
                <w:bCs/>
                <w:color w:val="00B050"/>
                <w:sz w:val="20"/>
                <w:szCs w:val="20"/>
              </w:rPr>
              <w:t xml:space="preserve">Join words to write sentences </w:t>
            </w:r>
          </w:p>
          <w:p w14:paraId="474F99D7" w14:textId="77777777" w:rsidR="00B95398" w:rsidRDefault="00B95398" w:rsidP="00A706D6">
            <w:pPr>
              <w:spacing w:after="120"/>
              <w:rPr>
                <w:rFonts w:cstheme="minorHAnsi"/>
                <w:bCs/>
                <w:i/>
                <w:iCs/>
                <w:color w:val="00B050"/>
                <w:sz w:val="20"/>
                <w:szCs w:val="20"/>
              </w:rPr>
            </w:pPr>
            <w:r w:rsidRPr="003865E7">
              <w:rPr>
                <w:rFonts w:cstheme="minorHAnsi"/>
                <w:bCs/>
                <w:color w:val="00B050"/>
                <w:sz w:val="20"/>
                <w:szCs w:val="20"/>
              </w:rPr>
              <w:t xml:space="preserve">Join clauses using </w:t>
            </w:r>
            <w:r w:rsidRPr="003865E7">
              <w:rPr>
                <w:rFonts w:cstheme="minorHAnsi"/>
                <w:bCs/>
                <w:i/>
                <w:iCs/>
                <w:color w:val="00B050"/>
                <w:sz w:val="20"/>
                <w:szCs w:val="20"/>
              </w:rPr>
              <w:t>and</w:t>
            </w:r>
          </w:p>
          <w:p w14:paraId="53CDA7C5" w14:textId="77777777" w:rsidR="00B95398" w:rsidRDefault="00B95398" w:rsidP="00A706D6">
            <w:pPr>
              <w:spacing w:after="120"/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00768B">
              <w:rPr>
                <w:rFonts w:cstheme="minorHAnsi"/>
                <w:bCs/>
                <w:sz w:val="20"/>
                <w:szCs w:val="20"/>
              </w:rPr>
              <w:t>Co-ordination using</w:t>
            </w:r>
            <w:r w:rsidRPr="003B1686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 but</w:t>
            </w:r>
            <w:r>
              <w:rPr>
                <w:rFonts w:cstheme="minorHAnsi"/>
                <w:bCs/>
                <w:i/>
                <w:iCs/>
                <w:sz w:val="20"/>
                <w:szCs w:val="20"/>
              </w:rPr>
              <w:t>, or</w:t>
            </w:r>
          </w:p>
          <w:p w14:paraId="13AA022B" w14:textId="77777777" w:rsidR="00B95398" w:rsidRDefault="00B95398" w:rsidP="00A706D6">
            <w:pPr>
              <w:spacing w:after="120"/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126539">
              <w:rPr>
                <w:rFonts w:cstheme="minorHAnsi"/>
                <w:bCs/>
                <w:sz w:val="20"/>
                <w:szCs w:val="20"/>
              </w:rPr>
              <w:t>Subordination using</w:t>
            </w:r>
            <w:r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 when, if, that, because</w:t>
            </w:r>
          </w:p>
          <w:p w14:paraId="7C21D7AD" w14:textId="77777777" w:rsidR="00B95398" w:rsidRPr="00507641" w:rsidRDefault="00B95398" w:rsidP="00A706D6">
            <w:pPr>
              <w:spacing w:after="120"/>
              <w:ind w:right="25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242208">
              <w:rPr>
                <w:rFonts w:cstheme="minorHAnsi"/>
                <w:bCs/>
                <w:sz w:val="20"/>
                <w:szCs w:val="20"/>
              </w:rPr>
              <w:t>Expanded noun phrases for description and specification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242208">
              <w:rPr>
                <w:rFonts w:cstheme="minorHAnsi"/>
                <w:bCs/>
                <w:i/>
                <w:iCs/>
                <w:sz w:val="20"/>
                <w:szCs w:val="20"/>
              </w:rPr>
              <w:t>(e.g</w:t>
            </w:r>
            <w:r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. </w:t>
            </w:r>
            <w:r w:rsidRPr="00242208">
              <w:rPr>
                <w:rFonts w:cstheme="minorHAnsi"/>
                <w:bCs/>
                <w:i/>
                <w:iCs/>
                <w:sz w:val="20"/>
                <w:szCs w:val="20"/>
              </w:rPr>
              <w:t>the blue butterfly, plain flour, the man in the moon)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008F" w14:textId="77777777" w:rsidR="00B95398" w:rsidRDefault="00B95398" w:rsidP="00A706D6">
            <w:pPr>
              <w:spacing w:after="120"/>
              <w:ind w:right="25"/>
              <w:rPr>
                <w:rFonts w:cstheme="minorHAnsi"/>
                <w:bCs/>
                <w:color w:val="00B050"/>
                <w:sz w:val="20"/>
                <w:szCs w:val="20"/>
              </w:rPr>
            </w:pPr>
            <w:r>
              <w:rPr>
                <w:rFonts w:cstheme="minorHAnsi"/>
                <w:bCs/>
                <w:color w:val="00B050"/>
                <w:sz w:val="20"/>
                <w:szCs w:val="20"/>
              </w:rPr>
              <w:t>Statements, Questions, Commands and Exclamations</w:t>
            </w:r>
            <w:r w:rsidRPr="003865E7">
              <w:rPr>
                <w:rFonts w:cstheme="minorHAnsi"/>
                <w:bCs/>
                <w:color w:val="00B050"/>
                <w:sz w:val="20"/>
                <w:szCs w:val="20"/>
              </w:rPr>
              <w:t xml:space="preserve"> </w:t>
            </w:r>
          </w:p>
          <w:p w14:paraId="198E3968" w14:textId="77777777" w:rsidR="00B95398" w:rsidRPr="003865E7" w:rsidRDefault="00B95398" w:rsidP="00A706D6">
            <w:pPr>
              <w:spacing w:after="120"/>
              <w:ind w:right="25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3865E7">
              <w:rPr>
                <w:rFonts w:cstheme="minorHAnsi"/>
                <w:bCs/>
                <w:color w:val="00B050"/>
                <w:sz w:val="20"/>
                <w:szCs w:val="20"/>
              </w:rPr>
              <w:t xml:space="preserve">Join words to write sentences </w:t>
            </w:r>
          </w:p>
          <w:p w14:paraId="003CFAE4" w14:textId="77777777" w:rsidR="00B95398" w:rsidRDefault="00B95398" w:rsidP="00A706D6">
            <w:pPr>
              <w:spacing w:after="120"/>
              <w:rPr>
                <w:rFonts w:cstheme="minorHAnsi"/>
                <w:bCs/>
                <w:i/>
                <w:iCs/>
                <w:color w:val="00B050"/>
                <w:sz w:val="20"/>
                <w:szCs w:val="20"/>
              </w:rPr>
            </w:pPr>
            <w:r w:rsidRPr="003865E7">
              <w:rPr>
                <w:rFonts w:cstheme="minorHAnsi"/>
                <w:bCs/>
                <w:color w:val="00B050"/>
                <w:sz w:val="20"/>
                <w:szCs w:val="20"/>
              </w:rPr>
              <w:t xml:space="preserve">Join clauses using </w:t>
            </w:r>
            <w:r w:rsidRPr="003865E7">
              <w:rPr>
                <w:rFonts w:cstheme="minorHAnsi"/>
                <w:bCs/>
                <w:i/>
                <w:iCs/>
                <w:color w:val="00B050"/>
                <w:sz w:val="20"/>
                <w:szCs w:val="20"/>
              </w:rPr>
              <w:t>and</w:t>
            </w:r>
          </w:p>
          <w:p w14:paraId="3E71A178" w14:textId="77777777" w:rsidR="00B95398" w:rsidRDefault="00B95398" w:rsidP="00A706D6">
            <w:pPr>
              <w:spacing w:after="120"/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00768B">
              <w:rPr>
                <w:rFonts w:cstheme="minorHAnsi"/>
                <w:bCs/>
                <w:sz w:val="20"/>
                <w:szCs w:val="20"/>
              </w:rPr>
              <w:t>Co-ordination using</w:t>
            </w:r>
            <w:r w:rsidRPr="003B1686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 but</w:t>
            </w:r>
            <w:r>
              <w:rPr>
                <w:rFonts w:cstheme="minorHAnsi"/>
                <w:bCs/>
                <w:i/>
                <w:iCs/>
                <w:sz w:val="20"/>
                <w:szCs w:val="20"/>
              </w:rPr>
              <w:t>, or</w:t>
            </w:r>
          </w:p>
          <w:p w14:paraId="284C4B9E" w14:textId="77777777" w:rsidR="00B95398" w:rsidRDefault="00B95398" w:rsidP="00A706D6">
            <w:pPr>
              <w:spacing w:after="120"/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126539">
              <w:rPr>
                <w:rFonts w:cstheme="minorHAnsi"/>
                <w:bCs/>
                <w:sz w:val="20"/>
                <w:szCs w:val="20"/>
              </w:rPr>
              <w:t>Subordination using</w:t>
            </w:r>
            <w:r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 when, if, that, because</w:t>
            </w:r>
          </w:p>
          <w:p w14:paraId="11FDB827" w14:textId="77777777" w:rsidR="00B95398" w:rsidRPr="00132724" w:rsidRDefault="00B95398" w:rsidP="00A706D6">
            <w:pPr>
              <w:spacing w:after="120"/>
              <w:ind w:right="29"/>
              <w:rPr>
                <w:rFonts w:cstheme="minorHAnsi"/>
                <w:bCs/>
                <w:sz w:val="20"/>
                <w:szCs w:val="20"/>
              </w:rPr>
            </w:pPr>
            <w:r w:rsidRPr="00242208">
              <w:rPr>
                <w:rFonts w:cstheme="minorHAnsi"/>
                <w:bCs/>
                <w:sz w:val="20"/>
                <w:szCs w:val="20"/>
              </w:rPr>
              <w:t>Expanded noun phrases for description and specification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242208">
              <w:rPr>
                <w:rFonts w:cstheme="minorHAnsi"/>
                <w:bCs/>
                <w:i/>
                <w:iCs/>
                <w:sz w:val="20"/>
                <w:szCs w:val="20"/>
              </w:rPr>
              <w:t>(e.g</w:t>
            </w:r>
            <w:r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. </w:t>
            </w:r>
            <w:r w:rsidRPr="00242208">
              <w:rPr>
                <w:rFonts w:cstheme="minorHAnsi"/>
                <w:bCs/>
                <w:i/>
                <w:iCs/>
                <w:sz w:val="20"/>
                <w:szCs w:val="20"/>
              </w:rPr>
              <w:t>the blue butterfly, plain flour, the man in the moon)</w:t>
            </w:r>
          </w:p>
        </w:tc>
      </w:tr>
      <w:tr w:rsidR="00B95398" w:rsidRPr="006D0C94" w14:paraId="04F798FA" w14:textId="77777777" w:rsidTr="00A706D6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btLr"/>
          </w:tcPr>
          <w:p w14:paraId="6E3D7852" w14:textId="77777777" w:rsidR="00B95398" w:rsidRPr="00120D7D" w:rsidRDefault="00B95398" w:rsidP="00A706D6">
            <w:pPr>
              <w:spacing w:after="120"/>
              <w:ind w:left="113" w:right="154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>Text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5FC4" w14:textId="77777777" w:rsidR="00B95398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6D2AC9">
              <w:rPr>
                <w:rFonts w:cstheme="minorHAnsi"/>
                <w:bCs/>
                <w:sz w:val="20"/>
                <w:szCs w:val="20"/>
              </w:rPr>
              <w:t>Use correct choice and consistent use of present tense and past tense throughout writing</w:t>
            </w:r>
          </w:p>
          <w:p w14:paraId="07AF650E" w14:textId="6D5B3A37" w:rsidR="00D64C5D" w:rsidRPr="00D64C5D" w:rsidRDefault="00D64C5D" w:rsidP="00D64C5D">
            <w:pPr>
              <w:spacing w:after="120"/>
              <w:rPr>
                <w:rFonts w:cstheme="minorHAnsi"/>
                <w:b/>
                <w:bCs/>
                <w:i/>
                <w:color w:val="FF0000"/>
                <w:sz w:val="20"/>
                <w:szCs w:val="20"/>
              </w:rPr>
            </w:pPr>
            <w:r w:rsidRPr="00D64C5D">
              <w:rPr>
                <w:rFonts w:cstheme="minorHAnsi"/>
                <w:b/>
                <w:bCs/>
                <w:i/>
                <w:iCs/>
                <w:color w:val="FF0000"/>
                <w:sz w:val="20"/>
                <w:szCs w:val="20"/>
              </w:rPr>
              <w:t xml:space="preserve">Year 3 Challenge: </w:t>
            </w:r>
            <w:r w:rsidRPr="00D64C5D">
              <w:rPr>
                <w:b/>
                <w:i/>
                <w:color w:val="FF0000"/>
                <w:sz w:val="20"/>
              </w:rPr>
              <w:t xml:space="preserve"> </w:t>
            </w:r>
            <w:r w:rsidRPr="00D64C5D">
              <w:rPr>
                <w:rFonts w:cstheme="minorHAnsi"/>
                <w:b/>
                <w:bCs/>
                <w:i/>
                <w:color w:val="FF0000"/>
                <w:sz w:val="20"/>
                <w:szCs w:val="20"/>
              </w:rPr>
              <w:t>Use of the progressive form of verbs in the present and past tense to mark actions in progress (e.g. she is drumming, he was shouting)</w:t>
            </w:r>
          </w:p>
          <w:p w14:paraId="6EC47BB0" w14:textId="77777777" w:rsidR="00D64C5D" w:rsidRPr="00D64C5D" w:rsidRDefault="00D64C5D" w:rsidP="00D64C5D">
            <w:pPr>
              <w:shd w:val="clear" w:color="auto" w:fill="FFFFFF"/>
              <w:spacing w:after="150"/>
              <w:rPr>
                <w:b/>
                <w:i/>
                <w:color w:val="FF0000"/>
                <w:sz w:val="20"/>
              </w:rPr>
            </w:pPr>
            <w:r w:rsidRPr="00D64C5D">
              <w:rPr>
                <w:b/>
                <w:i/>
                <w:color w:val="FF0000"/>
                <w:sz w:val="20"/>
              </w:rPr>
              <w:t>Choose nouns appropriately for clarity and cohesion and to avoid repetition</w:t>
            </w:r>
          </w:p>
          <w:p w14:paraId="02C9F239" w14:textId="77777777" w:rsidR="00D64C5D" w:rsidRPr="00D64C5D" w:rsidRDefault="00D64C5D" w:rsidP="00D64C5D">
            <w:pPr>
              <w:spacing w:after="120"/>
              <w:rPr>
                <w:b/>
                <w:i/>
                <w:color w:val="FF0000"/>
                <w:sz w:val="20"/>
              </w:rPr>
            </w:pPr>
            <w:r w:rsidRPr="00D64C5D">
              <w:rPr>
                <w:b/>
                <w:i/>
                <w:color w:val="FF0000"/>
                <w:sz w:val="20"/>
              </w:rPr>
              <w:t>Introduce to paragraphs as a way to group related material</w:t>
            </w:r>
          </w:p>
          <w:p w14:paraId="592B8ECA" w14:textId="77777777" w:rsidR="00D64C5D" w:rsidRDefault="00D64C5D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</w:p>
          <w:p w14:paraId="473DDCAC" w14:textId="3008B59A" w:rsidR="00D64C5D" w:rsidRPr="006D2AC9" w:rsidRDefault="00D64C5D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8821" w14:textId="77777777" w:rsidR="00B95398" w:rsidRPr="00120D7D" w:rsidRDefault="00B95398" w:rsidP="00A706D6">
            <w:pPr>
              <w:spacing w:after="120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6D2AC9">
              <w:rPr>
                <w:rFonts w:cstheme="minorHAnsi"/>
                <w:bCs/>
                <w:sz w:val="20"/>
                <w:szCs w:val="20"/>
              </w:rPr>
              <w:t>Use correct choice and consistent use of present tense and past tense throughout writing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2510" w14:textId="77777777" w:rsidR="00B95398" w:rsidRPr="00120D7D" w:rsidRDefault="00B95398" w:rsidP="00A706D6">
            <w:pPr>
              <w:spacing w:after="120"/>
              <w:rPr>
                <w:rFonts w:cstheme="minorHAnsi"/>
                <w:b/>
                <w:sz w:val="20"/>
                <w:szCs w:val="20"/>
              </w:rPr>
            </w:pPr>
            <w:r w:rsidRPr="006D2AC9">
              <w:rPr>
                <w:rFonts w:cstheme="minorHAnsi"/>
                <w:bCs/>
                <w:sz w:val="20"/>
                <w:szCs w:val="20"/>
              </w:rPr>
              <w:t>Use correct choice and consistent use of present tense and past tense throughout writing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D72A" w14:textId="77777777" w:rsidR="00B95398" w:rsidRPr="00120D7D" w:rsidRDefault="00B95398" w:rsidP="00A706D6">
            <w:pPr>
              <w:spacing w:after="120"/>
              <w:ind w:right="25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45F0" w14:textId="77777777" w:rsidR="00B95398" w:rsidRPr="008C4499" w:rsidRDefault="00B95398" w:rsidP="00A706D6">
            <w:pPr>
              <w:spacing w:after="120"/>
              <w:ind w:right="31"/>
              <w:rPr>
                <w:rFonts w:cstheme="minorHAnsi"/>
                <w:sz w:val="20"/>
                <w:szCs w:val="20"/>
              </w:rPr>
            </w:pPr>
            <w:r w:rsidRPr="006D2AC9">
              <w:rPr>
                <w:rFonts w:cstheme="minorHAnsi"/>
                <w:bCs/>
                <w:sz w:val="20"/>
                <w:szCs w:val="20"/>
              </w:rPr>
              <w:t>Use correct choice and consistent use of present tense and past tense throughout writing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06AB" w14:textId="77777777" w:rsidR="00B95398" w:rsidRPr="00120D7D" w:rsidRDefault="00B95398" w:rsidP="00A706D6">
            <w:pPr>
              <w:spacing w:after="120"/>
              <w:ind w:right="29"/>
              <w:rPr>
                <w:rFonts w:cstheme="minorHAnsi"/>
                <w:b/>
                <w:sz w:val="20"/>
                <w:szCs w:val="20"/>
              </w:rPr>
            </w:pPr>
            <w:r w:rsidRPr="006D2AC9">
              <w:rPr>
                <w:rFonts w:cstheme="minorHAnsi"/>
                <w:bCs/>
                <w:sz w:val="20"/>
                <w:szCs w:val="20"/>
              </w:rPr>
              <w:t>Use correct choice and consistent use of present tense and past tense throughout writing</w:t>
            </w:r>
          </w:p>
        </w:tc>
      </w:tr>
      <w:tr w:rsidR="00B95398" w:rsidRPr="006D0C94" w14:paraId="25B85FFF" w14:textId="77777777" w:rsidTr="00A706D6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btLr"/>
          </w:tcPr>
          <w:p w14:paraId="29B473E8" w14:textId="77777777" w:rsidR="00B95398" w:rsidRPr="00120D7D" w:rsidRDefault="00B95398" w:rsidP="00A706D6">
            <w:pPr>
              <w:spacing w:after="120"/>
              <w:ind w:left="113" w:right="154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Punctuation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50E5" w14:textId="77777777" w:rsidR="00B95398" w:rsidRDefault="00B95398" w:rsidP="00A706D6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B24969">
              <w:rPr>
                <w:rFonts w:cstheme="minorHAnsi"/>
                <w:bCs/>
                <w:color w:val="00B050"/>
                <w:sz w:val="20"/>
                <w:szCs w:val="20"/>
              </w:rPr>
              <w:t>Leave spaces between words</w:t>
            </w:r>
          </w:p>
          <w:p w14:paraId="4E5F0ADA" w14:textId="77777777" w:rsidR="00B95398" w:rsidRDefault="00B95398" w:rsidP="00A706D6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787411">
              <w:rPr>
                <w:rFonts w:cstheme="minorHAnsi"/>
                <w:bCs/>
                <w:color w:val="00B050"/>
                <w:sz w:val="20"/>
                <w:szCs w:val="20"/>
              </w:rPr>
              <w:t>Use capital letter for the names of people, places, days of the week and personal pronoun ‘I’</w:t>
            </w:r>
          </w:p>
          <w:p w14:paraId="2FBD4C14" w14:textId="43E0F606" w:rsidR="00B95398" w:rsidRPr="00D64C5D" w:rsidRDefault="00D64C5D" w:rsidP="00A706D6">
            <w:pPr>
              <w:spacing w:after="120"/>
              <w:rPr>
                <w:rFonts w:cstheme="minorHAnsi"/>
                <w:b/>
                <w:bCs/>
                <w:i/>
                <w:color w:val="FF0000"/>
                <w:sz w:val="20"/>
                <w:szCs w:val="20"/>
              </w:rPr>
            </w:pPr>
            <w:r w:rsidRPr="00D64C5D">
              <w:rPr>
                <w:rFonts w:cstheme="minorHAnsi"/>
                <w:b/>
                <w:bCs/>
                <w:i/>
                <w:iCs/>
                <w:color w:val="FF0000"/>
                <w:sz w:val="20"/>
                <w:szCs w:val="20"/>
              </w:rPr>
              <w:t xml:space="preserve">Year 3 Challenge: </w:t>
            </w:r>
            <w:r w:rsidR="00B95398" w:rsidRPr="00D64C5D">
              <w:rPr>
                <w:rFonts w:cstheme="minorHAnsi"/>
                <w:b/>
                <w:bCs/>
                <w:i/>
                <w:color w:val="FF0000"/>
                <w:sz w:val="20"/>
                <w:szCs w:val="20"/>
              </w:rPr>
              <w:t>Punctuate sentences using a capital letter and a full stop</w:t>
            </w:r>
          </w:p>
          <w:p w14:paraId="2F3026BC" w14:textId="0C1C71E3" w:rsidR="00D64C5D" w:rsidRPr="00120D7D" w:rsidRDefault="00D64C5D" w:rsidP="00A706D6">
            <w:pPr>
              <w:spacing w:after="120"/>
              <w:rPr>
                <w:rFonts w:cstheme="minorHAnsi"/>
                <w:b/>
                <w:sz w:val="20"/>
                <w:szCs w:val="20"/>
              </w:rPr>
            </w:pPr>
            <w:r w:rsidRPr="00D64C5D">
              <w:rPr>
                <w:b/>
                <w:i/>
                <w:color w:val="FF0000"/>
                <w:sz w:val="20"/>
              </w:rPr>
              <w:t>Use inverted commas to punctuate direct speech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D675" w14:textId="77777777" w:rsidR="00B95398" w:rsidRDefault="00B95398" w:rsidP="00A706D6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B24969">
              <w:rPr>
                <w:rFonts w:cstheme="minorHAnsi"/>
                <w:bCs/>
                <w:color w:val="00B050"/>
                <w:sz w:val="20"/>
                <w:szCs w:val="20"/>
              </w:rPr>
              <w:t>Leave spaces between words</w:t>
            </w:r>
          </w:p>
          <w:p w14:paraId="03123062" w14:textId="77777777" w:rsidR="00B95398" w:rsidRDefault="00B95398" w:rsidP="00A706D6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787411">
              <w:rPr>
                <w:rFonts w:cstheme="minorHAnsi"/>
                <w:bCs/>
                <w:color w:val="00B050"/>
                <w:sz w:val="20"/>
                <w:szCs w:val="20"/>
              </w:rPr>
              <w:t>Use capital letter for the names of people, places, days of the week and personal pronoun ‘I’</w:t>
            </w:r>
          </w:p>
          <w:p w14:paraId="6BD6C5F6" w14:textId="77777777" w:rsidR="00B95398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</w:t>
            </w:r>
            <w:r w:rsidRPr="00375EA4">
              <w:rPr>
                <w:rFonts w:cstheme="minorHAnsi"/>
                <w:bCs/>
                <w:sz w:val="20"/>
                <w:szCs w:val="20"/>
              </w:rPr>
              <w:t>unctuate sentences using a capital letter</w:t>
            </w:r>
            <w:r>
              <w:rPr>
                <w:rFonts w:cstheme="minorHAnsi"/>
                <w:bCs/>
                <w:sz w:val="20"/>
                <w:szCs w:val="20"/>
              </w:rPr>
              <w:t xml:space="preserve">, </w:t>
            </w:r>
            <w:r w:rsidRPr="00375EA4">
              <w:rPr>
                <w:rFonts w:cstheme="minorHAnsi"/>
                <w:bCs/>
                <w:sz w:val="20"/>
                <w:szCs w:val="20"/>
              </w:rPr>
              <w:t>a full stop</w:t>
            </w:r>
            <w:r>
              <w:rPr>
                <w:rFonts w:cstheme="minorHAnsi"/>
                <w:bCs/>
                <w:sz w:val="20"/>
                <w:szCs w:val="20"/>
              </w:rPr>
              <w:t xml:space="preserve"> and a question mark.</w:t>
            </w:r>
          </w:p>
          <w:p w14:paraId="29756E93" w14:textId="77777777" w:rsidR="00B95398" w:rsidRDefault="00B95398" w:rsidP="00A706D6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D03B86">
              <w:rPr>
                <w:rFonts w:cstheme="minorHAnsi"/>
                <w:sz w:val="20"/>
                <w:szCs w:val="20"/>
              </w:rPr>
              <w:t>Use commas to separate items in a list</w:t>
            </w:r>
          </w:p>
          <w:p w14:paraId="191FBFB7" w14:textId="77777777" w:rsidR="00B95398" w:rsidRPr="00D03B86" w:rsidRDefault="00B95398" w:rsidP="00A706D6">
            <w:pPr>
              <w:spacing w:after="1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Use </w:t>
            </w:r>
            <w:r w:rsidRPr="008A0E98">
              <w:rPr>
                <w:rFonts w:cstheme="minorHAnsi"/>
                <w:sz w:val="20"/>
                <w:szCs w:val="20"/>
              </w:rPr>
              <w:t xml:space="preserve">apostrophes for contracted forms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9FCD" w14:textId="77777777" w:rsidR="00B95398" w:rsidRDefault="00B95398" w:rsidP="00A706D6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B24969">
              <w:rPr>
                <w:rFonts w:cstheme="minorHAnsi"/>
                <w:bCs/>
                <w:color w:val="00B050"/>
                <w:sz w:val="20"/>
                <w:szCs w:val="20"/>
              </w:rPr>
              <w:t>Leave spaces between words</w:t>
            </w:r>
          </w:p>
          <w:p w14:paraId="1CA170E3" w14:textId="77777777" w:rsidR="00B95398" w:rsidRDefault="00B95398" w:rsidP="00A706D6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787411">
              <w:rPr>
                <w:rFonts w:cstheme="minorHAnsi"/>
                <w:bCs/>
                <w:color w:val="00B050"/>
                <w:sz w:val="20"/>
                <w:szCs w:val="20"/>
              </w:rPr>
              <w:t>Use capital letter for the names of people, places, days of the week and personal pronoun ‘I’</w:t>
            </w:r>
          </w:p>
          <w:p w14:paraId="78748037" w14:textId="77777777" w:rsidR="00B95398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</w:t>
            </w:r>
            <w:r w:rsidRPr="00375EA4">
              <w:rPr>
                <w:rFonts w:cstheme="minorHAnsi"/>
                <w:bCs/>
                <w:sz w:val="20"/>
                <w:szCs w:val="20"/>
              </w:rPr>
              <w:t>unctuate sentences using a capital letter</w:t>
            </w:r>
            <w:r>
              <w:rPr>
                <w:rFonts w:cstheme="minorHAnsi"/>
                <w:bCs/>
                <w:sz w:val="20"/>
                <w:szCs w:val="20"/>
              </w:rPr>
              <w:t>,</w:t>
            </w:r>
            <w:r w:rsidRPr="00375EA4">
              <w:rPr>
                <w:rFonts w:cstheme="minorHAnsi"/>
                <w:bCs/>
                <w:sz w:val="20"/>
                <w:szCs w:val="20"/>
              </w:rPr>
              <w:t xml:space="preserve"> a full stop</w:t>
            </w:r>
            <w:r>
              <w:rPr>
                <w:rFonts w:cstheme="minorHAnsi"/>
                <w:bCs/>
                <w:sz w:val="20"/>
                <w:szCs w:val="20"/>
              </w:rPr>
              <w:t xml:space="preserve"> and exclamation mark</w:t>
            </w:r>
          </w:p>
          <w:p w14:paraId="2867B053" w14:textId="77777777" w:rsidR="00B95398" w:rsidRDefault="00B95398" w:rsidP="00A706D6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D03B86">
              <w:rPr>
                <w:rFonts w:cstheme="minorHAnsi"/>
                <w:sz w:val="20"/>
                <w:szCs w:val="20"/>
              </w:rPr>
              <w:t>Use commas to separate items in a list</w:t>
            </w:r>
          </w:p>
          <w:p w14:paraId="2CE41AD3" w14:textId="77777777" w:rsidR="00B95398" w:rsidRPr="00BF0806" w:rsidRDefault="00B95398" w:rsidP="00A706D6">
            <w:pPr>
              <w:spacing w:after="1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Use a</w:t>
            </w:r>
            <w:r w:rsidRPr="00BF0806">
              <w:rPr>
                <w:rFonts w:cstheme="minorHAnsi"/>
                <w:sz w:val="20"/>
                <w:szCs w:val="20"/>
              </w:rPr>
              <w:t xml:space="preserve">postrophes to mark singular possession in nouns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CCBF" w14:textId="77777777" w:rsidR="00B95398" w:rsidRDefault="00B95398" w:rsidP="00A706D6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B24969">
              <w:rPr>
                <w:rFonts w:cstheme="minorHAnsi"/>
                <w:bCs/>
                <w:color w:val="00B050"/>
                <w:sz w:val="20"/>
                <w:szCs w:val="20"/>
              </w:rPr>
              <w:t>Leave spaces between words</w:t>
            </w:r>
          </w:p>
          <w:p w14:paraId="1BEC88CA" w14:textId="77777777" w:rsidR="00B95398" w:rsidRDefault="00B95398" w:rsidP="00A706D6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787411">
              <w:rPr>
                <w:rFonts w:cstheme="minorHAnsi"/>
                <w:bCs/>
                <w:color w:val="00B050"/>
                <w:sz w:val="20"/>
                <w:szCs w:val="20"/>
              </w:rPr>
              <w:t>Use capital letter for the names of people, places, days of the week and personal pronoun ‘I’</w:t>
            </w:r>
          </w:p>
          <w:p w14:paraId="5C487935" w14:textId="77777777" w:rsidR="00B95398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</w:t>
            </w:r>
            <w:r w:rsidRPr="00375EA4">
              <w:rPr>
                <w:rFonts w:cstheme="minorHAnsi"/>
                <w:bCs/>
                <w:sz w:val="20"/>
                <w:szCs w:val="20"/>
              </w:rPr>
              <w:t>unctuate sentences using a capital letter and a full stop</w:t>
            </w:r>
            <w:r>
              <w:rPr>
                <w:rFonts w:cstheme="minorHAnsi"/>
                <w:bCs/>
                <w:sz w:val="20"/>
                <w:szCs w:val="20"/>
              </w:rPr>
              <w:t>, question mark or exclamation mark</w:t>
            </w:r>
          </w:p>
          <w:p w14:paraId="635EDF90" w14:textId="77777777" w:rsidR="00B95398" w:rsidRDefault="00B95398" w:rsidP="00A706D6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D03B86">
              <w:rPr>
                <w:rFonts w:cstheme="minorHAnsi"/>
                <w:sz w:val="20"/>
                <w:szCs w:val="20"/>
              </w:rPr>
              <w:t>Use commas to separate items in a list</w:t>
            </w:r>
          </w:p>
          <w:p w14:paraId="49B37413" w14:textId="77777777" w:rsidR="00B95398" w:rsidRPr="00120D7D" w:rsidRDefault="00B95398" w:rsidP="00A706D6">
            <w:pPr>
              <w:spacing w:after="120"/>
              <w:ind w:right="25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D1CD" w14:textId="77777777" w:rsidR="00B95398" w:rsidRDefault="00B95398" w:rsidP="00A706D6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B24969">
              <w:rPr>
                <w:rFonts w:cstheme="minorHAnsi"/>
                <w:bCs/>
                <w:color w:val="00B050"/>
                <w:sz w:val="20"/>
                <w:szCs w:val="20"/>
              </w:rPr>
              <w:t>Leave spaces between words</w:t>
            </w:r>
          </w:p>
          <w:p w14:paraId="2A15513C" w14:textId="77777777" w:rsidR="00B95398" w:rsidRDefault="00B95398" w:rsidP="00A706D6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787411">
              <w:rPr>
                <w:rFonts w:cstheme="minorHAnsi"/>
                <w:bCs/>
                <w:color w:val="00B050"/>
                <w:sz w:val="20"/>
                <w:szCs w:val="20"/>
              </w:rPr>
              <w:t>Use capital letter for the names of people, places, days of the week and personal pronoun ‘I’</w:t>
            </w:r>
          </w:p>
          <w:p w14:paraId="0EDA2146" w14:textId="77777777" w:rsidR="00B95398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</w:t>
            </w:r>
            <w:r w:rsidRPr="00375EA4">
              <w:rPr>
                <w:rFonts w:cstheme="minorHAnsi"/>
                <w:bCs/>
                <w:sz w:val="20"/>
                <w:szCs w:val="20"/>
              </w:rPr>
              <w:t>unctuate sentences using a capital letter and a full stop</w:t>
            </w:r>
            <w:r>
              <w:rPr>
                <w:rFonts w:cstheme="minorHAnsi"/>
                <w:bCs/>
                <w:sz w:val="20"/>
                <w:szCs w:val="20"/>
              </w:rPr>
              <w:t>, question mark or exclamation mark</w:t>
            </w:r>
          </w:p>
          <w:p w14:paraId="613B2FED" w14:textId="77777777" w:rsidR="00B95398" w:rsidRDefault="00B95398" w:rsidP="00A706D6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D03B86">
              <w:rPr>
                <w:rFonts w:cstheme="minorHAnsi"/>
                <w:sz w:val="20"/>
                <w:szCs w:val="20"/>
              </w:rPr>
              <w:t>Use commas to separate items in a list</w:t>
            </w:r>
          </w:p>
          <w:p w14:paraId="36AA8B76" w14:textId="77777777" w:rsidR="00B95398" w:rsidRDefault="00B95398" w:rsidP="00A706D6">
            <w:pPr>
              <w:spacing w:after="1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Use </w:t>
            </w:r>
            <w:r w:rsidRPr="008A0E98">
              <w:rPr>
                <w:rFonts w:cstheme="minorHAnsi"/>
                <w:sz w:val="20"/>
                <w:szCs w:val="20"/>
              </w:rPr>
              <w:t>apostrophes for contracted forms</w:t>
            </w:r>
          </w:p>
          <w:p w14:paraId="47B50B14" w14:textId="77777777" w:rsidR="00B95398" w:rsidRPr="00F879D6" w:rsidRDefault="00B95398" w:rsidP="00A706D6">
            <w:pPr>
              <w:spacing w:after="1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Use a</w:t>
            </w:r>
            <w:r w:rsidRPr="00BF0806">
              <w:rPr>
                <w:rFonts w:cstheme="minorHAnsi"/>
                <w:sz w:val="20"/>
                <w:szCs w:val="20"/>
              </w:rPr>
              <w:t>postrophes to mark singular possession in nouns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D69C" w14:textId="77777777" w:rsidR="00B95398" w:rsidRDefault="00B95398" w:rsidP="00A706D6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B24969">
              <w:rPr>
                <w:rFonts w:cstheme="minorHAnsi"/>
                <w:bCs/>
                <w:color w:val="00B050"/>
                <w:sz w:val="20"/>
                <w:szCs w:val="20"/>
              </w:rPr>
              <w:t>Leave spaces between words</w:t>
            </w:r>
          </w:p>
          <w:p w14:paraId="7513D810" w14:textId="77777777" w:rsidR="00B95398" w:rsidRDefault="00B95398" w:rsidP="00A706D6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787411">
              <w:rPr>
                <w:rFonts w:cstheme="minorHAnsi"/>
                <w:bCs/>
                <w:color w:val="00B050"/>
                <w:sz w:val="20"/>
                <w:szCs w:val="20"/>
              </w:rPr>
              <w:t>Use capital letter for the names of people, places, days of the week and personal pronoun ‘I’</w:t>
            </w:r>
          </w:p>
          <w:p w14:paraId="1554E343" w14:textId="77777777" w:rsidR="00B95398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</w:t>
            </w:r>
            <w:r w:rsidRPr="00375EA4">
              <w:rPr>
                <w:rFonts w:cstheme="minorHAnsi"/>
                <w:bCs/>
                <w:sz w:val="20"/>
                <w:szCs w:val="20"/>
              </w:rPr>
              <w:t>unctuate sentences using a capital letter and a full stop</w:t>
            </w:r>
            <w:r>
              <w:rPr>
                <w:rFonts w:cstheme="minorHAnsi"/>
                <w:bCs/>
                <w:sz w:val="20"/>
                <w:szCs w:val="20"/>
              </w:rPr>
              <w:t>, question mark or exclamation mark</w:t>
            </w:r>
          </w:p>
          <w:p w14:paraId="749F4825" w14:textId="77777777" w:rsidR="00B95398" w:rsidRDefault="00B95398" w:rsidP="00A706D6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D03B86">
              <w:rPr>
                <w:rFonts w:cstheme="minorHAnsi"/>
                <w:sz w:val="20"/>
                <w:szCs w:val="20"/>
              </w:rPr>
              <w:t>Use commas to separate items in a list</w:t>
            </w:r>
          </w:p>
          <w:p w14:paraId="1D9FA63C" w14:textId="77777777" w:rsidR="00B95398" w:rsidRDefault="00B95398" w:rsidP="00A706D6">
            <w:pPr>
              <w:spacing w:after="1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Use </w:t>
            </w:r>
            <w:r w:rsidRPr="008A0E98">
              <w:rPr>
                <w:rFonts w:cstheme="minorHAnsi"/>
                <w:sz w:val="20"/>
                <w:szCs w:val="20"/>
              </w:rPr>
              <w:t>apostrophes for contracted forms</w:t>
            </w:r>
          </w:p>
          <w:p w14:paraId="10B909C4" w14:textId="77777777" w:rsidR="00B95398" w:rsidRPr="00120D7D" w:rsidRDefault="00B95398" w:rsidP="00A706D6">
            <w:pPr>
              <w:spacing w:after="120"/>
              <w:ind w:right="29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Use a</w:t>
            </w:r>
            <w:r w:rsidRPr="00BF0806">
              <w:rPr>
                <w:rFonts w:cstheme="minorHAnsi"/>
                <w:sz w:val="20"/>
                <w:szCs w:val="20"/>
              </w:rPr>
              <w:t>postrophes to mark singular possession in nouns</w:t>
            </w:r>
          </w:p>
        </w:tc>
      </w:tr>
      <w:tr w:rsidR="00B95398" w:rsidRPr="006D0C94" w14:paraId="64E7137E" w14:textId="77777777" w:rsidTr="00A706D6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btLr"/>
          </w:tcPr>
          <w:p w14:paraId="6BB9CC25" w14:textId="77777777" w:rsidR="00B95398" w:rsidRDefault="00B95398" w:rsidP="00A706D6">
            <w:pPr>
              <w:spacing w:after="120"/>
              <w:ind w:left="113" w:right="154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Vocabulary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D9DC" w14:textId="7A60E3E7" w:rsidR="00B95398" w:rsidRPr="001F5EFB" w:rsidRDefault="001F5EFB" w:rsidP="001F5EFB">
            <w:pPr>
              <w:spacing w:line="300" w:lineRule="atLeast"/>
              <w:rPr>
                <w:rFonts w:eastAsia="Times New Roman" w:cstheme="minorHAnsi"/>
                <w:sz w:val="20"/>
                <w:szCs w:val="21"/>
              </w:rPr>
            </w:pPr>
            <w:r w:rsidRPr="001F5EFB">
              <w:rPr>
                <w:rFonts w:ascii="Segoe UI Symbol" w:eastAsia="Times New Roman" w:hAnsi="Segoe UI Symbol" w:cs="Segoe UI Symbol"/>
                <w:sz w:val="20"/>
                <w:szCs w:val="21"/>
              </w:rPr>
              <w:t>✓</w:t>
            </w:r>
            <w:r w:rsidRPr="001F5EFB">
              <w:rPr>
                <w:rFonts w:eastAsia="Times New Roman" w:cstheme="minorHAnsi"/>
                <w:sz w:val="20"/>
                <w:szCs w:val="21"/>
              </w:rPr>
              <w:t xml:space="preserve"> </w:t>
            </w:r>
            <w:proofErr w:type="spellStart"/>
            <w:r w:rsidRPr="001F5EFB">
              <w:rPr>
                <w:rFonts w:eastAsia="Times New Roman" w:cstheme="minorHAnsi"/>
                <w:b/>
                <w:bCs/>
                <w:sz w:val="20"/>
                <w:szCs w:val="21"/>
              </w:rPr>
              <w:t>dge</w:t>
            </w:r>
            <w:proofErr w:type="spellEnd"/>
            <w:r w:rsidRPr="001F5EFB">
              <w:rPr>
                <w:rFonts w:eastAsia="Times New Roman" w:cstheme="minorHAnsi"/>
                <w:sz w:val="20"/>
                <w:szCs w:val="21"/>
              </w:rPr>
              <w:t xml:space="preserve"> – bridge, edge (could be added during shared writing)</w:t>
            </w:r>
            <w:r w:rsidRPr="001F5EFB">
              <w:rPr>
                <w:rFonts w:eastAsia="Times New Roman" w:cstheme="minorHAnsi"/>
                <w:sz w:val="20"/>
                <w:szCs w:val="21"/>
              </w:rPr>
              <w:br/>
            </w:r>
            <w:r w:rsidRPr="001F5EFB">
              <w:rPr>
                <w:rFonts w:ascii="Segoe UI Symbol" w:eastAsia="Times New Roman" w:hAnsi="Segoe UI Symbol" w:cs="Segoe UI Symbol"/>
                <w:sz w:val="20"/>
                <w:szCs w:val="21"/>
              </w:rPr>
              <w:t>✓</w:t>
            </w:r>
            <w:r w:rsidRPr="001F5EFB">
              <w:rPr>
                <w:rFonts w:eastAsia="Times New Roman" w:cstheme="minorHAnsi"/>
                <w:sz w:val="20"/>
                <w:szCs w:val="21"/>
              </w:rPr>
              <w:t xml:space="preserve"> </w:t>
            </w:r>
            <w:proofErr w:type="spellStart"/>
            <w:r w:rsidRPr="001F5EFB">
              <w:rPr>
                <w:rFonts w:eastAsia="Times New Roman" w:cstheme="minorHAnsi"/>
                <w:b/>
                <w:bCs/>
                <w:sz w:val="20"/>
                <w:szCs w:val="21"/>
              </w:rPr>
              <w:t>ge</w:t>
            </w:r>
            <w:proofErr w:type="spellEnd"/>
            <w:r w:rsidRPr="001F5EFB">
              <w:rPr>
                <w:rFonts w:eastAsia="Times New Roman" w:cstheme="minorHAnsi"/>
                <w:sz w:val="20"/>
                <w:szCs w:val="21"/>
              </w:rPr>
              <w:t xml:space="preserve"> – strange, large</w:t>
            </w:r>
            <w:r w:rsidRPr="001F5EFB">
              <w:rPr>
                <w:rFonts w:eastAsia="Times New Roman" w:cstheme="minorHAnsi"/>
                <w:sz w:val="20"/>
                <w:szCs w:val="21"/>
              </w:rPr>
              <w:br/>
            </w:r>
            <w:r w:rsidRPr="001F5EFB">
              <w:rPr>
                <w:rFonts w:ascii="Segoe UI Symbol" w:eastAsia="Times New Roman" w:hAnsi="Segoe UI Symbol" w:cs="Segoe UI Symbol"/>
                <w:sz w:val="20"/>
                <w:szCs w:val="21"/>
              </w:rPr>
              <w:t>✓</w:t>
            </w:r>
            <w:r w:rsidRPr="001F5EFB">
              <w:rPr>
                <w:rFonts w:eastAsia="Times New Roman" w:cstheme="minorHAnsi"/>
                <w:sz w:val="20"/>
                <w:szCs w:val="21"/>
              </w:rPr>
              <w:t xml:space="preserve"> </w:t>
            </w:r>
            <w:r w:rsidRPr="001F5EFB">
              <w:rPr>
                <w:rFonts w:eastAsia="Times New Roman" w:cstheme="minorHAnsi"/>
                <w:b/>
                <w:bCs/>
                <w:sz w:val="20"/>
                <w:szCs w:val="21"/>
              </w:rPr>
              <w:t>g making /j/</w:t>
            </w:r>
            <w:r w:rsidRPr="001F5EFB">
              <w:rPr>
                <w:rFonts w:eastAsia="Times New Roman" w:cstheme="minorHAnsi"/>
                <w:sz w:val="20"/>
                <w:szCs w:val="21"/>
              </w:rPr>
              <w:t xml:space="preserve"> – gentle, giant, magic, magical</w:t>
            </w:r>
            <w:r w:rsidRPr="001F5EFB">
              <w:rPr>
                <w:rFonts w:eastAsia="Times New Roman" w:cstheme="minorHAnsi"/>
                <w:sz w:val="20"/>
                <w:szCs w:val="21"/>
              </w:rPr>
              <w:br/>
            </w:r>
            <w:r w:rsidRPr="001F5EFB">
              <w:rPr>
                <w:rFonts w:ascii="Segoe UI Symbol" w:eastAsia="Times New Roman" w:hAnsi="Segoe UI Symbol" w:cs="Segoe UI Symbol"/>
                <w:sz w:val="20"/>
                <w:szCs w:val="21"/>
              </w:rPr>
              <w:t>✓</w:t>
            </w:r>
            <w:r w:rsidRPr="001F5EFB">
              <w:rPr>
                <w:rFonts w:eastAsia="Times New Roman" w:cstheme="minorHAnsi"/>
                <w:sz w:val="20"/>
                <w:szCs w:val="21"/>
              </w:rPr>
              <w:t xml:space="preserve"> </w:t>
            </w:r>
            <w:r w:rsidRPr="001F5EFB">
              <w:rPr>
                <w:rFonts w:eastAsia="Times New Roman" w:cstheme="minorHAnsi"/>
                <w:b/>
                <w:bCs/>
                <w:sz w:val="20"/>
                <w:szCs w:val="21"/>
              </w:rPr>
              <w:t>c making /s/</w:t>
            </w:r>
            <w:r w:rsidRPr="001F5EFB">
              <w:rPr>
                <w:rFonts w:eastAsia="Times New Roman" w:cstheme="minorHAnsi"/>
                <w:sz w:val="20"/>
                <w:szCs w:val="21"/>
              </w:rPr>
              <w:t xml:space="preserve"> – face, centre, notice, sensible</w:t>
            </w:r>
            <w:r w:rsidRPr="001F5EFB">
              <w:rPr>
                <w:rFonts w:eastAsia="Times New Roman" w:cstheme="minorHAnsi"/>
                <w:sz w:val="20"/>
                <w:szCs w:val="21"/>
              </w:rPr>
              <w:br/>
            </w:r>
            <w:r w:rsidRPr="001F5EFB">
              <w:rPr>
                <w:rFonts w:ascii="Segoe UI Symbol" w:eastAsia="Times New Roman" w:hAnsi="Segoe UI Symbol" w:cs="Segoe UI Symbol"/>
                <w:sz w:val="20"/>
                <w:szCs w:val="21"/>
              </w:rPr>
              <w:t>✓</w:t>
            </w:r>
            <w:r w:rsidRPr="001F5EFB">
              <w:rPr>
                <w:rFonts w:eastAsia="Times New Roman" w:cstheme="minorHAnsi"/>
                <w:sz w:val="20"/>
                <w:szCs w:val="21"/>
              </w:rPr>
              <w:t xml:space="preserve"> </w:t>
            </w:r>
            <w:proofErr w:type="spellStart"/>
            <w:r w:rsidRPr="001F5EFB">
              <w:rPr>
                <w:rFonts w:eastAsia="Times New Roman" w:cstheme="minorHAnsi"/>
                <w:b/>
                <w:bCs/>
                <w:sz w:val="20"/>
                <w:szCs w:val="21"/>
              </w:rPr>
              <w:t>kn</w:t>
            </w:r>
            <w:proofErr w:type="spellEnd"/>
            <w:r w:rsidRPr="001F5EFB">
              <w:rPr>
                <w:rFonts w:eastAsia="Times New Roman" w:cstheme="minorHAnsi"/>
                <w:b/>
                <w:bCs/>
                <w:sz w:val="20"/>
                <w:szCs w:val="21"/>
              </w:rPr>
              <w:t>/</w:t>
            </w:r>
            <w:proofErr w:type="spellStart"/>
            <w:r w:rsidRPr="001F5EFB">
              <w:rPr>
                <w:rFonts w:eastAsia="Times New Roman" w:cstheme="minorHAnsi"/>
                <w:b/>
                <w:bCs/>
                <w:sz w:val="20"/>
                <w:szCs w:val="21"/>
              </w:rPr>
              <w:t>gn</w:t>
            </w:r>
            <w:proofErr w:type="spellEnd"/>
            <w:r w:rsidRPr="001F5EFB">
              <w:rPr>
                <w:rFonts w:eastAsia="Times New Roman" w:cstheme="minorHAnsi"/>
                <w:sz w:val="20"/>
                <w:szCs w:val="21"/>
              </w:rPr>
              <w:t xml:space="preserve"> – know</w:t>
            </w:r>
            <w:r>
              <w:rPr>
                <w:rFonts w:eastAsia="Times New Roman" w:cstheme="minorHAnsi"/>
                <w:sz w:val="20"/>
                <w:szCs w:val="21"/>
              </w:rPr>
              <w:t>, knew, gnome (can be discussed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BC6B" w14:textId="77777777" w:rsidR="00B95398" w:rsidRPr="00B24969" w:rsidRDefault="00B95398" w:rsidP="00A706D6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1324" w14:textId="77777777" w:rsidR="00B95398" w:rsidRPr="00B24969" w:rsidRDefault="00B95398" w:rsidP="00A706D6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FD62" w14:textId="77777777" w:rsidR="00B95398" w:rsidRPr="00B24969" w:rsidRDefault="00B95398" w:rsidP="00A706D6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6002" w14:textId="77777777" w:rsidR="00B95398" w:rsidRPr="00B24969" w:rsidRDefault="00B95398" w:rsidP="00A706D6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0A8A" w14:textId="77777777" w:rsidR="00B95398" w:rsidRPr="00B24969" w:rsidRDefault="00B95398" w:rsidP="00A706D6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</w:p>
        </w:tc>
      </w:tr>
      <w:tr w:rsidR="00B95398" w:rsidRPr="006D0C94" w14:paraId="2A42DF54" w14:textId="77777777" w:rsidTr="00A706D6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btLr"/>
          </w:tcPr>
          <w:p w14:paraId="0FE3ADEE" w14:textId="77777777" w:rsidR="00B95398" w:rsidRDefault="00B95398" w:rsidP="00A706D6">
            <w:pPr>
              <w:spacing w:after="120"/>
              <w:ind w:left="113" w:right="154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CEWs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3F2E" w14:textId="01C6B2B4" w:rsidR="00B95398" w:rsidRPr="001F5EFB" w:rsidRDefault="001F5EFB" w:rsidP="00A706D6">
            <w:pPr>
              <w:spacing w:after="12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F5EFB">
              <w:rPr>
                <w:rFonts w:ascii="Calibri" w:hAnsi="Calibri" w:cs="Calibri"/>
                <w:b/>
                <w:bCs/>
                <w:sz w:val="20"/>
                <w:szCs w:val="20"/>
              </w:rPr>
              <w:t>Year 2:</w:t>
            </w:r>
          </w:p>
          <w:p w14:paraId="3599338C" w14:textId="77777777" w:rsidR="001F5EFB" w:rsidRPr="001F5EFB" w:rsidRDefault="001F5EFB" w:rsidP="001F5EFB">
            <w:pPr>
              <w:spacing w:line="30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F5EFB">
              <w:rPr>
                <w:rFonts w:ascii="Calibri" w:eastAsia="Times New Roman" w:hAnsi="Calibri" w:cs="Calibri"/>
                <w:sz w:val="20"/>
                <w:szCs w:val="20"/>
              </w:rPr>
              <w:t>after, floor, most, pretty, again, climb, gold/golden, move, prove</w:t>
            </w:r>
          </w:p>
          <w:p w14:paraId="3EC2549E" w14:textId="40351834" w:rsidR="001F5EFB" w:rsidRPr="001F5EFB" w:rsidRDefault="001F5EFB" w:rsidP="00A706D6">
            <w:pPr>
              <w:spacing w:after="12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FEE5576" w14:textId="78A108EF" w:rsidR="001F5EFB" w:rsidRPr="001F5EFB" w:rsidRDefault="001F5EFB" w:rsidP="00A706D6">
            <w:pPr>
              <w:spacing w:after="12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F5EF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Year 3/4: </w:t>
            </w:r>
          </w:p>
          <w:p w14:paraId="4E1CBCDC" w14:textId="77777777" w:rsidR="001F5EFB" w:rsidRPr="001F5EFB" w:rsidRDefault="001F5EFB" w:rsidP="001F5EFB">
            <w:pPr>
              <w:spacing w:line="30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F5EFB">
              <w:rPr>
                <w:rFonts w:ascii="Calibri" w:eastAsia="Times New Roman" w:hAnsi="Calibri" w:cs="Calibri"/>
                <w:bCs/>
                <w:sz w:val="20"/>
                <w:szCs w:val="20"/>
              </w:rPr>
              <w:t>consider, enough, grammar, interest, perhaps, question, suppose, breath</w:t>
            </w:r>
            <w:r w:rsidRPr="001F5EFB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  <w:p w14:paraId="4E4898A2" w14:textId="77777777" w:rsidR="00B95398" w:rsidRDefault="00B95398" w:rsidP="00A706D6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</w:p>
          <w:p w14:paraId="52145F49" w14:textId="77777777" w:rsidR="00B95398" w:rsidRDefault="00B95398" w:rsidP="00A706D6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4497" w14:textId="77777777" w:rsidR="00B95398" w:rsidRPr="00B24969" w:rsidRDefault="00B95398" w:rsidP="00A706D6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4339" w14:textId="77777777" w:rsidR="00B95398" w:rsidRPr="00B24969" w:rsidRDefault="00B95398" w:rsidP="00A706D6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D0F9" w14:textId="77777777" w:rsidR="00B95398" w:rsidRPr="00B24969" w:rsidRDefault="00B95398" w:rsidP="00A706D6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D68C" w14:textId="77777777" w:rsidR="00B95398" w:rsidRPr="00B24969" w:rsidRDefault="00B95398" w:rsidP="00A706D6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7686" w14:textId="7CFE2DFE" w:rsidR="00B95398" w:rsidRPr="00B24969" w:rsidRDefault="001035AF" w:rsidP="00A706D6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Days of the Week</w:t>
            </w:r>
          </w:p>
        </w:tc>
      </w:tr>
      <w:tr w:rsidR="00B95398" w:rsidRPr="006D0C94" w14:paraId="6A8FCCDE" w14:textId="77777777" w:rsidTr="00A706D6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btLr"/>
          </w:tcPr>
          <w:p w14:paraId="627E5B87" w14:textId="77777777" w:rsidR="00B95398" w:rsidRPr="00120D7D" w:rsidRDefault="00B95398" w:rsidP="00A706D6">
            <w:pPr>
              <w:spacing w:after="120"/>
              <w:ind w:left="113" w:right="154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Terminology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24DC" w14:textId="77777777" w:rsidR="00B95398" w:rsidRPr="005E1E6C" w:rsidRDefault="00B95398" w:rsidP="00A706D6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5E1E6C">
              <w:rPr>
                <w:rFonts w:cstheme="minorHAnsi"/>
                <w:bCs/>
                <w:color w:val="00B050"/>
                <w:sz w:val="20"/>
                <w:szCs w:val="20"/>
              </w:rPr>
              <w:t>letter, capital letter</w:t>
            </w:r>
          </w:p>
          <w:p w14:paraId="62B4C517" w14:textId="77777777" w:rsidR="00B95398" w:rsidRPr="005E1E6C" w:rsidRDefault="00B95398" w:rsidP="00A706D6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5E1E6C">
              <w:rPr>
                <w:rFonts w:cstheme="minorHAnsi"/>
                <w:bCs/>
                <w:color w:val="00B050"/>
                <w:sz w:val="20"/>
                <w:szCs w:val="20"/>
              </w:rPr>
              <w:t>word, singular, plural</w:t>
            </w:r>
          </w:p>
          <w:p w14:paraId="4BF9F3E6" w14:textId="77777777" w:rsidR="00B95398" w:rsidRPr="005E1E6C" w:rsidRDefault="00B95398" w:rsidP="00A706D6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5E1E6C">
              <w:rPr>
                <w:rFonts w:cstheme="minorHAnsi"/>
                <w:bCs/>
                <w:color w:val="00B050"/>
                <w:sz w:val="20"/>
                <w:szCs w:val="20"/>
              </w:rPr>
              <w:t>sentence</w:t>
            </w:r>
          </w:p>
          <w:p w14:paraId="4F0E91A6" w14:textId="77777777" w:rsidR="00B95398" w:rsidRDefault="00B95398" w:rsidP="00A706D6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5E1E6C">
              <w:rPr>
                <w:rFonts w:cstheme="minorHAnsi"/>
                <w:bCs/>
                <w:color w:val="00B050"/>
                <w:sz w:val="20"/>
                <w:szCs w:val="20"/>
              </w:rPr>
              <w:t>punctuation, full stop, question mark, exclamation mark</w:t>
            </w:r>
          </w:p>
          <w:p w14:paraId="7CF67800" w14:textId="77777777" w:rsidR="00B95398" w:rsidRPr="00196BF4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196BF4">
              <w:rPr>
                <w:rFonts w:cstheme="minorHAnsi"/>
                <w:bCs/>
                <w:sz w:val="20"/>
                <w:szCs w:val="20"/>
              </w:rPr>
              <w:t>noun, noun phrase</w:t>
            </w:r>
          </w:p>
          <w:p w14:paraId="16668B05" w14:textId="77777777" w:rsidR="00B95398" w:rsidRPr="00196BF4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statement,</w:t>
            </w:r>
          </w:p>
          <w:p w14:paraId="76EFEB65" w14:textId="77777777" w:rsidR="00B95398" w:rsidRPr="00196BF4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196BF4">
              <w:rPr>
                <w:rFonts w:cstheme="minorHAnsi"/>
                <w:bCs/>
                <w:sz w:val="20"/>
                <w:szCs w:val="20"/>
              </w:rPr>
              <w:t>compound, suffix</w:t>
            </w:r>
          </w:p>
          <w:p w14:paraId="6D2684D0" w14:textId="77777777" w:rsidR="00B95398" w:rsidRPr="00196BF4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adjective</w:t>
            </w:r>
            <w:r w:rsidRPr="00196BF4">
              <w:rPr>
                <w:rFonts w:cstheme="minorHAnsi"/>
                <w:bCs/>
                <w:sz w:val="20"/>
                <w:szCs w:val="20"/>
              </w:rPr>
              <w:t>, verb</w:t>
            </w:r>
          </w:p>
          <w:p w14:paraId="79C21AF7" w14:textId="77777777" w:rsidR="00B95398" w:rsidRPr="00196BF4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196BF4">
              <w:rPr>
                <w:rFonts w:cstheme="minorHAnsi"/>
                <w:bCs/>
                <w:sz w:val="20"/>
                <w:szCs w:val="20"/>
              </w:rPr>
              <w:t>tense (past, present)</w:t>
            </w:r>
          </w:p>
          <w:p w14:paraId="2A88887C" w14:textId="77777777" w:rsidR="00D64C5D" w:rsidRPr="00D64C5D" w:rsidRDefault="00D64C5D" w:rsidP="00D64C5D">
            <w:pPr>
              <w:spacing w:after="120" w:line="260" w:lineRule="auto"/>
              <w:rPr>
                <w:rFonts w:cstheme="minorHAnsi"/>
                <w:b/>
                <w:bCs/>
                <w:i/>
                <w:color w:val="FF0000"/>
                <w:sz w:val="20"/>
                <w:szCs w:val="20"/>
              </w:rPr>
            </w:pPr>
            <w:r w:rsidRPr="00D64C5D">
              <w:rPr>
                <w:rFonts w:cstheme="minorHAnsi"/>
                <w:b/>
                <w:bCs/>
                <w:i/>
                <w:color w:val="FF0000"/>
                <w:sz w:val="20"/>
                <w:szCs w:val="20"/>
              </w:rPr>
              <w:t>preposition, conjunction</w:t>
            </w:r>
          </w:p>
          <w:p w14:paraId="52E8B744" w14:textId="77777777" w:rsidR="00D64C5D" w:rsidRPr="00D64C5D" w:rsidRDefault="00D64C5D" w:rsidP="00D64C5D">
            <w:pPr>
              <w:spacing w:after="120" w:line="260" w:lineRule="auto"/>
              <w:rPr>
                <w:rFonts w:cstheme="minorHAnsi"/>
                <w:b/>
                <w:bCs/>
                <w:i/>
                <w:color w:val="FF0000"/>
                <w:sz w:val="20"/>
                <w:szCs w:val="20"/>
              </w:rPr>
            </w:pPr>
            <w:r w:rsidRPr="00D64C5D">
              <w:rPr>
                <w:rFonts w:cstheme="minorHAnsi"/>
                <w:b/>
                <w:bCs/>
                <w:i/>
                <w:color w:val="FF0000"/>
                <w:sz w:val="20"/>
                <w:szCs w:val="20"/>
              </w:rPr>
              <w:t>clause, subordinate clause</w:t>
            </w:r>
          </w:p>
          <w:p w14:paraId="44CB8AB6" w14:textId="77777777" w:rsidR="00D64C5D" w:rsidRPr="00D64C5D" w:rsidRDefault="00D64C5D" w:rsidP="00D64C5D">
            <w:pPr>
              <w:spacing w:after="120" w:line="260" w:lineRule="auto"/>
              <w:rPr>
                <w:rFonts w:cstheme="minorHAnsi"/>
                <w:b/>
                <w:bCs/>
                <w:i/>
                <w:color w:val="FF0000"/>
                <w:sz w:val="20"/>
                <w:szCs w:val="20"/>
              </w:rPr>
            </w:pPr>
            <w:r w:rsidRPr="00D64C5D">
              <w:rPr>
                <w:rFonts w:cstheme="minorHAnsi"/>
                <w:b/>
                <w:bCs/>
                <w:i/>
                <w:color w:val="FF0000"/>
                <w:sz w:val="20"/>
                <w:szCs w:val="20"/>
              </w:rPr>
              <w:t>direct speech</w:t>
            </w:r>
          </w:p>
          <w:p w14:paraId="26917C3B" w14:textId="4F954E3E" w:rsidR="00B95398" w:rsidRPr="005E1E6C" w:rsidRDefault="00D64C5D" w:rsidP="00D64C5D">
            <w:pPr>
              <w:spacing w:after="120"/>
              <w:rPr>
                <w:rFonts w:cstheme="minorHAnsi"/>
                <w:b/>
                <w:color w:val="00B050"/>
                <w:sz w:val="20"/>
                <w:szCs w:val="20"/>
              </w:rPr>
            </w:pPr>
            <w:r w:rsidRPr="00D64C5D">
              <w:rPr>
                <w:rFonts w:cstheme="minorHAnsi"/>
                <w:b/>
                <w:bCs/>
                <w:i/>
                <w:color w:val="FF0000"/>
                <w:sz w:val="20"/>
                <w:szCs w:val="20"/>
              </w:rPr>
              <w:t>inverted commas (or ‘speech marks’)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98B5" w14:textId="77777777" w:rsidR="00B95398" w:rsidRPr="005E1E6C" w:rsidRDefault="00B95398" w:rsidP="00A706D6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5E1E6C">
              <w:rPr>
                <w:rFonts w:cstheme="minorHAnsi"/>
                <w:bCs/>
                <w:color w:val="00B050"/>
                <w:sz w:val="20"/>
                <w:szCs w:val="20"/>
              </w:rPr>
              <w:t>letter, capital letter</w:t>
            </w:r>
          </w:p>
          <w:p w14:paraId="598A3736" w14:textId="77777777" w:rsidR="00B95398" w:rsidRPr="005E1E6C" w:rsidRDefault="00B95398" w:rsidP="00A706D6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5E1E6C">
              <w:rPr>
                <w:rFonts w:cstheme="minorHAnsi"/>
                <w:bCs/>
                <w:color w:val="00B050"/>
                <w:sz w:val="20"/>
                <w:szCs w:val="20"/>
              </w:rPr>
              <w:t>word, singular, plural</w:t>
            </w:r>
          </w:p>
          <w:p w14:paraId="2674FC31" w14:textId="77777777" w:rsidR="00B95398" w:rsidRPr="005E1E6C" w:rsidRDefault="00B95398" w:rsidP="00A706D6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5E1E6C">
              <w:rPr>
                <w:rFonts w:cstheme="minorHAnsi"/>
                <w:bCs/>
                <w:color w:val="00B050"/>
                <w:sz w:val="20"/>
                <w:szCs w:val="20"/>
              </w:rPr>
              <w:t>sentence</w:t>
            </w:r>
          </w:p>
          <w:p w14:paraId="70FBBB04" w14:textId="77777777" w:rsidR="00B95398" w:rsidRDefault="00B95398" w:rsidP="00A706D6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5E1E6C">
              <w:rPr>
                <w:rFonts w:cstheme="minorHAnsi"/>
                <w:bCs/>
                <w:color w:val="00B050"/>
                <w:sz w:val="20"/>
                <w:szCs w:val="20"/>
              </w:rPr>
              <w:t>punctuation, full stop, question mark, exclamation mark</w:t>
            </w:r>
          </w:p>
          <w:p w14:paraId="044272C8" w14:textId="77777777" w:rsidR="00B95398" w:rsidRPr="00196BF4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196BF4">
              <w:rPr>
                <w:rFonts w:cstheme="minorHAnsi"/>
                <w:bCs/>
                <w:sz w:val="20"/>
                <w:szCs w:val="20"/>
              </w:rPr>
              <w:t>noun, noun phrase</w:t>
            </w:r>
          </w:p>
          <w:p w14:paraId="043A0C8C" w14:textId="77777777" w:rsidR="00B95398" w:rsidRPr="00196BF4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196BF4">
              <w:rPr>
                <w:rFonts w:cstheme="minorHAnsi"/>
                <w:bCs/>
                <w:sz w:val="20"/>
                <w:szCs w:val="20"/>
              </w:rPr>
              <w:t xml:space="preserve">statement, question, </w:t>
            </w:r>
          </w:p>
          <w:p w14:paraId="41FFF894" w14:textId="77777777" w:rsidR="00B95398" w:rsidRPr="00196BF4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196BF4">
              <w:rPr>
                <w:rFonts w:cstheme="minorHAnsi"/>
                <w:bCs/>
                <w:sz w:val="20"/>
                <w:szCs w:val="20"/>
              </w:rPr>
              <w:t>compound, suffix</w:t>
            </w:r>
          </w:p>
          <w:p w14:paraId="13F01591" w14:textId="77777777" w:rsidR="00B95398" w:rsidRPr="00196BF4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adjective</w:t>
            </w:r>
            <w:r w:rsidRPr="00196BF4">
              <w:rPr>
                <w:rFonts w:cstheme="minorHAnsi"/>
                <w:bCs/>
                <w:sz w:val="20"/>
                <w:szCs w:val="20"/>
              </w:rPr>
              <w:t>, verb</w:t>
            </w:r>
          </w:p>
          <w:p w14:paraId="7C78204F" w14:textId="77777777" w:rsidR="00B95398" w:rsidRPr="00196BF4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196BF4">
              <w:rPr>
                <w:rFonts w:cstheme="minorHAnsi"/>
                <w:bCs/>
                <w:sz w:val="20"/>
                <w:szCs w:val="20"/>
              </w:rPr>
              <w:t>tense (past, present)</w:t>
            </w:r>
          </w:p>
          <w:p w14:paraId="277C5F3A" w14:textId="77777777" w:rsidR="00B95398" w:rsidRPr="005E1E6C" w:rsidRDefault="00B95398" w:rsidP="00A706D6">
            <w:pPr>
              <w:spacing w:after="120"/>
              <w:rPr>
                <w:rFonts w:cstheme="minorHAnsi"/>
                <w:b/>
                <w:bCs/>
                <w:i/>
                <w:iCs/>
                <w:color w:val="00B050"/>
                <w:sz w:val="20"/>
                <w:szCs w:val="20"/>
              </w:rPr>
            </w:pPr>
            <w:r w:rsidRPr="00196BF4">
              <w:rPr>
                <w:rFonts w:cstheme="minorHAnsi"/>
                <w:bCs/>
                <w:sz w:val="20"/>
                <w:szCs w:val="20"/>
              </w:rPr>
              <w:t>apostrophe, comma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F688" w14:textId="77777777" w:rsidR="00B95398" w:rsidRPr="005E1E6C" w:rsidRDefault="00B95398" w:rsidP="00A706D6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5E1E6C">
              <w:rPr>
                <w:rFonts w:cstheme="minorHAnsi"/>
                <w:bCs/>
                <w:color w:val="00B050"/>
                <w:sz w:val="20"/>
                <w:szCs w:val="20"/>
              </w:rPr>
              <w:t>letter, capital letter</w:t>
            </w:r>
          </w:p>
          <w:p w14:paraId="54C79DAA" w14:textId="77777777" w:rsidR="00B95398" w:rsidRPr="005E1E6C" w:rsidRDefault="00B95398" w:rsidP="00A706D6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5E1E6C">
              <w:rPr>
                <w:rFonts w:cstheme="minorHAnsi"/>
                <w:bCs/>
                <w:color w:val="00B050"/>
                <w:sz w:val="20"/>
                <w:szCs w:val="20"/>
              </w:rPr>
              <w:t>word, singular, plural</w:t>
            </w:r>
          </w:p>
          <w:p w14:paraId="08F86FEF" w14:textId="77777777" w:rsidR="00B95398" w:rsidRPr="005E1E6C" w:rsidRDefault="00B95398" w:rsidP="00A706D6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5E1E6C">
              <w:rPr>
                <w:rFonts w:cstheme="minorHAnsi"/>
                <w:bCs/>
                <w:color w:val="00B050"/>
                <w:sz w:val="20"/>
                <w:szCs w:val="20"/>
              </w:rPr>
              <w:t>sentence</w:t>
            </w:r>
          </w:p>
          <w:p w14:paraId="3DEAC9E3" w14:textId="77777777" w:rsidR="00B95398" w:rsidRDefault="00B95398" w:rsidP="00A706D6">
            <w:pPr>
              <w:spacing w:after="120"/>
              <w:ind w:left="1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5E1E6C">
              <w:rPr>
                <w:rFonts w:cstheme="minorHAnsi"/>
                <w:bCs/>
                <w:color w:val="00B050"/>
                <w:sz w:val="20"/>
                <w:szCs w:val="20"/>
              </w:rPr>
              <w:t>punctuation, full stop, question mark, exclamation mark</w:t>
            </w:r>
          </w:p>
          <w:p w14:paraId="734FEDCB" w14:textId="77777777" w:rsidR="00B95398" w:rsidRPr="00196BF4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196BF4">
              <w:rPr>
                <w:rFonts w:cstheme="minorHAnsi"/>
                <w:bCs/>
                <w:sz w:val="20"/>
                <w:szCs w:val="20"/>
              </w:rPr>
              <w:t>noun, noun phrase</w:t>
            </w:r>
          </w:p>
          <w:p w14:paraId="5C6266E7" w14:textId="77777777" w:rsidR="00B95398" w:rsidRPr="00196BF4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196BF4">
              <w:rPr>
                <w:rFonts w:cstheme="minorHAnsi"/>
                <w:bCs/>
                <w:sz w:val="20"/>
                <w:szCs w:val="20"/>
              </w:rPr>
              <w:t xml:space="preserve">statement, question, </w:t>
            </w:r>
          </w:p>
          <w:p w14:paraId="461283F5" w14:textId="77777777" w:rsidR="00B95398" w:rsidRPr="00196BF4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196BF4">
              <w:rPr>
                <w:rFonts w:cstheme="minorHAnsi"/>
                <w:bCs/>
                <w:sz w:val="20"/>
                <w:szCs w:val="20"/>
              </w:rPr>
              <w:t>compound, suffix</w:t>
            </w:r>
          </w:p>
          <w:p w14:paraId="4F5D3840" w14:textId="77777777" w:rsidR="00B95398" w:rsidRPr="00196BF4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196BF4">
              <w:rPr>
                <w:rFonts w:cstheme="minorHAnsi"/>
                <w:bCs/>
                <w:sz w:val="20"/>
                <w:szCs w:val="20"/>
              </w:rPr>
              <w:t>adjective, verb</w:t>
            </w:r>
          </w:p>
          <w:p w14:paraId="4643DED1" w14:textId="77777777" w:rsidR="00B95398" w:rsidRPr="00196BF4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196BF4">
              <w:rPr>
                <w:rFonts w:cstheme="minorHAnsi"/>
                <w:bCs/>
                <w:sz w:val="20"/>
                <w:szCs w:val="20"/>
              </w:rPr>
              <w:t>tense (past, present)</w:t>
            </w:r>
          </w:p>
          <w:p w14:paraId="34C7E386" w14:textId="77777777" w:rsidR="00B95398" w:rsidRPr="005E1E6C" w:rsidRDefault="00B95398" w:rsidP="00A706D6">
            <w:pPr>
              <w:spacing w:after="120"/>
              <w:ind w:left="1"/>
              <w:rPr>
                <w:rFonts w:cstheme="minorHAnsi"/>
                <w:b/>
                <w:color w:val="00B050"/>
                <w:sz w:val="20"/>
                <w:szCs w:val="20"/>
              </w:rPr>
            </w:pPr>
            <w:r w:rsidRPr="00196BF4">
              <w:rPr>
                <w:rFonts w:cstheme="minorHAnsi"/>
                <w:bCs/>
                <w:sz w:val="20"/>
                <w:szCs w:val="20"/>
              </w:rPr>
              <w:t>apostrophe, comma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5F39" w14:textId="77777777" w:rsidR="00B95398" w:rsidRPr="005E1E6C" w:rsidRDefault="00B95398" w:rsidP="00A706D6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5E1E6C">
              <w:rPr>
                <w:rFonts w:cstheme="minorHAnsi"/>
                <w:bCs/>
                <w:color w:val="00B050"/>
                <w:sz w:val="20"/>
                <w:szCs w:val="20"/>
              </w:rPr>
              <w:t>letter, capital letter</w:t>
            </w:r>
          </w:p>
          <w:p w14:paraId="3901FBDA" w14:textId="77777777" w:rsidR="00B95398" w:rsidRPr="005E1E6C" w:rsidRDefault="00B95398" w:rsidP="00A706D6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5E1E6C">
              <w:rPr>
                <w:rFonts w:cstheme="minorHAnsi"/>
                <w:bCs/>
                <w:color w:val="00B050"/>
                <w:sz w:val="20"/>
                <w:szCs w:val="20"/>
              </w:rPr>
              <w:t>word, singular, plural</w:t>
            </w:r>
          </w:p>
          <w:p w14:paraId="1C27B4A3" w14:textId="77777777" w:rsidR="00B95398" w:rsidRPr="005E1E6C" w:rsidRDefault="00B95398" w:rsidP="00A706D6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5E1E6C">
              <w:rPr>
                <w:rFonts w:cstheme="minorHAnsi"/>
                <w:bCs/>
                <w:color w:val="00B050"/>
                <w:sz w:val="20"/>
                <w:szCs w:val="20"/>
              </w:rPr>
              <w:t>sentence</w:t>
            </w:r>
          </w:p>
          <w:p w14:paraId="3A498DE8" w14:textId="77777777" w:rsidR="00B95398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5E1E6C">
              <w:rPr>
                <w:rFonts w:cstheme="minorHAnsi"/>
                <w:bCs/>
                <w:color w:val="00B050"/>
                <w:sz w:val="20"/>
                <w:szCs w:val="20"/>
              </w:rPr>
              <w:t>punctuation, full stop, question mark, exclamation mark</w:t>
            </w:r>
            <w:r w:rsidRPr="00196BF4"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  <w:p w14:paraId="32D5DC11" w14:textId="77777777" w:rsidR="00B95398" w:rsidRPr="00196BF4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196BF4">
              <w:rPr>
                <w:rFonts w:cstheme="minorHAnsi"/>
                <w:bCs/>
                <w:sz w:val="20"/>
                <w:szCs w:val="20"/>
              </w:rPr>
              <w:t>noun, noun phrase</w:t>
            </w:r>
          </w:p>
          <w:p w14:paraId="51684966" w14:textId="77777777" w:rsidR="00B95398" w:rsidRPr="00196BF4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196BF4">
              <w:rPr>
                <w:rFonts w:cstheme="minorHAnsi"/>
                <w:bCs/>
                <w:sz w:val="20"/>
                <w:szCs w:val="20"/>
              </w:rPr>
              <w:t>statement, question, command</w:t>
            </w:r>
          </w:p>
          <w:p w14:paraId="28D4A400" w14:textId="77777777" w:rsidR="00B95398" w:rsidRPr="00196BF4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196BF4">
              <w:rPr>
                <w:rFonts w:cstheme="minorHAnsi"/>
                <w:bCs/>
                <w:sz w:val="20"/>
                <w:szCs w:val="20"/>
              </w:rPr>
              <w:t>compound, suffix</w:t>
            </w:r>
          </w:p>
          <w:p w14:paraId="00A45498" w14:textId="77777777" w:rsidR="00B95398" w:rsidRPr="00196BF4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196BF4">
              <w:rPr>
                <w:rFonts w:cstheme="minorHAnsi"/>
                <w:bCs/>
                <w:sz w:val="20"/>
                <w:szCs w:val="20"/>
              </w:rPr>
              <w:t>adjective, adverb, verb</w:t>
            </w:r>
          </w:p>
          <w:p w14:paraId="3B4DEE5C" w14:textId="77777777" w:rsidR="00B95398" w:rsidRPr="00196BF4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196BF4">
              <w:rPr>
                <w:rFonts w:cstheme="minorHAnsi"/>
                <w:bCs/>
                <w:sz w:val="20"/>
                <w:szCs w:val="20"/>
              </w:rPr>
              <w:t>tense (past, present)</w:t>
            </w:r>
          </w:p>
          <w:p w14:paraId="37BE2088" w14:textId="77777777" w:rsidR="00B95398" w:rsidRPr="005E1E6C" w:rsidRDefault="00B95398" w:rsidP="00A706D6">
            <w:pPr>
              <w:spacing w:after="120"/>
              <w:ind w:right="25"/>
              <w:rPr>
                <w:rFonts w:cstheme="minorHAnsi"/>
                <w:b/>
                <w:color w:val="00B050"/>
                <w:sz w:val="20"/>
                <w:szCs w:val="20"/>
              </w:rPr>
            </w:pPr>
            <w:r w:rsidRPr="00196BF4">
              <w:rPr>
                <w:rFonts w:cstheme="minorHAnsi"/>
                <w:bCs/>
                <w:sz w:val="20"/>
                <w:szCs w:val="20"/>
              </w:rPr>
              <w:t>apostrophe, comma</w:t>
            </w:r>
            <w:r w:rsidRPr="005E1E6C">
              <w:rPr>
                <w:rFonts w:cstheme="minorHAnsi"/>
                <w:b/>
                <w:color w:val="00B05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CFEF" w14:textId="77777777" w:rsidR="00B95398" w:rsidRPr="005E1E6C" w:rsidRDefault="00B95398" w:rsidP="00A706D6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5E1E6C">
              <w:rPr>
                <w:rFonts w:cstheme="minorHAnsi"/>
                <w:bCs/>
                <w:color w:val="00B050"/>
                <w:sz w:val="20"/>
                <w:szCs w:val="20"/>
              </w:rPr>
              <w:t>letter, capital letter</w:t>
            </w:r>
          </w:p>
          <w:p w14:paraId="651FC516" w14:textId="77777777" w:rsidR="00B95398" w:rsidRPr="005E1E6C" w:rsidRDefault="00B95398" w:rsidP="00A706D6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5E1E6C">
              <w:rPr>
                <w:rFonts w:cstheme="minorHAnsi"/>
                <w:bCs/>
                <w:color w:val="00B050"/>
                <w:sz w:val="20"/>
                <w:szCs w:val="20"/>
              </w:rPr>
              <w:t>word, singular, plural</w:t>
            </w:r>
          </w:p>
          <w:p w14:paraId="0ED8BEDA" w14:textId="77777777" w:rsidR="00B95398" w:rsidRPr="005E1E6C" w:rsidRDefault="00B95398" w:rsidP="00A706D6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5E1E6C">
              <w:rPr>
                <w:rFonts w:cstheme="minorHAnsi"/>
                <w:bCs/>
                <w:color w:val="00B050"/>
                <w:sz w:val="20"/>
                <w:szCs w:val="20"/>
              </w:rPr>
              <w:t>sentence</w:t>
            </w:r>
          </w:p>
          <w:p w14:paraId="2C1E6D37" w14:textId="77777777" w:rsidR="00B95398" w:rsidRDefault="00B95398" w:rsidP="00A706D6">
            <w:pPr>
              <w:spacing w:after="120"/>
              <w:ind w:right="31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5E1E6C">
              <w:rPr>
                <w:rFonts w:cstheme="minorHAnsi"/>
                <w:bCs/>
                <w:color w:val="00B050"/>
                <w:sz w:val="20"/>
                <w:szCs w:val="20"/>
              </w:rPr>
              <w:t>punctuation, full stop, question mark, exclamation mark</w:t>
            </w:r>
          </w:p>
          <w:p w14:paraId="26509D6A" w14:textId="77777777" w:rsidR="00B95398" w:rsidRPr="00196BF4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196BF4">
              <w:rPr>
                <w:rFonts w:cstheme="minorHAnsi"/>
                <w:bCs/>
                <w:sz w:val="20"/>
                <w:szCs w:val="20"/>
              </w:rPr>
              <w:t>noun, noun phrase</w:t>
            </w:r>
          </w:p>
          <w:p w14:paraId="7DB3BB74" w14:textId="77777777" w:rsidR="00B95398" w:rsidRPr="00196BF4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196BF4">
              <w:rPr>
                <w:rFonts w:cstheme="minorHAnsi"/>
                <w:bCs/>
                <w:sz w:val="20"/>
                <w:szCs w:val="20"/>
              </w:rPr>
              <w:t>statement, question, exclamation, command</w:t>
            </w:r>
          </w:p>
          <w:p w14:paraId="732B4A12" w14:textId="77777777" w:rsidR="00B95398" w:rsidRPr="00196BF4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196BF4">
              <w:rPr>
                <w:rFonts w:cstheme="minorHAnsi"/>
                <w:bCs/>
                <w:sz w:val="20"/>
                <w:szCs w:val="20"/>
              </w:rPr>
              <w:t>compound, suffix</w:t>
            </w:r>
          </w:p>
          <w:p w14:paraId="5EC59B55" w14:textId="77777777" w:rsidR="00B95398" w:rsidRPr="00196BF4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196BF4">
              <w:rPr>
                <w:rFonts w:cstheme="minorHAnsi"/>
                <w:bCs/>
                <w:sz w:val="20"/>
                <w:szCs w:val="20"/>
              </w:rPr>
              <w:t>adjective, adverb, verb</w:t>
            </w:r>
          </w:p>
          <w:p w14:paraId="5DE50363" w14:textId="77777777" w:rsidR="00B95398" w:rsidRPr="00196BF4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196BF4">
              <w:rPr>
                <w:rFonts w:cstheme="minorHAnsi"/>
                <w:bCs/>
                <w:sz w:val="20"/>
                <w:szCs w:val="20"/>
              </w:rPr>
              <w:t>tense (past, present)</w:t>
            </w:r>
          </w:p>
          <w:p w14:paraId="35BFE24E" w14:textId="77777777" w:rsidR="00B95398" w:rsidRPr="005E1E6C" w:rsidRDefault="00B95398" w:rsidP="00A706D6">
            <w:pPr>
              <w:spacing w:after="120"/>
              <w:ind w:right="31"/>
              <w:rPr>
                <w:rFonts w:cstheme="minorHAnsi"/>
                <w:b/>
                <w:bCs/>
                <w:i/>
                <w:iCs/>
                <w:color w:val="00B050"/>
                <w:sz w:val="20"/>
                <w:szCs w:val="20"/>
              </w:rPr>
            </w:pPr>
            <w:r w:rsidRPr="00196BF4">
              <w:rPr>
                <w:rFonts w:cstheme="minorHAnsi"/>
                <w:bCs/>
                <w:sz w:val="20"/>
                <w:szCs w:val="20"/>
              </w:rPr>
              <w:t>apostrophe, comma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8F0C" w14:textId="77777777" w:rsidR="00B95398" w:rsidRPr="005E1E6C" w:rsidRDefault="00B95398" w:rsidP="00A706D6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5E1E6C">
              <w:rPr>
                <w:rFonts w:cstheme="minorHAnsi"/>
                <w:bCs/>
                <w:color w:val="00B050"/>
                <w:sz w:val="20"/>
                <w:szCs w:val="20"/>
              </w:rPr>
              <w:t>letter, capital letter</w:t>
            </w:r>
          </w:p>
          <w:p w14:paraId="0FD1887E" w14:textId="77777777" w:rsidR="00B95398" w:rsidRPr="005E1E6C" w:rsidRDefault="00B95398" w:rsidP="00A706D6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5E1E6C">
              <w:rPr>
                <w:rFonts w:cstheme="minorHAnsi"/>
                <w:bCs/>
                <w:color w:val="00B050"/>
                <w:sz w:val="20"/>
                <w:szCs w:val="20"/>
              </w:rPr>
              <w:t>word, singular, plural</w:t>
            </w:r>
          </w:p>
          <w:p w14:paraId="746E0809" w14:textId="77777777" w:rsidR="00B95398" w:rsidRPr="005E1E6C" w:rsidRDefault="00B95398" w:rsidP="00A706D6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5E1E6C">
              <w:rPr>
                <w:rFonts w:cstheme="minorHAnsi"/>
                <w:bCs/>
                <w:color w:val="00B050"/>
                <w:sz w:val="20"/>
                <w:szCs w:val="20"/>
              </w:rPr>
              <w:t>sentence</w:t>
            </w:r>
          </w:p>
          <w:p w14:paraId="3C373F4D" w14:textId="77777777" w:rsidR="00B95398" w:rsidRDefault="00B95398" w:rsidP="00A706D6">
            <w:pPr>
              <w:spacing w:after="120"/>
              <w:ind w:right="29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5E1E6C">
              <w:rPr>
                <w:rFonts w:cstheme="minorHAnsi"/>
                <w:bCs/>
                <w:color w:val="00B050"/>
                <w:sz w:val="20"/>
                <w:szCs w:val="20"/>
              </w:rPr>
              <w:t>punctuation, full stop, question mark, exclamation mark</w:t>
            </w:r>
          </w:p>
          <w:p w14:paraId="2E843488" w14:textId="77777777" w:rsidR="00B95398" w:rsidRPr="00196BF4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196BF4">
              <w:rPr>
                <w:rFonts w:cstheme="minorHAnsi"/>
                <w:bCs/>
                <w:sz w:val="20"/>
                <w:szCs w:val="20"/>
              </w:rPr>
              <w:t>noun, noun phrase</w:t>
            </w:r>
          </w:p>
          <w:p w14:paraId="20E00ACB" w14:textId="77777777" w:rsidR="00B95398" w:rsidRPr="00196BF4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196BF4">
              <w:rPr>
                <w:rFonts w:cstheme="minorHAnsi"/>
                <w:bCs/>
                <w:sz w:val="20"/>
                <w:szCs w:val="20"/>
              </w:rPr>
              <w:t>statement, question, exclamation, command</w:t>
            </w:r>
          </w:p>
          <w:p w14:paraId="4E0AC8DD" w14:textId="77777777" w:rsidR="00B95398" w:rsidRPr="00196BF4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196BF4">
              <w:rPr>
                <w:rFonts w:cstheme="minorHAnsi"/>
                <w:bCs/>
                <w:sz w:val="20"/>
                <w:szCs w:val="20"/>
              </w:rPr>
              <w:t>compound, suffix</w:t>
            </w:r>
          </w:p>
          <w:p w14:paraId="0EC8AC31" w14:textId="77777777" w:rsidR="00B95398" w:rsidRPr="00196BF4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196BF4">
              <w:rPr>
                <w:rFonts w:cstheme="minorHAnsi"/>
                <w:bCs/>
                <w:sz w:val="20"/>
                <w:szCs w:val="20"/>
              </w:rPr>
              <w:t>adjective, adverb, verb</w:t>
            </w:r>
          </w:p>
          <w:p w14:paraId="4382887A" w14:textId="77777777" w:rsidR="00B95398" w:rsidRPr="00196BF4" w:rsidRDefault="00B95398" w:rsidP="00A706D6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196BF4">
              <w:rPr>
                <w:rFonts w:cstheme="minorHAnsi"/>
                <w:bCs/>
                <w:sz w:val="20"/>
                <w:szCs w:val="20"/>
              </w:rPr>
              <w:t>tense (past, present)</w:t>
            </w:r>
          </w:p>
          <w:p w14:paraId="01BA7E66" w14:textId="77777777" w:rsidR="00B95398" w:rsidRPr="005E1E6C" w:rsidRDefault="00B95398" w:rsidP="00A706D6">
            <w:pPr>
              <w:spacing w:after="120"/>
              <w:ind w:right="29"/>
              <w:rPr>
                <w:rFonts w:cstheme="minorHAnsi"/>
                <w:b/>
                <w:color w:val="00B050"/>
                <w:sz w:val="20"/>
                <w:szCs w:val="20"/>
              </w:rPr>
            </w:pPr>
            <w:r w:rsidRPr="00196BF4">
              <w:rPr>
                <w:rFonts w:cstheme="minorHAnsi"/>
                <w:bCs/>
                <w:sz w:val="20"/>
                <w:szCs w:val="20"/>
              </w:rPr>
              <w:t>apostrophe, comma</w:t>
            </w:r>
          </w:p>
        </w:tc>
      </w:tr>
    </w:tbl>
    <w:p w14:paraId="4C6B0E0E" w14:textId="77777777" w:rsidR="001035AF" w:rsidRDefault="001035AF"/>
    <w:p w14:paraId="2FCD5B2A" w14:textId="2CE62A53" w:rsidR="00216501" w:rsidRPr="00B00538" w:rsidRDefault="00DD1193">
      <w:pPr>
        <w:rPr>
          <w:color w:val="00B050"/>
        </w:rPr>
      </w:pPr>
      <w:r w:rsidRPr="00216501">
        <w:rPr>
          <w:color w:val="00B050"/>
        </w:rPr>
        <w:t>Previous year</w:t>
      </w:r>
      <w:r w:rsidR="00B75B86">
        <w:rPr>
          <w:color w:val="00B050"/>
        </w:rPr>
        <w:t>s’</w:t>
      </w:r>
      <w:r w:rsidRPr="00216501">
        <w:rPr>
          <w:color w:val="00B050"/>
        </w:rPr>
        <w:t xml:space="preserve"> content </w:t>
      </w:r>
      <w:r w:rsidR="00B75B86">
        <w:rPr>
          <w:color w:val="00B050"/>
        </w:rPr>
        <w:t xml:space="preserve">/ </w:t>
      </w:r>
      <w:r w:rsidR="00216501">
        <w:t>This year’s content</w:t>
      </w:r>
      <w:r w:rsidR="00D64C5D">
        <w:t xml:space="preserve"> / </w:t>
      </w:r>
      <w:r w:rsidR="00D64C5D" w:rsidRPr="00D64C5D">
        <w:rPr>
          <w:b/>
          <w:i/>
          <w:color w:val="FF0000"/>
        </w:rPr>
        <w:t xml:space="preserve">Challenge for </w:t>
      </w:r>
      <w:r w:rsidR="00D64C5D">
        <w:rPr>
          <w:b/>
          <w:i/>
          <w:color w:val="FF0000"/>
        </w:rPr>
        <w:t xml:space="preserve">GDS writers </w:t>
      </w:r>
    </w:p>
    <w:p w14:paraId="57BF7C7F" w14:textId="77777777" w:rsidR="00311748" w:rsidRDefault="00311748" w:rsidP="00311748">
      <w:pPr>
        <w:pStyle w:val="ListParagraph"/>
      </w:pPr>
    </w:p>
    <w:p w14:paraId="7413A96D" w14:textId="0A64B04A" w:rsidR="00B36C0F" w:rsidRDefault="00B36C0F" w:rsidP="00114F6D">
      <w:pPr>
        <w:pStyle w:val="ListParagraph"/>
      </w:pPr>
    </w:p>
    <w:sectPr w:rsidR="00B36C0F" w:rsidSect="00C170F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222B"/>
    <w:multiLevelType w:val="hybridMultilevel"/>
    <w:tmpl w:val="02F256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D56FD5"/>
    <w:multiLevelType w:val="hybridMultilevel"/>
    <w:tmpl w:val="91668E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AD0255"/>
    <w:multiLevelType w:val="hybridMultilevel"/>
    <w:tmpl w:val="3C32A2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23115"/>
    <w:multiLevelType w:val="hybridMultilevel"/>
    <w:tmpl w:val="B3A098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8C1EFB"/>
    <w:multiLevelType w:val="hybridMultilevel"/>
    <w:tmpl w:val="FBF22FF2"/>
    <w:lvl w:ilvl="0" w:tplc="97AE9300">
      <w:numFmt w:val="bullet"/>
      <w:lvlText w:val="-"/>
      <w:lvlJc w:val="left"/>
      <w:pPr>
        <w:ind w:left="360" w:hanging="360"/>
      </w:pPr>
      <w:rPr>
        <w:rFonts w:ascii="Verdana" w:eastAsiaTheme="minorEastAsia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91041D"/>
    <w:multiLevelType w:val="hybridMultilevel"/>
    <w:tmpl w:val="F1C83A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BC1168"/>
    <w:multiLevelType w:val="hybridMultilevel"/>
    <w:tmpl w:val="11BCC5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CB3C02"/>
    <w:multiLevelType w:val="hybridMultilevel"/>
    <w:tmpl w:val="94C4C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1D2F4D"/>
    <w:multiLevelType w:val="hybridMultilevel"/>
    <w:tmpl w:val="7F4AA8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1421965"/>
    <w:multiLevelType w:val="hybridMultilevel"/>
    <w:tmpl w:val="F5CE99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7F755D4"/>
    <w:multiLevelType w:val="hybridMultilevel"/>
    <w:tmpl w:val="F91A06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EC3235B"/>
    <w:multiLevelType w:val="hybridMultilevel"/>
    <w:tmpl w:val="F32EDC0C"/>
    <w:lvl w:ilvl="0" w:tplc="206051D6">
      <w:numFmt w:val="bullet"/>
      <w:lvlText w:val="-"/>
      <w:lvlJc w:val="left"/>
      <w:pPr>
        <w:ind w:left="360" w:hanging="360"/>
      </w:pPr>
      <w:rPr>
        <w:rFonts w:ascii="Verdana" w:eastAsiaTheme="minorEastAsia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F237CB9"/>
    <w:multiLevelType w:val="hybridMultilevel"/>
    <w:tmpl w:val="241CC9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F3B6E04"/>
    <w:multiLevelType w:val="hybridMultilevel"/>
    <w:tmpl w:val="A9220D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60E4EEC"/>
    <w:multiLevelType w:val="hybridMultilevel"/>
    <w:tmpl w:val="6706E18C"/>
    <w:lvl w:ilvl="0" w:tplc="B712E5D2">
      <w:numFmt w:val="bullet"/>
      <w:lvlText w:val="-"/>
      <w:lvlJc w:val="left"/>
      <w:pPr>
        <w:ind w:left="360" w:hanging="360"/>
      </w:pPr>
      <w:rPr>
        <w:rFonts w:ascii="Verdana" w:eastAsiaTheme="minorEastAsia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4"/>
  </w:num>
  <w:num w:numId="4">
    <w:abstractNumId w:val="8"/>
  </w:num>
  <w:num w:numId="5">
    <w:abstractNumId w:val="3"/>
  </w:num>
  <w:num w:numId="6">
    <w:abstractNumId w:val="1"/>
  </w:num>
  <w:num w:numId="7">
    <w:abstractNumId w:val="5"/>
  </w:num>
  <w:num w:numId="8">
    <w:abstractNumId w:val="6"/>
  </w:num>
  <w:num w:numId="9">
    <w:abstractNumId w:val="12"/>
  </w:num>
  <w:num w:numId="10">
    <w:abstractNumId w:val="2"/>
  </w:num>
  <w:num w:numId="11">
    <w:abstractNumId w:val="0"/>
  </w:num>
  <w:num w:numId="12">
    <w:abstractNumId w:val="9"/>
  </w:num>
  <w:num w:numId="13">
    <w:abstractNumId w:val="13"/>
  </w:num>
  <w:num w:numId="14">
    <w:abstractNumId w:val="7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0F4"/>
    <w:rsid w:val="0000768B"/>
    <w:rsid w:val="0002174F"/>
    <w:rsid w:val="00032E98"/>
    <w:rsid w:val="00042E54"/>
    <w:rsid w:val="00042FD6"/>
    <w:rsid w:val="00044A44"/>
    <w:rsid w:val="00061AD4"/>
    <w:rsid w:val="000739A0"/>
    <w:rsid w:val="0007789E"/>
    <w:rsid w:val="000850F6"/>
    <w:rsid w:val="000A1B7A"/>
    <w:rsid w:val="000B41AA"/>
    <w:rsid w:val="001035AF"/>
    <w:rsid w:val="001057C6"/>
    <w:rsid w:val="00113CE2"/>
    <w:rsid w:val="00114F6D"/>
    <w:rsid w:val="00120D7D"/>
    <w:rsid w:val="001237BA"/>
    <w:rsid w:val="00126539"/>
    <w:rsid w:val="001302CB"/>
    <w:rsid w:val="00132724"/>
    <w:rsid w:val="00133F1C"/>
    <w:rsid w:val="0014575C"/>
    <w:rsid w:val="00186FA5"/>
    <w:rsid w:val="0019381A"/>
    <w:rsid w:val="00196BF4"/>
    <w:rsid w:val="001A2519"/>
    <w:rsid w:val="001A49CF"/>
    <w:rsid w:val="001C6117"/>
    <w:rsid w:val="001E3CD3"/>
    <w:rsid w:val="001E4CBD"/>
    <w:rsid w:val="001F01D6"/>
    <w:rsid w:val="001F40C4"/>
    <w:rsid w:val="001F5EFB"/>
    <w:rsid w:val="001F5F83"/>
    <w:rsid w:val="00215700"/>
    <w:rsid w:val="00216501"/>
    <w:rsid w:val="002258A6"/>
    <w:rsid w:val="00234516"/>
    <w:rsid w:val="00242208"/>
    <w:rsid w:val="0024419D"/>
    <w:rsid w:val="0026520E"/>
    <w:rsid w:val="002713E2"/>
    <w:rsid w:val="00277254"/>
    <w:rsid w:val="0029107F"/>
    <w:rsid w:val="002A0B9E"/>
    <w:rsid w:val="002A2F19"/>
    <w:rsid w:val="002B60A9"/>
    <w:rsid w:val="002B7A27"/>
    <w:rsid w:val="002D5B27"/>
    <w:rsid w:val="002F005B"/>
    <w:rsid w:val="002F36FE"/>
    <w:rsid w:val="002F7944"/>
    <w:rsid w:val="00307F90"/>
    <w:rsid w:val="00311748"/>
    <w:rsid w:val="00346E3E"/>
    <w:rsid w:val="00351057"/>
    <w:rsid w:val="003548AC"/>
    <w:rsid w:val="0036136D"/>
    <w:rsid w:val="00361C11"/>
    <w:rsid w:val="00375EA4"/>
    <w:rsid w:val="00384695"/>
    <w:rsid w:val="003865E7"/>
    <w:rsid w:val="003B1686"/>
    <w:rsid w:val="003B3FD7"/>
    <w:rsid w:val="003B7D50"/>
    <w:rsid w:val="003C05A0"/>
    <w:rsid w:val="003D2D56"/>
    <w:rsid w:val="003D6909"/>
    <w:rsid w:val="003E11E2"/>
    <w:rsid w:val="00411D32"/>
    <w:rsid w:val="004122A4"/>
    <w:rsid w:val="004145D5"/>
    <w:rsid w:val="004257D8"/>
    <w:rsid w:val="00430F8C"/>
    <w:rsid w:val="004357FF"/>
    <w:rsid w:val="0044441B"/>
    <w:rsid w:val="0045243B"/>
    <w:rsid w:val="00454C4F"/>
    <w:rsid w:val="004708D9"/>
    <w:rsid w:val="00472176"/>
    <w:rsid w:val="004939D5"/>
    <w:rsid w:val="004A193F"/>
    <w:rsid w:val="004B45FA"/>
    <w:rsid w:val="004B6E24"/>
    <w:rsid w:val="004C37CD"/>
    <w:rsid w:val="004C38BF"/>
    <w:rsid w:val="004C62EA"/>
    <w:rsid w:val="004D6DFD"/>
    <w:rsid w:val="00505ECB"/>
    <w:rsid w:val="00507641"/>
    <w:rsid w:val="00523BA4"/>
    <w:rsid w:val="00523E8D"/>
    <w:rsid w:val="00533FD9"/>
    <w:rsid w:val="0054030D"/>
    <w:rsid w:val="00546A83"/>
    <w:rsid w:val="00561A61"/>
    <w:rsid w:val="00563B18"/>
    <w:rsid w:val="005759CB"/>
    <w:rsid w:val="00596140"/>
    <w:rsid w:val="005B5F7D"/>
    <w:rsid w:val="005B7C00"/>
    <w:rsid w:val="005C0D2C"/>
    <w:rsid w:val="005C1DEC"/>
    <w:rsid w:val="005D6586"/>
    <w:rsid w:val="005E1E6C"/>
    <w:rsid w:val="005E4A09"/>
    <w:rsid w:val="005F710F"/>
    <w:rsid w:val="006739F4"/>
    <w:rsid w:val="00675267"/>
    <w:rsid w:val="006759AC"/>
    <w:rsid w:val="006955E5"/>
    <w:rsid w:val="00696777"/>
    <w:rsid w:val="006A53EA"/>
    <w:rsid w:val="006B79AE"/>
    <w:rsid w:val="006D2AC9"/>
    <w:rsid w:val="006D3A01"/>
    <w:rsid w:val="006E683C"/>
    <w:rsid w:val="006F4305"/>
    <w:rsid w:val="00711A42"/>
    <w:rsid w:val="00721FCA"/>
    <w:rsid w:val="00725794"/>
    <w:rsid w:val="007428E8"/>
    <w:rsid w:val="007609F2"/>
    <w:rsid w:val="00762D91"/>
    <w:rsid w:val="00787411"/>
    <w:rsid w:val="007A0D0A"/>
    <w:rsid w:val="007A56AF"/>
    <w:rsid w:val="007C396A"/>
    <w:rsid w:val="007C5DAA"/>
    <w:rsid w:val="007D288A"/>
    <w:rsid w:val="00821E48"/>
    <w:rsid w:val="008375D5"/>
    <w:rsid w:val="00871940"/>
    <w:rsid w:val="008A0E98"/>
    <w:rsid w:val="008A41DF"/>
    <w:rsid w:val="008B4732"/>
    <w:rsid w:val="008C29BE"/>
    <w:rsid w:val="008C4499"/>
    <w:rsid w:val="008D6B27"/>
    <w:rsid w:val="008E1DF0"/>
    <w:rsid w:val="008E590C"/>
    <w:rsid w:val="008F1FAE"/>
    <w:rsid w:val="00900B07"/>
    <w:rsid w:val="0091566A"/>
    <w:rsid w:val="00927123"/>
    <w:rsid w:val="0095743B"/>
    <w:rsid w:val="00965C68"/>
    <w:rsid w:val="00970735"/>
    <w:rsid w:val="00977D41"/>
    <w:rsid w:val="00990C37"/>
    <w:rsid w:val="00995034"/>
    <w:rsid w:val="009C5BFF"/>
    <w:rsid w:val="009C604D"/>
    <w:rsid w:val="009E0102"/>
    <w:rsid w:val="009E51CF"/>
    <w:rsid w:val="009F3F69"/>
    <w:rsid w:val="009F54EF"/>
    <w:rsid w:val="00A147ED"/>
    <w:rsid w:val="00A25B43"/>
    <w:rsid w:val="00A31D1B"/>
    <w:rsid w:val="00A4227E"/>
    <w:rsid w:val="00A45F0A"/>
    <w:rsid w:val="00A637A9"/>
    <w:rsid w:val="00A74A9F"/>
    <w:rsid w:val="00A7586E"/>
    <w:rsid w:val="00A82C92"/>
    <w:rsid w:val="00A9320B"/>
    <w:rsid w:val="00AA0BB7"/>
    <w:rsid w:val="00AA7460"/>
    <w:rsid w:val="00AC67E3"/>
    <w:rsid w:val="00AD0AD1"/>
    <w:rsid w:val="00AD1C41"/>
    <w:rsid w:val="00AD7EED"/>
    <w:rsid w:val="00AE0C65"/>
    <w:rsid w:val="00AE34B6"/>
    <w:rsid w:val="00AF39FF"/>
    <w:rsid w:val="00AF3D78"/>
    <w:rsid w:val="00AF5382"/>
    <w:rsid w:val="00B00538"/>
    <w:rsid w:val="00B24969"/>
    <w:rsid w:val="00B36C0F"/>
    <w:rsid w:val="00B45230"/>
    <w:rsid w:val="00B57B00"/>
    <w:rsid w:val="00B75B86"/>
    <w:rsid w:val="00B90A07"/>
    <w:rsid w:val="00B94E20"/>
    <w:rsid w:val="00B95398"/>
    <w:rsid w:val="00BA39A0"/>
    <w:rsid w:val="00BC034A"/>
    <w:rsid w:val="00BE3C39"/>
    <w:rsid w:val="00BF0806"/>
    <w:rsid w:val="00C03C26"/>
    <w:rsid w:val="00C170F4"/>
    <w:rsid w:val="00C24411"/>
    <w:rsid w:val="00C456A6"/>
    <w:rsid w:val="00C47F91"/>
    <w:rsid w:val="00C771A6"/>
    <w:rsid w:val="00C82DF1"/>
    <w:rsid w:val="00C912D5"/>
    <w:rsid w:val="00CA1779"/>
    <w:rsid w:val="00CC3757"/>
    <w:rsid w:val="00CC5CED"/>
    <w:rsid w:val="00CD3090"/>
    <w:rsid w:val="00CD553F"/>
    <w:rsid w:val="00CD64F4"/>
    <w:rsid w:val="00CD65B7"/>
    <w:rsid w:val="00CE375C"/>
    <w:rsid w:val="00CE3B81"/>
    <w:rsid w:val="00CE6771"/>
    <w:rsid w:val="00D03B86"/>
    <w:rsid w:val="00D0786A"/>
    <w:rsid w:val="00D259C3"/>
    <w:rsid w:val="00D33BCA"/>
    <w:rsid w:val="00D46F22"/>
    <w:rsid w:val="00D64C5D"/>
    <w:rsid w:val="00D67518"/>
    <w:rsid w:val="00D90741"/>
    <w:rsid w:val="00D921DB"/>
    <w:rsid w:val="00DA11CD"/>
    <w:rsid w:val="00DD1193"/>
    <w:rsid w:val="00DE61F8"/>
    <w:rsid w:val="00DE6DAE"/>
    <w:rsid w:val="00DF0FF8"/>
    <w:rsid w:val="00E25334"/>
    <w:rsid w:val="00E26DE6"/>
    <w:rsid w:val="00E30B45"/>
    <w:rsid w:val="00E31E0C"/>
    <w:rsid w:val="00E52F15"/>
    <w:rsid w:val="00E7673C"/>
    <w:rsid w:val="00E95467"/>
    <w:rsid w:val="00ED33DD"/>
    <w:rsid w:val="00F1047D"/>
    <w:rsid w:val="00F16080"/>
    <w:rsid w:val="00F22072"/>
    <w:rsid w:val="00F27EC2"/>
    <w:rsid w:val="00F33758"/>
    <w:rsid w:val="00F35A57"/>
    <w:rsid w:val="00F45865"/>
    <w:rsid w:val="00F51976"/>
    <w:rsid w:val="00F724E2"/>
    <w:rsid w:val="00F7782D"/>
    <w:rsid w:val="00F850D7"/>
    <w:rsid w:val="00F879D6"/>
    <w:rsid w:val="00F92D9A"/>
    <w:rsid w:val="00FB2F19"/>
    <w:rsid w:val="00FC6DD3"/>
    <w:rsid w:val="00FD4225"/>
    <w:rsid w:val="00FD5BEB"/>
    <w:rsid w:val="00FE7640"/>
    <w:rsid w:val="00FF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BE628"/>
  <w15:chartTrackingRefBased/>
  <w15:docId w15:val="{0A118C81-E7B6-42E4-A652-A2345794F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60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C170F4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72579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F5E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12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6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6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4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7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2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6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Permissions xmlns="6ce0f47e-ac65-4b45-95c1-dbe6b709cf93" xsi:nil="true"/>
    <MigrationWizId xmlns="6ce0f47e-ac65-4b45-95c1-dbe6b709cf93" xsi:nil="true"/>
    <MigrationWizIdVersion xmlns="6ce0f47e-ac65-4b45-95c1-dbe6b709cf93" xsi:nil="true"/>
    <lcf76f155ced4ddcb4097134ff3c332f0 xmlns="6ce0f47e-ac65-4b45-95c1-dbe6b709cf93" xsi:nil="true"/>
    <lcf76f155ced4ddcb4097134ff3c332f1 xmlns="6ce0f47e-ac65-4b45-95c1-dbe6b709cf93" xsi:nil="true"/>
    <lcf76f155ced4ddcb4097134ff3c332f xmlns="6ce0f47e-ac65-4b45-95c1-dbe6b709cf93">
      <Terms xmlns="http://schemas.microsoft.com/office/infopath/2007/PartnerControls"/>
    </lcf76f155ced4ddcb4097134ff3c332f>
    <TaxCatchAll xmlns="239545b5-0619-400f-93af-f6cef3bc992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4C0EBE3FE3D040BEEAEEC9BC970285" ma:contentTypeVersion="21" ma:contentTypeDescription="Create a new document." ma:contentTypeScope="" ma:versionID="5cdcf1acf071aeb24627e6e87795f3a5">
  <xsd:schema xmlns:xsd="http://www.w3.org/2001/XMLSchema" xmlns:xs="http://www.w3.org/2001/XMLSchema" xmlns:p="http://schemas.microsoft.com/office/2006/metadata/properties" xmlns:ns2="6ce0f47e-ac65-4b45-95c1-dbe6b709cf93" xmlns:ns3="239545b5-0619-400f-93af-f6cef3bc992c" targetNamespace="http://schemas.microsoft.com/office/2006/metadata/properties" ma:root="true" ma:fieldsID="16f18254e7fc826cb1763d4858321ed4" ns2:_="" ns3:_="">
    <xsd:import namespace="6ce0f47e-ac65-4b45-95c1-dbe6b709cf93"/>
    <xsd:import namespace="239545b5-0619-400f-93af-f6cef3bc992c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e0f47e-ac65-4b45-95c1-dbe6b709cf93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lcf76f155ced4ddcb4097134ff3c332f0" ma:index="11" nillable="true" ma:displayName="Image Tags_0" ma:hidden="true" ma:internalName="lcf76f155ced4ddcb4097134ff3c332f0" ma:readOnly="false">
      <xsd:simpleType>
        <xsd:restriction base="dms:Note"/>
      </xsd:simpleType>
    </xsd:element>
    <xsd:element name="lcf76f155ced4ddcb4097134ff3c332f1" ma:index="12" nillable="true" ma:displayName="Image Tags_0" ma:hidden="true" ma:internalName="lcf76f155ced4ddcb4097134ff3c332f1" ma:readOnly="false">
      <xsd:simpleType>
        <xsd:restriction base="dms:Note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98988f5-c81b-47f9-8fc3-f9742a99b8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545b5-0619-400f-93af-f6cef3bc992c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fdf3bb9-544b-4ea1-ab4d-4063d9ebabe8}" ma:internalName="TaxCatchAll" ma:showField="CatchAllData" ma:web="239545b5-0619-400f-93af-f6cef3bc99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62762-81C6-4941-B40F-CA54BB5C7F56}">
  <ds:schemaRefs>
    <ds:schemaRef ds:uri="http://purl.org/dc/dcmitype/"/>
    <ds:schemaRef ds:uri="239545b5-0619-400f-93af-f6cef3bc992c"/>
    <ds:schemaRef ds:uri="http://purl.org/dc/elements/1.1/"/>
    <ds:schemaRef ds:uri="http://schemas.microsoft.com/office/infopath/2007/PartnerControls"/>
    <ds:schemaRef ds:uri="6ce0f47e-ac65-4b45-95c1-dbe6b709cf93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92197EB-14A2-4D27-BB2E-2D7FDA2869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19616B-DC71-4479-8BC4-D0B0D8DDFA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e0f47e-ac65-4b45-95c1-dbe6b709cf93"/>
    <ds:schemaRef ds:uri="239545b5-0619-400f-93af-f6cef3bc99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63A98D-317B-4FFA-A047-85A6DA140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2065</Words>
  <Characters>11774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 Dennis - Headteacher</dc:creator>
  <cp:keywords/>
  <dc:description/>
  <cp:lastModifiedBy>Megan Mackenzie</cp:lastModifiedBy>
  <cp:revision>2</cp:revision>
  <dcterms:created xsi:type="dcterms:W3CDTF">2026-07-20T15:08:00Z</dcterms:created>
  <dcterms:modified xsi:type="dcterms:W3CDTF">2026-07-20T15:08:00Z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0x010100534C0EBE3FE3D040BEEAEEC9BC970285</vt:lpwstr>
  </property>
</Properties>
</file>