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CB" w:rsidRPr="00881E10" w:rsidRDefault="00482F3C" w:rsidP="00E57CAD">
      <w:pPr>
        <w:jc w:val="center"/>
        <w:rPr>
          <w:rFonts w:ascii="Comic Sans MS" w:hAnsi="Comic Sans MS" w:cstheme="minorHAnsi"/>
          <w:b/>
          <w:bCs/>
          <w:sz w:val="16"/>
          <w:szCs w:val="16"/>
          <w:u w:val="single"/>
          <w:lang w:eastAsia="en-GB"/>
        </w:rPr>
      </w:pPr>
      <w:r>
        <w:rPr>
          <w:rFonts w:ascii="Comic Sans MS" w:hAnsi="Comic Sans MS" w:cstheme="minorHAnsi"/>
          <w:b/>
          <w:bCs/>
          <w:sz w:val="16"/>
          <w:szCs w:val="16"/>
          <w:u w:val="single"/>
          <w:lang w:eastAsia="en-GB"/>
        </w:rPr>
        <w:t xml:space="preserve">Year B </w:t>
      </w:r>
      <w:r w:rsidR="00CA55EE">
        <w:rPr>
          <w:rFonts w:ascii="Comic Sans MS" w:hAnsi="Comic Sans MS" w:cstheme="minorHAnsi"/>
          <w:b/>
          <w:bCs/>
          <w:sz w:val="16"/>
          <w:szCs w:val="16"/>
          <w:u w:val="single"/>
          <w:lang w:eastAsia="en-GB"/>
        </w:rPr>
        <w:t>–</w:t>
      </w:r>
      <w:r>
        <w:rPr>
          <w:rFonts w:ascii="Comic Sans MS" w:hAnsi="Comic Sans MS" w:cstheme="minorHAnsi"/>
          <w:b/>
          <w:bCs/>
          <w:sz w:val="16"/>
          <w:szCs w:val="16"/>
          <w:u w:val="single"/>
          <w:lang w:eastAsia="en-GB"/>
        </w:rPr>
        <w:t xml:space="preserve"> </w:t>
      </w:r>
      <w:r w:rsidR="00CA55EE">
        <w:rPr>
          <w:rFonts w:ascii="Comic Sans MS" w:hAnsi="Comic Sans MS" w:cstheme="minorHAnsi"/>
          <w:b/>
          <w:bCs/>
          <w:sz w:val="16"/>
          <w:szCs w:val="16"/>
          <w:u w:val="single"/>
          <w:lang w:eastAsia="en-GB"/>
        </w:rPr>
        <w:t>2 and 3</w:t>
      </w:r>
      <w:r>
        <w:rPr>
          <w:rFonts w:ascii="Comic Sans MS" w:hAnsi="Comic Sans MS" w:cstheme="minorHAnsi"/>
          <w:b/>
          <w:bCs/>
          <w:sz w:val="16"/>
          <w:szCs w:val="16"/>
          <w:u w:val="single"/>
          <w:lang w:eastAsia="en-GB"/>
        </w:rPr>
        <w:t xml:space="preserve"> Rolling Programme (2026 – 2027)</w:t>
      </w:r>
    </w:p>
    <w:tbl>
      <w:tblPr>
        <w:tblpPr w:leftFromText="180" w:rightFromText="180" w:vertAnchor="text" w:horzAnchor="margin" w:tblpXSpec="center" w:tblpY="376"/>
        <w:tblW w:w="15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8"/>
        <w:gridCol w:w="2709"/>
        <w:gridCol w:w="2475"/>
        <w:gridCol w:w="2305"/>
        <w:gridCol w:w="2305"/>
        <w:gridCol w:w="2305"/>
        <w:gridCol w:w="2305"/>
      </w:tblGrid>
      <w:tr w:rsidR="00922872" w:rsidRPr="00881E10" w:rsidTr="00675E0E">
        <w:trPr>
          <w:trHeight w:val="406"/>
          <w:tblHeader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02660B" w:rsidRPr="00881E10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</w:pPr>
          </w:p>
        </w:tc>
        <w:tc>
          <w:tcPr>
            <w:tcW w:w="2709" w:type="dxa"/>
            <w:shd w:val="clear" w:color="auto" w:fill="C6D9F1" w:themeFill="text2" w:themeFillTint="33"/>
            <w:vAlign w:val="center"/>
          </w:tcPr>
          <w:p w:rsidR="0002660B" w:rsidRPr="00881E10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</w:pPr>
            <w:r w:rsidRPr="00881E10"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  <w:t>Autumn 1</w:t>
            </w:r>
          </w:p>
        </w:tc>
        <w:tc>
          <w:tcPr>
            <w:tcW w:w="2475" w:type="dxa"/>
            <w:shd w:val="clear" w:color="auto" w:fill="C6D9F1" w:themeFill="text2" w:themeFillTint="33"/>
            <w:vAlign w:val="center"/>
          </w:tcPr>
          <w:p w:rsidR="0002660B" w:rsidRPr="00881E10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</w:pPr>
            <w:r w:rsidRPr="00881E10"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  <w:t>Autumn 2</w:t>
            </w:r>
          </w:p>
        </w:tc>
        <w:tc>
          <w:tcPr>
            <w:tcW w:w="2305" w:type="dxa"/>
            <w:shd w:val="clear" w:color="auto" w:fill="D6E3BC" w:themeFill="accent3" w:themeFillTint="66"/>
            <w:vAlign w:val="center"/>
          </w:tcPr>
          <w:p w:rsidR="0002660B" w:rsidRPr="00881E10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</w:pPr>
            <w:r w:rsidRPr="00881E10"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  <w:t>Spring 1</w:t>
            </w:r>
          </w:p>
        </w:tc>
        <w:tc>
          <w:tcPr>
            <w:tcW w:w="2305" w:type="dxa"/>
            <w:shd w:val="clear" w:color="auto" w:fill="D6E3BC" w:themeFill="accent3" w:themeFillTint="66"/>
            <w:vAlign w:val="center"/>
          </w:tcPr>
          <w:p w:rsidR="0002660B" w:rsidRPr="00881E10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</w:pPr>
            <w:r w:rsidRPr="00881E10"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  <w:t>Spring 2</w:t>
            </w:r>
          </w:p>
        </w:tc>
        <w:tc>
          <w:tcPr>
            <w:tcW w:w="2305" w:type="dxa"/>
            <w:shd w:val="clear" w:color="auto" w:fill="E5B8B7" w:themeFill="accent2" w:themeFillTint="66"/>
            <w:vAlign w:val="center"/>
          </w:tcPr>
          <w:p w:rsidR="0002660B" w:rsidRPr="00881E10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</w:pPr>
            <w:r w:rsidRPr="00881E10"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  <w:t>Summer 1</w:t>
            </w:r>
          </w:p>
        </w:tc>
        <w:tc>
          <w:tcPr>
            <w:tcW w:w="2305" w:type="dxa"/>
            <w:shd w:val="clear" w:color="auto" w:fill="E5B8B7" w:themeFill="accent2" w:themeFillTint="66"/>
            <w:vAlign w:val="center"/>
          </w:tcPr>
          <w:p w:rsidR="0002660B" w:rsidRPr="00881E10" w:rsidRDefault="0002660B" w:rsidP="00881E10">
            <w:pPr>
              <w:jc w:val="center"/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</w:pPr>
            <w:r w:rsidRPr="00881E10"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  <w:t>Summer 2</w:t>
            </w:r>
          </w:p>
        </w:tc>
      </w:tr>
      <w:tr w:rsidR="00A46BFE" w:rsidRPr="00881E10" w:rsidTr="00A46BFE">
        <w:trPr>
          <w:trHeight w:val="427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A46BFE" w:rsidRPr="00881E10" w:rsidRDefault="00A46BFE" w:rsidP="00A46BFE">
            <w:pPr>
              <w:jc w:val="center"/>
              <w:rPr>
                <w:rFonts w:ascii="Comic Sans MS" w:hAnsi="Comic Sans MS" w:cstheme="minorHAnsi"/>
                <w:sz w:val="16"/>
                <w:szCs w:val="16"/>
                <w:lang w:eastAsia="en-GB"/>
              </w:rPr>
            </w:pPr>
            <w:r w:rsidRPr="00881E10">
              <w:rPr>
                <w:rFonts w:ascii="Comic Sans MS" w:hAnsi="Comic Sans MS" w:cstheme="minorHAnsi"/>
                <w:b/>
                <w:bCs/>
                <w:sz w:val="16"/>
                <w:szCs w:val="16"/>
                <w:lang w:eastAsia="en-GB"/>
              </w:rPr>
              <w:t>Science</w:t>
            </w:r>
          </w:p>
        </w:tc>
        <w:tc>
          <w:tcPr>
            <w:tcW w:w="2709" w:type="dxa"/>
            <w:shd w:val="clear" w:color="auto" w:fill="auto"/>
            <w:vAlign w:val="center"/>
          </w:tcPr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b/>
                <w:sz w:val="18"/>
                <w:szCs w:val="18"/>
              </w:rPr>
              <w:t>Biology</w:t>
            </w:r>
          </w:p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i/>
                <w:sz w:val="18"/>
                <w:szCs w:val="18"/>
              </w:rPr>
              <w:t>Living Things</w:t>
            </w:r>
          </w:p>
        </w:tc>
        <w:tc>
          <w:tcPr>
            <w:tcW w:w="2475" w:type="dxa"/>
            <w:shd w:val="clear" w:color="auto" w:fill="auto"/>
            <w:vAlign w:val="center"/>
          </w:tcPr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b/>
                <w:sz w:val="18"/>
                <w:szCs w:val="18"/>
              </w:rPr>
              <w:t>Physics</w:t>
            </w:r>
          </w:p>
          <w:p w:rsidR="00A46BFE" w:rsidRPr="00A46BFE" w:rsidRDefault="00A46BFE" w:rsidP="00A46BFE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i/>
                <w:sz w:val="18"/>
                <w:szCs w:val="18"/>
              </w:rPr>
              <w:t>Changing Shape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b/>
                <w:sz w:val="18"/>
                <w:szCs w:val="18"/>
              </w:rPr>
              <w:t>Biology</w:t>
            </w:r>
          </w:p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i/>
                <w:sz w:val="18"/>
                <w:szCs w:val="18"/>
              </w:rPr>
              <w:t>Feeding and Exercising</w:t>
            </w:r>
          </w:p>
        </w:tc>
        <w:tc>
          <w:tcPr>
            <w:tcW w:w="2305" w:type="dxa"/>
            <w:shd w:val="clear" w:color="auto" w:fill="auto"/>
            <w:vAlign w:val="center"/>
          </w:tcPr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</w:p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b/>
                <w:sz w:val="18"/>
                <w:szCs w:val="18"/>
              </w:rPr>
              <w:t>Chemistry</w:t>
            </w:r>
          </w:p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i/>
                <w:sz w:val="18"/>
                <w:szCs w:val="18"/>
              </w:rPr>
              <w:t>Rocks and Soils</w:t>
            </w:r>
          </w:p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  <w:vAlign w:val="center"/>
          </w:tcPr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</w:p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b/>
                <w:sz w:val="18"/>
                <w:szCs w:val="18"/>
              </w:rPr>
              <w:t>Biology</w:t>
            </w:r>
          </w:p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i/>
                <w:sz w:val="18"/>
                <w:szCs w:val="18"/>
              </w:rPr>
              <w:t>Movement and Feeding</w:t>
            </w:r>
          </w:p>
          <w:p w:rsidR="00A46BFE" w:rsidRPr="00A46BFE" w:rsidRDefault="00A46BFE" w:rsidP="00A46BFE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  <w:vAlign w:val="center"/>
          </w:tcPr>
          <w:p w:rsidR="00A46BFE" w:rsidRPr="00A46BFE" w:rsidRDefault="00A46BFE" w:rsidP="00A46BF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b/>
                <w:sz w:val="18"/>
                <w:szCs w:val="18"/>
              </w:rPr>
              <w:t>Physics</w:t>
            </w:r>
          </w:p>
          <w:p w:rsidR="00A46BFE" w:rsidRPr="00A46BFE" w:rsidRDefault="00A46BFE" w:rsidP="00A46BFE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i/>
                <w:sz w:val="18"/>
                <w:szCs w:val="18"/>
              </w:rPr>
              <w:t>Light &amp; Shadow</w:t>
            </w:r>
          </w:p>
        </w:tc>
      </w:tr>
      <w:tr w:rsidR="0084494E" w:rsidRPr="00790D19" w:rsidTr="002140FE">
        <w:trPr>
          <w:trHeight w:val="651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84494E" w:rsidRPr="00790D19" w:rsidRDefault="0084494E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PSHE</w:t>
            </w:r>
          </w:p>
        </w:tc>
        <w:tc>
          <w:tcPr>
            <w:tcW w:w="14404" w:type="dxa"/>
            <w:gridSpan w:val="6"/>
            <w:shd w:val="clear" w:color="auto" w:fill="auto"/>
            <w:vAlign w:val="center"/>
          </w:tcPr>
          <w:p w:rsidR="0084494E" w:rsidRPr="00A46BFE" w:rsidRDefault="0084494E" w:rsidP="0084494E">
            <w:pPr>
              <w:jc w:val="center"/>
              <w:rPr>
                <w:rFonts w:ascii="Comic Sans MS" w:hAnsi="Comic Sans MS" w:cstheme="majorHAnsi"/>
                <w:sz w:val="18"/>
                <w:szCs w:val="18"/>
              </w:rPr>
            </w:pPr>
            <w:r w:rsidRPr="00A46BFE">
              <w:rPr>
                <w:rFonts w:ascii="Comic Sans MS" w:hAnsi="Comic Sans MS" w:cstheme="majorHAnsi"/>
                <w:sz w:val="18"/>
                <w:szCs w:val="18"/>
              </w:rPr>
              <w:t>See the LifeWise Curriculum Overview</w:t>
            </w:r>
          </w:p>
        </w:tc>
      </w:tr>
      <w:tr w:rsidR="008A7B45" w:rsidRPr="00790D19" w:rsidTr="004F108C">
        <w:trPr>
          <w:trHeight w:val="562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8A7B45" w:rsidRPr="00790D19" w:rsidRDefault="008A7B45" w:rsidP="008A7B45">
            <w:pPr>
              <w:jc w:val="center"/>
              <w:rPr>
                <w:rFonts w:ascii="Comic Sans MS" w:hAnsi="Comic Sans MS" w:cstheme="minorHAnsi"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Computing</w:t>
            </w:r>
          </w:p>
        </w:tc>
        <w:tc>
          <w:tcPr>
            <w:tcW w:w="2709" w:type="dxa"/>
            <w:shd w:val="clear" w:color="auto" w:fill="FFFFFF" w:themeFill="background1"/>
            <w:vAlign w:val="center"/>
          </w:tcPr>
          <w:p w:rsidR="008A7B45" w:rsidRPr="00A46BFE" w:rsidRDefault="008A7B45" w:rsidP="008A7B4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>Computing Systems and Networks</w:t>
            </w:r>
          </w:p>
          <w:p w:rsidR="008A7B45" w:rsidRPr="00A46BFE" w:rsidRDefault="008A7B45" w:rsidP="008A7B45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Information Technology Around Us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8A7B45" w:rsidRPr="00A46BFE" w:rsidRDefault="008A7B45" w:rsidP="008A7B4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>Programming</w:t>
            </w:r>
          </w:p>
          <w:p w:rsidR="008A7B45" w:rsidRPr="00A46BFE" w:rsidRDefault="008A7B45" w:rsidP="008A7B45">
            <w:pPr>
              <w:jc w:val="center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Robot Algorithms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8A7B45" w:rsidRPr="00A46BFE" w:rsidRDefault="008A7B45" w:rsidP="008A7B4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>Programming</w:t>
            </w:r>
          </w:p>
          <w:p w:rsidR="008A7B45" w:rsidRPr="00A46BFE" w:rsidRDefault="008A7B45" w:rsidP="008A7B45">
            <w:pPr>
              <w:jc w:val="center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Programming Quizzes</w:t>
            </w:r>
          </w:p>
        </w:tc>
        <w:tc>
          <w:tcPr>
            <w:tcW w:w="2305" w:type="dxa"/>
            <w:shd w:val="clear" w:color="auto" w:fill="FFFFFF" w:themeFill="background1"/>
          </w:tcPr>
          <w:p w:rsidR="008A7B45" w:rsidRPr="00A46BFE" w:rsidRDefault="008A7B45" w:rsidP="008A7B4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>Computing Systems and Networks</w:t>
            </w:r>
          </w:p>
          <w:p w:rsidR="008A7B45" w:rsidRPr="00A46BFE" w:rsidRDefault="008A7B45" w:rsidP="008A7B45">
            <w:pPr>
              <w:jc w:val="center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Connecting Computers</w:t>
            </w:r>
          </w:p>
        </w:tc>
        <w:tc>
          <w:tcPr>
            <w:tcW w:w="2305" w:type="dxa"/>
            <w:shd w:val="clear" w:color="auto" w:fill="FFFFFF" w:themeFill="background1"/>
          </w:tcPr>
          <w:p w:rsidR="008A7B45" w:rsidRPr="00A46BFE" w:rsidRDefault="008A7B45" w:rsidP="008A7B4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>Programming</w:t>
            </w:r>
          </w:p>
          <w:p w:rsidR="008A7B45" w:rsidRPr="00A46BFE" w:rsidRDefault="008A7B45" w:rsidP="008A7B45">
            <w:pPr>
              <w:jc w:val="center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Sequencing Sounds</w:t>
            </w:r>
          </w:p>
        </w:tc>
        <w:tc>
          <w:tcPr>
            <w:tcW w:w="2305" w:type="dxa"/>
            <w:shd w:val="clear" w:color="auto" w:fill="FFFFFF" w:themeFill="background1"/>
          </w:tcPr>
          <w:p w:rsidR="008A7B45" w:rsidRPr="00A46BFE" w:rsidRDefault="008A7B45" w:rsidP="008A7B4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>Programming</w:t>
            </w:r>
          </w:p>
          <w:p w:rsidR="008A7B45" w:rsidRPr="00A46BFE" w:rsidRDefault="008A7B45" w:rsidP="008A7B45">
            <w:pPr>
              <w:jc w:val="center"/>
              <w:rPr>
                <w:rFonts w:ascii="Comic Sans MS" w:eastAsia="Calibri" w:hAnsi="Comic Sans MS" w:cs="Calibr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Events and Actions in Programs</w:t>
            </w:r>
          </w:p>
        </w:tc>
      </w:tr>
      <w:tr w:rsidR="00675E0E" w:rsidRPr="00790D19" w:rsidTr="00675E0E">
        <w:trPr>
          <w:trHeight w:val="539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790D19" w:rsidRDefault="00675E0E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R.E</w:t>
            </w:r>
          </w:p>
        </w:tc>
        <w:tc>
          <w:tcPr>
            <w:tcW w:w="2709" w:type="dxa"/>
            <w:shd w:val="clear" w:color="auto" w:fill="FFFFFF" w:themeFill="background1"/>
            <w:vAlign w:val="center"/>
          </w:tcPr>
          <w:p w:rsidR="00675E0E" w:rsidRPr="00A46BFE" w:rsidRDefault="00A46BFE" w:rsidP="00A46BFE">
            <w:pPr>
              <w:ind w:left="6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color w:val="000000"/>
                <w:sz w:val="18"/>
                <w:szCs w:val="18"/>
              </w:rPr>
              <w:t>What makes some places special to believers? (Unit 18)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675E0E" w:rsidRPr="00A46BFE" w:rsidRDefault="00A46BFE" w:rsidP="00A46BFE">
            <w:pPr>
              <w:ind w:left="6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color w:val="000000"/>
                <w:sz w:val="18"/>
                <w:szCs w:val="18"/>
              </w:rPr>
              <w:t>What is the ‘trinity’ and why is it important for Christians? (Unit 20)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A46BFE" w:rsidRDefault="00A46BFE" w:rsidP="00A46BFE">
            <w:pPr>
              <w:ind w:left="6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color w:val="000000"/>
                <w:sz w:val="18"/>
                <w:szCs w:val="18"/>
              </w:rPr>
              <w:t>Why does Easter matter to Christians? (Unit 16)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A46BFE" w:rsidRDefault="00A46BFE" w:rsidP="00A46BFE">
            <w:pPr>
              <w:ind w:left="6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color w:val="000000"/>
                <w:sz w:val="18"/>
                <w:szCs w:val="18"/>
              </w:rPr>
              <w:t>How do festivals and family life show what matters to Jewish people? (Unit 22)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A46BFE" w:rsidRDefault="00A46BFE" w:rsidP="00A46BFE">
            <w:pPr>
              <w:ind w:left="6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color w:val="000000"/>
                <w:sz w:val="18"/>
                <w:szCs w:val="18"/>
              </w:rPr>
              <w:t>What do Christians learn from the creation story? (Unit 23)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A46BFE" w:rsidRDefault="00A46BFE" w:rsidP="00A46BFE">
            <w:pPr>
              <w:ind w:left="1"/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color w:val="000000"/>
                <w:sz w:val="18"/>
                <w:szCs w:val="18"/>
              </w:rPr>
              <w:t>How and why do people try to make the world a better place? (Unit 24)</w:t>
            </w:r>
          </w:p>
        </w:tc>
      </w:tr>
      <w:tr w:rsidR="006B11B2" w:rsidRPr="00790D19" w:rsidTr="001F0361">
        <w:trPr>
          <w:trHeight w:val="622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B11B2" w:rsidRPr="00790D19" w:rsidRDefault="006B11B2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History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6B11B2" w:rsidRPr="00A46BFE" w:rsidRDefault="00790D19" w:rsidP="00790D1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How significant was tin mining in Cornwall?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A46BFE" w:rsidRDefault="00790D19" w:rsidP="00CA55EE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Why do we still remember Grace Darling today?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790D19" w:rsidRPr="00A46BFE" w:rsidRDefault="00790D19" w:rsidP="00790D1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  <w:p w:rsidR="00790D19" w:rsidRPr="00A46BFE" w:rsidRDefault="00790D19" w:rsidP="00790D19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How did daily life change from Stone Age to Iron Age?</w:t>
            </w:r>
          </w:p>
          <w:p w:rsidR="006B11B2" w:rsidRPr="00A46BFE" w:rsidRDefault="006B11B2" w:rsidP="006B11B2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</w:p>
        </w:tc>
      </w:tr>
      <w:tr w:rsidR="006B11B2" w:rsidRPr="00790D19" w:rsidTr="00ED3007">
        <w:trPr>
          <w:trHeight w:val="640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B11B2" w:rsidRPr="00790D19" w:rsidRDefault="006B11B2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Geography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6B11B2" w:rsidRPr="00A46BFE" w:rsidRDefault="00790D19" w:rsidP="00675E0E">
            <w:pPr>
              <w:jc w:val="center"/>
              <w:rPr>
                <w:rFonts w:ascii="Comic Sans MS" w:hAnsi="Comic Sans MS" w:cs="Calibr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How do people choose where to settle?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A46BFE" w:rsidRDefault="00790D19" w:rsidP="00675E0E">
            <w:pPr>
              <w:jc w:val="center"/>
              <w:rPr>
                <w:rFonts w:ascii="Comic Sans MS" w:hAnsi="Comic Sans MS" w:cs="Calibr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Are all mountains the same?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A46BFE" w:rsidRDefault="00790D19" w:rsidP="00675E0E">
            <w:pPr>
              <w:jc w:val="center"/>
              <w:rPr>
                <w:rFonts w:ascii="Comic Sans MS" w:hAnsi="Comic Sans MS" w:cs="Calibr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What makes Greece a great place to live?</w:t>
            </w:r>
          </w:p>
        </w:tc>
      </w:tr>
      <w:tr w:rsidR="00790D19" w:rsidRPr="00790D19" w:rsidTr="002C3EB8">
        <w:trPr>
          <w:trHeight w:val="564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790D19" w:rsidRPr="00790D19" w:rsidRDefault="00790D19" w:rsidP="00790D19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Design &amp; Technology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790D19" w:rsidRPr="00A46BFE" w:rsidRDefault="00790D19" w:rsidP="00790D19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 xml:space="preserve">Structures </w:t>
            </w:r>
            <w:r w:rsidRPr="00A46BFE">
              <w:rPr>
                <w:rFonts w:ascii="Comic Sans MS" w:hAnsi="Comic Sans MS"/>
                <w:b/>
                <w:sz w:val="18"/>
                <w:szCs w:val="18"/>
              </w:rPr>
              <w:t>–</w:t>
            </w:r>
            <w:r w:rsidRPr="00A46BFE">
              <w:rPr>
                <w:rFonts w:ascii="Comic Sans MS" w:hAnsi="Comic Sans MS"/>
                <w:b/>
                <w:sz w:val="18"/>
                <w:szCs w:val="18"/>
              </w:rPr>
              <w:t xml:space="preserve"> Architecture</w:t>
            </w:r>
          </w:p>
          <w:p w:rsidR="00790D19" w:rsidRPr="00A46BFE" w:rsidRDefault="00790D19" w:rsidP="00790D19">
            <w:pPr>
              <w:jc w:val="center"/>
              <w:rPr>
                <w:rFonts w:ascii="Comic Sans MS" w:hAnsi="Comic Sans MS" w:cstheme="minorHAnsi"/>
                <w:i/>
                <w:color w:val="00B050"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Constructing a Castle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790D19" w:rsidRPr="00A46BFE" w:rsidRDefault="00790D19" w:rsidP="00790D19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>Mechanisms</w:t>
            </w:r>
          </w:p>
          <w:p w:rsidR="00790D19" w:rsidRPr="00A46BFE" w:rsidRDefault="00790D19" w:rsidP="00790D19">
            <w:pPr>
              <w:jc w:val="center"/>
              <w:rPr>
                <w:rFonts w:ascii="Comic Sans MS" w:hAnsi="Comic Sans MS" w:cstheme="minorHAnsi"/>
                <w:i/>
                <w:color w:val="00B050"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Pneumatic Monsters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790D19" w:rsidRPr="00A46BFE" w:rsidRDefault="00790D19" w:rsidP="00790D19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>Food and nutrition</w:t>
            </w:r>
          </w:p>
          <w:p w:rsidR="00790D19" w:rsidRPr="00A46BFE" w:rsidRDefault="00790D19" w:rsidP="00790D19">
            <w:pPr>
              <w:jc w:val="center"/>
              <w:rPr>
                <w:rFonts w:ascii="Comic Sans MS" w:hAnsi="Comic Sans MS" w:cstheme="minorHAnsi"/>
                <w:i/>
                <w:color w:val="00B050"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Eating Seasonally</w:t>
            </w:r>
          </w:p>
        </w:tc>
      </w:tr>
      <w:tr w:rsidR="00675E0E" w:rsidRPr="00790D19" w:rsidTr="00E63F7F">
        <w:trPr>
          <w:trHeight w:val="558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790D19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 xml:space="preserve">Art 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8A7B45" w:rsidRPr="00A46BFE" w:rsidRDefault="008A7B45" w:rsidP="008A7B45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b/>
                <w:sz w:val="18"/>
                <w:szCs w:val="18"/>
              </w:rPr>
              <w:t xml:space="preserve">Drawing: </w:t>
            </w:r>
          </w:p>
          <w:p w:rsidR="00675E0E" w:rsidRPr="00A46BFE" w:rsidRDefault="008A7B45" w:rsidP="008A7B45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i/>
                <w:sz w:val="18"/>
                <w:szCs w:val="18"/>
              </w:rPr>
              <w:t>Georgia O’Keefe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8A7B45" w:rsidRPr="00A46BFE" w:rsidRDefault="008A7B45" w:rsidP="008A7B45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theme="minorHAnsi"/>
                <w:b/>
                <w:sz w:val="18"/>
                <w:szCs w:val="18"/>
              </w:rPr>
              <w:t>Painting</w:t>
            </w:r>
          </w:p>
          <w:p w:rsidR="00675E0E" w:rsidRPr="00A46BFE" w:rsidRDefault="00675E0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8A7B45" w:rsidRPr="00A46BFE" w:rsidRDefault="008A7B45" w:rsidP="008A7B45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</w:rPr>
              <w:t xml:space="preserve">Sculpture </w:t>
            </w:r>
          </w:p>
          <w:p w:rsidR="00675E0E" w:rsidRPr="00A46BFE" w:rsidRDefault="008A7B45" w:rsidP="008A7B45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</w:rPr>
              <w:t>Alberto Giacometti</w:t>
            </w:r>
          </w:p>
        </w:tc>
      </w:tr>
      <w:tr w:rsidR="00675E0E" w:rsidRPr="00790D19" w:rsidTr="00675E0E">
        <w:trPr>
          <w:trHeight w:val="575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790D19" w:rsidRDefault="00675E0E" w:rsidP="00675E0E">
            <w:pPr>
              <w:jc w:val="center"/>
              <w:rPr>
                <w:rFonts w:ascii="Comic Sans MS" w:hAnsi="Comic Sans MS" w:cstheme="minorHAnsi"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Music</w:t>
            </w:r>
          </w:p>
        </w:tc>
        <w:tc>
          <w:tcPr>
            <w:tcW w:w="2709" w:type="dxa"/>
            <w:shd w:val="clear" w:color="auto" w:fill="FFFFFF" w:themeFill="background1"/>
            <w:vAlign w:val="center"/>
          </w:tcPr>
          <w:p w:rsidR="00675E0E" w:rsidRPr="00A46BFE" w:rsidRDefault="00790D19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Singing / Performing</w:t>
            </w:r>
          </w:p>
          <w:p w:rsidR="00790D19" w:rsidRPr="00A46BFE" w:rsidRDefault="00790D19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Tony Chestnut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6B11B2" w:rsidRPr="00A46BFE" w:rsidRDefault="00790D19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Composing / Improvising</w:t>
            </w:r>
          </w:p>
          <w:p w:rsidR="00790D19" w:rsidRPr="00A46BFE" w:rsidRDefault="00790D19" w:rsidP="00675E0E">
            <w:pPr>
              <w:jc w:val="center"/>
              <w:rPr>
                <w:rFonts w:ascii="Comic Sans MS" w:hAnsi="Comic Sans MS" w:cstheme="minorHAnsi"/>
                <w:b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Grandma Rap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B11B2" w:rsidRPr="00A46BFE" w:rsidRDefault="00790D19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Listening / Appraising</w:t>
            </w:r>
          </w:p>
          <w:p w:rsidR="00790D19" w:rsidRPr="00A46BFE" w:rsidRDefault="00790D19" w:rsidP="00675E0E">
            <w:pPr>
              <w:jc w:val="center"/>
              <w:rPr>
                <w:rFonts w:ascii="Comic Sans MS" w:hAnsi="Comic Sans MS" w:cstheme="minorHAnsi"/>
                <w:b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Carnival of the Animals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A46BFE" w:rsidRDefault="00790D19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Composing / Improvising</w:t>
            </w:r>
          </w:p>
          <w:p w:rsidR="00790D19" w:rsidRPr="00A46BFE" w:rsidRDefault="00790D19" w:rsidP="00675E0E">
            <w:pPr>
              <w:jc w:val="center"/>
              <w:rPr>
                <w:rFonts w:ascii="Comic Sans MS" w:hAnsi="Comic Sans MS" w:cstheme="minorHAnsi"/>
                <w:b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Trains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A46BFE" w:rsidRDefault="00790D19" w:rsidP="00675E0E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Listening / Performing</w:t>
            </w:r>
          </w:p>
          <w:p w:rsidR="00790D19" w:rsidRPr="00A46BFE" w:rsidRDefault="00790D19" w:rsidP="00675E0E">
            <w:pPr>
              <w:jc w:val="center"/>
              <w:rPr>
                <w:rFonts w:ascii="Comic Sans MS" w:hAnsi="Comic Sans MS" w:cstheme="minorHAnsi"/>
                <w:b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Swing-a-long with Shostakovich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B11B2" w:rsidRPr="00A46BFE" w:rsidRDefault="00790D19" w:rsidP="006B11B2">
            <w:pPr>
              <w:jc w:val="center"/>
              <w:rPr>
                <w:rFonts w:ascii="Comic Sans MS" w:hAnsi="Comic Sans MS"/>
                <w:b/>
                <w:sz w:val="18"/>
                <w:szCs w:val="18"/>
                <w:lang w:eastAsia="en-GB"/>
              </w:rPr>
            </w:pPr>
            <w:r w:rsidRPr="00A46BFE">
              <w:rPr>
                <w:rFonts w:ascii="Comic Sans MS" w:hAnsi="Comic Sans MS"/>
                <w:b/>
                <w:sz w:val="18"/>
                <w:szCs w:val="18"/>
                <w:lang w:eastAsia="en-GB"/>
              </w:rPr>
              <w:t>Singing / Performing</w:t>
            </w:r>
          </w:p>
          <w:p w:rsidR="00790D19" w:rsidRPr="00A46BFE" w:rsidRDefault="00790D19" w:rsidP="006B11B2">
            <w:pPr>
              <w:jc w:val="center"/>
              <w:rPr>
                <w:rFonts w:ascii="Comic Sans MS" w:hAnsi="Comic Sans MS"/>
                <w:b/>
                <w:i/>
                <w:sz w:val="18"/>
                <w:szCs w:val="18"/>
                <w:lang w:eastAsia="en-GB"/>
              </w:rPr>
            </w:pPr>
            <w:proofErr w:type="spellStart"/>
            <w:r w:rsidRPr="00A46BFE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Tanczymy</w:t>
            </w:r>
            <w:proofErr w:type="spellEnd"/>
            <w:r w:rsidRPr="00A46BFE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 xml:space="preserve"> </w:t>
            </w:r>
            <w:proofErr w:type="spellStart"/>
            <w:r w:rsidRPr="00A46BFE">
              <w:rPr>
                <w:rFonts w:ascii="Comic Sans MS" w:hAnsi="Comic Sans MS"/>
                <w:i/>
                <w:sz w:val="18"/>
                <w:szCs w:val="18"/>
                <w:lang w:eastAsia="en-GB"/>
              </w:rPr>
              <w:t>Labada</w:t>
            </w:r>
            <w:proofErr w:type="spellEnd"/>
          </w:p>
          <w:p w:rsidR="00790D19" w:rsidRPr="00A46BFE" w:rsidRDefault="00790D19" w:rsidP="006B11B2">
            <w:pPr>
              <w:jc w:val="center"/>
              <w:rPr>
                <w:rFonts w:ascii="Comic Sans MS" w:hAnsi="Comic Sans MS" w:cstheme="minorHAnsi"/>
                <w:b/>
                <w:i/>
                <w:sz w:val="18"/>
                <w:szCs w:val="18"/>
              </w:rPr>
            </w:pPr>
          </w:p>
        </w:tc>
      </w:tr>
      <w:tr w:rsidR="00675E0E" w:rsidRPr="00790D19" w:rsidTr="00675E0E">
        <w:trPr>
          <w:trHeight w:val="562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75E0E" w:rsidRPr="00790D19" w:rsidRDefault="00675E0E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Physical Education</w:t>
            </w:r>
          </w:p>
        </w:tc>
        <w:tc>
          <w:tcPr>
            <w:tcW w:w="2709" w:type="dxa"/>
            <w:shd w:val="clear" w:color="auto" w:fill="FFFFFF" w:themeFill="background1"/>
            <w:vAlign w:val="center"/>
          </w:tcPr>
          <w:p w:rsidR="00675E0E" w:rsidRPr="00A46BFE" w:rsidRDefault="00A46BF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Coordination: Footwork</w:t>
            </w:r>
          </w:p>
        </w:tc>
        <w:tc>
          <w:tcPr>
            <w:tcW w:w="2475" w:type="dxa"/>
            <w:shd w:val="clear" w:color="auto" w:fill="FFFFFF" w:themeFill="background1"/>
            <w:vAlign w:val="center"/>
          </w:tcPr>
          <w:p w:rsidR="00675E0E" w:rsidRPr="00A46BFE" w:rsidRDefault="00A46BF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Dynamic Balance to Agility: Jumping and Landing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A46BFE" w:rsidRDefault="00A46BF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Coordination: Ball Skills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A46BFE" w:rsidRDefault="00A46BF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Coordination: Sending and Receiving</w:t>
            </w: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84494E" w:rsidRPr="00A46BFE" w:rsidRDefault="00A46BFE" w:rsidP="0084494E">
            <w:pPr>
              <w:jc w:val="center"/>
              <w:rPr>
                <w:rFonts w:ascii="Comic Sans MS" w:hAnsi="Comic Sans MS"/>
                <w:b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Agility: Reaction/Response</w:t>
            </w:r>
          </w:p>
          <w:p w:rsidR="00675E0E" w:rsidRPr="00A46BFE" w:rsidRDefault="00675E0E" w:rsidP="00CA55EE">
            <w:pPr>
              <w:jc w:val="center"/>
              <w:rPr>
                <w:rFonts w:ascii="Comic Sans MS" w:hAnsi="Comic Sans MS" w:cstheme="minorHAnsi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FFFFFF" w:themeFill="background1"/>
            <w:vAlign w:val="center"/>
          </w:tcPr>
          <w:p w:rsidR="00675E0E" w:rsidRPr="00A46BFE" w:rsidRDefault="00A46BFE" w:rsidP="00675E0E">
            <w:pPr>
              <w:jc w:val="center"/>
              <w:rPr>
                <w:rFonts w:ascii="Comic Sans MS" w:hAnsi="Comic Sans MS" w:cstheme="minorHAnsi"/>
                <w:i/>
                <w:sz w:val="18"/>
                <w:szCs w:val="18"/>
              </w:rPr>
            </w:pPr>
            <w:r w:rsidRPr="00A46BFE">
              <w:rPr>
                <w:rFonts w:ascii="Comic Sans MS" w:hAnsi="Comic Sans MS"/>
                <w:sz w:val="18"/>
                <w:szCs w:val="18"/>
              </w:rPr>
              <w:t>Agility: Ball Chasing</w:t>
            </w:r>
          </w:p>
        </w:tc>
      </w:tr>
      <w:tr w:rsidR="006B11B2" w:rsidRPr="00790D19" w:rsidTr="0059142A">
        <w:trPr>
          <w:trHeight w:val="314"/>
        </w:trPr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6B11B2" w:rsidRPr="00790D19" w:rsidRDefault="006B11B2" w:rsidP="00675E0E">
            <w:pPr>
              <w:jc w:val="center"/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</w:pPr>
            <w:r w:rsidRPr="00790D19">
              <w:rPr>
                <w:rFonts w:ascii="Comic Sans MS" w:hAnsi="Comic Sans MS" w:cstheme="minorHAnsi"/>
                <w:b/>
                <w:bCs/>
                <w:sz w:val="18"/>
                <w:szCs w:val="18"/>
                <w:lang w:eastAsia="en-GB"/>
              </w:rPr>
              <w:t>Languages: French</w:t>
            </w:r>
          </w:p>
        </w:tc>
        <w:tc>
          <w:tcPr>
            <w:tcW w:w="5184" w:type="dxa"/>
            <w:gridSpan w:val="2"/>
            <w:shd w:val="clear" w:color="auto" w:fill="FFFFFF" w:themeFill="background1"/>
            <w:vAlign w:val="center"/>
          </w:tcPr>
          <w:p w:rsidR="006B11B2" w:rsidRPr="00A46BFE" w:rsidRDefault="00790D19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="Calibri"/>
                <w:spacing w:val="-5"/>
                <w:sz w:val="18"/>
                <w:szCs w:val="18"/>
              </w:rPr>
              <w:t xml:space="preserve">Je </w:t>
            </w:r>
            <w:proofErr w:type="spellStart"/>
            <w:r w:rsidRPr="00A46BFE">
              <w:rPr>
                <w:rFonts w:ascii="Comic Sans MS" w:hAnsi="Comic Sans MS" w:cs="Calibri"/>
                <w:spacing w:val="-5"/>
                <w:sz w:val="18"/>
                <w:szCs w:val="18"/>
              </w:rPr>
              <w:t>peux</w:t>
            </w:r>
            <w:proofErr w:type="spellEnd"/>
            <w:r w:rsidRPr="00A46BFE">
              <w:rPr>
                <w:rFonts w:ascii="Comic Sans MS" w:hAnsi="Comic Sans MS" w:cs="Calibri"/>
                <w:sz w:val="18"/>
                <w:szCs w:val="18"/>
              </w:rPr>
              <w:t xml:space="preserve"> </w:t>
            </w:r>
            <w:r w:rsidRPr="00A46BFE">
              <w:rPr>
                <w:rFonts w:ascii="Comic Sans MS" w:hAnsi="Comic Sans MS" w:cs="Calibri"/>
                <w:i/>
                <w:w w:val="90"/>
                <w:sz w:val="18"/>
                <w:szCs w:val="18"/>
              </w:rPr>
              <w:t>(I</w:t>
            </w:r>
            <w:r w:rsidRPr="00A46BFE">
              <w:rPr>
                <w:rFonts w:ascii="Comic Sans MS" w:hAnsi="Comic Sans MS" w:cs="Calibri"/>
                <w:i/>
                <w:spacing w:val="-4"/>
                <w:sz w:val="18"/>
                <w:szCs w:val="18"/>
              </w:rPr>
              <w:t xml:space="preserve"> </w:t>
            </w:r>
            <w:r w:rsidRPr="00A46BFE">
              <w:rPr>
                <w:rFonts w:ascii="Comic Sans MS" w:hAnsi="Comic Sans MS" w:cs="Calibri"/>
                <w:i/>
                <w:w w:val="90"/>
                <w:sz w:val="18"/>
                <w:szCs w:val="18"/>
              </w:rPr>
              <w:t>am able</w:t>
            </w:r>
            <w:r w:rsidRPr="00A46BFE">
              <w:rPr>
                <w:rFonts w:ascii="Comic Sans MS" w:hAnsi="Comic Sans MS" w:cs="Calibri"/>
                <w:i/>
                <w:spacing w:val="-4"/>
                <w:w w:val="90"/>
                <w:sz w:val="18"/>
                <w:szCs w:val="18"/>
              </w:rPr>
              <w:t>…)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A46BFE" w:rsidRDefault="00790D19" w:rsidP="00CA55E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="Calibri"/>
                <w:i/>
                <w:sz w:val="18"/>
                <w:szCs w:val="18"/>
              </w:rPr>
              <w:t>Les fruits (Fruits)</w:t>
            </w:r>
          </w:p>
        </w:tc>
        <w:tc>
          <w:tcPr>
            <w:tcW w:w="4610" w:type="dxa"/>
            <w:gridSpan w:val="2"/>
            <w:shd w:val="clear" w:color="auto" w:fill="FFFFFF" w:themeFill="background1"/>
            <w:vAlign w:val="center"/>
          </w:tcPr>
          <w:p w:rsidR="006B11B2" w:rsidRPr="00A46BFE" w:rsidRDefault="00790D19" w:rsidP="00675E0E">
            <w:pPr>
              <w:jc w:val="center"/>
              <w:rPr>
                <w:rFonts w:ascii="Comic Sans MS" w:hAnsi="Comic Sans MS" w:cstheme="minorHAnsi"/>
                <w:b/>
                <w:sz w:val="18"/>
                <w:szCs w:val="18"/>
              </w:rPr>
            </w:pPr>
            <w:r w:rsidRPr="00A46BFE">
              <w:rPr>
                <w:rFonts w:ascii="Comic Sans MS" w:hAnsi="Comic Sans MS" w:cs="Calibri"/>
                <w:i/>
                <w:sz w:val="18"/>
                <w:szCs w:val="18"/>
              </w:rPr>
              <w:t xml:space="preserve">Les </w:t>
            </w:r>
            <w:proofErr w:type="spellStart"/>
            <w:r w:rsidRPr="00A46BFE">
              <w:rPr>
                <w:rFonts w:ascii="Comic Sans MS" w:hAnsi="Comic Sans MS" w:cs="Calibri"/>
                <w:i/>
                <w:sz w:val="18"/>
                <w:szCs w:val="18"/>
              </w:rPr>
              <w:t>animaux</w:t>
            </w:r>
            <w:proofErr w:type="spellEnd"/>
            <w:r w:rsidRPr="00A46BFE">
              <w:rPr>
                <w:rFonts w:ascii="Comic Sans MS" w:hAnsi="Comic Sans MS" w:cs="Calibri"/>
                <w:i/>
                <w:sz w:val="18"/>
                <w:szCs w:val="18"/>
              </w:rPr>
              <w:t xml:space="preserve"> (Animals)</w:t>
            </w:r>
          </w:p>
        </w:tc>
      </w:tr>
    </w:tbl>
    <w:p w:rsidR="00D51624" w:rsidRPr="00790D19" w:rsidRDefault="00D51624" w:rsidP="00712343">
      <w:pPr>
        <w:rPr>
          <w:rFonts w:ascii="Comic Sans MS" w:hAnsi="Comic Sans MS"/>
          <w:color w:val="0000FF"/>
          <w:sz w:val="18"/>
          <w:szCs w:val="18"/>
          <w:lang w:eastAsia="en-GB"/>
        </w:rPr>
      </w:pPr>
      <w:bookmarkStart w:id="0" w:name="_GoBack"/>
      <w:bookmarkEnd w:id="0"/>
    </w:p>
    <w:p w:rsidR="00D51624" w:rsidRPr="00790D19" w:rsidRDefault="00D51624" w:rsidP="00712343">
      <w:pPr>
        <w:rPr>
          <w:rFonts w:ascii="Comic Sans MS" w:hAnsi="Comic Sans MS"/>
          <w:color w:val="0000FF"/>
          <w:sz w:val="18"/>
          <w:szCs w:val="18"/>
          <w:lang w:eastAsia="en-GB"/>
        </w:rPr>
      </w:pPr>
    </w:p>
    <w:p w:rsidR="00D51624" w:rsidRDefault="00D51624" w:rsidP="000E536A">
      <w:pPr>
        <w:rPr>
          <w:rFonts w:asciiTheme="minorHAnsi" w:hAnsiTheme="minorHAnsi" w:cstheme="minorHAnsi"/>
          <w:color w:val="0000FF"/>
          <w:sz w:val="16"/>
          <w:szCs w:val="16"/>
          <w:lang w:eastAsia="en-GB"/>
        </w:rPr>
      </w:pPr>
    </w:p>
    <w:sectPr w:rsidR="00D51624" w:rsidSect="0002660B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36A" w:rsidRDefault="0034036A" w:rsidP="00D51624">
      <w:r>
        <w:separator/>
      </w:r>
    </w:p>
  </w:endnote>
  <w:endnote w:type="continuationSeparator" w:id="0">
    <w:p w:rsidR="0034036A" w:rsidRDefault="0034036A" w:rsidP="00D5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36A" w:rsidRDefault="0034036A" w:rsidP="00D51624">
      <w:r>
        <w:separator/>
      </w:r>
    </w:p>
  </w:footnote>
  <w:footnote w:type="continuationSeparator" w:id="0">
    <w:p w:rsidR="0034036A" w:rsidRDefault="0034036A" w:rsidP="00D51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36A" w:rsidRDefault="00354697">
    <w:pPr>
      <w:pStyle w:val="Header"/>
    </w:pPr>
    <w:r w:rsidRPr="00D51624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B8CE34A" wp14:editId="06F83E5D">
          <wp:simplePos x="0" y="0"/>
          <wp:positionH relativeFrom="margin">
            <wp:posOffset>0</wp:posOffset>
          </wp:positionH>
          <wp:positionV relativeFrom="paragraph">
            <wp:posOffset>-40871</wp:posOffset>
          </wp:positionV>
          <wp:extent cx="1125855" cy="48069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PAT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5855" cy="480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DFBA16F" wp14:editId="096CC64A">
          <wp:simplePos x="0" y="0"/>
          <wp:positionH relativeFrom="column">
            <wp:posOffset>8021320</wp:posOffset>
          </wp:positionH>
          <wp:positionV relativeFrom="paragraph">
            <wp:posOffset>-40929</wp:posOffset>
          </wp:positionV>
          <wp:extent cx="1801091" cy="413764"/>
          <wp:effectExtent l="0" t="0" r="0" b="571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hool 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1091" cy="4137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5D226C"/>
    <w:multiLevelType w:val="hybridMultilevel"/>
    <w:tmpl w:val="3FE0B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471B3"/>
    <w:multiLevelType w:val="hybridMultilevel"/>
    <w:tmpl w:val="20ACDD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60B"/>
    <w:rsid w:val="00012987"/>
    <w:rsid w:val="000160F6"/>
    <w:rsid w:val="000162C4"/>
    <w:rsid w:val="00020230"/>
    <w:rsid w:val="000252DF"/>
    <w:rsid w:val="0002660B"/>
    <w:rsid w:val="00046421"/>
    <w:rsid w:val="00064644"/>
    <w:rsid w:val="00086B24"/>
    <w:rsid w:val="000A2AF5"/>
    <w:rsid w:val="000A6711"/>
    <w:rsid w:val="000C4D3B"/>
    <w:rsid w:val="000E35CA"/>
    <w:rsid w:val="000E536A"/>
    <w:rsid w:val="00101695"/>
    <w:rsid w:val="00140D4F"/>
    <w:rsid w:val="00141995"/>
    <w:rsid w:val="0018360E"/>
    <w:rsid w:val="0018673F"/>
    <w:rsid w:val="001A687D"/>
    <w:rsid w:val="001E3667"/>
    <w:rsid w:val="002005F7"/>
    <w:rsid w:val="002030B1"/>
    <w:rsid w:val="002142EC"/>
    <w:rsid w:val="002147F0"/>
    <w:rsid w:val="00216D32"/>
    <w:rsid w:val="0023147A"/>
    <w:rsid w:val="0024496D"/>
    <w:rsid w:val="00244BC5"/>
    <w:rsid w:val="002455E2"/>
    <w:rsid w:val="0026011E"/>
    <w:rsid w:val="00260829"/>
    <w:rsid w:val="002963D2"/>
    <w:rsid w:val="002C3469"/>
    <w:rsid w:val="002C5FEE"/>
    <w:rsid w:val="002C7818"/>
    <w:rsid w:val="002D787A"/>
    <w:rsid w:val="002F47D7"/>
    <w:rsid w:val="00304E01"/>
    <w:rsid w:val="00307383"/>
    <w:rsid w:val="00307963"/>
    <w:rsid w:val="003330DF"/>
    <w:rsid w:val="0034036A"/>
    <w:rsid w:val="00342D11"/>
    <w:rsid w:val="00346CCF"/>
    <w:rsid w:val="00346DBD"/>
    <w:rsid w:val="00347EF8"/>
    <w:rsid w:val="00354697"/>
    <w:rsid w:val="0036699F"/>
    <w:rsid w:val="003712BE"/>
    <w:rsid w:val="00376765"/>
    <w:rsid w:val="00393AB8"/>
    <w:rsid w:val="003A1356"/>
    <w:rsid w:val="003A34CD"/>
    <w:rsid w:val="003B303B"/>
    <w:rsid w:val="003C4547"/>
    <w:rsid w:val="00414CF3"/>
    <w:rsid w:val="00432CCE"/>
    <w:rsid w:val="00434029"/>
    <w:rsid w:val="004372D5"/>
    <w:rsid w:val="0044215F"/>
    <w:rsid w:val="00447249"/>
    <w:rsid w:val="004600D2"/>
    <w:rsid w:val="00482F3C"/>
    <w:rsid w:val="004A3A6D"/>
    <w:rsid w:val="004C41F2"/>
    <w:rsid w:val="004C491D"/>
    <w:rsid w:val="004C65C3"/>
    <w:rsid w:val="004D461A"/>
    <w:rsid w:val="004D5B12"/>
    <w:rsid w:val="004F0E3F"/>
    <w:rsid w:val="004F3DD7"/>
    <w:rsid w:val="0050031F"/>
    <w:rsid w:val="005013E2"/>
    <w:rsid w:val="00502F7B"/>
    <w:rsid w:val="00574DEB"/>
    <w:rsid w:val="005A42FF"/>
    <w:rsid w:val="005C1825"/>
    <w:rsid w:val="005F1A34"/>
    <w:rsid w:val="00601F1E"/>
    <w:rsid w:val="0060541D"/>
    <w:rsid w:val="00640EF6"/>
    <w:rsid w:val="00647513"/>
    <w:rsid w:val="00647627"/>
    <w:rsid w:val="006564E8"/>
    <w:rsid w:val="006608EA"/>
    <w:rsid w:val="00661A65"/>
    <w:rsid w:val="00675E0E"/>
    <w:rsid w:val="00682DAD"/>
    <w:rsid w:val="006B11B2"/>
    <w:rsid w:val="006B2A4C"/>
    <w:rsid w:val="006C6533"/>
    <w:rsid w:val="006D5889"/>
    <w:rsid w:val="006D7003"/>
    <w:rsid w:val="006E349E"/>
    <w:rsid w:val="006E54FB"/>
    <w:rsid w:val="006E74F5"/>
    <w:rsid w:val="007052F1"/>
    <w:rsid w:val="00712343"/>
    <w:rsid w:val="00720A52"/>
    <w:rsid w:val="00727D3E"/>
    <w:rsid w:val="007349FF"/>
    <w:rsid w:val="00735454"/>
    <w:rsid w:val="00747AE0"/>
    <w:rsid w:val="007528FC"/>
    <w:rsid w:val="007834CE"/>
    <w:rsid w:val="00787246"/>
    <w:rsid w:val="00790838"/>
    <w:rsid w:val="00790D19"/>
    <w:rsid w:val="007960F1"/>
    <w:rsid w:val="007A0802"/>
    <w:rsid w:val="007A5C36"/>
    <w:rsid w:val="007B65BA"/>
    <w:rsid w:val="007C5D25"/>
    <w:rsid w:val="007C7B39"/>
    <w:rsid w:val="007E058B"/>
    <w:rsid w:val="007E2902"/>
    <w:rsid w:val="0082209F"/>
    <w:rsid w:val="0084117D"/>
    <w:rsid w:val="008425BC"/>
    <w:rsid w:val="0084494E"/>
    <w:rsid w:val="00875ED7"/>
    <w:rsid w:val="00881E10"/>
    <w:rsid w:val="008833E4"/>
    <w:rsid w:val="008A7B45"/>
    <w:rsid w:val="008B3057"/>
    <w:rsid w:val="008C5DAB"/>
    <w:rsid w:val="008D227F"/>
    <w:rsid w:val="008D475F"/>
    <w:rsid w:val="008E7C98"/>
    <w:rsid w:val="008F34F3"/>
    <w:rsid w:val="0090290D"/>
    <w:rsid w:val="00910758"/>
    <w:rsid w:val="00922872"/>
    <w:rsid w:val="0092370F"/>
    <w:rsid w:val="00930468"/>
    <w:rsid w:val="0093570B"/>
    <w:rsid w:val="00950932"/>
    <w:rsid w:val="00956BC9"/>
    <w:rsid w:val="009722D7"/>
    <w:rsid w:val="00975B50"/>
    <w:rsid w:val="009833B4"/>
    <w:rsid w:val="009A353C"/>
    <w:rsid w:val="009F14A4"/>
    <w:rsid w:val="009F52E4"/>
    <w:rsid w:val="009F7AA2"/>
    <w:rsid w:val="00A00F26"/>
    <w:rsid w:val="00A14CCB"/>
    <w:rsid w:val="00A23C80"/>
    <w:rsid w:val="00A44288"/>
    <w:rsid w:val="00A46BFE"/>
    <w:rsid w:val="00A6706C"/>
    <w:rsid w:val="00A925F4"/>
    <w:rsid w:val="00AD3000"/>
    <w:rsid w:val="00AD413C"/>
    <w:rsid w:val="00AE66A6"/>
    <w:rsid w:val="00B1345F"/>
    <w:rsid w:val="00B156C7"/>
    <w:rsid w:val="00B47036"/>
    <w:rsid w:val="00B857A1"/>
    <w:rsid w:val="00B9093A"/>
    <w:rsid w:val="00B95EE4"/>
    <w:rsid w:val="00BA0814"/>
    <w:rsid w:val="00BA45BC"/>
    <w:rsid w:val="00BD2DA4"/>
    <w:rsid w:val="00BE2D86"/>
    <w:rsid w:val="00BF4933"/>
    <w:rsid w:val="00BF6CB6"/>
    <w:rsid w:val="00C007EC"/>
    <w:rsid w:val="00C13CB5"/>
    <w:rsid w:val="00C156BC"/>
    <w:rsid w:val="00C16D82"/>
    <w:rsid w:val="00C17C0C"/>
    <w:rsid w:val="00C4258F"/>
    <w:rsid w:val="00C47F79"/>
    <w:rsid w:val="00C77241"/>
    <w:rsid w:val="00CA55EE"/>
    <w:rsid w:val="00CB0E8B"/>
    <w:rsid w:val="00CB16AF"/>
    <w:rsid w:val="00CB1D45"/>
    <w:rsid w:val="00CB4D62"/>
    <w:rsid w:val="00D22D86"/>
    <w:rsid w:val="00D327B7"/>
    <w:rsid w:val="00D43134"/>
    <w:rsid w:val="00D46B39"/>
    <w:rsid w:val="00D51624"/>
    <w:rsid w:val="00D82070"/>
    <w:rsid w:val="00D93C71"/>
    <w:rsid w:val="00DB66C4"/>
    <w:rsid w:val="00DC124B"/>
    <w:rsid w:val="00DC78AF"/>
    <w:rsid w:val="00DF56B3"/>
    <w:rsid w:val="00DF5857"/>
    <w:rsid w:val="00DF6322"/>
    <w:rsid w:val="00E03AFC"/>
    <w:rsid w:val="00E04FC0"/>
    <w:rsid w:val="00E06CB4"/>
    <w:rsid w:val="00E11B3A"/>
    <w:rsid w:val="00E21173"/>
    <w:rsid w:val="00E245E0"/>
    <w:rsid w:val="00E24772"/>
    <w:rsid w:val="00E25602"/>
    <w:rsid w:val="00E57CAD"/>
    <w:rsid w:val="00E87E76"/>
    <w:rsid w:val="00EB034C"/>
    <w:rsid w:val="00EC3366"/>
    <w:rsid w:val="00EC36E7"/>
    <w:rsid w:val="00ED26B8"/>
    <w:rsid w:val="00F01E7D"/>
    <w:rsid w:val="00F152C2"/>
    <w:rsid w:val="00F162FE"/>
    <w:rsid w:val="00F5408F"/>
    <w:rsid w:val="00F75B8B"/>
    <w:rsid w:val="00F953FB"/>
    <w:rsid w:val="00FB542B"/>
    <w:rsid w:val="00FE365B"/>
    <w:rsid w:val="00FE39C5"/>
    <w:rsid w:val="00FE3E2E"/>
    <w:rsid w:val="00FE5386"/>
    <w:rsid w:val="00FE65BB"/>
    <w:rsid w:val="00FF500A"/>
    <w:rsid w:val="00FF73E2"/>
    <w:rsid w:val="00FF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F328F31"/>
  <w15:docId w15:val="{01BBF8E5-FA3E-47EE-BB1B-193CF197A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60B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5E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5E0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516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624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D516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624"/>
    <w:rPr>
      <w:rFonts w:ascii="Arial" w:eastAsia="Times New Roman" w:hAnsi="Arial" w:cs="Times New Roman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E53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156C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A23C80"/>
    <w:pPr>
      <w:widowControl w:val="0"/>
      <w:autoSpaceDE w:val="0"/>
      <w:autoSpaceDN w:val="0"/>
      <w:ind w:left="110"/>
    </w:pPr>
    <w:rPr>
      <w:rFonts w:ascii="Liberation Sans Narrow" w:eastAsia="Liberation Sans Narrow" w:hAnsi="Liberation Sans Narrow" w:cs="Liberation Sans Narrow"/>
      <w:szCs w:val="22"/>
    </w:rPr>
  </w:style>
  <w:style w:type="character" w:styleId="Strong">
    <w:name w:val="Strong"/>
    <w:basedOn w:val="DefaultParagraphFont"/>
    <w:uiPriority w:val="22"/>
    <w:qFormat/>
    <w:rsid w:val="00C007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4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Burpee</dc:creator>
  <cp:lastModifiedBy>Megan Mackenzie</cp:lastModifiedBy>
  <cp:revision>4</cp:revision>
  <cp:lastPrinted>2022-06-10T08:03:00Z</cp:lastPrinted>
  <dcterms:created xsi:type="dcterms:W3CDTF">2026-07-06T15:36:00Z</dcterms:created>
  <dcterms:modified xsi:type="dcterms:W3CDTF">2026-07-06T15:51:00Z</dcterms:modified>
</cp:coreProperties>
</file>