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DB0DB" w14:textId="3D560116" w:rsidR="00FD4394" w:rsidRDefault="00735C99" w:rsidP="00FD4394">
      <w:r w:rsidRPr="00735C99">
        <w:drawing>
          <wp:anchor distT="0" distB="0" distL="114300" distR="114300" simplePos="0" relativeHeight="251677696" behindDoc="1" locked="0" layoutInCell="1" allowOverlap="1" wp14:anchorId="7B3B8414" wp14:editId="503D4919">
            <wp:simplePos x="0" y="0"/>
            <wp:positionH relativeFrom="margin">
              <wp:align>center</wp:align>
            </wp:positionH>
            <wp:positionV relativeFrom="paragraph">
              <wp:posOffset>4888235</wp:posOffset>
            </wp:positionV>
            <wp:extent cx="4242391" cy="4575438"/>
            <wp:effectExtent l="0" t="0" r="6350" b="0"/>
            <wp:wrapTight wrapText="bothSides">
              <wp:wrapPolygon edited="0">
                <wp:start x="0" y="0"/>
                <wp:lineTo x="0" y="21495"/>
                <wp:lineTo x="21535" y="21495"/>
                <wp:lineTo x="2153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391" cy="4575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9F5">
        <w:rPr>
          <w:noProof/>
        </w:rPr>
        <mc:AlternateContent>
          <mc:Choice Requires="wps">
            <w:drawing>
              <wp:anchor distT="91440" distB="91440" distL="114300" distR="114300" simplePos="0" relativeHeight="251670528" behindDoc="0" locked="0" layoutInCell="1" allowOverlap="1" wp14:anchorId="31012C13" wp14:editId="65E360CA">
                <wp:simplePos x="0" y="0"/>
                <wp:positionH relativeFrom="margin">
                  <wp:posOffset>372110</wp:posOffset>
                </wp:positionH>
                <wp:positionV relativeFrom="paragraph">
                  <wp:posOffset>3763645</wp:posOffset>
                </wp:positionV>
                <wp:extent cx="5895975" cy="1719580"/>
                <wp:effectExtent l="0" t="0" r="0" b="0"/>
                <wp:wrapTopAndBottom/>
                <wp:docPr id="10567577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71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54162" w14:textId="5D6B15CE" w:rsidR="00FD4394" w:rsidRDefault="009629F5" w:rsidP="009629F5">
                            <w:pPr>
                              <w:pBdr>
                                <w:top w:val="single" w:sz="24" w:space="10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56082" w:themeColor="accent1"/>
                              </w:rPr>
                              <w:t>Children practice foundational skills through dictated sentences</w:t>
                            </w:r>
                          </w:p>
                          <w:p w14:paraId="0B882108" w14:textId="68B58D5F" w:rsidR="009629F5" w:rsidRDefault="009629F5" w:rsidP="009629F5">
                            <w:pPr>
                              <w:pBdr>
                                <w:top w:val="single" w:sz="24" w:space="10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56082" w:themeColor="accent1"/>
                              </w:rPr>
                              <w:t>Children self-mark</w:t>
                            </w:r>
                          </w:p>
                          <w:p w14:paraId="716EA117" w14:textId="60905674" w:rsidR="009629F5" w:rsidRDefault="009629F5" w:rsidP="009629F5">
                            <w:pPr>
                              <w:pBdr>
                                <w:top w:val="single" w:sz="24" w:space="10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56082" w:themeColor="accent1"/>
                              </w:rPr>
                              <w:t>Live marking by adults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12C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.3pt;margin-top:296.35pt;width:464.25pt;height:135.4pt;z-index:25167052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" filled="f" stroked="f">
                <v:textbox>
                  <w:txbxContent>
                    <w:p w14:paraId="2D254162" w14:textId="5D6B15CE" w:rsidR="00FD4394" w:rsidRDefault="009629F5" w:rsidP="009629F5">
                      <w:pPr>
                        <w:pBdr>
                          <w:top w:val="single" w:sz="24" w:space="10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</w:rPr>
                      </w:pPr>
                      <w:r>
                        <w:rPr>
                          <w:i/>
                          <w:iCs/>
                          <w:color w:val="156082" w:themeColor="accent1"/>
                        </w:rPr>
                        <w:t>Children practice foundational skills through dictated sentences</w:t>
                      </w:r>
                    </w:p>
                    <w:p w14:paraId="0B882108" w14:textId="68B58D5F" w:rsidR="009629F5" w:rsidRDefault="009629F5" w:rsidP="009629F5">
                      <w:pPr>
                        <w:pBdr>
                          <w:top w:val="single" w:sz="24" w:space="10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</w:rPr>
                      </w:pPr>
                      <w:r>
                        <w:rPr>
                          <w:i/>
                          <w:iCs/>
                          <w:color w:val="156082" w:themeColor="accent1"/>
                        </w:rPr>
                        <w:t>Children self-mark</w:t>
                      </w:r>
                    </w:p>
                    <w:p w14:paraId="716EA117" w14:textId="60905674" w:rsidR="009629F5" w:rsidRDefault="009629F5" w:rsidP="009629F5">
                      <w:pPr>
                        <w:pBdr>
                          <w:top w:val="single" w:sz="24" w:space="10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</w:rPr>
                      </w:pPr>
                      <w:r>
                        <w:rPr>
                          <w:i/>
                          <w:iCs/>
                          <w:color w:val="156082" w:themeColor="accent1"/>
                        </w:rPr>
                        <w:t>Live marking by adults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394">
        <w:rPr>
          <w:noProof/>
        </w:rPr>
        <mc:AlternateContent>
          <mc:Choice Requires="wps">
            <w:drawing>
              <wp:anchor distT="182880" distB="182880" distL="182880" distR="182880" simplePos="0" relativeHeight="251666432" behindDoc="1" locked="0" layoutInCell="1" allowOverlap="1" wp14:anchorId="07816CBD" wp14:editId="5F108626">
                <wp:simplePos x="0" y="0"/>
                <wp:positionH relativeFrom="margin">
                  <wp:posOffset>-349102</wp:posOffset>
                </wp:positionH>
                <wp:positionV relativeFrom="margin">
                  <wp:posOffset>2389889</wp:posOffset>
                </wp:positionV>
                <wp:extent cx="523875" cy="3133725"/>
                <wp:effectExtent l="0" t="0" r="9525" b="9525"/>
                <wp:wrapTight wrapText="bothSides">
                  <wp:wrapPolygon edited="0">
                    <wp:start x="0" y="0"/>
                    <wp:lineTo x="0" y="21534"/>
                    <wp:lineTo x="21207" y="21534"/>
                    <wp:lineTo x="21207" y="0"/>
                    <wp:lineTo x="0" y="0"/>
                  </wp:wrapPolygon>
                </wp:wrapTight>
                <wp:docPr id="1667252701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133725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9D3F0E" w14:textId="31EA4E0E" w:rsidR="00FD4394" w:rsidRDefault="00FD4394" w:rsidP="00FD4394">
                            <w:pPr>
                              <w:jc w:val="center"/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 xml:space="preserve">Foundational skills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16CBD" id="Snip Single Corner Rectangle 117" o:spid="_x0000_s1027" style="position:absolute;margin-left:-27.5pt;margin-top:188.2pt;width:41.25pt;height:246.75pt;z-index:-251650048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523875,3133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" adj="-11796480,,5400" path="m,l523875,r,l523875,3133725,,3133725,,xe" fillcolor="#92d050" stroked="f" strokeweight="1pt">
                <v:stroke joinstyle="miter"/>
                <v:formulas/>
                <v:path arrowok="t" o:connecttype="custom" o:connectlocs="0,0;523875,0;523875,0;523875,3133725;0,3133725;0,0" o:connectangles="0,0,0,0,0,0" textboxrect="0,0,523875,3133725"/>
                <v:textbox style="layout-flow:vertical;mso-layout-flow-alt:bottom-to-top" inset="10.8pt,7.2pt,,7.2pt">
                  <w:txbxContent>
                    <w:p w14:paraId="4D9D3F0E" w14:textId="31EA4E0E" w:rsidR="00FD4394" w:rsidRDefault="00FD4394" w:rsidP="00FD4394">
                      <w:pPr>
                        <w:jc w:val="center"/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 xml:space="preserve">Foundational skills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FD4394">
        <w:rPr>
          <w:noProof/>
        </w:rPr>
        <mc:AlternateContent>
          <mc:Choice Requires="wps">
            <w:drawing>
              <wp:anchor distT="182880" distB="182880" distL="182880" distR="182880" simplePos="0" relativeHeight="251671552" behindDoc="1" locked="0" layoutInCell="1" allowOverlap="1" wp14:anchorId="15FA8198" wp14:editId="55946A06">
                <wp:simplePos x="0" y="0"/>
                <wp:positionH relativeFrom="margin">
                  <wp:posOffset>371815</wp:posOffset>
                </wp:positionH>
                <wp:positionV relativeFrom="margin">
                  <wp:posOffset>2468732</wp:posOffset>
                </wp:positionV>
                <wp:extent cx="6113145" cy="680085"/>
                <wp:effectExtent l="0" t="0" r="1905" b="5715"/>
                <wp:wrapTight wrapText="bothSides">
                  <wp:wrapPolygon edited="0">
                    <wp:start x="0" y="0"/>
                    <wp:lineTo x="0" y="21176"/>
                    <wp:lineTo x="21539" y="21176"/>
                    <wp:lineTo x="21539" y="0"/>
                    <wp:lineTo x="0" y="0"/>
                  </wp:wrapPolygon>
                </wp:wrapTight>
                <wp:docPr id="1601098149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3145" cy="680085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2E35F" w14:textId="77D19BB4" w:rsidR="00FD4394" w:rsidRDefault="00FD4394" w:rsidP="00FD4394">
                            <w:pPr>
                              <w:jc w:val="center"/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>Dictated sentence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A8198" id="_x0000_s1028" style="position:absolute;margin-left:29.3pt;margin-top:194.4pt;width:481.35pt;height:53.55pt;z-index:-251644928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6113145,6800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" adj="-11796480,,5400" path="m,l6113145,r,l6113145,680085,,680085,,xe" fillcolor="#83caeb [1300]" stroked="f" strokeweight="1pt">
                <v:stroke joinstyle="miter"/>
                <v:formulas/>
                <v:path arrowok="t" o:connecttype="custom" o:connectlocs="0,0;6113145,0;6113145,0;6113145,680085;0,680085;0,0" o:connectangles="0,0,0,0,0,0" textboxrect="0,0,6113145,680085"/>
                <v:textbox inset="10.8pt,7.2pt,,7.2pt">
                  <w:txbxContent>
                    <w:p w14:paraId="3232E35F" w14:textId="77D19BB4" w:rsidR="00FD4394" w:rsidRDefault="00FD4394" w:rsidP="00FD4394">
                      <w:pPr>
                        <w:jc w:val="center"/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>Dictated sentence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FD4394">
        <w:rPr>
          <w:noProof/>
        </w:rPr>
        <mc:AlternateContent>
          <mc:Choice Requires="wps">
            <w:drawing>
              <wp:anchor distT="182880" distB="182880" distL="182880" distR="182880" simplePos="0" relativeHeight="251665408" behindDoc="1" locked="0" layoutInCell="1" allowOverlap="1" wp14:anchorId="07577DCA" wp14:editId="53686387">
                <wp:simplePos x="0" y="0"/>
                <wp:positionH relativeFrom="margin">
                  <wp:align>right</wp:align>
                </wp:positionH>
                <wp:positionV relativeFrom="margin">
                  <wp:posOffset>1701165</wp:posOffset>
                </wp:positionV>
                <wp:extent cx="7003415" cy="584200"/>
                <wp:effectExtent l="0" t="0" r="6985" b="6350"/>
                <wp:wrapTight wrapText="bothSides">
                  <wp:wrapPolygon edited="0">
                    <wp:start x="0" y="0"/>
                    <wp:lineTo x="0" y="21130"/>
                    <wp:lineTo x="21563" y="21130"/>
                    <wp:lineTo x="21563" y="0"/>
                    <wp:lineTo x="0" y="0"/>
                  </wp:wrapPolygon>
                </wp:wrapTight>
                <wp:docPr id="936950807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415" cy="584200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78AA35" w14:textId="0E25A4F0" w:rsidR="00FD4394" w:rsidRDefault="00FD4394" w:rsidP="00FD4394">
                            <w:pPr>
                              <w:jc w:val="center"/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>Grammar starter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77DCA" id="_x0000_s1029" style="position:absolute;margin-left:500.25pt;margin-top:133.95pt;width:551.45pt;height:46pt;z-index:-251651072;visibility:visible;mso-wrap-style:square;mso-width-percent:0;mso-height-percent:0;mso-wrap-distance-left:14.4pt;mso-wrap-distance-top:14.4pt;mso-wrap-distance-right:14.4pt;mso-wrap-distance-bottom:14.4pt;mso-position-horizontal:right;mso-position-horizontal-relative:margin;mso-position-vertical:absolute;mso-position-vertical-relative:margin;mso-width-percent:0;mso-height-percent:0;mso-width-relative:margin;mso-height-relative:margin;v-text-anchor:top" coordsize="7003415,584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" adj="-11796480,,5400" path="m,l7003415,r,l7003415,584200,,584200,,xe" fillcolor="#83caeb [1300]" stroked="f" strokeweight="1pt">
                <v:stroke joinstyle="miter"/>
                <v:formulas/>
                <v:path arrowok="t" o:connecttype="custom" o:connectlocs="0,0;7003415,0;7003415,0;7003415,584200;0,584200;0,0" o:connectangles="0,0,0,0,0,0" textboxrect="0,0,7003415,584200"/>
                <v:textbox inset="10.8pt,7.2pt,,7.2pt">
                  <w:txbxContent>
                    <w:p w14:paraId="1178AA35" w14:textId="0E25A4F0" w:rsidR="00FD4394" w:rsidRDefault="00FD4394" w:rsidP="00FD4394">
                      <w:pPr>
                        <w:jc w:val="center"/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>Grammar starter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FD4394">
        <w:rPr>
          <w:noProof/>
        </w:rPr>
        <mc:AlternateContent>
          <mc:Choice Requires="wps">
            <w:drawing>
              <wp:anchor distT="91440" distB="91440" distL="114300" distR="114300" simplePos="0" relativeHeight="251668480" behindDoc="1" locked="0" layoutInCell="1" allowOverlap="1" wp14:anchorId="5161561F" wp14:editId="36178D5B">
                <wp:simplePos x="0" y="0"/>
                <wp:positionH relativeFrom="margin">
                  <wp:align>center</wp:align>
                </wp:positionH>
                <wp:positionV relativeFrom="paragraph">
                  <wp:posOffset>2303721</wp:posOffset>
                </wp:positionV>
                <wp:extent cx="5895975" cy="161925"/>
                <wp:effectExtent l="0" t="0" r="0" b="0"/>
                <wp:wrapTight wrapText="bothSides">
                  <wp:wrapPolygon edited="0">
                    <wp:start x="209" y="0"/>
                    <wp:lineTo x="209" y="17788"/>
                    <wp:lineTo x="21356" y="17788"/>
                    <wp:lineTo x="21356" y="0"/>
                    <wp:lineTo x="209" y="0"/>
                  </wp:wrapPolygon>
                </wp:wrapTight>
                <wp:docPr id="20881519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D2F4F" w14:textId="77777777" w:rsidR="00FD4394" w:rsidRPr="00AD700B" w:rsidRDefault="00FD4394" w:rsidP="00FD4394">
                            <w:pPr>
                              <w:pBdr>
                                <w:top w:val="single" w:sz="24" w:space="31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156082" w:themeColor="accent1"/>
                              </w:rPr>
                            </w:pPr>
                            <w:r w:rsidRPr="00AD700B">
                              <w:rPr>
                                <w:b/>
                                <w:bCs/>
                                <w:i/>
                                <w:iCs/>
                                <w:color w:val="156082" w:themeColor="accent1"/>
                              </w:rPr>
                              <w:t>Practice the small step as a class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1561F" id="_x0000_s1030" type="#_x0000_t202" style="position:absolute;margin-left:0;margin-top:181.4pt;width:464.25pt;height:12.75pt;z-index:-251648000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" filled="f" stroked="f">
                <v:textbox>
                  <w:txbxContent>
                    <w:p w14:paraId="79DD2F4F" w14:textId="77777777" w:rsidR="00FD4394" w:rsidRPr="00AD700B" w:rsidRDefault="00FD4394" w:rsidP="00FD4394">
                      <w:pPr>
                        <w:pBdr>
                          <w:top w:val="single" w:sz="24" w:space="31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156082" w:themeColor="accent1"/>
                        </w:rPr>
                      </w:pPr>
                      <w:r w:rsidRPr="00AD700B">
                        <w:rPr>
                          <w:b/>
                          <w:bCs/>
                          <w:i/>
                          <w:iCs/>
                          <w:color w:val="156082" w:themeColor="accent1"/>
                        </w:rPr>
                        <w:t>Practice the small step as a class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D4394">
        <w:rPr>
          <w:noProof/>
        </w:rPr>
        <mc:AlternateContent>
          <mc:Choice Requires="wps">
            <w:drawing>
              <wp:anchor distT="182880" distB="182880" distL="182880" distR="182880" simplePos="0" relativeHeight="251660288" behindDoc="0" locked="0" layoutInCell="1" allowOverlap="1" wp14:anchorId="2BD838CB" wp14:editId="09C4F067">
                <wp:simplePos x="0" y="0"/>
                <wp:positionH relativeFrom="margin">
                  <wp:posOffset>-326390</wp:posOffset>
                </wp:positionH>
                <wp:positionV relativeFrom="margin">
                  <wp:posOffset>400050</wp:posOffset>
                </wp:positionV>
                <wp:extent cx="5883275" cy="381000"/>
                <wp:effectExtent l="0" t="0" r="3175" b="0"/>
                <wp:wrapSquare wrapText="bothSides"/>
                <wp:docPr id="117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275" cy="38100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189B9" w14:textId="77777777" w:rsidR="00FD4394" w:rsidRDefault="00FD4394" w:rsidP="00FD4394">
                            <w:pPr>
                              <w:jc w:val="center"/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 xml:space="preserve">                                                    Before the lesson</w:t>
                            </w:r>
                          </w:p>
                          <w:p w14:paraId="673D780A" w14:textId="77777777" w:rsidR="00FD4394" w:rsidRDefault="00FD4394" w:rsidP="00FD4394">
                            <w:pPr>
                              <w:rPr>
                                <w:cap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838CB" id="_x0000_s1031" style="position:absolute;margin-left:-25.7pt;margin-top:31.5pt;width:463.25pt;height:30pt;z-index:251660288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58832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" adj="-11796480,,5400" path="m,l5819774,r63501,63501l5883275,381000,,381000,,xe" fillcolor="#83caeb [1300]" stroked="f" strokeweight="1pt">
                <v:stroke joinstyle="miter"/>
                <v:formulas/>
                <v:path arrowok="t" o:connecttype="custom" o:connectlocs="0,0;5819774,0;5883275,63501;5883275,381000;0,381000;0,0" o:connectangles="0,0,0,0,0,0" textboxrect="0,0,5883275,381000"/>
                <v:textbox inset="10.8pt,7.2pt,,7.2pt">
                  <w:txbxContent>
                    <w:p w14:paraId="62F189B9" w14:textId="77777777" w:rsidR="00FD4394" w:rsidRDefault="00FD4394" w:rsidP="00FD4394">
                      <w:pPr>
                        <w:jc w:val="center"/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 xml:space="preserve">                                                    Before the lesson</w:t>
                      </w:r>
                    </w:p>
                    <w:p w14:paraId="673D780A" w14:textId="77777777" w:rsidR="00FD4394" w:rsidRDefault="00FD4394" w:rsidP="00FD4394">
                      <w:pPr>
                        <w:rPr>
                          <w:caps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D4394">
        <w:rPr>
          <w:noProof/>
        </w:rPr>
        <w:drawing>
          <wp:anchor distT="0" distB="0" distL="114300" distR="114300" simplePos="0" relativeHeight="251674624" behindDoc="0" locked="0" layoutInCell="1" allowOverlap="1" wp14:anchorId="15B2B013" wp14:editId="63A4053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47725" cy="847725"/>
            <wp:effectExtent l="0" t="0" r="9525" b="9525"/>
            <wp:wrapSquare wrapText="bothSides"/>
            <wp:docPr id="941196359" name="Picture 3" descr="Cardinham School – WOV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dinham School – WOVI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394">
        <w:rPr>
          <w:noProof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10368B11" wp14:editId="5C05CED8">
                <wp:simplePos x="0" y="0"/>
                <wp:positionH relativeFrom="page">
                  <wp:align>left</wp:align>
                </wp:positionH>
                <wp:positionV relativeFrom="paragraph">
                  <wp:posOffset>758190</wp:posOffset>
                </wp:positionV>
                <wp:extent cx="693420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45B96" w14:textId="4543AC6A" w:rsidR="00FD4394" w:rsidRDefault="00FD4394" w:rsidP="00FD4394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56082" w:themeColor="accent1"/>
                              </w:rPr>
                              <w:t xml:space="preserve">Diagnostic assessment </w:t>
                            </w:r>
                          </w:p>
                          <w:p w14:paraId="2E9A35DA" w14:textId="59154BBE" w:rsidR="00FD4394" w:rsidRDefault="00FD4394" w:rsidP="00FD4394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56082" w:themeColor="accent1"/>
                              </w:rPr>
                              <w:t>What section of the English sequence am I teaching?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368B11" id="_x0000_s1032" type="#_x0000_t202" style="position:absolute;margin-left:0;margin-top:59.7pt;width:546pt;height:110.55pt;z-index:251661312;visibility:visible;mso-wrap-style:square;mso-width-percent:0;mso-height-percent:200;mso-wrap-distance-left:9pt;mso-wrap-distance-top:7.2pt;mso-wrap-distance-right:9pt;mso-wrap-distance-bottom:7.2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" filled="f" stroked="f">
                <v:textbox style="mso-fit-shape-to-text:t">
                  <w:txbxContent>
                    <w:p w14:paraId="17E45B96" w14:textId="4543AC6A" w:rsidR="00FD4394" w:rsidRDefault="00FD4394" w:rsidP="00FD4394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</w:rPr>
                      </w:pPr>
                      <w:r>
                        <w:rPr>
                          <w:i/>
                          <w:iCs/>
                          <w:color w:val="156082" w:themeColor="accent1"/>
                        </w:rPr>
                        <w:t xml:space="preserve">Diagnostic assessment </w:t>
                      </w:r>
                    </w:p>
                    <w:p w14:paraId="2E9A35DA" w14:textId="59154BBE" w:rsidR="00FD4394" w:rsidRDefault="00FD4394" w:rsidP="00FD4394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</w:rPr>
                      </w:pPr>
                      <w:r>
                        <w:rPr>
                          <w:i/>
                          <w:iCs/>
                          <w:color w:val="156082" w:themeColor="accent1"/>
                        </w:rPr>
                        <w:t>What section of the English sequence am I teaching?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D4394"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6B083578" wp14:editId="34F83E7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50990" cy="400050"/>
                <wp:effectExtent l="0" t="0" r="0" b="0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837FB" w14:textId="088B1453" w:rsidR="00FD4394" w:rsidRPr="00B4328D" w:rsidRDefault="00FD4394" w:rsidP="00FD4394">
                            <w:pPr>
                              <w:pBdr>
                                <w:top w:val="single" w:sz="36" w:space="6" w:color="000000" w:themeColor="text1"/>
                                <w:bottom w:val="single" w:sz="18" w:space="6" w:color="8DD873" w:themeColor="accent6" w:themeTint="99"/>
                              </w:pBdr>
                              <w:spacing w:after="0"/>
                              <w:jc w:val="center"/>
                              <w:rPr>
                                <w:rStyle w:val="PlaceholderText"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proofErr w:type="gramStart"/>
                            <w:r>
                              <w:rPr>
                                <w:rStyle w:val="PlaceholderText"/>
                                <w:i/>
                                <w:iCs/>
                                <w:color w:val="404040" w:themeColor="text1" w:themeTint="BF"/>
                              </w:rPr>
                              <w:t xml:space="preserve">English </w:t>
                            </w:r>
                            <w:r w:rsidRPr="00B4328D">
                              <w:rPr>
                                <w:rStyle w:val="PlaceholderText"/>
                                <w:i/>
                                <w:iCs/>
                                <w:color w:val="404040" w:themeColor="text1" w:themeTint="BF"/>
                              </w:rPr>
                              <w:t xml:space="preserve"> Structure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83578" id="_x0000_s1033" type="#_x0000_t202" style="position:absolute;margin-left:472.5pt;margin-top:0;width:523.7pt;height:31.5pt;z-index:251659264;visibility:visible;mso-wrap-style:square;mso-width-percent:0;mso-height-percent: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" filled="f" stroked="f">
                <v:textbox>
                  <w:txbxContent>
                    <w:p w14:paraId="34D837FB" w14:textId="088B1453" w:rsidR="00FD4394" w:rsidRPr="00B4328D" w:rsidRDefault="00FD4394" w:rsidP="00FD4394">
                      <w:pPr>
                        <w:pBdr>
                          <w:top w:val="single" w:sz="36" w:space="6" w:color="000000" w:themeColor="text1"/>
                          <w:bottom w:val="single" w:sz="18" w:space="6" w:color="8DD873" w:themeColor="accent6" w:themeTint="99"/>
                        </w:pBdr>
                        <w:spacing w:after="0"/>
                        <w:jc w:val="center"/>
                        <w:rPr>
                          <w:rStyle w:val="PlaceholderText"/>
                          <w:i/>
                          <w:iCs/>
                          <w:color w:val="404040" w:themeColor="text1" w:themeTint="BF"/>
                        </w:rPr>
                      </w:pPr>
                      <w:proofErr w:type="gramStart"/>
                      <w:r>
                        <w:rPr>
                          <w:rStyle w:val="PlaceholderText"/>
                          <w:i/>
                          <w:iCs/>
                          <w:color w:val="404040" w:themeColor="text1" w:themeTint="BF"/>
                        </w:rPr>
                        <w:t xml:space="preserve">English </w:t>
                      </w:r>
                      <w:r w:rsidRPr="00B4328D">
                        <w:rPr>
                          <w:rStyle w:val="PlaceholderText"/>
                          <w:i/>
                          <w:iCs/>
                          <w:color w:val="404040" w:themeColor="text1" w:themeTint="BF"/>
                        </w:rPr>
                        <w:t xml:space="preserve"> Structure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D231AB" w14:textId="03194540" w:rsidR="009629F5" w:rsidRPr="009629F5" w:rsidRDefault="009629F5" w:rsidP="009629F5"/>
    <w:p w14:paraId="06364DF8" w14:textId="24C14228" w:rsidR="009629F5" w:rsidRPr="009629F5" w:rsidRDefault="009629F5" w:rsidP="009629F5"/>
    <w:p w14:paraId="55DD0B69" w14:textId="4654C6A8" w:rsidR="009629F5" w:rsidRDefault="009629F5" w:rsidP="009629F5">
      <w:r>
        <w:rPr>
          <w:noProof/>
        </w:rPr>
        <mc:AlternateContent>
          <mc:Choice Requires="wps">
            <w:drawing>
              <wp:anchor distT="182880" distB="182880" distL="182880" distR="182880" simplePos="0" relativeHeight="251676672" behindDoc="1" locked="0" layoutInCell="1" allowOverlap="1" wp14:anchorId="1C0B8F37" wp14:editId="0282032E">
                <wp:simplePos x="0" y="0"/>
                <wp:positionH relativeFrom="margin">
                  <wp:posOffset>-351155</wp:posOffset>
                </wp:positionH>
                <wp:positionV relativeFrom="margin">
                  <wp:posOffset>5645785</wp:posOffset>
                </wp:positionV>
                <wp:extent cx="523875" cy="4316095"/>
                <wp:effectExtent l="0" t="0" r="9525" b="8255"/>
                <wp:wrapTight wrapText="bothSides">
                  <wp:wrapPolygon edited="0">
                    <wp:start x="0" y="0"/>
                    <wp:lineTo x="0" y="21546"/>
                    <wp:lineTo x="21207" y="21546"/>
                    <wp:lineTo x="21207" y="0"/>
                    <wp:lineTo x="0" y="0"/>
                  </wp:wrapPolygon>
                </wp:wrapTight>
                <wp:docPr id="888664555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316095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F9978" w14:textId="77777777" w:rsidR="009629F5" w:rsidRDefault="009629F5" w:rsidP="009629F5">
                            <w:pPr>
                              <w:jc w:val="center"/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>English teach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B8F37" id="_x0000_s1034" style="position:absolute;margin-left:-27.65pt;margin-top:444.55pt;width:41.25pt;height:339.85pt;z-index:-251639808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523875,4316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" adj="-11796480,,5400" path="m,l523875,r,l523875,4316095,,4316095,,xe" fillcolor="#92d050" stroked="f" strokeweight="1pt">
                <v:stroke joinstyle="miter"/>
                <v:formulas/>
                <v:path arrowok="t" o:connecttype="custom" o:connectlocs="0,0;523875,0;523875,0;523875,4316095;0,4316095;0,0" o:connectangles="0,0,0,0,0,0" textboxrect="0,0,523875,4316095"/>
                <v:textbox style="layout-flow:vertical;mso-layout-flow-alt:bottom-to-top" inset="10.8pt,7.2pt,,7.2pt">
                  <w:txbxContent>
                    <w:p w14:paraId="044F9978" w14:textId="77777777" w:rsidR="009629F5" w:rsidRDefault="009629F5" w:rsidP="009629F5">
                      <w:pPr>
                        <w:jc w:val="center"/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>English teach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p w14:paraId="4FFEF463" w14:textId="77777777" w:rsidR="009629F5" w:rsidRPr="009629F5" w:rsidRDefault="009629F5" w:rsidP="009629F5">
      <w:pPr>
        <w:jc w:val="center"/>
      </w:pPr>
    </w:p>
    <w:p w14:paraId="2831F8BB" w14:textId="77777777" w:rsidR="009629F5" w:rsidRPr="009629F5" w:rsidRDefault="009629F5" w:rsidP="009629F5"/>
    <w:p w14:paraId="021E75E4" w14:textId="77777777" w:rsidR="009629F5" w:rsidRPr="009629F5" w:rsidRDefault="009629F5" w:rsidP="009629F5"/>
    <w:p w14:paraId="5EC602E2" w14:textId="77777777" w:rsidR="009629F5" w:rsidRPr="009629F5" w:rsidRDefault="009629F5" w:rsidP="009629F5"/>
    <w:p w14:paraId="03952196" w14:textId="77777777" w:rsidR="009629F5" w:rsidRPr="009629F5" w:rsidRDefault="009629F5" w:rsidP="009629F5"/>
    <w:p w14:paraId="374C4714" w14:textId="22458ACE" w:rsidR="009629F5" w:rsidRPr="009629F5" w:rsidRDefault="00735C99" w:rsidP="009629F5">
      <w:r>
        <w:rPr>
          <w:noProof/>
        </w:rPr>
        <mc:AlternateContent>
          <mc:Choice Requires="wps">
            <w:drawing>
              <wp:anchor distT="182880" distB="182880" distL="182880" distR="182880" simplePos="0" relativeHeight="251658239" behindDoc="1" locked="0" layoutInCell="1" allowOverlap="1" wp14:anchorId="60EABFED" wp14:editId="4656A94C">
                <wp:simplePos x="0" y="0"/>
                <wp:positionH relativeFrom="margin">
                  <wp:posOffset>829340</wp:posOffset>
                </wp:positionH>
                <wp:positionV relativeFrom="margin">
                  <wp:posOffset>9466787</wp:posOffset>
                </wp:positionV>
                <wp:extent cx="5257800" cy="629920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1522" y="20903"/>
                    <wp:lineTo x="21522" y="0"/>
                    <wp:lineTo x="0" y="0"/>
                  </wp:wrapPolygon>
                </wp:wrapTight>
                <wp:docPr id="2004093427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629920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7C2FE0" w14:textId="57D8E262" w:rsidR="00735C99" w:rsidRPr="00735C99" w:rsidRDefault="00735C99" w:rsidP="00735C99">
                            <w:pPr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 w:rsidRPr="002B13FD">
                              <w:rPr>
                                <w:caps/>
                                <w:sz w:val="22"/>
                                <w:szCs w:val="22"/>
                              </w:rPr>
                              <w:t>Assess</w:t>
                            </w: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 xml:space="preserve">                                                       </w:t>
                            </w:r>
                            <w:r w:rsidRPr="002B13FD">
                              <w:rPr>
                                <w:i/>
                                <w:iCs/>
                                <w:caps/>
                                <w:sz w:val="20"/>
                                <w:szCs w:val="20"/>
                              </w:rPr>
                              <w:t>Next step?</w:t>
                            </w: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 xml:space="preserve">                                                </w:t>
                            </w:r>
                            <w:r w:rsidRPr="002B13FD">
                              <w:rPr>
                                <w:i/>
                                <w:iCs/>
                                <w:caps/>
                                <w:sz w:val="20"/>
                                <w:szCs w:val="20"/>
                              </w:rPr>
                              <w:t>Reteach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ABFED" id="_x0000_s1035" style="position:absolute;margin-left:65.3pt;margin-top:745.4pt;width:414pt;height:49.6pt;z-index:-251658241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5257800,629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" adj="-11796480,,5400" path="m,l5257800,r,l5257800,629920,,629920,,xe" fillcolor="#83caeb [1300]" stroked="f" strokeweight="1pt">
                <v:stroke joinstyle="miter"/>
                <v:formulas/>
                <v:path arrowok="t" o:connecttype="custom" o:connectlocs="0,0;5257800,0;5257800,0;5257800,629920;0,629920;0,0" o:connectangles="0,0,0,0,0,0" textboxrect="0,0,5257800,629920"/>
                <v:textbox inset="10.8pt,7.2pt,,7.2pt">
                  <w:txbxContent>
                    <w:p w14:paraId="677C2FE0" w14:textId="57D8E262" w:rsidR="00735C99" w:rsidRPr="00735C99" w:rsidRDefault="00735C99" w:rsidP="00735C99">
                      <w:pPr>
                        <w:rPr>
                          <w:caps/>
                          <w:sz w:val="22"/>
                          <w:szCs w:val="22"/>
                        </w:rPr>
                      </w:pPr>
                      <w:r w:rsidRPr="002B13FD">
                        <w:rPr>
                          <w:caps/>
                          <w:sz w:val="22"/>
                          <w:szCs w:val="22"/>
                        </w:rPr>
                        <w:t>Assess</w:t>
                      </w:r>
                      <w:r>
                        <w:rPr>
                          <w:caps/>
                          <w:sz w:val="22"/>
                          <w:szCs w:val="22"/>
                        </w:rPr>
                        <w:t xml:space="preserve">                                                       </w:t>
                      </w:r>
                      <w:r w:rsidRPr="002B13FD">
                        <w:rPr>
                          <w:i/>
                          <w:iCs/>
                          <w:caps/>
                          <w:sz w:val="20"/>
                          <w:szCs w:val="20"/>
                        </w:rPr>
                        <w:t>Next step?</w:t>
                      </w:r>
                      <w:r>
                        <w:rPr>
                          <w:caps/>
                          <w:sz w:val="22"/>
                          <w:szCs w:val="22"/>
                        </w:rPr>
                        <w:t xml:space="preserve">                                                </w:t>
                      </w:r>
                      <w:r w:rsidRPr="002B13FD">
                        <w:rPr>
                          <w:i/>
                          <w:iCs/>
                          <w:caps/>
                          <w:sz w:val="20"/>
                          <w:szCs w:val="20"/>
                        </w:rPr>
                        <w:t>Reteach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9629F5" w:rsidRPr="009629F5" w:rsidSect="00FD43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94"/>
    <w:rsid w:val="00735C99"/>
    <w:rsid w:val="009629F5"/>
    <w:rsid w:val="00C01B5D"/>
    <w:rsid w:val="00CF7500"/>
    <w:rsid w:val="00FD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D5AF1"/>
  <w15:chartTrackingRefBased/>
  <w15:docId w15:val="{11699AE8-59A0-4F35-A375-A43AF03B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394"/>
  </w:style>
  <w:style w:type="paragraph" w:styleId="Heading1">
    <w:name w:val="heading 1"/>
    <w:basedOn w:val="Normal"/>
    <w:next w:val="Normal"/>
    <w:link w:val="Heading1Char"/>
    <w:uiPriority w:val="9"/>
    <w:qFormat/>
    <w:rsid w:val="00FD4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394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D43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Larcombe</dc:creator>
  <cp:keywords/>
  <dc:description/>
  <cp:lastModifiedBy>Matt Larcombe</cp:lastModifiedBy>
  <cp:revision>1</cp:revision>
  <dcterms:created xsi:type="dcterms:W3CDTF">2026-07-13T12:52:00Z</dcterms:created>
  <dcterms:modified xsi:type="dcterms:W3CDTF">2026-07-24T07:06:00Z</dcterms:modified>
</cp:coreProperties>
</file>