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50B4" w:rsidRDefault="005150B4" w:rsidP="00B43A58">
      <w:pPr>
        <w:jc w:val="center"/>
        <w:rPr>
          <w:rFonts w:ascii="Comic Sans MS" w:hAnsi="Comic Sans MS"/>
          <w:sz w:val="18"/>
          <w:szCs w:val="18"/>
          <w:shd w:val="clear" w:color="auto" w:fill="FFFFFF"/>
        </w:rPr>
      </w:pPr>
    </w:p>
    <w:p w:rsidR="00BE01EB" w:rsidRPr="00586DCF" w:rsidRDefault="00BE01EB" w:rsidP="00B43A58">
      <w:pPr>
        <w:jc w:val="center"/>
        <w:rPr>
          <w:rFonts w:ascii="Comic Sans MS" w:hAnsi="Comic Sans MS"/>
          <w:b/>
          <w:sz w:val="18"/>
          <w:szCs w:val="18"/>
          <w:shd w:val="clear" w:color="auto" w:fill="FFFFFF"/>
        </w:rPr>
      </w:pPr>
      <w:r w:rsidRPr="00586DCF">
        <w:rPr>
          <w:rFonts w:ascii="Comic Sans MS" w:hAnsi="Comic Sans MS"/>
          <w:sz w:val="18"/>
          <w:szCs w:val="18"/>
          <w:shd w:val="clear" w:color="auto" w:fill="FFFFFF"/>
        </w:rPr>
        <w:t>History is knowledge about the past and how we interpret it. As David McCullough said,</w:t>
      </w:r>
      <w:r w:rsidRPr="00586DCF">
        <w:rPr>
          <w:rFonts w:ascii="Comic Sans MS" w:hAnsi="Comic Sans MS"/>
          <w:b/>
          <w:sz w:val="18"/>
          <w:szCs w:val="18"/>
          <w:shd w:val="clear" w:color="auto" w:fill="FFFFFF"/>
        </w:rPr>
        <w:t xml:space="preserve"> “History is who we are and why we are the way we are.”</w:t>
      </w:r>
    </w:p>
    <w:p w:rsidR="00BE01EB" w:rsidRPr="00586DCF" w:rsidRDefault="00BE01EB" w:rsidP="00B43A58">
      <w:pPr>
        <w:rPr>
          <w:rFonts w:ascii="Comic Sans MS" w:hAnsi="Comic Sans MS"/>
          <w:sz w:val="18"/>
          <w:szCs w:val="18"/>
          <w:shd w:val="clear" w:color="auto" w:fill="FFFFFF"/>
        </w:rPr>
      </w:pPr>
    </w:p>
    <w:p w:rsidR="006A768A" w:rsidRPr="00586DCF" w:rsidRDefault="006A768A" w:rsidP="00B43A58">
      <w:pPr>
        <w:rPr>
          <w:rFonts w:ascii="Comic Sans MS" w:hAnsi="Comic Sans MS"/>
          <w:b/>
          <w:sz w:val="18"/>
          <w:szCs w:val="18"/>
          <w:u w:val="single"/>
          <w:shd w:val="clear" w:color="auto" w:fill="FFFFFF"/>
        </w:rPr>
      </w:pPr>
      <w:r w:rsidRPr="00586DCF">
        <w:rPr>
          <w:rFonts w:ascii="Comic Sans MS" w:hAnsi="Comic Sans MS"/>
          <w:b/>
          <w:sz w:val="18"/>
          <w:szCs w:val="18"/>
          <w:u w:val="single"/>
          <w:shd w:val="clear" w:color="auto" w:fill="FFFFFF"/>
        </w:rPr>
        <w:t>Intent, Implementation and Impact</w:t>
      </w:r>
    </w:p>
    <w:p w:rsidR="006A768A" w:rsidRPr="00586DCF" w:rsidRDefault="006A768A" w:rsidP="00B43A58">
      <w:pPr>
        <w:rPr>
          <w:rFonts w:ascii="Comic Sans MS" w:hAnsi="Comic Sans MS"/>
          <w:sz w:val="18"/>
          <w:szCs w:val="18"/>
          <w:shd w:val="clear" w:color="auto" w:fill="FFFFFF"/>
        </w:rPr>
      </w:pPr>
    </w:p>
    <w:tbl>
      <w:tblPr>
        <w:tblStyle w:val="TableGrid"/>
        <w:tblW w:w="0" w:type="auto"/>
        <w:tblLook w:val="04A0" w:firstRow="1" w:lastRow="0" w:firstColumn="1" w:lastColumn="0" w:noHBand="0" w:noVBand="1"/>
      </w:tblPr>
      <w:tblGrid>
        <w:gridCol w:w="1696"/>
        <w:gridCol w:w="12252"/>
      </w:tblGrid>
      <w:tr w:rsidR="00BE01EB" w:rsidRPr="00586DCF" w:rsidTr="00BE01EB">
        <w:tc>
          <w:tcPr>
            <w:tcW w:w="1696" w:type="dxa"/>
            <w:shd w:val="clear" w:color="auto" w:fill="92D050"/>
            <w:vAlign w:val="center"/>
          </w:tcPr>
          <w:p w:rsidR="00BE01EB" w:rsidRPr="00586DCF" w:rsidRDefault="00BE01EB" w:rsidP="00B43A58">
            <w:pPr>
              <w:spacing w:line="276" w:lineRule="auto"/>
              <w:jc w:val="center"/>
              <w:rPr>
                <w:rFonts w:ascii="Comic Sans MS" w:hAnsi="Comic Sans MS"/>
                <w:b/>
                <w:sz w:val="18"/>
                <w:szCs w:val="18"/>
              </w:rPr>
            </w:pPr>
            <w:r w:rsidRPr="00586DCF">
              <w:rPr>
                <w:rFonts w:ascii="Comic Sans MS" w:hAnsi="Comic Sans MS"/>
                <w:b/>
                <w:sz w:val="18"/>
                <w:szCs w:val="18"/>
              </w:rPr>
              <w:t>Intent</w:t>
            </w:r>
          </w:p>
        </w:tc>
        <w:tc>
          <w:tcPr>
            <w:tcW w:w="12252" w:type="dxa"/>
          </w:tcPr>
          <w:p w:rsidR="00BE01EB" w:rsidRPr="00586DCF" w:rsidRDefault="00BE01EB"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Understand the unique sense of place of Cornish history in a world context, whilst developing a love of history and the narrative that goes with it</w:t>
            </w:r>
          </w:p>
          <w:p w:rsidR="00BE01EB" w:rsidRPr="00586DCF" w:rsidRDefault="00BE01EB"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Use the disciplines of history to understand and explore substantive knowledge (recognising similarities and differences, cause and consequence, continuity and change) as well as the understanding of chronology, evidence and interpretations running throughout.</w:t>
            </w:r>
          </w:p>
          <w:p w:rsidR="00BE01EB" w:rsidRPr="00586DCF" w:rsidRDefault="00BE01EB"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Understand the substantive concepts of </w:t>
            </w:r>
            <w:r w:rsidR="007F48D7" w:rsidRPr="00586DCF">
              <w:rPr>
                <w:rFonts w:ascii="Comic Sans MS" w:eastAsia="Times New Roman" w:hAnsi="Comic Sans MS"/>
                <w:sz w:val="18"/>
                <w:szCs w:val="18"/>
                <w:bdr w:val="none" w:sz="0" w:space="0" w:color="auto" w:frame="1"/>
              </w:rPr>
              <w:t>economics, culture, invasion, social structure, migration, governance, settlements, beliefs and civilisations.</w:t>
            </w:r>
          </w:p>
          <w:p w:rsidR="00BE01EB" w:rsidRPr="00586DCF" w:rsidRDefault="00BE01EB"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Use historical enquiry in to underpin/structure their learning.</w:t>
            </w:r>
          </w:p>
          <w:p w:rsidR="00BE01EB" w:rsidRPr="00586DCF" w:rsidRDefault="00BE01EB"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Learn explicitly the knowledge which is presented within our history curriculum document</w:t>
            </w:r>
          </w:p>
        </w:tc>
      </w:tr>
      <w:tr w:rsidR="00BE01EB" w:rsidRPr="00586DCF" w:rsidTr="00BE01EB">
        <w:tc>
          <w:tcPr>
            <w:tcW w:w="1696" w:type="dxa"/>
            <w:shd w:val="clear" w:color="auto" w:fill="92D050"/>
            <w:vAlign w:val="center"/>
          </w:tcPr>
          <w:p w:rsidR="00BE01EB" w:rsidRPr="00586DCF" w:rsidRDefault="00BE01EB" w:rsidP="00B43A58">
            <w:pPr>
              <w:spacing w:line="276" w:lineRule="auto"/>
              <w:jc w:val="center"/>
              <w:rPr>
                <w:rFonts w:ascii="Comic Sans MS" w:hAnsi="Comic Sans MS"/>
                <w:b/>
                <w:sz w:val="18"/>
                <w:szCs w:val="18"/>
              </w:rPr>
            </w:pPr>
            <w:r w:rsidRPr="00586DCF">
              <w:rPr>
                <w:rFonts w:ascii="Comic Sans MS" w:hAnsi="Comic Sans MS"/>
                <w:b/>
                <w:sz w:val="18"/>
                <w:szCs w:val="18"/>
              </w:rPr>
              <w:t>Implementation</w:t>
            </w:r>
          </w:p>
        </w:tc>
        <w:tc>
          <w:tcPr>
            <w:tcW w:w="12252" w:type="dxa"/>
          </w:tcPr>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Clear sequential learning</w:t>
            </w:r>
          </w:p>
          <w:p w:rsidR="00BE01EB" w:rsidRPr="00586DCF" w:rsidRDefault="00BE01EB" w:rsidP="00B43A58">
            <w:pPr>
              <w:pStyle w:val="ListParagraph"/>
              <w:numPr>
                <w:ilvl w:val="0"/>
                <w:numId w:val="12"/>
              </w:numPr>
              <w:spacing w:line="276" w:lineRule="auto"/>
              <w:rPr>
                <w:rFonts w:ascii="Comic Sans MS" w:eastAsia="Times New Roman" w:hAnsi="Comic Sans MS"/>
                <w:sz w:val="18"/>
                <w:szCs w:val="18"/>
              </w:rPr>
            </w:pPr>
            <w:r w:rsidRPr="00586DCF">
              <w:rPr>
                <w:rFonts w:ascii="Comic Sans MS" w:eastAsia="Times New Roman" w:hAnsi="Comic Sans MS"/>
                <w:sz w:val="18"/>
                <w:szCs w:val="18"/>
              </w:rPr>
              <w:t>Carefully considered retrieval activities to embed and recall learning i.e. one question from the lesson, unit and year before to start each lesson.</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Enquiry questions, leading the unit of learning</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Learning substantive knowledge through the disciplinary content</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Displaying a range of recording strategies to record the learning</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The substantive knowledge and disciplinary concepts are mapped out ensuring coverage through each key stage</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Learning activities to support the learning are selected and designed, providing engaging activities with an appropriate level of challenge to all learners, in line with the school’s commitment to inclusion.</w:t>
            </w:r>
          </w:p>
        </w:tc>
      </w:tr>
      <w:tr w:rsidR="00BE01EB" w:rsidRPr="00586DCF" w:rsidTr="00BE01EB">
        <w:tc>
          <w:tcPr>
            <w:tcW w:w="1696" w:type="dxa"/>
            <w:shd w:val="clear" w:color="auto" w:fill="92D050"/>
            <w:vAlign w:val="center"/>
          </w:tcPr>
          <w:p w:rsidR="00BE01EB" w:rsidRPr="00586DCF" w:rsidRDefault="00BE01EB" w:rsidP="00B43A58">
            <w:pPr>
              <w:spacing w:line="276" w:lineRule="auto"/>
              <w:jc w:val="center"/>
              <w:rPr>
                <w:rFonts w:ascii="Comic Sans MS" w:hAnsi="Comic Sans MS"/>
                <w:b/>
                <w:sz w:val="18"/>
                <w:szCs w:val="18"/>
              </w:rPr>
            </w:pPr>
            <w:r w:rsidRPr="00586DCF">
              <w:rPr>
                <w:rFonts w:ascii="Comic Sans MS" w:hAnsi="Comic Sans MS"/>
                <w:b/>
                <w:sz w:val="18"/>
                <w:szCs w:val="18"/>
              </w:rPr>
              <w:t>Impact</w:t>
            </w:r>
          </w:p>
        </w:tc>
        <w:tc>
          <w:tcPr>
            <w:tcW w:w="12252" w:type="dxa"/>
          </w:tcPr>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Verbal questioning throughout all learning opportunities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Children having opportunities to ‘show what you know’ in history books. This may include icons, diagrams, or any other written form</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Reference to recording of learning in books and children’s ability to discuss this making a clear distinction between task and learning outcomes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Misconceptions identified and addressed in subsequent session’s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Children being able to talk about their learning. This may be prompted by icons.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rPr>
              <w:t>Children are able to articulate what it means to be a historian.</w:t>
            </w:r>
          </w:p>
        </w:tc>
      </w:tr>
    </w:tbl>
    <w:p w:rsidR="006A768A" w:rsidRPr="00586DCF" w:rsidRDefault="006A768A" w:rsidP="00B43A58">
      <w:pPr>
        <w:rPr>
          <w:rFonts w:ascii="Comic Sans MS" w:hAnsi="Comic Sans MS"/>
          <w:sz w:val="18"/>
          <w:szCs w:val="18"/>
        </w:rPr>
      </w:pPr>
    </w:p>
    <w:p w:rsidR="00586DCF" w:rsidRDefault="00586DCF" w:rsidP="00B43A58">
      <w:pPr>
        <w:rPr>
          <w:rFonts w:ascii="Comic Sans MS" w:hAnsi="Comic Sans MS"/>
          <w:b/>
          <w:sz w:val="18"/>
          <w:szCs w:val="18"/>
          <w:u w:val="single"/>
        </w:rPr>
      </w:pPr>
    </w:p>
    <w:p w:rsidR="006A768A" w:rsidRPr="00586DCF" w:rsidRDefault="006A768A" w:rsidP="00B43A58">
      <w:pPr>
        <w:rPr>
          <w:rFonts w:ascii="Comic Sans MS" w:hAnsi="Comic Sans MS"/>
          <w:b/>
          <w:sz w:val="18"/>
          <w:szCs w:val="18"/>
          <w:u w:val="single"/>
        </w:rPr>
      </w:pPr>
      <w:r w:rsidRPr="00586DCF">
        <w:rPr>
          <w:rFonts w:ascii="Comic Sans MS" w:hAnsi="Comic Sans MS"/>
          <w:b/>
          <w:sz w:val="18"/>
          <w:szCs w:val="18"/>
          <w:u w:val="single"/>
        </w:rPr>
        <w:t>Being a Historian</w:t>
      </w:r>
    </w:p>
    <w:p w:rsidR="006A768A" w:rsidRPr="00586DCF" w:rsidRDefault="006A768A" w:rsidP="00B43A58">
      <w:pPr>
        <w:rPr>
          <w:rFonts w:ascii="Comic Sans MS" w:hAnsi="Comic Sans MS"/>
          <w:sz w:val="18"/>
          <w:szCs w:val="18"/>
        </w:rPr>
      </w:pPr>
    </w:p>
    <w:tbl>
      <w:tblPr>
        <w:tblStyle w:val="TableGrid"/>
        <w:tblW w:w="0" w:type="auto"/>
        <w:tblLook w:val="04A0" w:firstRow="1" w:lastRow="0" w:firstColumn="1" w:lastColumn="0" w:noHBand="0" w:noVBand="1"/>
      </w:tblPr>
      <w:tblGrid>
        <w:gridCol w:w="1696"/>
        <w:gridCol w:w="12252"/>
      </w:tblGrid>
      <w:tr w:rsidR="00BE01EB" w:rsidRPr="00586DCF" w:rsidTr="00BE01EB">
        <w:tc>
          <w:tcPr>
            <w:tcW w:w="1696" w:type="dxa"/>
            <w:shd w:val="clear" w:color="auto" w:fill="92D050"/>
            <w:vAlign w:val="center"/>
          </w:tcPr>
          <w:p w:rsidR="00BE01EB" w:rsidRPr="00586DCF" w:rsidRDefault="00BE01EB" w:rsidP="00B43A58">
            <w:pPr>
              <w:spacing w:line="276" w:lineRule="auto"/>
              <w:jc w:val="center"/>
              <w:rPr>
                <w:rFonts w:ascii="Comic Sans MS" w:hAnsi="Comic Sans MS"/>
                <w:b/>
                <w:sz w:val="18"/>
                <w:szCs w:val="18"/>
              </w:rPr>
            </w:pPr>
            <w:r w:rsidRPr="00586DCF">
              <w:rPr>
                <w:rFonts w:ascii="Comic Sans MS" w:hAnsi="Comic Sans MS"/>
                <w:b/>
                <w:sz w:val="18"/>
                <w:szCs w:val="18"/>
              </w:rPr>
              <w:t>As Historians we…</w:t>
            </w:r>
          </w:p>
        </w:tc>
        <w:tc>
          <w:tcPr>
            <w:tcW w:w="12252" w:type="dxa"/>
          </w:tcPr>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Have an excellent knowledge of people and events form different periods of history and historical concepts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Think, reflect, debate and discuss and evaluate the past through asking questions and enquiry</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Show learning confidently in a variety of ways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Are passionate and curious at the past</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Understand how people can interpret the past in different ways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Draw reasoned conclusions based on the view of others and a range of sources</w:t>
            </w:r>
          </w:p>
          <w:p w:rsidR="00BE01EB" w:rsidRPr="00586DCF" w:rsidRDefault="00BE01EB" w:rsidP="00B43A58">
            <w:pPr>
              <w:pStyle w:val="ListParagraph"/>
              <w:numPr>
                <w:ilvl w:val="0"/>
                <w:numId w:val="12"/>
              </w:numPr>
              <w:spacing w:line="276" w:lineRule="auto"/>
              <w:rPr>
                <w:rFonts w:ascii="Comic Sans MS" w:hAnsi="Comic Sans MS"/>
                <w:b/>
                <w:sz w:val="18"/>
                <w:szCs w:val="18"/>
                <w:u w:val="single"/>
              </w:rPr>
            </w:pPr>
            <w:r w:rsidRPr="00586DCF">
              <w:rPr>
                <w:rFonts w:ascii="Comic Sans MS" w:eastAsia="Times New Roman" w:hAnsi="Comic Sans MS"/>
                <w:sz w:val="18"/>
                <w:szCs w:val="18"/>
                <w:bdr w:val="none" w:sz="0" w:space="0" w:color="auto" w:frame="1"/>
              </w:rPr>
              <w:t>Carry out challenging activities which include high quality research across a range of historical topics</w:t>
            </w:r>
          </w:p>
        </w:tc>
      </w:tr>
      <w:tr w:rsidR="00BE01EB" w:rsidRPr="00586DCF" w:rsidTr="00BE01EB">
        <w:tc>
          <w:tcPr>
            <w:tcW w:w="1696" w:type="dxa"/>
            <w:shd w:val="clear" w:color="auto" w:fill="92D050"/>
            <w:vAlign w:val="center"/>
          </w:tcPr>
          <w:p w:rsidR="006A768A" w:rsidRPr="00586DCF" w:rsidRDefault="006A768A" w:rsidP="00B43A58">
            <w:pPr>
              <w:spacing w:line="276" w:lineRule="auto"/>
              <w:jc w:val="center"/>
              <w:rPr>
                <w:rFonts w:ascii="Comic Sans MS" w:hAnsi="Comic Sans MS"/>
                <w:b/>
                <w:sz w:val="18"/>
                <w:szCs w:val="18"/>
              </w:rPr>
            </w:pPr>
            <w:r w:rsidRPr="00586DCF">
              <w:rPr>
                <w:rFonts w:ascii="Comic Sans MS" w:hAnsi="Comic Sans MS"/>
                <w:b/>
                <w:sz w:val="18"/>
                <w:szCs w:val="18"/>
              </w:rPr>
              <w:t>What does being a ‘historian’ look like in the world?</w:t>
            </w:r>
          </w:p>
          <w:p w:rsidR="00BE01EB" w:rsidRPr="00586DCF" w:rsidRDefault="00BE01EB" w:rsidP="00B43A58">
            <w:pPr>
              <w:spacing w:line="276" w:lineRule="auto"/>
              <w:jc w:val="center"/>
              <w:rPr>
                <w:rFonts w:ascii="Comic Sans MS" w:hAnsi="Comic Sans MS"/>
                <w:b/>
                <w:sz w:val="18"/>
                <w:szCs w:val="18"/>
              </w:rPr>
            </w:pPr>
          </w:p>
        </w:tc>
        <w:tc>
          <w:tcPr>
            <w:tcW w:w="12252" w:type="dxa"/>
          </w:tcPr>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n </w:t>
            </w:r>
            <w:r w:rsidRPr="00586DCF">
              <w:rPr>
                <w:rFonts w:ascii="Comic Sans MS" w:eastAsia="Times New Roman" w:hAnsi="Comic Sans MS"/>
                <w:sz w:val="18"/>
                <w:szCs w:val="18"/>
                <w:bdr w:val="none" w:sz="0" w:space="0" w:color="auto" w:frame="1"/>
              </w:rPr>
              <w:t>archaeologist</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film production</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librarian</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researcher</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tour guide</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politician</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lawyer</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 xml:space="preserve">A </w:t>
            </w:r>
            <w:r w:rsidR="00BE01EB" w:rsidRPr="00586DCF">
              <w:rPr>
                <w:rFonts w:ascii="Comic Sans MS" w:eastAsia="Times New Roman" w:hAnsi="Comic Sans MS"/>
                <w:sz w:val="18"/>
                <w:szCs w:val="18"/>
                <w:bdr w:val="none" w:sz="0" w:space="0" w:color="auto" w:frame="1"/>
              </w:rPr>
              <w:t>journalist</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bdr w:val="none" w:sz="0" w:space="0" w:color="auto" w:frame="1"/>
              </w:rPr>
              <w:t>A</w:t>
            </w:r>
            <w:r w:rsidR="00BE01EB" w:rsidRPr="00586DCF">
              <w:rPr>
                <w:rFonts w:ascii="Comic Sans MS" w:eastAsia="Times New Roman" w:hAnsi="Comic Sans MS"/>
                <w:sz w:val="18"/>
                <w:szCs w:val="18"/>
                <w:bdr w:val="none" w:sz="0" w:space="0" w:color="auto" w:frame="1"/>
              </w:rPr>
              <w:t xml:space="preserve"> National Trust guide</w:t>
            </w:r>
          </w:p>
          <w:p w:rsidR="00BE01EB" w:rsidRPr="00586DCF" w:rsidRDefault="006A768A" w:rsidP="00B43A58">
            <w:pPr>
              <w:pStyle w:val="ListParagraph"/>
              <w:numPr>
                <w:ilvl w:val="0"/>
                <w:numId w:val="12"/>
              </w:numPr>
              <w:spacing w:line="276" w:lineRule="auto"/>
              <w:ind w:right="225"/>
              <w:textAlignment w:val="baseline"/>
              <w:rPr>
                <w:rFonts w:ascii="Comic Sans MS" w:eastAsia="Times New Roman" w:hAnsi="Comic Sans MS"/>
                <w:sz w:val="18"/>
                <w:szCs w:val="18"/>
              </w:rPr>
            </w:pPr>
            <w:r w:rsidRPr="00586DCF">
              <w:rPr>
                <w:rFonts w:ascii="Comic Sans MS" w:eastAsia="Times New Roman" w:hAnsi="Comic Sans MS"/>
                <w:sz w:val="18"/>
                <w:szCs w:val="18"/>
              </w:rPr>
              <w:t>…</w:t>
            </w:r>
            <w:r w:rsidR="00BE01EB" w:rsidRPr="00586DCF">
              <w:rPr>
                <w:rFonts w:ascii="Comic Sans MS" w:eastAsia="Times New Roman" w:hAnsi="Comic Sans MS"/>
                <w:sz w:val="18"/>
                <w:szCs w:val="18"/>
              </w:rPr>
              <w:t>and much, much more!</w:t>
            </w:r>
          </w:p>
        </w:tc>
      </w:tr>
    </w:tbl>
    <w:p w:rsidR="009E22A5" w:rsidRPr="00586DCF" w:rsidRDefault="009E22A5" w:rsidP="00B43A58">
      <w:pPr>
        <w:rPr>
          <w:rFonts w:ascii="Comic Sans MS" w:hAnsi="Comic Sans MS"/>
          <w:b/>
          <w:sz w:val="18"/>
          <w:szCs w:val="18"/>
          <w:u w:val="single"/>
        </w:rPr>
      </w:pPr>
      <w:bookmarkStart w:id="0" w:name="_GoBack"/>
      <w:bookmarkEnd w:id="0"/>
    </w:p>
    <w:sectPr w:rsidR="009E22A5" w:rsidRPr="00586DCF" w:rsidSect="00B62C36">
      <w:headerReference w:type="even" r:id="rId8"/>
      <w:headerReference w:type="default" r:id="rId9"/>
      <w:footerReference w:type="even" r:id="rId10"/>
      <w:footerReference w:type="default" r:id="rId11"/>
      <w:headerReference w:type="first" r:id="rId12"/>
      <w:footerReference w:type="first" r:id="rId13"/>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B43A58">
              <w:rPr>
                <w:rFonts w:ascii="Comic Sans MS" w:hAnsi="Comic Sans MS"/>
                <w:b/>
                <w:bCs/>
                <w:noProof/>
                <w:sz w:val="20"/>
                <w:szCs w:val="20"/>
              </w:rPr>
              <w:t>1</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B43A58">
              <w:rPr>
                <w:rFonts w:ascii="Comic Sans MS" w:hAnsi="Comic Sans MS"/>
                <w:b/>
                <w:bCs/>
                <w:noProof/>
                <w:sz w:val="20"/>
                <w:szCs w:val="20"/>
              </w:rPr>
              <w:t>2</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386BD5" w:rsidP="00BC468F">
    <w:pPr>
      <w:pStyle w:val="Header"/>
      <w:rPr>
        <w:rFonts w:ascii="Comic Sans MS" w:hAnsi="Comic Sans MS"/>
        <w:b/>
        <w:bCs/>
        <w:sz w:val="20"/>
        <w:szCs w:val="24"/>
      </w:rPr>
    </w:pPr>
    <w:r>
      <w:rPr>
        <w:rFonts w:ascii="Comic Sans MS" w:hAnsi="Comic Sans MS"/>
        <w:b/>
        <w:bCs/>
        <w:sz w:val="20"/>
        <w:szCs w:val="24"/>
      </w:rPr>
      <w:t>History</w:t>
    </w:r>
    <w:r w:rsidRPr="00CE0F80">
      <w:rPr>
        <w:rFonts w:ascii="Comic Sans MS" w:hAnsi="Comic Sans MS"/>
        <w:b/>
        <w:bCs/>
        <w:sz w:val="20"/>
        <w:szCs w:val="24"/>
      </w:rPr>
      <w:t xml:space="preserve"> </w:t>
    </w:r>
    <w:r>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Default="00386BD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0E1"/>
    <w:multiLevelType w:val="hybridMultilevel"/>
    <w:tmpl w:val="4FFE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02E71"/>
    <w:multiLevelType w:val="multilevel"/>
    <w:tmpl w:val="D46A9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3D3E6C"/>
    <w:multiLevelType w:val="multilevel"/>
    <w:tmpl w:val="FAFE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6B1154"/>
    <w:multiLevelType w:val="hybridMultilevel"/>
    <w:tmpl w:val="72E2B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7643B"/>
    <w:multiLevelType w:val="hybridMultilevel"/>
    <w:tmpl w:val="45C4074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DE671F"/>
    <w:multiLevelType w:val="multilevel"/>
    <w:tmpl w:val="CCC8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E24FD"/>
    <w:multiLevelType w:val="multilevel"/>
    <w:tmpl w:val="7B4A57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5124366"/>
    <w:multiLevelType w:val="multilevel"/>
    <w:tmpl w:val="C07A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E001D7"/>
    <w:multiLevelType w:val="multilevel"/>
    <w:tmpl w:val="89CA8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F21584"/>
    <w:multiLevelType w:val="multilevel"/>
    <w:tmpl w:val="21B46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A2A15CB"/>
    <w:multiLevelType w:val="multilevel"/>
    <w:tmpl w:val="876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336328"/>
    <w:multiLevelType w:val="hybridMultilevel"/>
    <w:tmpl w:val="7F402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FD46BC9"/>
    <w:multiLevelType w:val="multilevel"/>
    <w:tmpl w:val="B9C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0B3381"/>
    <w:multiLevelType w:val="multilevel"/>
    <w:tmpl w:val="31F6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B522B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1040470"/>
    <w:multiLevelType w:val="multilevel"/>
    <w:tmpl w:val="CD7CB6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1146F00"/>
    <w:multiLevelType w:val="multilevel"/>
    <w:tmpl w:val="28B6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E30D44"/>
    <w:multiLevelType w:val="multilevel"/>
    <w:tmpl w:val="2C8A2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362059"/>
    <w:multiLevelType w:val="multilevel"/>
    <w:tmpl w:val="5E62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7C3DB9"/>
    <w:multiLevelType w:val="multilevel"/>
    <w:tmpl w:val="576C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FD2AE2"/>
    <w:multiLevelType w:val="multilevel"/>
    <w:tmpl w:val="C7E8A3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17C803D0"/>
    <w:multiLevelType w:val="multilevel"/>
    <w:tmpl w:val="E47E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2D3EEB"/>
    <w:multiLevelType w:val="multilevel"/>
    <w:tmpl w:val="FD34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045464"/>
    <w:multiLevelType w:val="multilevel"/>
    <w:tmpl w:val="912CB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480027"/>
    <w:multiLevelType w:val="multilevel"/>
    <w:tmpl w:val="0C28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572146"/>
    <w:multiLevelType w:val="multilevel"/>
    <w:tmpl w:val="751A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AA14376"/>
    <w:multiLevelType w:val="multilevel"/>
    <w:tmpl w:val="796C99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1B066D3F"/>
    <w:multiLevelType w:val="multilevel"/>
    <w:tmpl w:val="D09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292A7B"/>
    <w:multiLevelType w:val="hybridMultilevel"/>
    <w:tmpl w:val="E624A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CA75F93"/>
    <w:multiLevelType w:val="multilevel"/>
    <w:tmpl w:val="8F287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6729B6"/>
    <w:multiLevelType w:val="multilevel"/>
    <w:tmpl w:val="E3B0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333592"/>
    <w:multiLevelType w:val="multilevel"/>
    <w:tmpl w:val="A82E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4F7023"/>
    <w:multiLevelType w:val="multilevel"/>
    <w:tmpl w:val="84F2C7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044779D"/>
    <w:multiLevelType w:val="multilevel"/>
    <w:tmpl w:val="3DDA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3B07A5"/>
    <w:multiLevelType w:val="multilevel"/>
    <w:tmpl w:val="D24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561066"/>
    <w:multiLevelType w:val="multilevel"/>
    <w:tmpl w:val="79AC54B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23D48BC"/>
    <w:multiLevelType w:val="multilevel"/>
    <w:tmpl w:val="1C8E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44C3CDE"/>
    <w:multiLevelType w:val="multilevel"/>
    <w:tmpl w:val="B678B6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4686540"/>
    <w:multiLevelType w:val="multilevel"/>
    <w:tmpl w:val="0F1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4701617"/>
    <w:multiLevelType w:val="multilevel"/>
    <w:tmpl w:val="6E1E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53528EE"/>
    <w:multiLevelType w:val="hybridMultilevel"/>
    <w:tmpl w:val="E97A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5BC5319"/>
    <w:multiLevelType w:val="multilevel"/>
    <w:tmpl w:val="6CB24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25E50A56"/>
    <w:multiLevelType w:val="multilevel"/>
    <w:tmpl w:val="6AC21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D1159D"/>
    <w:multiLevelType w:val="multilevel"/>
    <w:tmpl w:val="BB38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9D914AD"/>
    <w:multiLevelType w:val="multilevel"/>
    <w:tmpl w:val="AA367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0C369B"/>
    <w:multiLevelType w:val="multilevel"/>
    <w:tmpl w:val="1850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1E7CE1"/>
    <w:multiLevelType w:val="multilevel"/>
    <w:tmpl w:val="2094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8618B8"/>
    <w:multiLevelType w:val="multilevel"/>
    <w:tmpl w:val="E304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026322"/>
    <w:multiLevelType w:val="multilevel"/>
    <w:tmpl w:val="9EE64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C04276"/>
    <w:multiLevelType w:val="multilevel"/>
    <w:tmpl w:val="B76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EC61771"/>
    <w:multiLevelType w:val="multilevel"/>
    <w:tmpl w:val="024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FB1517"/>
    <w:multiLevelType w:val="multilevel"/>
    <w:tmpl w:val="8534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C84A13"/>
    <w:multiLevelType w:val="multilevel"/>
    <w:tmpl w:val="FF9E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F07BCB"/>
    <w:multiLevelType w:val="hybridMultilevel"/>
    <w:tmpl w:val="E360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481024F"/>
    <w:multiLevelType w:val="multilevel"/>
    <w:tmpl w:val="6766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5A533DE"/>
    <w:multiLevelType w:val="multilevel"/>
    <w:tmpl w:val="2F5A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CC1856"/>
    <w:multiLevelType w:val="multilevel"/>
    <w:tmpl w:val="90F457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6116B21"/>
    <w:multiLevelType w:val="multilevel"/>
    <w:tmpl w:val="26142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6B56A59"/>
    <w:multiLevelType w:val="multilevel"/>
    <w:tmpl w:val="715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6B86BA4"/>
    <w:multiLevelType w:val="multilevel"/>
    <w:tmpl w:val="7C52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B60261"/>
    <w:multiLevelType w:val="multilevel"/>
    <w:tmpl w:val="C6BE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D87C10"/>
    <w:multiLevelType w:val="multilevel"/>
    <w:tmpl w:val="8106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0B0777"/>
    <w:multiLevelType w:val="multilevel"/>
    <w:tmpl w:val="12BC1D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0C0C6F"/>
    <w:multiLevelType w:val="hybridMultilevel"/>
    <w:tmpl w:val="67721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A5800B0"/>
    <w:multiLevelType w:val="multilevel"/>
    <w:tmpl w:val="3574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AA16BC6"/>
    <w:multiLevelType w:val="multilevel"/>
    <w:tmpl w:val="B4EA0E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666CD5"/>
    <w:multiLevelType w:val="multilevel"/>
    <w:tmpl w:val="025C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D9420BB"/>
    <w:multiLevelType w:val="multilevel"/>
    <w:tmpl w:val="C2E4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EB2651B"/>
    <w:multiLevelType w:val="multilevel"/>
    <w:tmpl w:val="16D4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EF90630"/>
    <w:multiLevelType w:val="multilevel"/>
    <w:tmpl w:val="19008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D8075B"/>
    <w:multiLevelType w:val="hybridMultilevel"/>
    <w:tmpl w:val="BD388276"/>
    <w:lvl w:ilvl="0" w:tplc="A7F4DE58">
      <w:numFmt w:val="bullet"/>
      <w:lvlText w:val=""/>
      <w:lvlJc w:val="left"/>
      <w:pPr>
        <w:ind w:left="720" w:hanging="360"/>
      </w:pPr>
      <w:rPr>
        <w:rFonts w:ascii="Symbol" w:eastAsia="Times New Roman" w:hAnsi="Symbol" w:cstheme="minorBid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40040A03"/>
    <w:multiLevelType w:val="hybridMultilevel"/>
    <w:tmpl w:val="783E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03458B4"/>
    <w:multiLevelType w:val="multilevel"/>
    <w:tmpl w:val="5C0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0A77640"/>
    <w:multiLevelType w:val="multilevel"/>
    <w:tmpl w:val="9F02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2C66CF9"/>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3B35CAB"/>
    <w:multiLevelType w:val="multilevel"/>
    <w:tmpl w:val="B3A4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3E15F7C"/>
    <w:multiLevelType w:val="multilevel"/>
    <w:tmpl w:val="DFBA9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70D00A4"/>
    <w:multiLevelType w:val="multilevel"/>
    <w:tmpl w:val="9AC6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7902615"/>
    <w:multiLevelType w:val="multilevel"/>
    <w:tmpl w:val="59767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908006C"/>
    <w:multiLevelType w:val="multilevel"/>
    <w:tmpl w:val="DBB07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AAF6AE2"/>
    <w:multiLevelType w:val="multilevel"/>
    <w:tmpl w:val="7AD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AE46359"/>
    <w:multiLevelType w:val="multilevel"/>
    <w:tmpl w:val="1DF80F08"/>
    <w:lvl w:ilvl="0">
      <w:start w:val="1"/>
      <w:numFmt w:val="bullet"/>
      <w:lvlText w:val="-"/>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82" w15:restartNumberingAfterBreak="0">
    <w:nsid w:val="4D8D6712"/>
    <w:multiLevelType w:val="multilevel"/>
    <w:tmpl w:val="E228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747127"/>
    <w:multiLevelType w:val="multilevel"/>
    <w:tmpl w:val="497A4B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500C269A"/>
    <w:multiLevelType w:val="multilevel"/>
    <w:tmpl w:val="5906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07F5348"/>
    <w:multiLevelType w:val="multilevel"/>
    <w:tmpl w:val="64C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0C00F7E"/>
    <w:multiLevelType w:val="multilevel"/>
    <w:tmpl w:val="060A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0D82AC7"/>
    <w:multiLevelType w:val="multilevel"/>
    <w:tmpl w:val="81F29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1E17252"/>
    <w:multiLevelType w:val="hybridMultilevel"/>
    <w:tmpl w:val="F78E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526C4844"/>
    <w:multiLevelType w:val="multilevel"/>
    <w:tmpl w:val="5A0C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2827FFE"/>
    <w:multiLevelType w:val="multilevel"/>
    <w:tmpl w:val="35CA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35F2CB0"/>
    <w:multiLevelType w:val="multilevel"/>
    <w:tmpl w:val="4598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4576487"/>
    <w:multiLevelType w:val="multilevel"/>
    <w:tmpl w:val="C136BD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47E340F"/>
    <w:multiLevelType w:val="multilevel"/>
    <w:tmpl w:val="D96A3A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E80785"/>
    <w:multiLevelType w:val="multilevel"/>
    <w:tmpl w:val="77767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5362E85"/>
    <w:multiLevelType w:val="multilevel"/>
    <w:tmpl w:val="E4EC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63D19DB"/>
    <w:multiLevelType w:val="multilevel"/>
    <w:tmpl w:val="4528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79D5E25"/>
    <w:multiLevelType w:val="multilevel"/>
    <w:tmpl w:val="E672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A762C4"/>
    <w:multiLevelType w:val="hybridMultilevel"/>
    <w:tmpl w:val="9230C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7CA220B"/>
    <w:multiLevelType w:val="hybridMultilevel"/>
    <w:tmpl w:val="6B3E8F8C"/>
    <w:lvl w:ilvl="0" w:tplc="93E06992">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57DB4399"/>
    <w:multiLevelType w:val="multilevel"/>
    <w:tmpl w:val="1278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A1C4046"/>
    <w:multiLevelType w:val="multilevel"/>
    <w:tmpl w:val="0CF6BF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A715A52"/>
    <w:multiLevelType w:val="multilevel"/>
    <w:tmpl w:val="AAD43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BBE55D7"/>
    <w:multiLevelType w:val="multilevel"/>
    <w:tmpl w:val="9D4AC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E3B574D"/>
    <w:multiLevelType w:val="multilevel"/>
    <w:tmpl w:val="FD8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E6E5C18"/>
    <w:multiLevelType w:val="multilevel"/>
    <w:tmpl w:val="B4709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E941315"/>
    <w:multiLevelType w:val="multilevel"/>
    <w:tmpl w:val="7776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5F423E17"/>
    <w:multiLevelType w:val="multilevel"/>
    <w:tmpl w:val="510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00A25AF"/>
    <w:multiLevelType w:val="multilevel"/>
    <w:tmpl w:val="B7D2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02D73F3"/>
    <w:multiLevelType w:val="multilevel"/>
    <w:tmpl w:val="E3B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1AA6FF6"/>
    <w:multiLevelType w:val="multilevel"/>
    <w:tmpl w:val="F7C8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2E7783B"/>
    <w:multiLevelType w:val="multilevel"/>
    <w:tmpl w:val="910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550769D"/>
    <w:multiLevelType w:val="multilevel"/>
    <w:tmpl w:val="66D0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56356C4"/>
    <w:multiLevelType w:val="multilevel"/>
    <w:tmpl w:val="C0E8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61F7756"/>
    <w:multiLevelType w:val="multilevel"/>
    <w:tmpl w:val="FC46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81D69CE"/>
    <w:multiLevelType w:val="multilevel"/>
    <w:tmpl w:val="81EE1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A1E58DA"/>
    <w:multiLevelType w:val="hybridMultilevel"/>
    <w:tmpl w:val="C0287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B8170CD"/>
    <w:multiLevelType w:val="multilevel"/>
    <w:tmpl w:val="8126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C14779B"/>
    <w:multiLevelType w:val="multilevel"/>
    <w:tmpl w:val="900A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C26400C"/>
    <w:multiLevelType w:val="multilevel"/>
    <w:tmpl w:val="AB4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CD86F8E"/>
    <w:multiLevelType w:val="multilevel"/>
    <w:tmpl w:val="CE540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EC96F9B"/>
    <w:multiLevelType w:val="hybridMultilevel"/>
    <w:tmpl w:val="AFA253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1423073"/>
    <w:multiLevelType w:val="hybridMultilevel"/>
    <w:tmpl w:val="C700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1982DA7"/>
    <w:multiLevelType w:val="multilevel"/>
    <w:tmpl w:val="424E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F05545"/>
    <w:multiLevelType w:val="multilevel"/>
    <w:tmpl w:val="1CE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49262EC"/>
    <w:multiLevelType w:val="multilevel"/>
    <w:tmpl w:val="64F2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5AC1239"/>
    <w:multiLevelType w:val="multilevel"/>
    <w:tmpl w:val="B7048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60D31C1"/>
    <w:multiLevelType w:val="multilevel"/>
    <w:tmpl w:val="ED78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2C404B"/>
    <w:multiLevelType w:val="multilevel"/>
    <w:tmpl w:val="8886DC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767F3DAB"/>
    <w:multiLevelType w:val="multilevel"/>
    <w:tmpl w:val="79AC54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sz w:val="20"/>
      </w:rPr>
    </w:lvl>
    <w:lvl w:ilvl="2">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7401699"/>
    <w:multiLevelType w:val="multilevel"/>
    <w:tmpl w:val="1E52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78C08BB"/>
    <w:multiLevelType w:val="multilevel"/>
    <w:tmpl w:val="2C6E0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9B84A3A"/>
    <w:multiLevelType w:val="multilevel"/>
    <w:tmpl w:val="BC988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A4E6170"/>
    <w:multiLevelType w:val="multilevel"/>
    <w:tmpl w:val="9FA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AB13540"/>
    <w:multiLevelType w:val="hybridMultilevel"/>
    <w:tmpl w:val="3DD0D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AE90528"/>
    <w:multiLevelType w:val="multilevel"/>
    <w:tmpl w:val="1DEA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C81330C"/>
    <w:multiLevelType w:val="multilevel"/>
    <w:tmpl w:val="430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CB27FC8"/>
    <w:multiLevelType w:val="multilevel"/>
    <w:tmpl w:val="C7B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D8A64E5"/>
    <w:multiLevelType w:val="multilevel"/>
    <w:tmpl w:val="02885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DAC001E"/>
    <w:multiLevelType w:val="multilevel"/>
    <w:tmpl w:val="572489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7DF86952"/>
    <w:multiLevelType w:val="multilevel"/>
    <w:tmpl w:val="5F10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EC1045E"/>
    <w:multiLevelType w:val="multilevel"/>
    <w:tmpl w:val="83443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F1E6D11"/>
    <w:multiLevelType w:val="multilevel"/>
    <w:tmpl w:val="ED5A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7FCA2B43"/>
    <w:multiLevelType w:val="multilevel"/>
    <w:tmpl w:val="C570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6"/>
  </w:num>
  <w:num w:numId="3">
    <w:abstractNumId w:val="56"/>
  </w:num>
  <w:num w:numId="4">
    <w:abstractNumId w:val="41"/>
  </w:num>
  <w:num w:numId="5">
    <w:abstractNumId w:val="128"/>
  </w:num>
  <w:num w:numId="6">
    <w:abstractNumId w:val="83"/>
  </w:num>
  <w:num w:numId="7">
    <w:abstractNumId w:val="139"/>
  </w:num>
  <w:num w:numId="8">
    <w:abstractNumId w:val="81"/>
  </w:num>
  <w:num w:numId="9">
    <w:abstractNumId w:val="6"/>
  </w:num>
  <w:num w:numId="10">
    <w:abstractNumId w:val="32"/>
  </w:num>
  <w:num w:numId="11">
    <w:abstractNumId w:val="40"/>
  </w:num>
  <w:num w:numId="12">
    <w:abstractNumId w:val="70"/>
  </w:num>
  <w:num w:numId="13">
    <w:abstractNumId w:val="99"/>
  </w:num>
  <w:num w:numId="14">
    <w:abstractNumId w:val="0"/>
  </w:num>
  <w:num w:numId="15">
    <w:abstractNumId w:val="3"/>
  </w:num>
  <w:num w:numId="16">
    <w:abstractNumId w:val="116"/>
  </w:num>
  <w:num w:numId="17">
    <w:abstractNumId w:val="63"/>
  </w:num>
  <w:num w:numId="18">
    <w:abstractNumId w:val="88"/>
  </w:num>
  <w:num w:numId="19">
    <w:abstractNumId w:val="121"/>
  </w:num>
  <w:num w:numId="20">
    <w:abstractNumId w:val="98"/>
  </w:num>
  <w:num w:numId="21">
    <w:abstractNumId w:val="53"/>
  </w:num>
  <w:num w:numId="22">
    <w:abstractNumId w:val="71"/>
  </w:num>
  <w:num w:numId="23">
    <w:abstractNumId w:val="122"/>
  </w:num>
  <w:num w:numId="24">
    <w:abstractNumId w:val="134"/>
  </w:num>
  <w:num w:numId="25">
    <w:abstractNumId w:val="11"/>
  </w:num>
  <w:num w:numId="26">
    <w:abstractNumId w:val="84"/>
  </w:num>
  <w:num w:numId="27">
    <w:abstractNumId w:val="109"/>
  </w:num>
  <w:num w:numId="28">
    <w:abstractNumId w:val="55"/>
  </w:num>
  <w:num w:numId="29">
    <w:abstractNumId w:val="60"/>
  </w:num>
  <w:num w:numId="30">
    <w:abstractNumId w:val="4"/>
  </w:num>
  <w:num w:numId="31">
    <w:abstractNumId w:val="36"/>
  </w:num>
  <w:num w:numId="32">
    <w:abstractNumId w:val="131"/>
  </w:num>
  <w:num w:numId="33">
    <w:abstractNumId w:val="28"/>
  </w:num>
  <w:num w:numId="34">
    <w:abstractNumId w:val="137"/>
  </w:num>
  <w:num w:numId="35">
    <w:abstractNumId w:val="27"/>
  </w:num>
  <w:num w:numId="36">
    <w:abstractNumId w:val="66"/>
  </w:num>
  <w:num w:numId="37">
    <w:abstractNumId w:val="58"/>
  </w:num>
  <w:num w:numId="38">
    <w:abstractNumId w:val="50"/>
  </w:num>
  <w:num w:numId="39">
    <w:abstractNumId w:val="52"/>
  </w:num>
  <w:num w:numId="40">
    <w:abstractNumId w:val="47"/>
  </w:num>
  <w:num w:numId="41">
    <w:abstractNumId w:val="43"/>
  </w:num>
  <w:num w:numId="42">
    <w:abstractNumId w:val="51"/>
  </w:num>
  <w:num w:numId="43">
    <w:abstractNumId w:val="21"/>
  </w:num>
  <w:num w:numId="44">
    <w:abstractNumId w:val="25"/>
  </w:num>
  <w:num w:numId="45">
    <w:abstractNumId w:val="62"/>
  </w:num>
  <w:num w:numId="46">
    <w:abstractNumId w:val="82"/>
  </w:num>
  <w:num w:numId="47">
    <w:abstractNumId w:val="93"/>
  </w:num>
  <w:num w:numId="48">
    <w:abstractNumId w:val="102"/>
  </w:num>
  <w:num w:numId="49">
    <w:abstractNumId w:val="13"/>
  </w:num>
  <w:num w:numId="50">
    <w:abstractNumId w:val="105"/>
  </w:num>
  <w:num w:numId="51">
    <w:abstractNumId w:val="57"/>
  </w:num>
  <w:num w:numId="52">
    <w:abstractNumId w:val="73"/>
  </w:num>
  <w:num w:numId="53">
    <w:abstractNumId w:val="141"/>
  </w:num>
  <w:num w:numId="54">
    <w:abstractNumId w:val="103"/>
  </w:num>
  <w:num w:numId="55">
    <w:abstractNumId w:val="143"/>
  </w:num>
  <w:num w:numId="56">
    <w:abstractNumId w:val="29"/>
  </w:num>
  <w:num w:numId="57">
    <w:abstractNumId w:val="132"/>
  </w:num>
  <w:num w:numId="58">
    <w:abstractNumId w:val="94"/>
  </w:num>
  <w:num w:numId="59">
    <w:abstractNumId w:val="1"/>
  </w:num>
  <w:num w:numId="60">
    <w:abstractNumId w:val="120"/>
  </w:num>
  <w:num w:numId="61">
    <w:abstractNumId w:val="118"/>
  </w:num>
  <w:num w:numId="62">
    <w:abstractNumId w:val="76"/>
  </w:num>
  <w:num w:numId="63">
    <w:abstractNumId w:val="108"/>
  </w:num>
  <w:num w:numId="64">
    <w:abstractNumId w:val="106"/>
  </w:num>
  <w:num w:numId="65">
    <w:abstractNumId w:val="78"/>
  </w:num>
  <w:num w:numId="66">
    <w:abstractNumId w:val="95"/>
  </w:num>
  <w:num w:numId="67">
    <w:abstractNumId w:val="19"/>
  </w:num>
  <w:num w:numId="68">
    <w:abstractNumId w:val="23"/>
  </w:num>
  <w:num w:numId="69">
    <w:abstractNumId w:val="127"/>
  </w:num>
  <w:num w:numId="70">
    <w:abstractNumId w:val="54"/>
  </w:num>
  <w:num w:numId="71">
    <w:abstractNumId w:val="35"/>
  </w:num>
  <w:num w:numId="72">
    <w:abstractNumId w:val="74"/>
  </w:num>
  <w:num w:numId="73">
    <w:abstractNumId w:val="14"/>
  </w:num>
  <w:num w:numId="74">
    <w:abstractNumId w:val="125"/>
  </w:num>
  <w:num w:numId="75">
    <w:abstractNumId w:val="129"/>
  </w:num>
  <w:num w:numId="76">
    <w:abstractNumId w:val="30"/>
  </w:num>
  <w:num w:numId="77">
    <w:abstractNumId w:val="100"/>
  </w:num>
  <w:num w:numId="78">
    <w:abstractNumId w:val="68"/>
  </w:num>
  <w:num w:numId="79">
    <w:abstractNumId w:val="80"/>
  </w:num>
  <w:num w:numId="80">
    <w:abstractNumId w:val="133"/>
  </w:num>
  <w:num w:numId="81">
    <w:abstractNumId w:val="117"/>
  </w:num>
  <w:num w:numId="82">
    <w:abstractNumId w:val="114"/>
  </w:num>
  <w:num w:numId="83">
    <w:abstractNumId w:val="67"/>
  </w:num>
  <w:num w:numId="84">
    <w:abstractNumId w:val="59"/>
  </w:num>
  <w:num w:numId="85">
    <w:abstractNumId w:val="24"/>
  </w:num>
  <w:num w:numId="86">
    <w:abstractNumId w:val="34"/>
  </w:num>
  <w:num w:numId="87">
    <w:abstractNumId w:val="140"/>
  </w:num>
  <w:num w:numId="88">
    <w:abstractNumId w:val="12"/>
  </w:num>
  <w:num w:numId="89">
    <w:abstractNumId w:val="16"/>
  </w:num>
  <w:num w:numId="90">
    <w:abstractNumId w:val="85"/>
  </w:num>
  <w:num w:numId="91">
    <w:abstractNumId w:val="72"/>
  </w:num>
  <w:num w:numId="92">
    <w:abstractNumId w:val="2"/>
  </w:num>
  <w:num w:numId="93">
    <w:abstractNumId w:val="38"/>
  </w:num>
  <w:num w:numId="94">
    <w:abstractNumId w:val="46"/>
  </w:num>
  <w:num w:numId="95">
    <w:abstractNumId w:val="136"/>
  </w:num>
  <w:num w:numId="96">
    <w:abstractNumId w:val="119"/>
  </w:num>
  <w:num w:numId="97">
    <w:abstractNumId w:val="104"/>
  </w:num>
  <w:num w:numId="98">
    <w:abstractNumId w:val="124"/>
  </w:num>
  <w:num w:numId="99">
    <w:abstractNumId w:val="49"/>
  </w:num>
  <w:num w:numId="100">
    <w:abstractNumId w:val="113"/>
  </w:num>
  <w:num w:numId="101">
    <w:abstractNumId w:val="111"/>
  </w:num>
  <w:num w:numId="102">
    <w:abstractNumId w:val="39"/>
  </w:num>
  <w:num w:numId="103">
    <w:abstractNumId w:val="107"/>
  </w:num>
  <w:num w:numId="104">
    <w:abstractNumId w:val="130"/>
  </w:num>
  <w:num w:numId="105">
    <w:abstractNumId w:val="112"/>
  </w:num>
  <w:num w:numId="106">
    <w:abstractNumId w:val="10"/>
  </w:num>
  <w:num w:numId="107">
    <w:abstractNumId w:val="123"/>
  </w:num>
  <w:num w:numId="108">
    <w:abstractNumId w:val="77"/>
  </w:num>
  <w:num w:numId="109">
    <w:abstractNumId w:val="31"/>
  </w:num>
  <w:num w:numId="110">
    <w:abstractNumId w:val="97"/>
  </w:num>
  <w:num w:numId="111">
    <w:abstractNumId w:val="91"/>
  </w:num>
  <w:num w:numId="112">
    <w:abstractNumId w:val="86"/>
  </w:num>
  <w:num w:numId="113">
    <w:abstractNumId w:val="89"/>
  </w:num>
  <w:num w:numId="114">
    <w:abstractNumId w:val="96"/>
  </w:num>
  <w:num w:numId="115">
    <w:abstractNumId w:val="33"/>
  </w:num>
  <w:num w:numId="116">
    <w:abstractNumId w:val="45"/>
  </w:num>
  <w:num w:numId="117">
    <w:abstractNumId w:val="42"/>
  </w:num>
  <w:num w:numId="118">
    <w:abstractNumId w:val="79"/>
  </w:num>
  <w:num w:numId="119">
    <w:abstractNumId w:val="17"/>
  </w:num>
  <w:num w:numId="120">
    <w:abstractNumId w:val="126"/>
  </w:num>
  <w:num w:numId="121">
    <w:abstractNumId w:val="75"/>
  </w:num>
  <w:num w:numId="122">
    <w:abstractNumId w:val="22"/>
  </w:num>
  <w:num w:numId="123">
    <w:abstractNumId w:val="90"/>
  </w:num>
  <w:num w:numId="124">
    <w:abstractNumId w:val="9"/>
  </w:num>
  <w:num w:numId="125">
    <w:abstractNumId w:val="5"/>
  </w:num>
  <w:num w:numId="126">
    <w:abstractNumId w:val="115"/>
  </w:num>
  <w:num w:numId="127">
    <w:abstractNumId w:val="69"/>
  </w:num>
  <w:num w:numId="128">
    <w:abstractNumId w:val="135"/>
  </w:num>
  <w:num w:numId="129">
    <w:abstractNumId w:val="48"/>
  </w:num>
  <w:num w:numId="130">
    <w:abstractNumId w:val="110"/>
  </w:num>
  <w:num w:numId="131">
    <w:abstractNumId w:val="15"/>
  </w:num>
  <w:num w:numId="132">
    <w:abstractNumId w:val="8"/>
  </w:num>
  <w:num w:numId="133">
    <w:abstractNumId w:val="65"/>
  </w:num>
  <w:num w:numId="134">
    <w:abstractNumId w:val="7"/>
  </w:num>
  <w:num w:numId="135">
    <w:abstractNumId w:val="92"/>
  </w:num>
  <w:num w:numId="136">
    <w:abstractNumId w:val="18"/>
  </w:num>
  <w:num w:numId="137">
    <w:abstractNumId w:val="37"/>
  </w:num>
  <w:num w:numId="138">
    <w:abstractNumId w:val="64"/>
  </w:num>
  <w:num w:numId="139">
    <w:abstractNumId w:val="44"/>
  </w:num>
  <w:num w:numId="140">
    <w:abstractNumId w:val="142"/>
  </w:num>
  <w:num w:numId="141">
    <w:abstractNumId w:val="87"/>
  </w:num>
  <w:num w:numId="142">
    <w:abstractNumId w:val="61"/>
  </w:num>
  <w:num w:numId="143">
    <w:abstractNumId w:val="138"/>
  </w:num>
  <w:num w:numId="144">
    <w:abstractNumId w:val="101"/>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40719"/>
    <w:rsid w:val="00041B42"/>
    <w:rsid w:val="00041BC1"/>
    <w:rsid w:val="00042C79"/>
    <w:rsid w:val="000469DC"/>
    <w:rsid w:val="00047A3A"/>
    <w:rsid w:val="000542F3"/>
    <w:rsid w:val="00060B4B"/>
    <w:rsid w:val="00063DFB"/>
    <w:rsid w:val="00065D6D"/>
    <w:rsid w:val="00067479"/>
    <w:rsid w:val="000726CC"/>
    <w:rsid w:val="000834E9"/>
    <w:rsid w:val="0008537D"/>
    <w:rsid w:val="00096D8C"/>
    <w:rsid w:val="000B6FFD"/>
    <w:rsid w:val="000C1E25"/>
    <w:rsid w:val="000C4A7A"/>
    <w:rsid w:val="000C59DF"/>
    <w:rsid w:val="000D6D32"/>
    <w:rsid w:val="000E58A8"/>
    <w:rsid w:val="000F03EB"/>
    <w:rsid w:val="000F04E4"/>
    <w:rsid w:val="000F7DB8"/>
    <w:rsid w:val="00100DCC"/>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805F3"/>
    <w:rsid w:val="00193592"/>
    <w:rsid w:val="00193DBC"/>
    <w:rsid w:val="001A1FE3"/>
    <w:rsid w:val="001A3E4A"/>
    <w:rsid w:val="001B3E23"/>
    <w:rsid w:val="001B5AA9"/>
    <w:rsid w:val="001D5CE3"/>
    <w:rsid w:val="001E27C6"/>
    <w:rsid w:val="001E7A57"/>
    <w:rsid w:val="0020038F"/>
    <w:rsid w:val="002044F6"/>
    <w:rsid w:val="002067F2"/>
    <w:rsid w:val="0021416C"/>
    <w:rsid w:val="0022202F"/>
    <w:rsid w:val="002222BD"/>
    <w:rsid w:val="00230B50"/>
    <w:rsid w:val="002317B2"/>
    <w:rsid w:val="0024040D"/>
    <w:rsid w:val="00240DF2"/>
    <w:rsid w:val="00244265"/>
    <w:rsid w:val="002453FC"/>
    <w:rsid w:val="00247486"/>
    <w:rsid w:val="0025707C"/>
    <w:rsid w:val="00257A58"/>
    <w:rsid w:val="0026155D"/>
    <w:rsid w:val="00262074"/>
    <w:rsid w:val="00267EB4"/>
    <w:rsid w:val="00271759"/>
    <w:rsid w:val="00274D99"/>
    <w:rsid w:val="00280ADB"/>
    <w:rsid w:val="00282782"/>
    <w:rsid w:val="00292DDA"/>
    <w:rsid w:val="00292E01"/>
    <w:rsid w:val="00296597"/>
    <w:rsid w:val="002A24D1"/>
    <w:rsid w:val="002A6BDA"/>
    <w:rsid w:val="002B6147"/>
    <w:rsid w:val="002C5666"/>
    <w:rsid w:val="00300D73"/>
    <w:rsid w:val="00303FF3"/>
    <w:rsid w:val="00306638"/>
    <w:rsid w:val="00312BE5"/>
    <w:rsid w:val="00316CD5"/>
    <w:rsid w:val="00330452"/>
    <w:rsid w:val="003432F6"/>
    <w:rsid w:val="00356C22"/>
    <w:rsid w:val="0038075C"/>
    <w:rsid w:val="00380B54"/>
    <w:rsid w:val="00380DFA"/>
    <w:rsid w:val="003837E6"/>
    <w:rsid w:val="00384727"/>
    <w:rsid w:val="00384B07"/>
    <w:rsid w:val="00386BD5"/>
    <w:rsid w:val="003A6323"/>
    <w:rsid w:val="003B2DF9"/>
    <w:rsid w:val="003D2A2C"/>
    <w:rsid w:val="003D2B1A"/>
    <w:rsid w:val="003E1125"/>
    <w:rsid w:val="003E5742"/>
    <w:rsid w:val="003E60CF"/>
    <w:rsid w:val="003F6CF4"/>
    <w:rsid w:val="00413518"/>
    <w:rsid w:val="00420AFA"/>
    <w:rsid w:val="004242AC"/>
    <w:rsid w:val="00431DD6"/>
    <w:rsid w:val="004340A6"/>
    <w:rsid w:val="00443983"/>
    <w:rsid w:val="00443DE7"/>
    <w:rsid w:val="00445504"/>
    <w:rsid w:val="00451816"/>
    <w:rsid w:val="00453007"/>
    <w:rsid w:val="004611C9"/>
    <w:rsid w:val="0047258B"/>
    <w:rsid w:val="00476E85"/>
    <w:rsid w:val="00485ACF"/>
    <w:rsid w:val="0048721F"/>
    <w:rsid w:val="004904C7"/>
    <w:rsid w:val="0049579D"/>
    <w:rsid w:val="00497A4D"/>
    <w:rsid w:val="004A7AA8"/>
    <w:rsid w:val="004B07D3"/>
    <w:rsid w:val="004B7F51"/>
    <w:rsid w:val="004C6347"/>
    <w:rsid w:val="004D189C"/>
    <w:rsid w:val="004D24DC"/>
    <w:rsid w:val="004E674E"/>
    <w:rsid w:val="004E7EEB"/>
    <w:rsid w:val="004F313F"/>
    <w:rsid w:val="004F4015"/>
    <w:rsid w:val="004F48DE"/>
    <w:rsid w:val="00503CBE"/>
    <w:rsid w:val="00512174"/>
    <w:rsid w:val="005150B4"/>
    <w:rsid w:val="00521939"/>
    <w:rsid w:val="00525E1B"/>
    <w:rsid w:val="005457DE"/>
    <w:rsid w:val="00550C08"/>
    <w:rsid w:val="0055310C"/>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D26A5"/>
    <w:rsid w:val="005D4DBA"/>
    <w:rsid w:val="005E0F06"/>
    <w:rsid w:val="005E2B90"/>
    <w:rsid w:val="005E7958"/>
    <w:rsid w:val="00604546"/>
    <w:rsid w:val="00605F6D"/>
    <w:rsid w:val="006079A9"/>
    <w:rsid w:val="00614A1A"/>
    <w:rsid w:val="00615C1F"/>
    <w:rsid w:val="00621E0D"/>
    <w:rsid w:val="006232DB"/>
    <w:rsid w:val="006239EA"/>
    <w:rsid w:val="006267E4"/>
    <w:rsid w:val="0063107C"/>
    <w:rsid w:val="00637BAD"/>
    <w:rsid w:val="006408B2"/>
    <w:rsid w:val="00654AA3"/>
    <w:rsid w:val="0066209D"/>
    <w:rsid w:val="00667507"/>
    <w:rsid w:val="00675C87"/>
    <w:rsid w:val="00676C72"/>
    <w:rsid w:val="006869CF"/>
    <w:rsid w:val="006918FA"/>
    <w:rsid w:val="006A768A"/>
    <w:rsid w:val="006B574D"/>
    <w:rsid w:val="006B5EF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3451B"/>
    <w:rsid w:val="007353C7"/>
    <w:rsid w:val="007373F6"/>
    <w:rsid w:val="007436A3"/>
    <w:rsid w:val="00751F0B"/>
    <w:rsid w:val="00755411"/>
    <w:rsid w:val="00757308"/>
    <w:rsid w:val="007633DA"/>
    <w:rsid w:val="00773DDE"/>
    <w:rsid w:val="00784889"/>
    <w:rsid w:val="00785099"/>
    <w:rsid w:val="0078663F"/>
    <w:rsid w:val="00793E18"/>
    <w:rsid w:val="00796174"/>
    <w:rsid w:val="007B3C5D"/>
    <w:rsid w:val="007B414D"/>
    <w:rsid w:val="007B74BD"/>
    <w:rsid w:val="007C001F"/>
    <w:rsid w:val="007C3A0B"/>
    <w:rsid w:val="007C499F"/>
    <w:rsid w:val="007C5C54"/>
    <w:rsid w:val="007D5782"/>
    <w:rsid w:val="007E0D3E"/>
    <w:rsid w:val="007E6C5C"/>
    <w:rsid w:val="007F48D7"/>
    <w:rsid w:val="007F4F26"/>
    <w:rsid w:val="007F530A"/>
    <w:rsid w:val="007F5645"/>
    <w:rsid w:val="007F7388"/>
    <w:rsid w:val="007F7CA7"/>
    <w:rsid w:val="008019A0"/>
    <w:rsid w:val="008126CD"/>
    <w:rsid w:val="00821545"/>
    <w:rsid w:val="00840282"/>
    <w:rsid w:val="00840F4E"/>
    <w:rsid w:val="00841EC0"/>
    <w:rsid w:val="00844DA0"/>
    <w:rsid w:val="00855285"/>
    <w:rsid w:val="008640E3"/>
    <w:rsid w:val="00875EB5"/>
    <w:rsid w:val="00891BEE"/>
    <w:rsid w:val="0089208B"/>
    <w:rsid w:val="00893F9D"/>
    <w:rsid w:val="00896940"/>
    <w:rsid w:val="008A4737"/>
    <w:rsid w:val="008A6077"/>
    <w:rsid w:val="008B19A9"/>
    <w:rsid w:val="008B74C8"/>
    <w:rsid w:val="008C48F4"/>
    <w:rsid w:val="008C4BD7"/>
    <w:rsid w:val="008C7C80"/>
    <w:rsid w:val="008D2249"/>
    <w:rsid w:val="008D7A4D"/>
    <w:rsid w:val="008D7E23"/>
    <w:rsid w:val="008E179D"/>
    <w:rsid w:val="008E7EBD"/>
    <w:rsid w:val="008F3B08"/>
    <w:rsid w:val="00900568"/>
    <w:rsid w:val="009012AC"/>
    <w:rsid w:val="00901A11"/>
    <w:rsid w:val="00901D87"/>
    <w:rsid w:val="00906442"/>
    <w:rsid w:val="00913179"/>
    <w:rsid w:val="009148A2"/>
    <w:rsid w:val="009308B4"/>
    <w:rsid w:val="00932AAD"/>
    <w:rsid w:val="00940E21"/>
    <w:rsid w:val="00956AEF"/>
    <w:rsid w:val="00975900"/>
    <w:rsid w:val="00975B21"/>
    <w:rsid w:val="00975B7D"/>
    <w:rsid w:val="009A2B79"/>
    <w:rsid w:val="009A3D4A"/>
    <w:rsid w:val="009A54C7"/>
    <w:rsid w:val="009A6148"/>
    <w:rsid w:val="009A70B6"/>
    <w:rsid w:val="009B75FE"/>
    <w:rsid w:val="009B7E32"/>
    <w:rsid w:val="009C15CF"/>
    <w:rsid w:val="009C532C"/>
    <w:rsid w:val="009C5D41"/>
    <w:rsid w:val="009E001A"/>
    <w:rsid w:val="009E22A5"/>
    <w:rsid w:val="009F2144"/>
    <w:rsid w:val="009F4AF1"/>
    <w:rsid w:val="009F5388"/>
    <w:rsid w:val="00A029D4"/>
    <w:rsid w:val="00A02DE7"/>
    <w:rsid w:val="00A17199"/>
    <w:rsid w:val="00A20875"/>
    <w:rsid w:val="00A211F7"/>
    <w:rsid w:val="00A322C8"/>
    <w:rsid w:val="00A37E82"/>
    <w:rsid w:val="00A46F7C"/>
    <w:rsid w:val="00A53719"/>
    <w:rsid w:val="00A55F04"/>
    <w:rsid w:val="00A5725A"/>
    <w:rsid w:val="00A576EA"/>
    <w:rsid w:val="00A63EB5"/>
    <w:rsid w:val="00A721B8"/>
    <w:rsid w:val="00A7221F"/>
    <w:rsid w:val="00A723AF"/>
    <w:rsid w:val="00A74D4D"/>
    <w:rsid w:val="00A854B7"/>
    <w:rsid w:val="00AA6160"/>
    <w:rsid w:val="00AB06C5"/>
    <w:rsid w:val="00AB165C"/>
    <w:rsid w:val="00AB481B"/>
    <w:rsid w:val="00AB4B31"/>
    <w:rsid w:val="00AB7C40"/>
    <w:rsid w:val="00AC0A9A"/>
    <w:rsid w:val="00AD33E0"/>
    <w:rsid w:val="00AE19CF"/>
    <w:rsid w:val="00AF10FB"/>
    <w:rsid w:val="00B03688"/>
    <w:rsid w:val="00B107E5"/>
    <w:rsid w:val="00B23601"/>
    <w:rsid w:val="00B30470"/>
    <w:rsid w:val="00B33F72"/>
    <w:rsid w:val="00B35F58"/>
    <w:rsid w:val="00B43A58"/>
    <w:rsid w:val="00B441F3"/>
    <w:rsid w:val="00B442E8"/>
    <w:rsid w:val="00B51D14"/>
    <w:rsid w:val="00B53693"/>
    <w:rsid w:val="00B57EAE"/>
    <w:rsid w:val="00B62C36"/>
    <w:rsid w:val="00B65927"/>
    <w:rsid w:val="00B7471C"/>
    <w:rsid w:val="00B8044F"/>
    <w:rsid w:val="00B81A26"/>
    <w:rsid w:val="00B922CC"/>
    <w:rsid w:val="00B926C2"/>
    <w:rsid w:val="00B975A7"/>
    <w:rsid w:val="00B97EB2"/>
    <w:rsid w:val="00BA4217"/>
    <w:rsid w:val="00BA5EC9"/>
    <w:rsid w:val="00BC2390"/>
    <w:rsid w:val="00BC4009"/>
    <w:rsid w:val="00BC468F"/>
    <w:rsid w:val="00BC4E2B"/>
    <w:rsid w:val="00BD0EDE"/>
    <w:rsid w:val="00BD3492"/>
    <w:rsid w:val="00BD4DDF"/>
    <w:rsid w:val="00BD52D4"/>
    <w:rsid w:val="00BD5E0F"/>
    <w:rsid w:val="00BE01EB"/>
    <w:rsid w:val="00BF65B3"/>
    <w:rsid w:val="00C0268C"/>
    <w:rsid w:val="00C02D96"/>
    <w:rsid w:val="00C12642"/>
    <w:rsid w:val="00C13311"/>
    <w:rsid w:val="00C13321"/>
    <w:rsid w:val="00C2062F"/>
    <w:rsid w:val="00C21E1D"/>
    <w:rsid w:val="00C24BA4"/>
    <w:rsid w:val="00C420FD"/>
    <w:rsid w:val="00C51365"/>
    <w:rsid w:val="00C53929"/>
    <w:rsid w:val="00C54DBA"/>
    <w:rsid w:val="00C654C1"/>
    <w:rsid w:val="00C65C17"/>
    <w:rsid w:val="00C70819"/>
    <w:rsid w:val="00C81EA8"/>
    <w:rsid w:val="00C83FED"/>
    <w:rsid w:val="00C93685"/>
    <w:rsid w:val="00CA4CE6"/>
    <w:rsid w:val="00CC2BDD"/>
    <w:rsid w:val="00CC7B0A"/>
    <w:rsid w:val="00CC7E40"/>
    <w:rsid w:val="00CD4CE8"/>
    <w:rsid w:val="00CE5936"/>
    <w:rsid w:val="00CE6B58"/>
    <w:rsid w:val="00CF42F5"/>
    <w:rsid w:val="00CF55D8"/>
    <w:rsid w:val="00CF69B0"/>
    <w:rsid w:val="00D0247B"/>
    <w:rsid w:val="00D107E1"/>
    <w:rsid w:val="00D14463"/>
    <w:rsid w:val="00D16C1F"/>
    <w:rsid w:val="00D17B5F"/>
    <w:rsid w:val="00D2225D"/>
    <w:rsid w:val="00D23699"/>
    <w:rsid w:val="00D25A97"/>
    <w:rsid w:val="00D30E56"/>
    <w:rsid w:val="00D32101"/>
    <w:rsid w:val="00D3384B"/>
    <w:rsid w:val="00D36E4D"/>
    <w:rsid w:val="00D510D8"/>
    <w:rsid w:val="00D6109C"/>
    <w:rsid w:val="00D63854"/>
    <w:rsid w:val="00D63A01"/>
    <w:rsid w:val="00D717B0"/>
    <w:rsid w:val="00D76B26"/>
    <w:rsid w:val="00D83194"/>
    <w:rsid w:val="00D85489"/>
    <w:rsid w:val="00D927C0"/>
    <w:rsid w:val="00D93044"/>
    <w:rsid w:val="00DA027B"/>
    <w:rsid w:val="00DA1191"/>
    <w:rsid w:val="00DA6DE1"/>
    <w:rsid w:val="00DB0278"/>
    <w:rsid w:val="00DC60F2"/>
    <w:rsid w:val="00DC6548"/>
    <w:rsid w:val="00DC6D56"/>
    <w:rsid w:val="00DD7671"/>
    <w:rsid w:val="00DE264E"/>
    <w:rsid w:val="00DE3F86"/>
    <w:rsid w:val="00DE6003"/>
    <w:rsid w:val="00DE7759"/>
    <w:rsid w:val="00DF3877"/>
    <w:rsid w:val="00E00826"/>
    <w:rsid w:val="00E01917"/>
    <w:rsid w:val="00E01E0C"/>
    <w:rsid w:val="00E06719"/>
    <w:rsid w:val="00E12313"/>
    <w:rsid w:val="00E253DB"/>
    <w:rsid w:val="00E30A7C"/>
    <w:rsid w:val="00E46316"/>
    <w:rsid w:val="00E50DE0"/>
    <w:rsid w:val="00E51111"/>
    <w:rsid w:val="00E570B1"/>
    <w:rsid w:val="00E62903"/>
    <w:rsid w:val="00E64B02"/>
    <w:rsid w:val="00E71EC5"/>
    <w:rsid w:val="00E85D7D"/>
    <w:rsid w:val="00E8610F"/>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6041B"/>
    <w:rsid w:val="00F628C9"/>
    <w:rsid w:val="00F70B8E"/>
    <w:rsid w:val="00F71E52"/>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11D4E9C0"/>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D4E7A-C1AB-4CCB-9F29-23F375DA3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22</cp:revision>
  <cp:lastPrinted>2025-06-09T12:11:00Z</cp:lastPrinted>
  <dcterms:created xsi:type="dcterms:W3CDTF">2025-06-09T13:36:00Z</dcterms:created>
  <dcterms:modified xsi:type="dcterms:W3CDTF">2025-07-14T09:07:00Z</dcterms:modified>
</cp:coreProperties>
</file>