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5"/>
        <w:gridCol w:w="2551"/>
        <w:gridCol w:w="2552"/>
        <w:gridCol w:w="2410"/>
        <w:gridCol w:w="2127"/>
      </w:tblGrid>
      <w:tr w:rsidR="008C364F" w:rsidRPr="008C364F" w14:paraId="6A7E1C59" w14:textId="77777777" w:rsidTr="004805C2">
        <w:trPr>
          <w:trHeight w:val="416"/>
        </w:trPr>
        <w:tc>
          <w:tcPr>
            <w:tcW w:w="425" w:type="dxa"/>
          </w:tcPr>
          <w:p w14:paraId="5EFFD555" w14:textId="77777777" w:rsidR="008C364F" w:rsidRPr="008C364F" w:rsidRDefault="008C364F" w:rsidP="00E15EA2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2694" w:type="dxa"/>
          </w:tcPr>
          <w:p w14:paraId="17A808BB" w14:textId="66F93A49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Autumn 1</w:t>
            </w:r>
          </w:p>
        </w:tc>
        <w:tc>
          <w:tcPr>
            <w:tcW w:w="2835" w:type="dxa"/>
          </w:tcPr>
          <w:p w14:paraId="2463A229" w14:textId="24F16340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Autumn 2</w:t>
            </w:r>
          </w:p>
        </w:tc>
        <w:tc>
          <w:tcPr>
            <w:tcW w:w="2551" w:type="dxa"/>
          </w:tcPr>
          <w:p w14:paraId="1D50C987" w14:textId="588438E6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Spring 1</w:t>
            </w:r>
          </w:p>
        </w:tc>
        <w:tc>
          <w:tcPr>
            <w:tcW w:w="2552" w:type="dxa"/>
          </w:tcPr>
          <w:p w14:paraId="3F4FF039" w14:textId="04ADE651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Spring 2</w:t>
            </w:r>
          </w:p>
        </w:tc>
        <w:tc>
          <w:tcPr>
            <w:tcW w:w="2410" w:type="dxa"/>
          </w:tcPr>
          <w:p w14:paraId="78BF8CAD" w14:textId="4C266204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Summer 1</w:t>
            </w:r>
          </w:p>
        </w:tc>
        <w:tc>
          <w:tcPr>
            <w:tcW w:w="2127" w:type="dxa"/>
          </w:tcPr>
          <w:p w14:paraId="6784BE1C" w14:textId="291A6E0E" w:rsidR="008C364F" w:rsidRPr="004805C2" w:rsidRDefault="008C364F" w:rsidP="008C364F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Summer 2</w:t>
            </w:r>
          </w:p>
        </w:tc>
      </w:tr>
      <w:tr w:rsidR="00C050EA" w:rsidRPr="008C364F" w14:paraId="02289E11" w14:textId="77777777" w:rsidTr="00A367C5">
        <w:trPr>
          <w:cantSplit/>
          <w:trHeight w:val="1134"/>
        </w:trPr>
        <w:tc>
          <w:tcPr>
            <w:tcW w:w="425" w:type="dxa"/>
            <w:textDirection w:val="btLr"/>
          </w:tcPr>
          <w:p w14:paraId="03127CEB" w14:textId="75C443E7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1</w:t>
            </w:r>
          </w:p>
        </w:tc>
        <w:tc>
          <w:tcPr>
            <w:tcW w:w="2694" w:type="dxa"/>
          </w:tcPr>
          <w:p w14:paraId="1B810B91" w14:textId="6E4D864E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3.9.26 </w:t>
            </w:r>
            <w:r w:rsidR="003D7C73" w:rsidRPr="004805C2">
              <w:rPr>
                <w:rFonts w:ascii="Comic Sans MS" w:hAnsi="Comic Sans MS"/>
                <w:sz w:val="20"/>
                <w:szCs w:val="20"/>
              </w:rPr>
              <w:t>BV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Tolerance</w:t>
            </w:r>
          </w:p>
          <w:p w14:paraId="6E0885AC" w14:textId="03C4F359" w:rsidR="00C050EA" w:rsidRPr="004805C2" w:rsidRDefault="00C050EA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The only way is</w:t>
            </w:r>
            <w:r w:rsidR="00E15EA2"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 xml:space="preserve"> Ba</w:t>
            </w: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dger</w:t>
            </w:r>
          </w:p>
          <w:p w14:paraId="19C33562" w14:textId="77777777" w:rsidR="00377914" w:rsidRPr="004805C2" w:rsidRDefault="00377914" w:rsidP="00E15EA2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7FD131D" w14:textId="5B279D1D" w:rsidR="00E15EA2" w:rsidRPr="004805C2" w:rsidRDefault="00E15EA2" w:rsidP="00E15EA2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Transition </w:t>
            </w:r>
          </w:p>
          <w:p w14:paraId="774EFD23" w14:textId="1B979A7A" w:rsidR="00E15EA2" w:rsidRPr="004805C2" w:rsidRDefault="00E15EA2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All are welcome</w:t>
            </w:r>
          </w:p>
        </w:tc>
        <w:tc>
          <w:tcPr>
            <w:tcW w:w="2835" w:type="dxa"/>
            <w:shd w:val="clear" w:color="auto" w:fill="auto"/>
          </w:tcPr>
          <w:p w14:paraId="15AC77BB" w14:textId="442046DE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>.</w:t>
            </w:r>
            <w:r w:rsidRPr="004805C2">
              <w:rPr>
                <w:rFonts w:ascii="Comic Sans MS" w:hAnsi="Comic Sans MS"/>
                <w:sz w:val="20"/>
                <w:szCs w:val="20"/>
              </w:rPr>
              <w:t>11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.26 </w:t>
            </w:r>
            <w:r w:rsidR="00E15EA2" w:rsidRPr="004805C2">
              <w:rPr>
                <w:rFonts w:ascii="Comic Sans MS" w:hAnsi="Comic Sans MS"/>
                <w:sz w:val="20"/>
                <w:szCs w:val="20"/>
              </w:rPr>
              <w:t xml:space="preserve">BV Respect </w:t>
            </w:r>
            <w:bookmarkStart w:id="0" w:name="_GoBack"/>
            <w:bookmarkEnd w:id="0"/>
            <w:r w:rsidR="00E15EA2" w:rsidRPr="004805C2">
              <w:rPr>
                <w:rFonts w:ascii="Comic Sans MS" w:hAnsi="Comic Sans MS"/>
                <w:sz w:val="20"/>
                <w:szCs w:val="20"/>
              </w:rPr>
              <w:t xml:space="preserve">Remembrance Day </w:t>
            </w:r>
          </w:p>
          <w:p w14:paraId="5CE860D9" w14:textId="77777777" w:rsidR="00C050EA" w:rsidRPr="004805C2" w:rsidRDefault="00C050EA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2C5229A5" w14:textId="53583BF1" w:rsidR="00C050EA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Where the Poppies Now Grow</w:t>
            </w:r>
          </w:p>
        </w:tc>
        <w:tc>
          <w:tcPr>
            <w:tcW w:w="2551" w:type="dxa"/>
          </w:tcPr>
          <w:p w14:paraId="45DB0307" w14:textId="47994254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4.1.27 </w:t>
            </w:r>
            <w:r w:rsidR="00E15EA2" w:rsidRPr="004805C2">
              <w:rPr>
                <w:rFonts w:ascii="Comic Sans MS" w:hAnsi="Comic Sans MS"/>
                <w:sz w:val="20"/>
                <w:szCs w:val="20"/>
              </w:rPr>
              <w:t>BV Law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687D286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7E0FFBCE" w14:textId="2FD70281" w:rsidR="003D7C73" w:rsidRPr="004805C2" w:rsidRDefault="00E15EA2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Red Flag</w:t>
            </w:r>
          </w:p>
          <w:p w14:paraId="67146825" w14:textId="4A76AD16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97376D" w14:textId="6C1FF2BE" w:rsidR="00E15EA2" w:rsidRPr="004805C2" w:rsidRDefault="003D7C73" w:rsidP="00E15EA2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22.2.27</w:t>
            </w:r>
            <w:r w:rsidR="00E15EA2" w:rsidRPr="004805C2">
              <w:rPr>
                <w:rFonts w:ascii="Comic Sans MS" w:hAnsi="Comic Sans MS"/>
                <w:sz w:val="20"/>
                <w:szCs w:val="20"/>
              </w:rPr>
              <w:t xml:space="preserve"> BV Democracy</w:t>
            </w:r>
          </w:p>
          <w:p w14:paraId="4E38B691" w14:textId="77777777" w:rsidR="00377914" w:rsidRPr="004805C2" w:rsidRDefault="00377914" w:rsidP="00E15EA2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14EC3F0B" w14:textId="70C0AB18" w:rsidR="00C050EA" w:rsidRPr="004805C2" w:rsidRDefault="00E15EA2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If I were Prime Minister</w:t>
            </w:r>
          </w:p>
        </w:tc>
        <w:tc>
          <w:tcPr>
            <w:tcW w:w="2410" w:type="dxa"/>
          </w:tcPr>
          <w:p w14:paraId="497782D0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12.4.27</w:t>
            </w:r>
            <w:r w:rsidR="00E15EA2" w:rsidRPr="004805C2">
              <w:rPr>
                <w:rFonts w:ascii="Comic Sans MS" w:hAnsi="Comic Sans MS"/>
                <w:sz w:val="20"/>
                <w:szCs w:val="20"/>
              </w:rPr>
              <w:t xml:space="preserve"> BV Individual Liberty</w:t>
            </w:r>
          </w:p>
          <w:p w14:paraId="402D376A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463B362E" w14:textId="2A70B06E" w:rsidR="00E15EA2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I have the right</w:t>
            </w:r>
          </w:p>
        </w:tc>
        <w:tc>
          <w:tcPr>
            <w:tcW w:w="2127" w:type="dxa"/>
          </w:tcPr>
          <w:p w14:paraId="37B2A9F4" w14:textId="2FEB2309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7.6.27 Gypsy, Roma &amp; Traveller Week</w:t>
            </w:r>
          </w:p>
          <w:p w14:paraId="060C48D4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689A4A7D" w14:textId="21B3B3FA" w:rsidR="00E15EA2" w:rsidRPr="004805C2" w:rsidRDefault="00E15EA2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The Can Caravan</w:t>
            </w:r>
          </w:p>
        </w:tc>
      </w:tr>
      <w:tr w:rsidR="00C050EA" w:rsidRPr="008C364F" w14:paraId="41F6FB3A" w14:textId="77777777" w:rsidTr="004805C2">
        <w:trPr>
          <w:cantSplit/>
          <w:trHeight w:val="1134"/>
        </w:trPr>
        <w:tc>
          <w:tcPr>
            <w:tcW w:w="425" w:type="dxa"/>
            <w:textDirection w:val="btLr"/>
          </w:tcPr>
          <w:p w14:paraId="6B44A0EE" w14:textId="694DD0FD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2</w:t>
            </w:r>
          </w:p>
        </w:tc>
        <w:tc>
          <w:tcPr>
            <w:tcW w:w="2694" w:type="dxa"/>
          </w:tcPr>
          <w:p w14:paraId="705352B4" w14:textId="6B326DFA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7.9.26 International Literacy Day  </w:t>
            </w:r>
          </w:p>
          <w:p w14:paraId="6992F3FE" w14:textId="77777777" w:rsidR="00377914" w:rsidRPr="004805C2" w:rsidRDefault="00377914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2DEB17D" w14:textId="3BE0B91D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Luna loves Library Day</w:t>
            </w:r>
          </w:p>
        </w:tc>
        <w:tc>
          <w:tcPr>
            <w:tcW w:w="2835" w:type="dxa"/>
          </w:tcPr>
          <w:p w14:paraId="5CFF86A4" w14:textId="40ABD10E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9.11.26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 xml:space="preserve">Interfaith 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2045EE42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51DD175F" w14:textId="3F5AFA6D" w:rsidR="003D7C73" w:rsidRPr="004805C2" w:rsidRDefault="003D7C73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A</w:t>
            </w:r>
            <w:r w:rsidR="00AD4091"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round the World in 80 Festivals</w:t>
            </w:r>
          </w:p>
          <w:p w14:paraId="744BEFE2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7BDC567" w14:textId="42F01E1F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11.1.27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Climate Change</w:t>
            </w:r>
          </w:p>
          <w:p w14:paraId="7330BD31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203EAB63" w14:textId="61BB8D83" w:rsidR="00C050EA" w:rsidRPr="004805C2" w:rsidRDefault="00AD4091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Old Enough to Save the Planet</w:t>
            </w:r>
          </w:p>
        </w:tc>
        <w:tc>
          <w:tcPr>
            <w:tcW w:w="2552" w:type="dxa"/>
          </w:tcPr>
          <w:p w14:paraId="20B7B9BD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1.3.27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 xml:space="preserve"> World Book Day</w:t>
            </w:r>
          </w:p>
          <w:p w14:paraId="4F01492B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1F41B93A" w14:textId="05EF78FE" w:rsidR="00AD4091" w:rsidRPr="004805C2" w:rsidRDefault="00AD4091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Staff share their favourite book</w:t>
            </w:r>
          </w:p>
        </w:tc>
        <w:tc>
          <w:tcPr>
            <w:tcW w:w="2410" w:type="dxa"/>
          </w:tcPr>
          <w:p w14:paraId="153CC86C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19.4.27</w:t>
            </w:r>
            <w:r w:rsidR="0042042B" w:rsidRPr="004805C2">
              <w:rPr>
                <w:rFonts w:ascii="Comic Sans MS" w:hAnsi="Comic Sans MS"/>
                <w:sz w:val="20"/>
                <w:szCs w:val="20"/>
              </w:rPr>
              <w:t xml:space="preserve"> Deaf Awareness Week</w:t>
            </w:r>
          </w:p>
          <w:p w14:paraId="08E64B9D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376BABC1" w14:textId="382BF1C1" w:rsidR="0042042B" w:rsidRPr="004805C2" w:rsidRDefault="0042042B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Listen</w:t>
            </w:r>
          </w:p>
        </w:tc>
        <w:tc>
          <w:tcPr>
            <w:tcW w:w="2127" w:type="dxa"/>
          </w:tcPr>
          <w:p w14:paraId="4F0C2EDD" w14:textId="77777777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14.6.27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Empathy</w:t>
            </w:r>
          </w:p>
          <w:p w14:paraId="1BDE3F37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38A8E21B" w14:textId="205299AD" w:rsidR="007A45E4" w:rsidRPr="004805C2" w:rsidRDefault="007A45E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Kindness is my Superpower</w:t>
            </w:r>
          </w:p>
        </w:tc>
      </w:tr>
      <w:tr w:rsidR="00C050EA" w:rsidRPr="008C364F" w14:paraId="2F62A5C1" w14:textId="77777777" w:rsidTr="00A367C5">
        <w:trPr>
          <w:cantSplit/>
          <w:trHeight w:val="1134"/>
        </w:trPr>
        <w:tc>
          <w:tcPr>
            <w:tcW w:w="425" w:type="dxa"/>
            <w:textDirection w:val="btLr"/>
          </w:tcPr>
          <w:p w14:paraId="3B10BC9B" w14:textId="26A873D5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3</w:t>
            </w:r>
          </w:p>
        </w:tc>
        <w:tc>
          <w:tcPr>
            <w:tcW w:w="2694" w:type="dxa"/>
          </w:tcPr>
          <w:p w14:paraId="46DCFAB3" w14:textId="43E1DA2A" w:rsidR="00C050EA" w:rsidRPr="004805C2" w:rsidRDefault="008805B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14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.9.26 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Memory </w:t>
            </w:r>
          </w:p>
          <w:p w14:paraId="3EABC1BD" w14:textId="77777777" w:rsidR="00377914" w:rsidRPr="004805C2" w:rsidRDefault="00377914" w:rsidP="008805B4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0C206CAA" w14:textId="7F60C67E" w:rsidR="00C050EA" w:rsidRPr="004805C2" w:rsidRDefault="008805B4" w:rsidP="008805B4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Badgers Parting Gift</w:t>
            </w:r>
          </w:p>
        </w:tc>
        <w:tc>
          <w:tcPr>
            <w:tcW w:w="2835" w:type="dxa"/>
          </w:tcPr>
          <w:p w14:paraId="29D67BFE" w14:textId="5E345423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16.11.26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Anti Bullying Week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8B47ED9" w14:textId="77777777" w:rsidR="00377914" w:rsidRPr="004805C2" w:rsidRDefault="00377914" w:rsidP="00AD4091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52F56DE1" w14:textId="188CB2CF" w:rsidR="00C050EA" w:rsidRPr="004805C2" w:rsidRDefault="00AD4091" w:rsidP="00AD4091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Buster the Bully</w:t>
            </w:r>
          </w:p>
        </w:tc>
        <w:tc>
          <w:tcPr>
            <w:tcW w:w="2551" w:type="dxa"/>
          </w:tcPr>
          <w:p w14:paraId="6F0BBA03" w14:textId="59BB0997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18.1.27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Martin Luther King Day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2FCE4699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2C852C74" w14:textId="17771D4C" w:rsidR="00C050EA" w:rsidRPr="004805C2" w:rsidRDefault="00AD4091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Little People, Big Dreams</w:t>
            </w:r>
          </w:p>
        </w:tc>
        <w:tc>
          <w:tcPr>
            <w:tcW w:w="2552" w:type="dxa"/>
            <w:shd w:val="clear" w:color="auto" w:fill="auto"/>
          </w:tcPr>
          <w:p w14:paraId="42DD4311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8.3.27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 xml:space="preserve"> World Carers Action Day</w:t>
            </w:r>
          </w:p>
          <w:p w14:paraId="07E109E2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0C071E35" w14:textId="4FABAB8C" w:rsidR="007A45E4" w:rsidRPr="004805C2" w:rsidRDefault="007A45E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The Invisible String</w:t>
            </w:r>
          </w:p>
        </w:tc>
        <w:tc>
          <w:tcPr>
            <w:tcW w:w="2410" w:type="dxa"/>
          </w:tcPr>
          <w:p w14:paraId="67D10EDA" w14:textId="5F44C56B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26.4.27</w:t>
            </w:r>
            <w:r w:rsidR="0042042B" w:rsidRPr="004805C2">
              <w:rPr>
                <w:rFonts w:ascii="Comic Sans MS" w:hAnsi="Comic Sans MS"/>
                <w:sz w:val="20"/>
                <w:szCs w:val="20"/>
              </w:rPr>
              <w:t xml:space="preserve"> Mental Health Week </w:t>
            </w:r>
          </w:p>
          <w:p w14:paraId="4CBB921D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081E9659" w14:textId="6C567B0D" w:rsidR="0042042B" w:rsidRPr="004805C2" w:rsidRDefault="0042042B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Daisy’s Dragons</w:t>
            </w:r>
          </w:p>
        </w:tc>
        <w:tc>
          <w:tcPr>
            <w:tcW w:w="2127" w:type="dxa"/>
          </w:tcPr>
          <w:p w14:paraId="344BF731" w14:textId="77777777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21.6.27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World Refugee Week</w:t>
            </w:r>
          </w:p>
          <w:p w14:paraId="287C6207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187A8590" w14:textId="52E14E0E" w:rsidR="007A45E4" w:rsidRPr="004805C2" w:rsidRDefault="007A45E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Lubna and Pebble</w:t>
            </w:r>
          </w:p>
        </w:tc>
      </w:tr>
      <w:tr w:rsidR="00C050EA" w:rsidRPr="008C364F" w14:paraId="0E5DBCC9" w14:textId="77777777" w:rsidTr="004805C2">
        <w:trPr>
          <w:cantSplit/>
          <w:trHeight w:val="1134"/>
        </w:trPr>
        <w:tc>
          <w:tcPr>
            <w:tcW w:w="425" w:type="dxa"/>
            <w:textDirection w:val="btLr"/>
          </w:tcPr>
          <w:p w14:paraId="767D98AE" w14:textId="47F211CF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4</w:t>
            </w:r>
          </w:p>
        </w:tc>
        <w:tc>
          <w:tcPr>
            <w:tcW w:w="2694" w:type="dxa"/>
          </w:tcPr>
          <w:p w14:paraId="27941A74" w14:textId="6645CA11" w:rsidR="00C050EA" w:rsidRPr="004805C2" w:rsidRDefault="008805B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21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>.9.26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International Day of Sign Language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E43F293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4B57348F" w14:textId="77074DE3" w:rsidR="00C050EA" w:rsidRPr="004805C2" w:rsidRDefault="008805B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Listening to the quiet.</w:t>
            </w:r>
          </w:p>
        </w:tc>
        <w:tc>
          <w:tcPr>
            <w:tcW w:w="2835" w:type="dxa"/>
          </w:tcPr>
          <w:p w14:paraId="0017BB04" w14:textId="1BD62791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23.11.26 T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ree Week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4BFA419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296E3F27" w14:textId="43AA3BA9" w:rsidR="003D7C73" w:rsidRPr="004805C2" w:rsidRDefault="00AD4091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Tree Full of Wonder</w:t>
            </w:r>
          </w:p>
          <w:p w14:paraId="6B883AC6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38922D" w14:textId="3048A734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25.1.27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LGBT+ History Month</w:t>
            </w:r>
          </w:p>
          <w:p w14:paraId="30B24FC0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64439C30" w14:textId="2BA69517" w:rsidR="00C050EA" w:rsidRPr="004805C2" w:rsidRDefault="00AD4091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What type of family are we?</w:t>
            </w:r>
          </w:p>
        </w:tc>
        <w:tc>
          <w:tcPr>
            <w:tcW w:w="2552" w:type="dxa"/>
          </w:tcPr>
          <w:p w14:paraId="5CE8CB83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15.3.27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 xml:space="preserve"> World Poetry Day</w:t>
            </w:r>
          </w:p>
          <w:p w14:paraId="6A7F2B22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10CBCAC3" w14:textId="19E11213" w:rsidR="0042042B" w:rsidRPr="004805C2" w:rsidRDefault="0042042B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Staff share their favourite poem</w:t>
            </w:r>
          </w:p>
        </w:tc>
        <w:tc>
          <w:tcPr>
            <w:tcW w:w="2410" w:type="dxa"/>
          </w:tcPr>
          <w:p w14:paraId="4D9542BB" w14:textId="498085EC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3.5.27</w:t>
            </w:r>
            <w:r w:rsidR="0042042B" w:rsidRPr="004805C2">
              <w:rPr>
                <w:rFonts w:ascii="Comic Sans MS" w:hAnsi="Comic Sans MS"/>
                <w:sz w:val="20"/>
                <w:szCs w:val="20"/>
              </w:rPr>
              <w:t xml:space="preserve"> Cultural Diversity Week</w:t>
            </w:r>
          </w:p>
          <w:p w14:paraId="27BD07CD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752E4ED6" w14:textId="41C7C428" w:rsidR="0042042B" w:rsidRPr="004805C2" w:rsidRDefault="0042042B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The Proudest Blue</w:t>
            </w:r>
          </w:p>
        </w:tc>
        <w:tc>
          <w:tcPr>
            <w:tcW w:w="2127" w:type="dxa"/>
          </w:tcPr>
          <w:p w14:paraId="6D044117" w14:textId="77777777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28.6.27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Windrush Day</w:t>
            </w:r>
          </w:p>
          <w:p w14:paraId="39385954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0C936A32" w14:textId="46C97272" w:rsidR="007A45E4" w:rsidRPr="004805C2" w:rsidRDefault="007A45E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The Place for Me</w:t>
            </w:r>
          </w:p>
        </w:tc>
      </w:tr>
      <w:tr w:rsidR="00C050EA" w:rsidRPr="008C364F" w14:paraId="72D4A1E6" w14:textId="77777777" w:rsidTr="004805C2">
        <w:trPr>
          <w:cantSplit/>
          <w:trHeight w:val="1134"/>
        </w:trPr>
        <w:tc>
          <w:tcPr>
            <w:tcW w:w="425" w:type="dxa"/>
            <w:textDirection w:val="btLr"/>
          </w:tcPr>
          <w:p w14:paraId="3D201C79" w14:textId="5CD57685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5</w:t>
            </w:r>
          </w:p>
        </w:tc>
        <w:tc>
          <w:tcPr>
            <w:tcW w:w="2694" w:type="dxa"/>
          </w:tcPr>
          <w:p w14:paraId="428426B1" w14:textId="511ACDEF" w:rsidR="00C050EA" w:rsidRPr="004805C2" w:rsidRDefault="008805B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28.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9.26 </w:t>
            </w:r>
            <w:r w:rsidRPr="004805C2">
              <w:rPr>
                <w:rFonts w:ascii="Comic Sans MS" w:hAnsi="Comic Sans MS"/>
                <w:sz w:val="20"/>
                <w:szCs w:val="20"/>
              </w:rPr>
              <w:t>Black History Month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4609F43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62CD2F0A" w14:textId="3FBDEE02" w:rsidR="00C050EA" w:rsidRPr="004805C2" w:rsidRDefault="008805B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Little Leaders</w:t>
            </w:r>
          </w:p>
          <w:p w14:paraId="13F1234E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798594" w14:textId="0B286B00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30.11.26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 xml:space="preserve"> International Day of People with Disabilities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305C6BF0" w14:textId="77777777" w:rsidR="00377914" w:rsidRPr="004805C2" w:rsidRDefault="00377914" w:rsidP="00AD4091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24E4168B" w14:textId="39CAB3B1" w:rsidR="00C050EA" w:rsidRPr="004805C2" w:rsidRDefault="00AD4091" w:rsidP="00AD4091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This is Me</w:t>
            </w:r>
          </w:p>
        </w:tc>
        <w:tc>
          <w:tcPr>
            <w:tcW w:w="2551" w:type="dxa"/>
          </w:tcPr>
          <w:p w14:paraId="048BB30A" w14:textId="30B13B1F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1.2.27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Children’s Mental Health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Week</w:t>
            </w:r>
          </w:p>
          <w:p w14:paraId="7E603F0D" w14:textId="6320CFEF" w:rsidR="003D7C73" w:rsidRPr="004805C2" w:rsidRDefault="00AD4091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Ruby’s Worry</w:t>
            </w:r>
          </w:p>
          <w:p w14:paraId="5D41969B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BF5488" w14:textId="77777777" w:rsidR="0042042B" w:rsidRPr="004805C2" w:rsidRDefault="003D7C73" w:rsidP="0042042B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22.3.27</w:t>
            </w:r>
            <w:r w:rsidR="0042042B" w:rsidRPr="004805C2">
              <w:rPr>
                <w:rFonts w:ascii="Comic Sans MS" w:hAnsi="Comic Sans MS"/>
                <w:sz w:val="20"/>
                <w:szCs w:val="20"/>
              </w:rPr>
              <w:t xml:space="preserve"> World Autism Acceptance Week </w:t>
            </w:r>
          </w:p>
          <w:p w14:paraId="3FFD9524" w14:textId="77777777" w:rsidR="00377914" w:rsidRPr="004805C2" w:rsidRDefault="00377914" w:rsidP="0042042B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383B966B" w14:textId="64A59979" w:rsidR="0042042B" w:rsidRPr="004805C2" w:rsidRDefault="0042042B" w:rsidP="0042042B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 xml:space="preserve">Leo and the Octopus </w:t>
            </w:r>
          </w:p>
        </w:tc>
        <w:tc>
          <w:tcPr>
            <w:tcW w:w="2410" w:type="dxa"/>
          </w:tcPr>
          <w:p w14:paraId="74D2B4CF" w14:textId="77777777" w:rsidR="0042042B" w:rsidRPr="004805C2" w:rsidRDefault="003D7C73" w:rsidP="0042042B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10.5.27</w:t>
            </w:r>
            <w:r w:rsidR="0042042B" w:rsidRPr="004805C2">
              <w:rPr>
                <w:rFonts w:ascii="Comic Sans MS" w:hAnsi="Comic Sans MS"/>
                <w:sz w:val="20"/>
                <w:szCs w:val="20"/>
              </w:rPr>
              <w:t xml:space="preserve"> Cultural Diversity Week</w:t>
            </w:r>
          </w:p>
          <w:p w14:paraId="47F9D6B4" w14:textId="77777777" w:rsidR="00377914" w:rsidRPr="004805C2" w:rsidRDefault="00377914" w:rsidP="0042042B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6106661A" w14:textId="7E4F6C47" w:rsidR="00C050EA" w:rsidRPr="004805C2" w:rsidRDefault="0042042B" w:rsidP="0042042B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Maya’s Walk</w:t>
            </w:r>
          </w:p>
        </w:tc>
        <w:tc>
          <w:tcPr>
            <w:tcW w:w="2127" w:type="dxa"/>
          </w:tcPr>
          <w:p w14:paraId="5C8AA663" w14:textId="64909214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5.7.27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377914" w:rsidRPr="004805C2">
              <w:rPr>
                <w:rFonts w:ascii="Comic Sans MS" w:hAnsi="Comic Sans MS"/>
                <w:sz w:val="20"/>
                <w:szCs w:val="20"/>
              </w:rPr>
              <w:t>Inspirational People</w:t>
            </w:r>
          </w:p>
          <w:p w14:paraId="038D4485" w14:textId="7602F16F" w:rsidR="00377914" w:rsidRPr="004805C2" w:rsidRDefault="00377914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D87EE7A" w14:textId="56AE9B6B" w:rsidR="007A45E4" w:rsidRPr="004805C2" w:rsidRDefault="007A45E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Trailblazer</w:t>
            </w:r>
          </w:p>
        </w:tc>
      </w:tr>
      <w:tr w:rsidR="00C050EA" w:rsidRPr="008C364F" w14:paraId="2BB0F121" w14:textId="77777777" w:rsidTr="00A367C5">
        <w:trPr>
          <w:cantSplit/>
          <w:trHeight w:val="1134"/>
        </w:trPr>
        <w:tc>
          <w:tcPr>
            <w:tcW w:w="425" w:type="dxa"/>
            <w:textDirection w:val="btLr"/>
          </w:tcPr>
          <w:p w14:paraId="5AAA0E5A" w14:textId="77777777" w:rsidR="00C050EA" w:rsidRPr="004805C2" w:rsidRDefault="00C050EA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6</w:t>
            </w:r>
          </w:p>
          <w:p w14:paraId="09885E7F" w14:textId="77777777" w:rsidR="00AD4091" w:rsidRPr="004805C2" w:rsidRDefault="00AD4091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14:paraId="4EAD14DC" w14:textId="6BD89838" w:rsidR="00AD4091" w:rsidRPr="004805C2" w:rsidRDefault="00AD4091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6F7B04CF" w14:textId="1B44362E" w:rsidR="00C050EA" w:rsidRPr="004805C2" w:rsidRDefault="008805B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5.10</w:t>
            </w:r>
            <w:r w:rsidR="00C050EA" w:rsidRPr="004805C2">
              <w:rPr>
                <w:rFonts w:ascii="Comic Sans MS" w:hAnsi="Comic Sans MS"/>
                <w:sz w:val="20"/>
                <w:szCs w:val="20"/>
              </w:rPr>
              <w:t xml:space="preserve">.26 - Transition </w:t>
            </w:r>
          </w:p>
          <w:p w14:paraId="5D746E63" w14:textId="03742EDF" w:rsidR="00C050EA" w:rsidRPr="004805C2" w:rsidRDefault="008805B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I love Books</w:t>
            </w:r>
          </w:p>
          <w:p w14:paraId="61061250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A85E04" w14:textId="356D0BCA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7.12.26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Human Rights Day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40F97176" w14:textId="49ABD9F2" w:rsidR="00C050EA" w:rsidRPr="004805C2" w:rsidRDefault="00AD4091" w:rsidP="00AD4091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We Are All Born Free</w:t>
            </w:r>
          </w:p>
        </w:tc>
        <w:tc>
          <w:tcPr>
            <w:tcW w:w="2551" w:type="dxa"/>
          </w:tcPr>
          <w:p w14:paraId="4D5FCD4F" w14:textId="547688C2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8.2.27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International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Dy of Woman and Girls in Science</w:t>
            </w:r>
          </w:p>
          <w:p w14:paraId="3C829302" w14:textId="7D4850D7" w:rsidR="00C050EA" w:rsidRPr="004805C2" w:rsidRDefault="00AD4091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Counting on Katherine</w:t>
            </w:r>
          </w:p>
        </w:tc>
        <w:tc>
          <w:tcPr>
            <w:tcW w:w="2552" w:type="dxa"/>
            <w:shd w:val="clear" w:color="auto" w:fill="ADADAD" w:themeFill="background2" w:themeFillShade="BF"/>
          </w:tcPr>
          <w:p w14:paraId="784E9714" w14:textId="77777777" w:rsidR="00C050EA" w:rsidRPr="004805C2" w:rsidRDefault="00C050EA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1AFB18C" w14:textId="77777777" w:rsidR="00C050EA" w:rsidRPr="004805C2" w:rsidRDefault="003D7C73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17.5.27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Kindness / Community</w:t>
            </w:r>
          </w:p>
          <w:p w14:paraId="2559CAB5" w14:textId="77777777" w:rsidR="00377914" w:rsidRPr="004805C2" w:rsidRDefault="00377914" w:rsidP="00C050E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06D4EC" w14:textId="299E8821" w:rsidR="007A45E4" w:rsidRPr="004805C2" w:rsidRDefault="007A45E4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Kindness Grows</w:t>
            </w:r>
          </w:p>
        </w:tc>
        <w:tc>
          <w:tcPr>
            <w:tcW w:w="2127" w:type="dxa"/>
          </w:tcPr>
          <w:p w14:paraId="71000DA1" w14:textId="77777777" w:rsidR="00C050EA" w:rsidRPr="004805C2" w:rsidRDefault="00E15EA2" w:rsidP="00C050EA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12.7.27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World Malala Day</w:t>
            </w:r>
          </w:p>
          <w:p w14:paraId="3766B440" w14:textId="77777777" w:rsidR="00377914" w:rsidRPr="004805C2" w:rsidRDefault="0037791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732348E8" w14:textId="00C241E6" w:rsidR="007A45E4" w:rsidRPr="004805C2" w:rsidRDefault="007A45E4" w:rsidP="00C050EA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Malala’s Magical Pencil</w:t>
            </w:r>
          </w:p>
        </w:tc>
      </w:tr>
      <w:tr w:rsidR="003D7C73" w:rsidRPr="008C364F" w14:paraId="656D6685" w14:textId="77777777" w:rsidTr="00A367C5">
        <w:trPr>
          <w:cantSplit/>
          <w:trHeight w:val="1134"/>
        </w:trPr>
        <w:tc>
          <w:tcPr>
            <w:tcW w:w="425" w:type="dxa"/>
            <w:textDirection w:val="btLr"/>
          </w:tcPr>
          <w:p w14:paraId="1C8372E0" w14:textId="72F3CA09" w:rsidR="003D7C73" w:rsidRPr="004805C2" w:rsidRDefault="003D7C73" w:rsidP="00377914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4805C2">
              <w:rPr>
                <w:rFonts w:ascii="Comic Sans MS" w:hAnsi="Comic Sans MS"/>
                <w:b/>
                <w:bCs/>
                <w:sz w:val="22"/>
                <w:szCs w:val="22"/>
              </w:rPr>
              <w:t>Week 7</w:t>
            </w:r>
          </w:p>
        </w:tc>
        <w:tc>
          <w:tcPr>
            <w:tcW w:w="2694" w:type="dxa"/>
          </w:tcPr>
          <w:p w14:paraId="74926B32" w14:textId="3C56C894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12.10.26 - Transition </w:t>
            </w:r>
          </w:p>
          <w:p w14:paraId="302751D4" w14:textId="382F1553" w:rsidR="003D7C73" w:rsidRPr="004805C2" w:rsidRDefault="003D7C73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Lucy’s Blue Day</w:t>
            </w:r>
          </w:p>
          <w:p w14:paraId="79DAB85D" w14:textId="77777777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548787" w14:textId="762B2486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 xml:space="preserve">14.12.26 </w:t>
            </w:r>
            <w:r w:rsidR="00AD4091" w:rsidRPr="004805C2">
              <w:rPr>
                <w:rFonts w:ascii="Comic Sans MS" w:hAnsi="Comic Sans MS"/>
                <w:sz w:val="20"/>
                <w:szCs w:val="20"/>
              </w:rPr>
              <w:t>International Migrants Day</w:t>
            </w:r>
            <w:r w:rsidRPr="004805C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26E0170B" w14:textId="0D3A4DBC" w:rsidR="003D7C73" w:rsidRPr="004805C2" w:rsidRDefault="00AD4091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Coming to England</w:t>
            </w:r>
          </w:p>
          <w:p w14:paraId="56DFC271" w14:textId="77777777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DADAD" w:themeFill="background2" w:themeFillShade="BF"/>
          </w:tcPr>
          <w:p w14:paraId="6133503A" w14:textId="77777777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DADAD" w:themeFill="background2" w:themeFillShade="BF"/>
          </w:tcPr>
          <w:p w14:paraId="08999F7C" w14:textId="77777777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2485631" w14:textId="7F52B3CC" w:rsidR="003D7C73" w:rsidRPr="004805C2" w:rsidRDefault="003D7C73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24.5.27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Caring for the Planet</w:t>
            </w:r>
          </w:p>
          <w:p w14:paraId="64905B7B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0888066E" w14:textId="7A1DCEB8" w:rsidR="007A45E4" w:rsidRPr="004805C2" w:rsidRDefault="007A45E4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Somebody Swallowed Stanley</w:t>
            </w:r>
          </w:p>
        </w:tc>
        <w:tc>
          <w:tcPr>
            <w:tcW w:w="2127" w:type="dxa"/>
          </w:tcPr>
          <w:p w14:paraId="244C9120" w14:textId="77777777" w:rsidR="003D7C73" w:rsidRPr="004805C2" w:rsidRDefault="00E15EA2" w:rsidP="003D7C73">
            <w:pPr>
              <w:rPr>
                <w:rFonts w:ascii="Comic Sans MS" w:hAnsi="Comic Sans MS"/>
                <w:sz w:val="20"/>
                <w:szCs w:val="20"/>
              </w:rPr>
            </w:pPr>
            <w:r w:rsidRPr="004805C2">
              <w:rPr>
                <w:rFonts w:ascii="Comic Sans MS" w:hAnsi="Comic Sans MS"/>
                <w:sz w:val="20"/>
                <w:szCs w:val="20"/>
              </w:rPr>
              <w:t>19.7.27</w:t>
            </w:r>
            <w:r w:rsidR="007A45E4" w:rsidRPr="004805C2">
              <w:rPr>
                <w:rFonts w:ascii="Comic Sans MS" w:hAnsi="Comic Sans MS"/>
                <w:sz w:val="20"/>
                <w:szCs w:val="20"/>
              </w:rPr>
              <w:t xml:space="preserve"> International Day of Friendship</w:t>
            </w:r>
          </w:p>
          <w:p w14:paraId="0CF5C4D5" w14:textId="77777777" w:rsidR="00377914" w:rsidRPr="004805C2" w:rsidRDefault="0037791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</w:p>
          <w:p w14:paraId="656B6E25" w14:textId="11127A98" w:rsidR="007A45E4" w:rsidRPr="004805C2" w:rsidRDefault="007A45E4" w:rsidP="003D7C73">
            <w:pPr>
              <w:rPr>
                <w:rFonts w:ascii="Comic Sans MS" w:hAnsi="Comic Sans MS"/>
                <w:color w:val="196B24" w:themeColor="accent3"/>
                <w:sz w:val="20"/>
                <w:szCs w:val="20"/>
              </w:rPr>
            </w:pPr>
            <w:r w:rsidRPr="004805C2">
              <w:rPr>
                <w:rFonts w:ascii="Comic Sans MS" w:hAnsi="Comic Sans MS"/>
                <w:color w:val="196B24" w:themeColor="accent3"/>
                <w:sz w:val="20"/>
                <w:szCs w:val="20"/>
              </w:rPr>
              <w:t>Pip and Egg</w:t>
            </w:r>
          </w:p>
        </w:tc>
      </w:tr>
    </w:tbl>
    <w:p w14:paraId="1D99CE7F" w14:textId="77777777" w:rsidR="008C364F" w:rsidRDefault="008C364F"/>
    <w:sectPr w:rsidR="008C364F" w:rsidSect="004805C2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4F"/>
    <w:rsid w:val="00283BB6"/>
    <w:rsid w:val="00377914"/>
    <w:rsid w:val="003D7C73"/>
    <w:rsid w:val="0042042B"/>
    <w:rsid w:val="004805C2"/>
    <w:rsid w:val="007A45E4"/>
    <w:rsid w:val="008805B4"/>
    <w:rsid w:val="008C364F"/>
    <w:rsid w:val="00A367C5"/>
    <w:rsid w:val="00AD4091"/>
    <w:rsid w:val="00C050EA"/>
    <w:rsid w:val="00E1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9277C"/>
  <w15:chartTrackingRefBased/>
  <w15:docId w15:val="{65EB18FE-E098-4F35-B0A1-C58F85FD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6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Ashley</dc:creator>
  <cp:keywords/>
  <dc:description/>
  <cp:lastModifiedBy>Danielle Ashley</cp:lastModifiedBy>
  <cp:revision>2</cp:revision>
  <cp:lastPrinted>2026-05-18T21:06:00Z</cp:lastPrinted>
  <dcterms:created xsi:type="dcterms:W3CDTF">2026-07-09T08:18:00Z</dcterms:created>
  <dcterms:modified xsi:type="dcterms:W3CDTF">2026-07-09T08:18:00Z</dcterms:modified>
</cp:coreProperties>
</file>