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82"/>
        <w:gridCol w:w="2282"/>
        <w:gridCol w:w="2282"/>
        <w:gridCol w:w="2282"/>
        <w:gridCol w:w="2282"/>
        <w:gridCol w:w="2282"/>
      </w:tblGrid>
      <w:tr w:rsidR="000D7D8A" w14:paraId="052DB343" w14:textId="77777777" w:rsidTr="00581449">
        <w:tc>
          <w:tcPr>
            <w:tcW w:w="15388" w:type="dxa"/>
            <w:gridSpan w:val="7"/>
            <w:shd w:val="clear" w:color="auto" w:fill="C5E0B3" w:themeFill="accent6" w:themeFillTint="66"/>
          </w:tcPr>
          <w:p w14:paraId="29DFAE47" w14:textId="5FC90D56" w:rsidR="000D7D8A" w:rsidRDefault="008F0AC1" w:rsidP="008F0AC1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Year 1</w:t>
            </w:r>
          </w:p>
        </w:tc>
      </w:tr>
      <w:tr w:rsidR="000D7D8A" w14:paraId="748DFE8F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4542CBAC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</w:p>
        </w:tc>
        <w:tc>
          <w:tcPr>
            <w:tcW w:w="2282" w:type="dxa"/>
            <w:shd w:val="clear" w:color="auto" w:fill="C5E0B3" w:themeFill="accent6" w:themeFillTint="66"/>
          </w:tcPr>
          <w:p w14:paraId="2E8C5BC4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Autumn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59A93AEE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Autumn 2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4C46964D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Spring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4B00D9A5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Spring 2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7AAA6854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Summer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7671531A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Summer 2</w:t>
            </w:r>
          </w:p>
        </w:tc>
      </w:tr>
      <w:tr w:rsidR="006B7CB6" w14:paraId="617CF66D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066BA65E" w14:textId="65AE94A4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The PE Hub Unit</w:t>
            </w:r>
          </w:p>
        </w:tc>
        <w:tc>
          <w:tcPr>
            <w:tcW w:w="2282" w:type="dxa"/>
          </w:tcPr>
          <w:p w14:paraId="6ADA25B5" w14:textId="4E9B8CDE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Attack, Defend, Shoot (Year 1, Unit 1 &amp; 2)</w:t>
            </w:r>
          </w:p>
        </w:tc>
        <w:tc>
          <w:tcPr>
            <w:tcW w:w="2282" w:type="dxa"/>
          </w:tcPr>
          <w:p w14:paraId="4DE58E7C" w14:textId="62E1412E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Send and Return (Year 1, Unit 1 &amp; 2)</w:t>
            </w:r>
          </w:p>
        </w:tc>
        <w:tc>
          <w:tcPr>
            <w:tcW w:w="2282" w:type="dxa"/>
          </w:tcPr>
          <w:p w14:paraId="7A97FD17" w14:textId="03468BD2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Gymnastics (Year 1, Unit 1 &amp; 2)</w:t>
            </w:r>
          </w:p>
        </w:tc>
        <w:tc>
          <w:tcPr>
            <w:tcW w:w="2282" w:type="dxa"/>
          </w:tcPr>
          <w:p w14:paraId="33D55796" w14:textId="2B7AF643" w:rsidR="006B7CB6" w:rsidRPr="00ED0682" w:rsidRDefault="006000C5" w:rsidP="006000C5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Dance </w:t>
            </w:r>
            <w:r w:rsidR="006B7CB6">
              <w:rPr>
                <w:rFonts w:ascii="NTFPreCursive" w:eastAsia="NTFPreCursive" w:hAnsi="NTFPreCursive" w:cs="NTFPreCursive"/>
                <w:bCs/>
              </w:rPr>
              <w:t xml:space="preserve">(Year </w:t>
            </w:r>
            <w:r>
              <w:rPr>
                <w:rFonts w:ascii="NTFPreCursive" w:eastAsia="NTFPreCursive" w:hAnsi="NTFPreCursive" w:cs="NTFPreCursive"/>
                <w:bCs/>
              </w:rPr>
              <w:t>1</w:t>
            </w:r>
            <w:r w:rsidR="006B7CB6">
              <w:rPr>
                <w:rFonts w:ascii="NTFPreCursive" w:eastAsia="NTFPreCursive" w:hAnsi="NTFPreCursive" w:cs="NTFPreCursive"/>
                <w:bCs/>
              </w:rPr>
              <w:t>,</w:t>
            </w:r>
            <w:bookmarkStart w:id="0" w:name="_GoBack"/>
            <w:bookmarkEnd w:id="0"/>
            <w:r w:rsidR="006B7CB6">
              <w:rPr>
                <w:rFonts w:ascii="NTFPreCursive" w:eastAsia="NTFPreCursive" w:hAnsi="NTFPreCursive" w:cs="NTFPreCursive"/>
                <w:bCs/>
              </w:rPr>
              <w:t xml:space="preserve"> Unit 1 &amp; 2)</w:t>
            </w:r>
          </w:p>
        </w:tc>
        <w:tc>
          <w:tcPr>
            <w:tcW w:w="2282" w:type="dxa"/>
          </w:tcPr>
          <w:p w14:paraId="1A8DF5A1" w14:textId="3AE61B3E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Attack, Defend, Shoot (Year 2, Unit 1 &amp; 2)</w:t>
            </w:r>
          </w:p>
        </w:tc>
        <w:tc>
          <w:tcPr>
            <w:tcW w:w="2282" w:type="dxa"/>
          </w:tcPr>
          <w:p w14:paraId="5314D6B0" w14:textId="120949E6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Send and Return (Year 2, Unit 1 &amp; 2)</w:t>
            </w:r>
          </w:p>
        </w:tc>
      </w:tr>
      <w:tr w:rsidR="006B7CB6" w14:paraId="574ADFCE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1206A14C" w14:textId="21178D2C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Prior Learning </w:t>
            </w:r>
          </w:p>
        </w:tc>
        <w:tc>
          <w:tcPr>
            <w:tcW w:w="2282" w:type="dxa"/>
          </w:tcPr>
          <w:p w14:paraId="5963D0AD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Experienced a variety of games. </w:t>
            </w:r>
          </w:p>
          <w:p w14:paraId="30D8E6D7" w14:textId="11A145B8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Practiced throwing and catching and can demonstrate the basics of these skills.</w:t>
            </w:r>
          </w:p>
        </w:tc>
        <w:tc>
          <w:tcPr>
            <w:tcW w:w="2282" w:type="dxa"/>
          </w:tcPr>
          <w:p w14:paraId="7CD99EA2" w14:textId="77777777" w:rsidR="006B7CB6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Pupils will have used a variety of balls, beanbags, bats and markers.</w:t>
            </w:r>
          </w:p>
          <w:p w14:paraId="3D14C7EB" w14:textId="71D2D787" w:rsidR="00EF7933" w:rsidRPr="00ED0682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Mastered basic running movements in different directions.</w:t>
            </w:r>
          </w:p>
        </w:tc>
        <w:tc>
          <w:tcPr>
            <w:tcW w:w="2282" w:type="dxa"/>
          </w:tcPr>
          <w:p w14:paraId="50FE8990" w14:textId="77777777" w:rsidR="006B7CB6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Experienced jumping (taking off and landing). </w:t>
            </w:r>
          </w:p>
          <w:p w14:paraId="3FE6D262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Developed some concept of space and use of space.</w:t>
            </w:r>
          </w:p>
          <w:p w14:paraId="35595837" w14:textId="2DA15D65" w:rsidR="00584E9F" w:rsidRPr="00ED0682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Developed confidence in fundamental movements skills.</w:t>
            </w:r>
          </w:p>
        </w:tc>
        <w:tc>
          <w:tcPr>
            <w:tcW w:w="2282" w:type="dxa"/>
          </w:tcPr>
          <w:p w14:paraId="31A0E37D" w14:textId="77777777" w:rsidR="009B441E" w:rsidRDefault="009B441E" w:rsidP="009B441E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To show a range or recognised point balances.</w:t>
            </w:r>
          </w:p>
          <w:p w14:paraId="0443F7A6" w14:textId="77777777" w:rsidR="009B441E" w:rsidRDefault="009B441E" w:rsidP="009B441E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To introduce turn, twist, rock, and roll and to link these.</w:t>
            </w:r>
          </w:p>
          <w:p w14:paraId="183BC068" w14:textId="3E80487D" w:rsidR="006B7CB6" w:rsidRPr="00ED0682" w:rsidRDefault="009B441E" w:rsidP="009B441E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</w:rPr>
              <w:t>To perform simple canon and unison techniques.</w:t>
            </w:r>
          </w:p>
        </w:tc>
        <w:tc>
          <w:tcPr>
            <w:tcW w:w="2282" w:type="dxa"/>
          </w:tcPr>
          <w:p w14:paraId="15AD2E23" w14:textId="77777777" w:rsidR="006B7CB6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Can recognise rules and apply them. </w:t>
            </w:r>
          </w:p>
          <w:p w14:paraId="2226BE08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Can use and apply simple strategies for invasion games.</w:t>
            </w:r>
          </w:p>
          <w:p w14:paraId="6A7A5AD8" w14:textId="791DF914" w:rsidR="009B441E" w:rsidRPr="00ED0682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Can describe why we take part in exercise and enjoy it.</w:t>
            </w:r>
          </w:p>
        </w:tc>
        <w:tc>
          <w:tcPr>
            <w:tcW w:w="2282" w:type="dxa"/>
          </w:tcPr>
          <w:p w14:paraId="08F6085C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Developed sending skills with a variety of balls.</w:t>
            </w:r>
          </w:p>
          <w:p w14:paraId="4CC0A049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Tracked, intercepted and stopped a variety of objects.</w:t>
            </w:r>
          </w:p>
          <w:p w14:paraId="1A4B56BA" w14:textId="7A24C26B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Selected and applied skills to beat the opposition.</w:t>
            </w:r>
          </w:p>
        </w:tc>
      </w:tr>
      <w:tr w:rsidR="006B7CB6" w14:paraId="647DE920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6E78D18D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Unit Focus</w:t>
            </w:r>
          </w:p>
        </w:tc>
        <w:tc>
          <w:tcPr>
            <w:tcW w:w="2282" w:type="dxa"/>
          </w:tcPr>
          <w:p w14:paraId="601255C0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Practice basic movements, including running, jumping etc… and begin to engage in competitive activities.</w:t>
            </w:r>
          </w:p>
          <w:p w14:paraId="12E7CB02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Experience opportunities to improve ABCs.</w:t>
            </w:r>
          </w:p>
          <w:p w14:paraId="117CCDDD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To recognise rules and apply them.</w:t>
            </w:r>
          </w:p>
          <w:p w14:paraId="0151CE3B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Use and apply simple strategies for invasion games.</w:t>
            </w:r>
          </w:p>
          <w:p w14:paraId="5FD048ED" w14:textId="315CED46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Preparing for and explaining the reasons why we enjoy exercise.</w:t>
            </w:r>
          </w:p>
        </w:tc>
        <w:tc>
          <w:tcPr>
            <w:tcW w:w="2282" w:type="dxa"/>
          </w:tcPr>
          <w:p w14:paraId="00DED093" w14:textId="77777777" w:rsidR="006B7CB6" w:rsidRDefault="00EF7933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Able to send an object with increased confidence using hand or bat.</w:t>
            </w:r>
          </w:p>
          <w:p w14:paraId="7549F640" w14:textId="77777777" w:rsidR="00EF7933" w:rsidRDefault="00EF7933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Move towards a moving ball to return.</w:t>
            </w:r>
          </w:p>
          <w:p w14:paraId="791077B5" w14:textId="77777777" w:rsidR="00EF7933" w:rsidRDefault="00EF7933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Sending and returning a variety of balls.</w:t>
            </w:r>
          </w:p>
          <w:p w14:paraId="43A65D2E" w14:textId="77777777" w:rsidR="004A5698" w:rsidRDefault="004A569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Track, intercept and stop a variety of objects.</w:t>
            </w:r>
          </w:p>
          <w:p w14:paraId="38976180" w14:textId="5C2D4691" w:rsidR="004A5698" w:rsidRPr="0071399A" w:rsidRDefault="004A569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Select and apply skills to beat the opposition.</w:t>
            </w:r>
          </w:p>
        </w:tc>
        <w:tc>
          <w:tcPr>
            <w:tcW w:w="2282" w:type="dxa"/>
          </w:tcPr>
          <w:p w14:paraId="2E86F00B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Use simple gymnastics actions and shapes.</w:t>
            </w:r>
          </w:p>
          <w:p w14:paraId="16DA514E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Apply basic strength to gymnastic actions.</w:t>
            </w:r>
          </w:p>
          <w:p w14:paraId="465C35CD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Begin to carry apparatus.</w:t>
            </w:r>
          </w:p>
          <w:p w14:paraId="738205C7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Recognise like actions and link them.</w:t>
            </w:r>
          </w:p>
          <w:p w14:paraId="4376D66C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To show a range or recognised point balances.</w:t>
            </w:r>
          </w:p>
          <w:p w14:paraId="56E5BAAB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To introduce turn, twist, rock, and roll and to link these.</w:t>
            </w:r>
          </w:p>
          <w:p w14:paraId="01DC53F4" w14:textId="2759C70B" w:rsidR="00584E9F" w:rsidRPr="00E96E90" w:rsidRDefault="00584E9F" w:rsidP="00584E9F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To perform simple canon and unison techniques.</w:t>
            </w:r>
          </w:p>
        </w:tc>
        <w:tc>
          <w:tcPr>
            <w:tcW w:w="2282" w:type="dxa"/>
          </w:tcPr>
          <w:p w14:paraId="439B21DF" w14:textId="77777777" w:rsidR="006B7CB6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Describe and explain how performers can transition and link elements. </w:t>
            </w:r>
          </w:p>
          <w:p w14:paraId="5A017A74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Perform basic actions with control at different speeds and levels.</w:t>
            </w:r>
          </w:p>
          <w:p w14:paraId="40B54749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 flexibility in a range of shapes and balances.</w:t>
            </w:r>
          </w:p>
          <w:p w14:paraId="7C12306A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 body management through a range of floor exercises.</w:t>
            </w:r>
          </w:p>
          <w:p w14:paraId="185C6FD5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Use core strength to link recognised gymnastics elements.</w:t>
            </w:r>
          </w:p>
          <w:p w14:paraId="39F96268" w14:textId="6B7625F2" w:rsidR="00C9631C" w:rsidRPr="00ED0682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Attempt to use rhythm while performing a sequence.</w:t>
            </w:r>
          </w:p>
        </w:tc>
        <w:tc>
          <w:tcPr>
            <w:tcW w:w="2282" w:type="dxa"/>
          </w:tcPr>
          <w:p w14:paraId="712E0332" w14:textId="77777777" w:rsidR="006B7CB6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Send a ball using feet and can receive a ball using feet.</w:t>
            </w:r>
          </w:p>
          <w:p w14:paraId="0C3447D3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Refine ways to control bodies and a range of equipment.</w:t>
            </w:r>
          </w:p>
          <w:p w14:paraId="28EB88BB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Recall and link combinations of skills e.g. dribbling and passing.</w:t>
            </w:r>
          </w:p>
          <w:p w14:paraId="38E201DE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Select and apply a small range of simple tactics.</w:t>
            </w:r>
          </w:p>
          <w:p w14:paraId="1287F2F3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Recognise good qualities in self and others.</w:t>
            </w:r>
          </w:p>
          <w:p w14:paraId="3BD0CA82" w14:textId="30A7EC28" w:rsidR="009B441E" w:rsidRPr="00ED0682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with others to build basic attacking play.</w:t>
            </w:r>
          </w:p>
        </w:tc>
        <w:tc>
          <w:tcPr>
            <w:tcW w:w="2282" w:type="dxa"/>
          </w:tcPr>
          <w:p w14:paraId="7A73A2BD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 able to track the path of a ball over a net and move towards it.</w:t>
            </w:r>
          </w:p>
          <w:p w14:paraId="69AC36C3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Begin to hit and return a ball with some consistency.</w:t>
            </w:r>
          </w:p>
          <w:p w14:paraId="586B2266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Play modified net/wall games throwing, catching and sending over a net.</w:t>
            </w:r>
          </w:p>
          <w:p w14:paraId="0C713E5C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 able to make it difficult for their opponent to score a point.</w:t>
            </w:r>
          </w:p>
          <w:p w14:paraId="0B79BBE7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Begin to choose specific tactics.</w:t>
            </w:r>
          </w:p>
          <w:p w14:paraId="2B79389F" w14:textId="3626E252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Improve agility and coordination and use in a game.</w:t>
            </w:r>
          </w:p>
        </w:tc>
      </w:tr>
      <w:tr w:rsidR="006B7CB6" w14:paraId="3243590C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4D6567C3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Sequencing</w:t>
            </w:r>
          </w:p>
        </w:tc>
        <w:tc>
          <w:tcPr>
            <w:tcW w:w="2282" w:type="dxa"/>
          </w:tcPr>
          <w:p w14:paraId="541CC2EC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to hit a target</w:t>
            </w:r>
          </w:p>
          <w:p w14:paraId="01D3B4F6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defend a target</w:t>
            </w:r>
          </w:p>
          <w:p w14:paraId="4F3F79E1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roll and slide balls and beanbags.</w:t>
            </w:r>
          </w:p>
          <w:p w14:paraId="613F5D75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shoot in a game to get points.</w:t>
            </w:r>
          </w:p>
          <w:p w14:paraId="0C630F76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work with a partner to scores points.</w:t>
            </w:r>
          </w:p>
          <w:p w14:paraId="4A499021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use our attacking and defending skills in a game</w:t>
            </w:r>
          </w:p>
          <w:p w14:paraId="7C631AB2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find our pulse on our wrists.</w:t>
            </w:r>
          </w:p>
          <w:p w14:paraId="38310B03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move side to side to defend a goal.</w:t>
            </w:r>
          </w:p>
          <w:p w14:paraId="13E86D25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bounce a ball with control to ourselves.</w:t>
            </w:r>
          </w:p>
          <w:p w14:paraId="7C655E76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aim at different targets.</w:t>
            </w:r>
          </w:p>
          <w:p w14:paraId="1DCA4362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adapt to a game with changing rules.</w:t>
            </w:r>
          </w:p>
          <w:p w14:paraId="07C23A01" w14:textId="58720870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play in the best defensive position in a game.</w:t>
            </w:r>
          </w:p>
        </w:tc>
        <w:tc>
          <w:tcPr>
            <w:tcW w:w="2282" w:type="dxa"/>
          </w:tcPr>
          <w:p w14:paraId="7C90CCB0" w14:textId="77777777" w:rsidR="006B7CB6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to slide a beanbag to a target.</w:t>
            </w:r>
          </w:p>
          <w:p w14:paraId="47372A08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hit a ball in different ways with our hands.</w:t>
            </w:r>
          </w:p>
          <w:p w14:paraId="2CE2B56D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move towards a ball to return it.</w:t>
            </w:r>
          </w:p>
          <w:p w14:paraId="29653DD8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work with a partner to stop and return a beanbag.</w:t>
            </w:r>
          </w:p>
          <w:p w14:paraId="14AF9BAB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know what a rally is and rally with a partner.</w:t>
            </w:r>
          </w:p>
          <w:p w14:paraId="1F948B9C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send a ball into space to make it harder for an opponent.</w:t>
            </w:r>
          </w:p>
          <w:p w14:paraId="3D386BB4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send the ball over a net to our partner.</w:t>
            </w:r>
          </w:p>
          <w:p w14:paraId="094B1C21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track and stop a moving object using both hands.</w:t>
            </w:r>
          </w:p>
          <w:p w14:paraId="7D247888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know why different muscles are important when playing games.</w:t>
            </w:r>
          </w:p>
          <w:p w14:paraId="48D76462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send balls accurately from different positions i.e. kneeling or sitting.</w:t>
            </w:r>
          </w:p>
          <w:p w14:paraId="68CFD8AE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spot space in the playing area and hit the ball there.</w:t>
            </w:r>
          </w:p>
          <w:p w14:paraId="6460E43F" w14:textId="0406720A" w:rsidR="004A5698" w:rsidRPr="00ED0682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12. to play a game with a partner.</w:t>
            </w:r>
          </w:p>
        </w:tc>
        <w:tc>
          <w:tcPr>
            <w:tcW w:w="2282" w:type="dxa"/>
          </w:tcPr>
          <w:p w14:paraId="0BC00704" w14:textId="77777777" w:rsidR="006B7CB6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perform ‘like’ actions in a sequence.</w:t>
            </w:r>
          </w:p>
          <w:p w14:paraId="005856DB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carry and set up apparatus safely.</w:t>
            </w:r>
          </w:p>
          <w:p w14:paraId="6B4FD5ED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perform shapes on large and small body parts.</w:t>
            </w:r>
          </w:p>
          <w:p w14:paraId="7A765C3D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take off and land and use shape in our jumps.</w:t>
            </w:r>
          </w:p>
          <w:p w14:paraId="26EBD326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travel on our feet, showing good body tension.</w:t>
            </w:r>
          </w:p>
          <w:p w14:paraId="58336F75" w14:textId="4847B352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show how we can create different levels in our performance.</w:t>
            </w:r>
          </w:p>
          <w:p w14:paraId="01B72623" w14:textId="2890D405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move on, off and over apparatus and use the ‘Magic Chair’ landing.</w:t>
            </w:r>
          </w:p>
          <w:p w14:paraId="57227DF6" w14:textId="31E80151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rock on different parts of our body and rock using shape.</w:t>
            </w:r>
          </w:p>
          <w:p w14:paraId="2C874117" w14:textId="3F7FDF90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perform specific point balances such as the ‘h’ and ‘y’ balance.</w:t>
            </w:r>
          </w:p>
          <w:p w14:paraId="27B063BE" w14:textId="1C5EBAC1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perform actions at the same time as others (unison).</w:t>
            </w:r>
          </w:p>
          <w:p w14:paraId="792F42E5" w14:textId="3B188533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perform actions one person after the other (canon).</w:t>
            </w:r>
          </w:p>
          <w:p w14:paraId="36BABC43" w14:textId="04EC273D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turn and jump</w:t>
            </w:r>
            <w:r w:rsidR="00E37142">
              <w:rPr>
                <w:rFonts w:ascii="NTFPreCursive" w:eastAsia="NTFPreCursive" w:hAnsi="NTFPreCursive" w:cs="NTFPreCursive"/>
                <w:bCs/>
              </w:rPr>
              <w:t xml:space="preserve"> a quarter and half turn.</w:t>
            </w:r>
          </w:p>
          <w:p w14:paraId="27509161" w14:textId="5263C2C2" w:rsidR="00584E9F" w:rsidRPr="00ED0682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0D5B1A5A" w14:textId="77777777" w:rsidR="006B7CB6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lastRenderedPageBreak/>
              <w:t>1. to combine 4 elements into a floor sequence.</w:t>
            </w:r>
          </w:p>
          <w:p w14:paraId="7F1657C4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2. to create power in a variety of different jumps.</w:t>
            </w:r>
          </w:p>
          <w:p w14:paraId="55A2CDD6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3. to take weight on our hands and move in different ways.</w:t>
            </w:r>
          </w:p>
          <w:p w14:paraId="24170747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 xml:space="preserve">4. to use our flexibility in a bridge and </w:t>
            </w:r>
            <w:proofErr w:type="spellStart"/>
            <w:r>
              <w:rPr>
                <w:rFonts w:ascii="NTFPreCursive" w:eastAsia="NTFPreCursive" w:hAnsi="NTFPreCursive" w:cs="NTFPreCursive"/>
              </w:rPr>
              <w:t>japana</w:t>
            </w:r>
            <w:proofErr w:type="spellEnd"/>
            <w:r>
              <w:rPr>
                <w:rFonts w:ascii="NTFPreCursive" w:eastAsia="NTFPreCursive" w:hAnsi="NTFPreCursive" w:cs="NTFPreCursive"/>
              </w:rPr>
              <w:t xml:space="preserve"> gymnastic shape.</w:t>
            </w:r>
          </w:p>
          <w:p w14:paraId="278A8837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5. to perform the point balance arabesque.</w:t>
            </w:r>
          </w:p>
          <w:p w14:paraId="7BDB9C6E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6. to perform a teddy roll.</w:t>
            </w:r>
          </w:p>
          <w:p w14:paraId="12259F5D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 xml:space="preserve">7. to use a </w:t>
            </w:r>
            <w:proofErr w:type="spellStart"/>
            <w:r>
              <w:rPr>
                <w:rFonts w:ascii="NTFPreCursive" w:eastAsia="NTFPreCursive" w:hAnsi="NTFPreCursive" w:cs="NTFPreCursive"/>
              </w:rPr>
              <w:t>releve</w:t>
            </w:r>
            <w:proofErr w:type="spellEnd"/>
            <w:r>
              <w:rPr>
                <w:rFonts w:ascii="NTFPreCursive" w:eastAsia="NTFPreCursive" w:hAnsi="NTFPreCursive" w:cs="NTFPreCursive"/>
              </w:rPr>
              <w:t xml:space="preserve"> walk in a sequence.</w:t>
            </w:r>
          </w:p>
          <w:p w14:paraId="34E2523D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8. to perform a dish and arch shape moving smoothly from one to the other.</w:t>
            </w:r>
          </w:p>
          <w:p w14:paraId="47CBBE92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9. to develop our strength in back support and crab.</w:t>
            </w:r>
          </w:p>
          <w:p w14:paraId="548B989E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10. to frog jump and leapfrog.</w:t>
            </w:r>
          </w:p>
          <w:p w14:paraId="1F5A5BEA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11. to hold an L-sit with a straight back.</w:t>
            </w:r>
          </w:p>
          <w:p w14:paraId="67181D19" w14:textId="7CF7ED4F" w:rsidR="00C9631C" w:rsidRPr="00E96E90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12. to bring rhythm and flow to our sequence.</w:t>
            </w:r>
          </w:p>
        </w:tc>
        <w:tc>
          <w:tcPr>
            <w:tcW w:w="2282" w:type="dxa"/>
          </w:tcPr>
          <w:p w14:paraId="674ACB69" w14:textId="77777777" w:rsidR="006B7CB6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to kick the ball over long and short distances.</w:t>
            </w:r>
          </w:p>
          <w:p w14:paraId="15509F2E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stop a ball with control using the foot.</w:t>
            </w:r>
          </w:p>
          <w:p w14:paraId="683BB0D3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work as a team to keep the ball.</w:t>
            </w:r>
          </w:p>
          <w:p w14:paraId="48C407A6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bounce a ball with my partner.</w:t>
            </w:r>
          </w:p>
          <w:p w14:paraId="6F44C312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bounce the ball while we are moving (dribbling).</w:t>
            </w:r>
          </w:p>
          <w:p w14:paraId="62C8BE4A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pass the ball forward in a game.</w:t>
            </w:r>
          </w:p>
          <w:p w14:paraId="4222E2A5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throw different types of equipment.</w:t>
            </w:r>
          </w:p>
          <w:p w14:paraId="6F2B8902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move to space after passing the ball.</w:t>
            </w:r>
          </w:p>
          <w:p w14:paraId="5E72D500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pass and move forward to a target with a partner.</w:t>
            </w:r>
          </w:p>
          <w:p w14:paraId="094E9BDA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position ourselves as a goalkeeper.</w:t>
            </w:r>
          </w:p>
          <w:p w14:paraId="7AA99A2E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intercept a ball from a person on the other team.</w:t>
            </w:r>
          </w:p>
          <w:p w14:paraId="36B9EBD0" w14:textId="5470E27F" w:rsidR="009B441E" w:rsidRPr="00ED0682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use the skills we have develop in a competition.</w:t>
            </w:r>
          </w:p>
        </w:tc>
        <w:tc>
          <w:tcPr>
            <w:tcW w:w="2282" w:type="dxa"/>
          </w:tcPr>
          <w:p w14:paraId="47636738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to stay on our toes to move quickly to the ball.</w:t>
            </w:r>
          </w:p>
          <w:p w14:paraId="2417ED5E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identify which hand is dominant in a game.</w:t>
            </w:r>
          </w:p>
          <w:p w14:paraId="093B1033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the basic rules of serving to our partner.</w:t>
            </w:r>
          </w:p>
          <w:p w14:paraId="672E6CC9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develop agility and use it in a game.</w:t>
            </w:r>
          </w:p>
          <w:p w14:paraId="1DF31817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use the correct grip to hit a self-fed ball.</w:t>
            </w:r>
          </w:p>
          <w:p w14:paraId="1A911B26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use the ready position in a rally.</w:t>
            </w:r>
          </w:p>
          <w:p w14:paraId="02641FC1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feed a ball to our partner with consistency.</w:t>
            </w:r>
          </w:p>
          <w:p w14:paraId="589CA14B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send the ball to different parts of the court.</w:t>
            </w:r>
          </w:p>
          <w:p w14:paraId="01727DF4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throw and catch in a seated position.</w:t>
            </w:r>
          </w:p>
          <w:p w14:paraId="4C2FDD17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accurately serve the ball to different parts of the court.</w:t>
            </w:r>
          </w:p>
          <w:p w14:paraId="138C83D1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use overarm attacking shots in a game.</w:t>
            </w:r>
          </w:p>
          <w:p w14:paraId="4F19F7C6" w14:textId="28734501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manage what we should be doing within the competition.</w:t>
            </w:r>
          </w:p>
        </w:tc>
      </w:tr>
      <w:tr w:rsidR="006B7CB6" w14:paraId="5FB4572A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5CBBED56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Key Questions</w:t>
            </w:r>
          </w:p>
        </w:tc>
        <w:tc>
          <w:tcPr>
            <w:tcW w:w="2282" w:type="dxa"/>
          </w:tcPr>
          <w:p w14:paraId="6A526010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What can we do to make it easier for our teammates to pass the ball to us?</w:t>
            </w:r>
          </w:p>
          <w:p w14:paraId="6603AFEF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How can we score a goal?</w:t>
            </w:r>
          </w:p>
          <w:p w14:paraId="4F7C5A08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What skills can you use to attack and defend?</w:t>
            </w:r>
          </w:p>
          <w:p w14:paraId="754164A0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How you worked well with your team?</w:t>
            </w:r>
          </w:p>
          <w:p w14:paraId="19C1EDB7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Why do we need to have a good defensive position when defending a hoop?</w:t>
            </w:r>
          </w:p>
          <w:p w14:paraId="5AB2CBD5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Where should we move to defend if attackers move to the outside?</w:t>
            </w:r>
          </w:p>
          <w:p w14:paraId="0EFC0616" w14:textId="5753D210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How did attackers score points in this game?</w:t>
            </w:r>
          </w:p>
        </w:tc>
        <w:tc>
          <w:tcPr>
            <w:tcW w:w="2282" w:type="dxa"/>
          </w:tcPr>
          <w:p w14:paraId="201AAC50" w14:textId="77777777" w:rsidR="006B7CB6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How do you get accuracy in your hits/throws?</w:t>
            </w:r>
          </w:p>
          <w:p w14:paraId="5342729A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Where do you need to be to return a ball?</w:t>
            </w:r>
          </w:p>
          <w:p w14:paraId="0601D5F5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What do you need to do to get behind the balls?</w:t>
            </w:r>
          </w:p>
          <w:p w14:paraId="3294D0B4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Can you remember a simple tactic you have used today?</w:t>
            </w:r>
          </w:p>
          <w:p w14:paraId="4C6E37D5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What is the role of the umpire?</w:t>
            </w:r>
          </w:p>
          <w:p w14:paraId="38F4D0E8" w14:textId="66A40E9B" w:rsidR="004A5698" w:rsidRPr="00ED0682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How did/do you score a point?</w:t>
            </w:r>
          </w:p>
        </w:tc>
        <w:tc>
          <w:tcPr>
            <w:tcW w:w="2282" w:type="dxa"/>
          </w:tcPr>
          <w:p w14:paraId="39A62E5C" w14:textId="77777777" w:rsidR="006B7CB6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What are ‘like’ actions?</w:t>
            </w:r>
          </w:p>
          <w:p w14:paraId="693EC60D" w14:textId="77777777" w:rsidR="00AE3315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Why is it important to have good body tension when rolling?</w:t>
            </w:r>
          </w:p>
          <w:p w14:paraId="1005BCAD" w14:textId="77777777" w:rsidR="00AE3315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What is the difference between large and small body parts when performing a shape?</w:t>
            </w:r>
          </w:p>
          <w:p w14:paraId="41B96681" w14:textId="77777777" w:rsidR="00AE3315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Why is a magic chair landing necessary as we jump from higher levels?</w:t>
            </w:r>
          </w:p>
          <w:p w14:paraId="566994B7" w14:textId="77777777" w:rsidR="00AE3315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Why do we call then ‘h’ and ‘y’ balances?</w:t>
            </w:r>
          </w:p>
          <w:p w14:paraId="309C63D3" w14:textId="2398A75F" w:rsidR="00AE3315" w:rsidRPr="00ED0682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Can you think of any other activities when people perform in unison?</w:t>
            </w:r>
          </w:p>
        </w:tc>
        <w:tc>
          <w:tcPr>
            <w:tcW w:w="2282" w:type="dxa"/>
          </w:tcPr>
          <w:p w14:paraId="24645984" w14:textId="526FD8E0" w:rsidR="006B7CB6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Why do we hold shapes for 3 seconds and try to move smoothly into and out of elements?</w:t>
            </w:r>
          </w:p>
          <w:p w14:paraId="0530A586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Why do you think taking weight on your hands rather than your feet is harder?</w:t>
            </w:r>
          </w:p>
          <w:p w14:paraId="485EF6AC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Why did we practice on the wall before attempting a bridge on the floor?</w:t>
            </w:r>
          </w:p>
          <w:p w14:paraId="61A6A5CF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How would rhythm be shown in a sequence?</w:t>
            </w:r>
          </w:p>
          <w:p w14:paraId="041DCDCE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Is the transition smooth and continuous?</w:t>
            </w:r>
          </w:p>
          <w:p w14:paraId="52D90922" w14:textId="01A34B26" w:rsidR="00C9631C" w:rsidRPr="00ED0682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What did you like about someone else’s performance?</w:t>
            </w:r>
          </w:p>
        </w:tc>
        <w:tc>
          <w:tcPr>
            <w:tcW w:w="2282" w:type="dxa"/>
          </w:tcPr>
          <w:p w14:paraId="34DAA11A" w14:textId="77777777" w:rsidR="006B7CB6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How did you work well as a team?</w:t>
            </w:r>
          </w:p>
          <w:p w14:paraId="11E7F6C9" w14:textId="77777777" w:rsidR="0032087D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How did you progress forward up the pitch?</w:t>
            </w:r>
          </w:p>
          <w:p w14:paraId="06D0A9F2" w14:textId="77777777" w:rsidR="0032087D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How did you attack and how did you defend?</w:t>
            </w:r>
          </w:p>
          <w:p w14:paraId="0DCC9E0A" w14:textId="77777777" w:rsidR="0032087D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Which skills did you use in the game?</w:t>
            </w:r>
          </w:p>
          <w:p w14:paraId="1D387B6F" w14:textId="77777777" w:rsidR="0032087D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What is intercepting?</w:t>
            </w:r>
          </w:p>
          <w:p w14:paraId="0D530E9A" w14:textId="24139931" w:rsidR="0032087D" w:rsidRPr="00ED0682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Why do we make our bodies big when being a goalkeeper?</w:t>
            </w:r>
          </w:p>
        </w:tc>
        <w:tc>
          <w:tcPr>
            <w:tcW w:w="2282" w:type="dxa"/>
          </w:tcPr>
          <w:p w14:paraId="7061B60D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How do you hold the racquet differently for the different types of hits?</w:t>
            </w:r>
          </w:p>
          <w:p w14:paraId="280022A5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What is a self-feed?</w:t>
            </w:r>
          </w:p>
          <w:p w14:paraId="68CA8C8F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What is a boundary?</w:t>
            </w:r>
          </w:p>
          <w:p w14:paraId="70F711BD" w14:textId="51707718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Why do you think we have boundaries?</w:t>
            </w:r>
          </w:p>
          <w:p w14:paraId="6295C23C" w14:textId="54E3500C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How did you try to beat your opponent? What skills did you use?</w:t>
            </w:r>
          </w:p>
          <w:p w14:paraId="2F82BA9F" w14:textId="5BA32429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Could you choose where you placed the balls?</w:t>
            </w:r>
          </w:p>
          <w:p w14:paraId="1CAF101D" w14:textId="3A894D5A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When the ball went where you wanted, do you know what you did correctly?</w:t>
            </w:r>
          </w:p>
          <w:p w14:paraId="4262B486" w14:textId="5921639B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6B7CB6" w14:paraId="5F9E0C0D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2480C1F9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Vocabulary</w:t>
            </w:r>
          </w:p>
        </w:tc>
        <w:tc>
          <w:tcPr>
            <w:tcW w:w="2282" w:type="dxa"/>
          </w:tcPr>
          <w:p w14:paraId="7A9E2D84" w14:textId="1820982A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Attack, catch, compete, defend, over-arm, play against, receive, roll, rolling, send, throw, under-arm, cooperate, fluency, heart rate, outwit, physical activity pitch.</w:t>
            </w:r>
          </w:p>
        </w:tc>
        <w:tc>
          <w:tcPr>
            <w:tcW w:w="2282" w:type="dxa"/>
          </w:tcPr>
          <w:p w14:paraId="21452CC6" w14:textId="2B6E1F04" w:rsidR="006B7CB6" w:rsidRPr="00ED0682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Hit, send, collect, stops, net, throw, roll, strike, catch, bowl, feed, pick up, hi</w:t>
            </w:r>
            <w:r w:rsidR="004A5698">
              <w:rPr>
                <w:rFonts w:ascii="NTFPreCursive" w:eastAsia="NTFPreCursive" w:hAnsi="NTFPreCursive" w:cs="NTFPreCursive"/>
                <w:bCs/>
              </w:rPr>
              <w:t>tter, forehand, backhand, court, hit, serve, track, opposition, umpire.</w:t>
            </w:r>
          </w:p>
        </w:tc>
        <w:tc>
          <w:tcPr>
            <w:tcW w:w="2282" w:type="dxa"/>
          </w:tcPr>
          <w:p w14:paraId="75D3594E" w14:textId="5BC76C3D" w:rsidR="006B7CB6" w:rsidRPr="00ED0682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Balance, body tension, tensed, relaxed, shape, stretched, curled, carry, control, extension, fast, hang, high, jump, like, link, low, safely, rock, roll, link, quarter, half, turn, spin, twist, unison, canon.</w:t>
            </w:r>
          </w:p>
        </w:tc>
        <w:tc>
          <w:tcPr>
            <w:tcW w:w="2282" w:type="dxa"/>
          </w:tcPr>
          <w:p w14:paraId="4815FA13" w14:textId="2CED9DDA" w:rsidR="006B7CB6" w:rsidRPr="00ED0682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Balance, shape, bridge, jump power, weight-on, point, patch, teddy, dolly, front-straddle, cup, puck, v-sit, </w:t>
            </w:r>
            <w:proofErr w:type="spellStart"/>
            <w:r>
              <w:rPr>
                <w:rFonts w:ascii="NTFPreCursive" w:eastAsia="NTFPreCursive" w:hAnsi="NTFPreCursive" w:cs="NTFPreCursive"/>
                <w:bCs/>
              </w:rPr>
              <w:t>japana</w:t>
            </w:r>
            <w:proofErr w:type="spellEnd"/>
            <w:r>
              <w:rPr>
                <w:rFonts w:ascii="NTFPreCursive" w:eastAsia="NTFPreCursive" w:hAnsi="NTFPreCursive" w:cs="NTFPreCursive"/>
                <w:bCs/>
              </w:rPr>
              <w:t xml:space="preserve">, arabesque, body tension, carry, control, extension, fast, hang, timing, travel, turn, </w:t>
            </w:r>
            <w:r>
              <w:rPr>
                <w:rFonts w:ascii="NTFPreCursive" w:eastAsia="NTFPreCursive" w:hAnsi="NTFPreCursive" w:cs="NTFPreCursive"/>
                <w:bCs/>
              </w:rPr>
              <w:lastRenderedPageBreak/>
              <w:t xml:space="preserve">transition, smooth, </w:t>
            </w:r>
            <w:proofErr w:type="spellStart"/>
            <w:r>
              <w:rPr>
                <w:rFonts w:ascii="NTFPreCursive" w:eastAsia="NTFPreCursive" w:hAnsi="NTFPreCursive" w:cs="NTFPreCursive"/>
                <w:bCs/>
              </w:rPr>
              <w:t>releve</w:t>
            </w:r>
            <w:proofErr w:type="spellEnd"/>
            <w:r>
              <w:rPr>
                <w:rFonts w:ascii="NTFPreCursive" w:eastAsia="NTFPreCursive" w:hAnsi="NTFPreCursive" w:cs="NTFPreCursive"/>
                <w:bCs/>
              </w:rPr>
              <w:t>, core muscles.</w:t>
            </w:r>
          </w:p>
        </w:tc>
        <w:tc>
          <w:tcPr>
            <w:tcW w:w="2282" w:type="dxa"/>
          </w:tcPr>
          <w:p w14:paraId="0E2784BF" w14:textId="70828813" w:rsidR="006B7CB6" w:rsidRPr="00ED0682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Aim, attach, compete, control, cooperate, receive, restart, side line, rebound, speed, direction, scoring, controlling, following, intercepting, tactics.</w:t>
            </w:r>
          </w:p>
        </w:tc>
        <w:tc>
          <w:tcPr>
            <w:tcW w:w="2282" w:type="dxa"/>
          </w:tcPr>
          <w:p w14:paraId="1D1C3EB3" w14:textId="58C739BE" w:rsidR="006B7CB6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Serve, bounce, drop, tennis, racquet, badminton, squash, front, back, tactics, compete, score, wide, deep, rotate, point.</w:t>
            </w:r>
          </w:p>
        </w:tc>
      </w:tr>
      <w:tr w:rsidR="006B7CB6" w14:paraId="4F46FD5C" w14:textId="77777777" w:rsidTr="0074744D">
        <w:tc>
          <w:tcPr>
            <w:tcW w:w="1696" w:type="dxa"/>
            <w:shd w:val="clear" w:color="auto" w:fill="C5E0B3" w:themeFill="accent6" w:themeFillTint="66"/>
          </w:tcPr>
          <w:p w14:paraId="5B322583" w14:textId="55C91B88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Rules</w:t>
            </w:r>
            <w:r w:rsidR="0074744D">
              <w:rPr>
                <w:rFonts w:ascii="NTFPreCursive" w:eastAsia="NTFPreCursive" w:hAnsi="NTFPreCursive" w:cs="NTFPreCursive"/>
                <w:b/>
                <w:bCs/>
              </w:rPr>
              <w:t xml:space="preserve">/ </w:t>
            </w:r>
            <w:r w:rsidR="0074744D" w:rsidRPr="0074744D">
              <w:rPr>
                <w:rFonts w:ascii="NTFPreCursive" w:eastAsia="NTFPreCursive" w:hAnsi="NTFPreCursive" w:cs="NTFPreCursive"/>
                <w:b/>
                <w:bCs/>
                <w:highlight w:val="yellow"/>
              </w:rPr>
              <w:t>Concepts</w:t>
            </w:r>
          </w:p>
        </w:tc>
        <w:tc>
          <w:tcPr>
            <w:tcW w:w="2282" w:type="dxa"/>
          </w:tcPr>
          <w:p w14:paraId="24D593C7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No contact.</w:t>
            </w:r>
          </w:p>
          <w:p w14:paraId="1DE5F48B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No running with the ball.</w:t>
            </w:r>
          </w:p>
          <w:p w14:paraId="2F4FFC6A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Restart from the side line if the ball goes out.</w:t>
            </w:r>
          </w:p>
          <w:p w14:paraId="6A56EC83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Restart a game after a goal is scored from the start position.</w:t>
            </w:r>
          </w:p>
          <w:p w14:paraId="2DD5EEFB" w14:textId="527FF95D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Use markings to play within restricted areas.</w:t>
            </w:r>
          </w:p>
        </w:tc>
        <w:tc>
          <w:tcPr>
            <w:tcW w:w="2282" w:type="dxa"/>
          </w:tcPr>
          <w:p w14:paraId="033DD0B4" w14:textId="6BDD3F49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Stop the ball from bouncing twice on your side of the net.</w:t>
            </w:r>
          </w:p>
          <w:p w14:paraId="21D1B574" w14:textId="274136C4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You win a point if the ball bounces twice on your opposition’s side of the court.</w:t>
            </w:r>
          </w:p>
          <w:p w14:paraId="0BDEC42A" w14:textId="3AA8B53E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The ball must land within the boundary of the court.</w:t>
            </w:r>
          </w:p>
          <w:p w14:paraId="753DEEBA" w14:textId="399149DD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Pairs start with 100 points; they lose a point when they fail to return the ball in the given number of bounces.</w:t>
            </w:r>
          </w:p>
          <w:p w14:paraId="56CDFC02" w14:textId="3BF07643" w:rsidR="006B7CB6" w:rsidRPr="004A5698" w:rsidRDefault="004A5698" w:rsidP="004A5698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The team with the most points wins.</w:t>
            </w:r>
          </w:p>
        </w:tc>
        <w:tc>
          <w:tcPr>
            <w:tcW w:w="2282" w:type="dxa"/>
            <w:shd w:val="clear" w:color="auto" w:fill="auto"/>
          </w:tcPr>
          <w:p w14:paraId="757C41BC" w14:textId="7E4C9130" w:rsidR="006B7CB6" w:rsidRPr="00ED0682" w:rsidRDefault="0074744D" w:rsidP="006B7CB6">
            <w:pPr>
              <w:rPr>
                <w:rFonts w:ascii="NTFPreCursive" w:eastAsia="NTFPreCursive" w:hAnsi="NTFPreCursive" w:cs="NTFPreCursive"/>
                <w:bCs/>
              </w:rPr>
            </w:pPr>
            <w:r w:rsidRPr="0074744D">
              <w:rPr>
                <w:rFonts w:ascii="NTFPreCursive" w:eastAsia="NTFPreCursive" w:hAnsi="NTFPreCursive" w:cs="NTFPreCursive"/>
                <w:b/>
                <w:bCs/>
                <w:highlight w:val="yellow"/>
              </w:rPr>
              <w:t>Concepts</w:t>
            </w:r>
          </w:p>
        </w:tc>
        <w:tc>
          <w:tcPr>
            <w:tcW w:w="2282" w:type="dxa"/>
            <w:shd w:val="clear" w:color="auto" w:fill="auto"/>
          </w:tcPr>
          <w:p w14:paraId="3AF2B9EB" w14:textId="1DB98DD3" w:rsidR="006B7CB6" w:rsidRPr="00ED0682" w:rsidRDefault="0074744D" w:rsidP="006B7CB6">
            <w:pPr>
              <w:rPr>
                <w:rFonts w:ascii="NTFPreCursive" w:eastAsia="NTFPreCursive" w:hAnsi="NTFPreCursive" w:cs="NTFPreCursive"/>
                <w:bCs/>
              </w:rPr>
            </w:pPr>
            <w:r w:rsidRPr="0074744D">
              <w:rPr>
                <w:rFonts w:ascii="NTFPreCursive" w:eastAsia="NTFPreCursive" w:hAnsi="NTFPreCursive" w:cs="NTFPreCursive"/>
                <w:b/>
                <w:bCs/>
                <w:highlight w:val="yellow"/>
              </w:rPr>
              <w:t>Concepts</w:t>
            </w:r>
          </w:p>
        </w:tc>
        <w:tc>
          <w:tcPr>
            <w:tcW w:w="2282" w:type="dxa"/>
          </w:tcPr>
          <w:p w14:paraId="188B99CC" w14:textId="1AFC9354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No contact.</w:t>
            </w:r>
          </w:p>
          <w:p w14:paraId="64DA04F2" w14:textId="2120E3B0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Restart from the side line if the ball goes out (the team that did not hit the ball out gets the ball).</w:t>
            </w:r>
          </w:p>
          <w:p w14:paraId="05CB9296" w14:textId="2AA86610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Pass to each player before shooting.</w:t>
            </w:r>
          </w:p>
          <w:p w14:paraId="19603FF1" w14:textId="20D44D22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Goalkeepers can save the ball using their hands, legs or feet.</w:t>
            </w:r>
          </w:p>
          <w:p w14:paraId="0B9FD4CA" w14:textId="76F3A4B6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Other players can only use their hands.</w:t>
            </w:r>
          </w:p>
          <w:p w14:paraId="0CD33714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383EC5A5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Children can either hit with a racquet or their hands.</w:t>
            </w:r>
          </w:p>
          <w:p w14:paraId="6732BAEB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You can play by scoring with the ball bouncing twice.</w:t>
            </w:r>
          </w:p>
          <w:p w14:paraId="1DF4B16A" w14:textId="5C8AE8AA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First to 5 points.</w:t>
            </w:r>
          </w:p>
        </w:tc>
      </w:tr>
      <w:tr w:rsidR="006B7CB6" w14:paraId="4E233B7E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3D28CAB1" w14:textId="46995C32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Assessment Overview</w:t>
            </w:r>
          </w:p>
        </w:tc>
        <w:tc>
          <w:tcPr>
            <w:tcW w:w="2282" w:type="dxa"/>
          </w:tcPr>
          <w:p w14:paraId="1D13E0A0" w14:textId="513EA706" w:rsidR="006B7CB6" w:rsidRPr="00581449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Head – </w:t>
            </w:r>
            <w:r>
              <w:rPr>
                <w:rFonts w:ascii="NTFPreCursive" w:eastAsia="NTFPreCursive" w:hAnsi="NTFPreCursive" w:cs="NTFPreCursive"/>
                <w:bCs/>
              </w:rPr>
              <w:t>Make decisions about how to defend a target. Discuss changes in the body brought about by exercise.</w:t>
            </w:r>
          </w:p>
          <w:p w14:paraId="03EAF0FD" w14:textId="1662AF81" w:rsidR="006B7CB6" w:rsidRDefault="006B7CB6" w:rsidP="006B7CB6">
            <w:pPr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>
              <w:rPr>
                <w:rFonts w:ascii="NTFPreCursive" w:eastAsia="NTFPreCursive" w:hAnsi="NTFPreCursive" w:cs="NTFPreCursive"/>
                <w:bCs/>
              </w:rPr>
              <w:t>Use change of direction and speed in open play.</w:t>
            </w:r>
            <w:r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Pr="006B7CB6">
              <w:rPr>
                <w:rFonts w:ascii="NTFPreCursive" w:eastAsia="NTFPreCursive" w:hAnsi="NTFPreCursive" w:cs="NTFPreCursive"/>
                <w:bCs/>
              </w:rPr>
              <w:t>Judge when and where to move to get in a defensive position.</w:t>
            </w:r>
          </w:p>
          <w:p w14:paraId="60F4C12A" w14:textId="5984D8C4" w:rsidR="006B7CB6" w:rsidRPr="00581449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– </w:t>
            </w:r>
            <w:r>
              <w:rPr>
                <w:rFonts w:ascii="NTFPreCursive" w:eastAsia="NTFPreCursive" w:hAnsi="NTFPreCursive" w:cs="NTFPreCursive"/>
                <w:bCs/>
              </w:rPr>
              <w:t xml:space="preserve">Show motivation to improve. </w:t>
            </w:r>
            <w:r>
              <w:rPr>
                <w:rFonts w:ascii="NTFPreCursive" w:eastAsia="NTFPreCursive" w:hAnsi="NTFPreCursive" w:cs="NTFPreCursive"/>
                <w:bCs/>
              </w:rPr>
              <w:lastRenderedPageBreak/>
              <w:t>Cooperate to perform a range of challenges using skills such as signalling.</w:t>
            </w:r>
          </w:p>
        </w:tc>
        <w:tc>
          <w:tcPr>
            <w:tcW w:w="2282" w:type="dxa"/>
          </w:tcPr>
          <w:p w14:paraId="50E86558" w14:textId="72D74666" w:rsidR="006B7CB6" w:rsidRPr="00EF7933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Head –</w:t>
            </w:r>
            <w:r w:rsidR="00EF7933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EF7933">
              <w:rPr>
                <w:rFonts w:ascii="NTFPreCursive" w:eastAsia="NTFPreCursive" w:hAnsi="NTFPreCursive" w:cs="NTFPreCursive"/>
                <w:bCs/>
              </w:rPr>
              <w:t>Can describe how they worked with their partner to send and receive.</w:t>
            </w:r>
            <w:r w:rsidR="004A5698">
              <w:rPr>
                <w:rFonts w:ascii="NTFPreCursive" w:eastAsia="NTFPreCursive" w:hAnsi="NTFPreCursive" w:cs="NTFPreCursive"/>
                <w:bCs/>
              </w:rPr>
              <w:t xml:space="preserve"> Identify space to send a ball into.</w:t>
            </w:r>
          </w:p>
          <w:p w14:paraId="7E84C8AA" w14:textId="59444F39" w:rsidR="006B7CB6" w:rsidRPr="00EF7933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EF7933">
              <w:rPr>
                <w:rFonts w:ascii="NTFPreCursive" w:eastAsia="NTFPreCursive" w:hAnsi="NTFPreCursive" w:cs="NTFPreCursive"/>
                <w:bCs/>
              </w:rPr>
              <w:t>Chase, stop and control balls and other objects.</w:t>
            </w:r>
            <w:r w:rsidR="004A5698">
              <w:rPr>
                <w:rFonts w:ascii="NTFPreCursive" w:eastAsia="NTFPreCursive" w:hAnsi="NTFPreCursive" w:cs="NTFPreCursive"/>
                <w:bCs/>
              </w:rPr>
              <w:t xml:space="preserve"> Move towards a moving ball to return with your hand or bat.</w:t>
            </w:r>
          </w:p>
          <w:p w14:paraId="28A3526F" w14:textId="2CDD7772" w:rsidR="006B7CB6" w:rsidRPr="00EF7933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EF7933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EF7933">
              <w:rPr>
                <w:rFonts w:ascii="NTFPreCursive" w:eastAsia="NTFPreCursive" w:hAnsi="NTFPreCursive" w:cs="NTFPreCursive"/>
                <w:bCs/>
              </w:rPr>
              <w:t xml:space="preserve">Work with a partner to send and </w:t>
            </w:r>
            <w:r w:rsidR="00EF7933">
              <w:rPr>
                <w:rFonts w:ascii="NTFPreCursive" w:eastAsia="NTFPreCursive" w:hAnsi="NTFPreCursive" w:cs="NTFPreCursive"/>
                <w:bCs/>
              </w:rPr>
              <w:lastRenderedPageBreak/>
              <w:t>return.</w:t>
            </w:r>
            <w:r w:rsidR="004A5698">
              <w:rPr>
                <w:rFonts w:ascii="NTFPreCursive" w:eastAsia="NTFPreCursive" w:hAnsi="NTFPreCursive" w:cs="NTFPreCursive"/>
                <w:bCs/>
              </w:rPr>
              <w:t xml:space="preserve"> Play cooperatively in a game situation.</w:t>
            </w:r>
          </w:p>
        </w:tc>
        <w:tc>
          <w:tcPr>
            <w:tcW w:w="2282" w:type="dxa"/>
          </w:tcPr>
          <w:p w14:paraId="46499240" w14:textId="31E06F67" w:rsidR="006B7CB6" w:rsidRPr="00AE3315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Head –</w:t>
            </w:r>
            <w:r w:rsidR="00AE3315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AE3315">
              <w:rPr>
                <w:rFonts w:ascii="NTFPreCursive" w:eastAsia="NTFPreCursive" w:hAnsi="NTFPreCursive" w:cs="NTFPreCursive"/>
                <w:bCs/>
              </w:rPr>
              <w:t>Use words such as rolling, travelling, shape, jump and take off. Decide which supporting concepts and actions to add to their sequence.</w:t>
            </w:r>
          </w:p>
          <w:p w14:paraId="0F7C6F07" w14:textId="5EF1BDBD" w:rsidR="006B7CB6" w:rsidRPr="00AE3315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AE3315">
              <w:rPr>
                <w:rFonts w:ascii="NTFPreCursive" w:eastAsia="NTFPreCursive" w:hAnsi="NTFPreCursive" w:cs="NTFPreCursive"/>
                <w:bCs/>
              </w:rPr>
              <w:t>Recognise like actions and link them together. Show spinning and rocking in isolation and short sequences.</w:t>
            </w:r>
          </w:p>
          <w:p w14:paraId="1C9E2E90" w14:textId="4BDFAAE6" w:rsidR="006B7CB6" w:rsidRPr="00AE3315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 xml:space="preserve">Heart </w:t>
            </w:r>
            <w:r w:rsidR="00AE3315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AE3315">
              <w:rPr>
                <w:rFonts w:ascii="NTFPreCursive" w:eastAsia="NTFPreCursive" w:hAnsi="NTFPreCursive" w:cs="NTFPreCursive"/>
                <w:bCs/>
              </w:rPr>
              <w:t>Value other’s efforts when they perform; watch and listen. Move on, off and over an object with confidence.</w:t>
            </w:r>
          </w:p>
        </w:tc>
        <w:tc>
          <w:tcPr>
            <w:tcW w:w="2282" w:type="dxa"/>
          </w:tcPr>
          <w:p w14:paraId="54519489" w14:textId="11F168EA" w:rsidR="006B7CB6" w:rsidRPr="00C9631C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Head –</w:t>
            </w:r>
            <w:r w:rsidR="00C9631C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C9631C">
              <w:rPr>
                <w:rFonts w:ascii="NTFPreCursive" w:eastAsia="NTFPreCursive" w:hAnsi="NTFPreCursive" w:cs="NTFPreCursive"/>
                <w:bCs/>
              </w:rPr>
              <w:t>Explain the difference between types of balances such as point and patch. Work safely on own and with others in body management sequences.</w:t>
            </w:r>
          </w:p>
          <w:p w14:paraId="58BC2A67" w14:textId="2C263964" w:rsidR="006B7CB6" w:rsidRPr="00C9631C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C9631C">
              <w:rPr>
                <w:rFonts w:ascii="NTFPreCursive" w:eastAsia="NTFPreCursive" w:hAnsi="NTFPreCursive" w:cs="NTFPreCursive"/>
                <w:bCs/>
              </w:rPr>
              <w:t xml:space="preserve">Demonstrate flexibility in movements. Use core strength to link gymnastics elements </w:t>
            </w:r>
            <w:r w:rsidR="00C9631C">
              <w:rPr>
                <w:rFonts w:ascii="NTFPreCursive" w:eastAsia="NTFPreCursive" w:hAnsi="NTFPreCursive" w:cs="NTFPreCursive"/>
                <w:bCs/>
              </w:rPr>
              <w:lastRenderedPageBreak/>
              <w:t>e.g. back support and L-sit.</w:t>
            </w:r>
          </w:p>
          <w:p w14:paraId="7B6D13AA" w14:textId="5BD2B0A2" w:rsidR="006B7CB6" w:rsidRPr="00C9631C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C9631C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C9631C">
              <w:rPr>
                <w:rFonts w:ascii="NTFPreCursive" w:eastAsia="NTFPreCursive" w:hAnsi="NTFPreCursive" w:cs="NTFPreCursive"/>
                <w:bCs/>
              </w:rPr>
              <w:t>Reflect on their own performances and identify their strongest skill/action. Work with a partner to copy, create and join sequences.</w:t>
            </w:r>
          </w:p>
        </w:tc>
        <w:tc>
          <w:tcPr>
            <w:tcW w:w="2282" w:type="dxa"/>
          </w:tcPr>
          <w:p w14:paraId="1650B95D" w14:textId="2DF40F58" w:rsidR="006B7CB6" w:rsidRPr="0032087D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Head –</w:t>
            </w:r>
            <w:r w:rsidR="0032087D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32087D">
              <w:rPr>
                <w:rFonts w:ascii="NTFPreCursive" w:eastAsia="NTFPreCursive" w:hAnsi="NTFPreCursive" w:cs="NTFPreCursive"/>
                <w:bCs/>
              </w:rPr>
              <w:t>Recognise you sometimes need to stay in defined areas. Select the most appropriate skill to move forward.</w:t>
            </w:r>
          </w:p>
          <w:p w14:paraId="31E3E4A0" w14:textId="15923D3E" w:rsidR="006B7CB6" w:rsidRPr="0032087D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32087D">
              <w:rPr>
                <w:rFonts w:ascii="NTFPreCursive" w:eastAsia="NTFPreCursive" w:hAnsi="NTFPreCursive" w:cs="NTFPreCursive"/>
                <w:bCs/>
              </w:rPr>
              <w:t>Can send a ball using feet. Can send a variety of different sizes and shaped balls.</w:t>
            </w:r>
          </w:p>
          <w:p w14:paraId="22985A4B" w14:textId="78177CC7" w:rsidR="006B7CB6" w:rsidRPr="0032087D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32087D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32087D">
              <w:rPr>
                <w:rFonts w:ascii="NTFPreCursive" w:eastAsia="NTFPreCursive" w:hAnsi="NTFPreCursive" w:cs="NTFPreCursive"/>
                <w:bCs/>
              </w:rPr>
              <w:t xml:space="preserve">Show awareness of teammates and opponents in games. </w:t>
            </w:r>
            <w:r w:rsidR="0032087D">
              <w:rPr>
                <w:rFonts w:ascii="NTFPreCursive" w:eastAsia="NTFPreCursive" w:hAnsi="NTFPreCursive" w:cs="NTFPreCursive"/>
                <w:bCs/>
              </w:rPr>
              <w:lastRenderedPageBreak/>
              <w:t>Work with a partner and in small groups to develop specific skills.</w:t>
            </w:r>
          </w:p>
        </w:tc>
        <w:tc>
          <w:tcPr>
            <w:tcW w:w="2282" w:type="dxa"/>
          </w:tcPr>
          <w:p w14:paraId="74C21070" w14:textId="20159DC2" w:rsidR="006B7CB6" w:rsidRPr="00806DEA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Head –</w:t>
            </w:r>
            <w:r w:rsidR="00806DEA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806DEA">
              <w:rPr>
                <w:rFonts w:ascii="NTFPreCursive" w:eastAsia="NTFPreCursive" w:hAnsi="NTFPreCursive" w:cs="NTFPreCursive"/>
                <w:bCs/>
              </w:rPr>
              <w:t>Decide on and play with their dominant hand. Develop tactics to outwit your opponent so they cannot return the ball.</w:t>
            </w:r>
          </w:p>
          <w:p w14:paraId="53FD7E5D" w14:textId="58727C6A" w:rsidR="006B7CB6" w:rsidRPr="00806DEA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806DEA">
              <w:rPr>
                <w:rFonts w:ascii="NTFPreCursive" w:eastAsia="NTFPreCursive" w:hAnsi="NTFPreCursive" w:cs="NTFPreCursive"/>
                <w:bCs/>
              </w:rPr>
              <w:t>Take part in a rally. Start games using basic serving skills.</w:t>
            </w:r>
          </w:p>
          <w:p w14:paraId="49CCBAB3" w14:textId="79738D7C" w:rsidR="006B7CB6" w:rsidRPr="00806DEA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806DEA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806DEA">
              <w:rPr>
                <w:rFonts w:ascii="NTFPreCursive" w:eastAsia="NTFPreCursive" w:hAnsi="NTFPreCursive" w:cs="NTFPreCursive"/>
                <w:bCs/>
              </w:rPr>
              <w:t xml:space="preserve">Play in modified games with others to send and </w:t>
            </w:r>
            <w:r w:rsidR="00806DEA">
              <w:rPr>
                <w:rFonts w:ascii="NTFPreCursive" w:eastAsia="NTFPreCursive" w:hAnsi="NTFPreCursive" w:cs="NTFPreCursive"/>
                <w:bCs/>
              </w:rPr>
              <w:lastRenderedPageBreak/>
              <w:t>return a ball over a net/line. Work as a team to get the ball over the net.</w:t>
            </w:r>
          </w:p>
        </w:tc>
      </w:tr>
    </w:tbl>
    <w:p w14:paraId="7C7D07F0" w14:textId="30F5490E" w:rsidR="004020FB" w:rsidRPr="00F87222" w:rsidRDefault="004020FB" w:rsidP="008F0AC1">
      <w:pPr>
        <w:rPr>
          <w:sz w:val="16"/>
          <w:szCs w:val="16"/>
        </w:rPr>
      </w:pPr>
    </w:p>
    <w:sectPr w:rsidR="004020FB" w:rsidRPr="00F87222" w:rsidSect="00DB5947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A6013" w14:textId="77777777" w:rsidR="00EF7933" w:rsidRDefault="00EF7933" w:rsidP="00F87222">
      <w:pPr>
        <w:spacing w:after="0" w:line="240" w:lineRule="auto"/>
      </w:pPr>
      <w:r>
        <w:separator/>
      </w:r>
    </w:p>
  </w:endnote>
  <w:endnote w:type="continuationSeparator" w:id="0">
    <w:p w14:paraId="508A71AA" w14:textId="77777777" w:rsidR="00EF7933" w:rsidRDefault="00EF7933" w:rsidP="00F87222">
      <w:pPr>
        <w:spacing w:after="0" w:line="240" w:lineRule="auto"/>
      </w:pPr>
      <w:r>
        <w:continuationSeparator/>
      </w:r>
    </w:p>
  </w:endnote>
  <w:endnote w:type="continuationNotice" w:id="1">
    <w:p w14:paraId="69CC72E4" w14:textId="77777777" w:rsidR="00EF7933" w:rsidRDefault="00EF79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1438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01A088" w14:textId="0E4BA0F8" w:rsidR="00FD4955" w:rsidRDefault="00FD495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00C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00C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A1C891" w14:textId="0A278C67" w:rsidR="00EF7933" w:rsidRDefault="00EF7933" w:rsidP="006E7C1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2F369" w14:textId="77777777" w:rsidR="00EF7933" w:rsidRDefault="00EF7933" w:rsidP="00F87222">
      <w:pPr>
        <w:spacing w:after="0" w:line="240" w:lineRule="auto"/>
      </w:pPr>
      <w:r>
        <w:separator/>
      </w:r>
    </w:p>
  </w:footnote>
  <w:footnote w:type="continuationSeparator" w:id="0">
    <w:p w14:paraId="4541653A" w14:textId="77777777" w:rsidR="00EF7933" w:rsidRDefault="00EF7933" w:rsidP="00F87222">
      <w:pPr>
        <w:spacing w:after="0" w:line="240" w:lineRule="auto"/>
      </w:pPr>
      <w:r>
        <w:continuationSeparator/>
      </w:r>
    </w:p>
  </w:footnote>
  <w:footnote w:type="continuationNotice" w:id="1">
    <w:p w14:paraId="293CB63D" w14:textId="77777777" w:rsidR="00EF7933" w:rsidRDefault="00EF79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FB7E2" w14:textId="77777777" w:rsidR="00EF7933" w:rsidRPr="006B7CB6" w:rsidRDefault="00EF7933" w:rsidP="00EC613B">
    <w:pPr>
      <w:pStyle w:val="Header"/>
      <w:rPr>
        <w:rFonts w:cstheme="minorHAnsi"/>
        <w:b/>
        <w:bCs/>
        <w:sz w:val="20"/>
        <w:szCs w:val="24"/>
      </w:rPr>
    </w:pPr>
    <w:r w:rsidRPr="006B7CB6">
      <w:rPr>
        <w:rFonts w:cs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6BC4D8E8" wp14:editId="79C221E1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7CB6">
      <w:rPr>
        <w:rFonts w:cstheme="minorHAnsi"/>
        <w:b/>
        <w:bCs/>
        <w:sz w:val="20"/>
        <w:szCs w:val="24"/>
      </w:rPr>
      <w:t>Cardinham Primary School</w:t>
    </w:r>
    <w:r w:rsidRPr="006B7CB6">
      <w:rPr>
        <w:rFonts w:cstheme="minorHAnsi"/>
        <w:noProof/>
      </w:rPr>
      <w:t xml:space="preserve"> </w:t>
    </w:r>
  </w:p>
  <w:p w14:paraId="51CE2095" w14:textId="25419A0F" w:rsidR="00EF7933" w:rsidRPr="006B7CB6" w:rsidRDefault="00EF7933" w:rsidP="00EC613B">
    <w:pPr>
      <w:pStyle w:val="Header"/>
      <w:rPr>
        <w:rFonts w:cstheme="minorHAnsi"/>
        <w:b/>
        <w:bCs/>
        <w:sz w:val="20"/>
        <w:szCs w:val="24"/>
      </w:rPr>
    </w:pPr>
    <w:r w:rsidRPr="006B7CB6">
      <w:rPr>
        <w:rFonts w:cstheme="minorHAnsi"/>
        <w:b/>
        <w:bCs/>
        <w:sz w:val="20"/>
        <w:szCs w:val="24"/>
      </w:rPr>
      <w:t>PE Curriculum Document – Sports &amp; Outdoor, Adventurous Activities</w:t>
    </w:r>
  </w:p>
  <w:p w14:paraId="0585E23E" w14:textId="460EF2F3" w:rsidR="00EF7933" w:rsidRDefault="00EF79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216"/>
    <w:multiLevelType w:val="hybridMultilevel"/>
    <w:tmpl w:val="C8CA61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31E1E"/>
    <w:multiLevelType w:val="hybridMultilevel"/>
    <w:tmpl w:val="3514A5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10D7D"/>
    <w:multiLevelType w:val="hybridMultilevel"/>
    <w:tmpl w:val="FFFFFFFF"/>
    <w:lvl w:ilvl="0" w:tplc="372E4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B2C9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1405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0865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7EA77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9AAE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A8B6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105E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37E65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6CAF"/>
    <w:multiLevelType w:val="hybridMultilevel"/>
    <w:tmpl w:val="1E202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32CEB"/>
    <w:multiLevelType w:val="hybridMultilevel"/>
    <w:tmpl w:val="D19498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CC2305"/>
    <w:multiLevelType w:val="hybridMultilevel"/>
    <w:tmpl w:val="6F00AE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7266CF"/>
    <w:multiLevelType w:val="hybridMultilevel"/>
    <w:tmpl w:val="D3BA0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726DB1"/>
    <w:multiLevelType w:val="hybridMultilevel"/>
    <w:tmpl w:val="D4F43B36"/>
    <w:lvl w:ilvl="0" w:tplc="E8801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474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658FB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AE39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08886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B2AD19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0A80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5801C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EBE02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DE0C9D"/>
    <w:multiLevelType w:val="hybridMultilevel"/>
    <w:tmpl w:val="FFFFFFFF"/>
    <w:lvl w:ilvl="0" w:tplc="46D248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7CB6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7860C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B1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7005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9F46A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105FF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3CAF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B62B8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D522D7"/>
    <w:multiLevelType w:val="hybridMultilevel"/>
    <w:tmpl w:val="90B4E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CE2AC9"/>
    <w:multiLevelType w:val="hybridMultilevel"/>
    <w:tmpl w:val="276CAB72"/>
    <w:lvl w:ilvl="0" w:tplc="66901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03782"/>
    <w:multiLevelType w:val="hybridMultilevel"/>
    <w:tmpl w:val="564E6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8447D"/>
    <w:multiLevelType w:val="hybridMultilevel"/>
    <w:tmpl w:val="AFF60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21CE0"/>
    <w:multiLevelType w:val="hybridMultilevel"/>
    <w:tmpl w:val="EB3842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9B3C63"/>
    <w:multiLevelType w:val="hybridMultilevel"/>
    <w:tmpl w:val="E01415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6E6E06"/>
    <w:multiLevelType w:val="hybridMultilevel"/>
    <w:tmpl w:val="2EEED5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336F74"/>
    <w:multiLevelType w:val="hybridMultilevel"/>
    <w:tmpl w:val="FFFFFFFF"/>
    <w:lvl w:ilvl="0" w:tplc="24AC30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2EE8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8D698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48A3D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56D6B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1A44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6299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98EC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AA6971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8C3985"/>
    <w:multiLevelType w:val="hybridMultilevel"/>
    <w:tmpl w:val="DD849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D7F05"/>
    <w:multiLevelType w:val="hybridMultilevel"/>
    <w:tmpl w:val="82FA1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525B1"/>
    <w:multiLevelType w:val="hybridMultilevel"/>
    <w:tmpl w:val="7D42A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80187"/>
    <w:multiLevelType w:val="multilevel"/>
    <w:tmpl w:val="97DE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6"/>
  </w:num>
  <w:num w:numId="5">
    <w:abstractNumId w:val="13"/>
  </w:num>
  <w:num w:numId="6">
    <w:abstractNumId w:val="8"/>
  </w:num>
  <w:num w:numId="7">
    <w:abstractNumId w:val="16"/>
  </w:num>
  <w:num w:numId="8">
    <w:abstractNumId w:val="2"/>
  </w:num>
  <w:num w:numId="9">
    <w:abstractNumId w:val="20"/>
  </w:num>
  <w:num w:numId="10">
    <w:abstractNumId w:val="1"/>
  </w:num>
  <w:num w:numId="11">
    <w:abstractNumId w:val="0"/>
  </w:num>
  <w:num w:numId="12">
    <w:abstractNumId w:val="9"/>
  </w:num>
  <w:num w:numId="13">
    <w:abstractNumId w:val="5"/>
  </w:num>
  <w:num w:numId="14">
    <w:abstractNumId w:val="4"/>
  </w:num>
  <w:num w:numId="15">
    <w:abstractNumId w:val="14"/>
  </w:num>
  <w:num w:numId="16">
    <w:abstractNumId w:val="18"/>
  </w:num>
  <w:num w:numId="17">
    <w:abstractNumId w:val="17"/>
  </w:num>
  <w:num w:numId="18">
    <w:abstractNumId w:val="19"/>
  </w:num>
  <w:num w:numId="19">
    <w:abstractNumId w:val="10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22"/>
    <w:rsid w:val="00002075"/>
    <w:rsid w:val="00027333"/>
    <w:rsid w:val="000313F4"/>
    <w:rsid w:val="00033322"/>
    <w:rsid w:val="00034691"/>
    <w:rsid w:val="00035613"/>
    <w:rsid w:val="00040E70"/>
    <w:rsid w:val="00043A86"/>
    <w:rsid w:val="00054B8A"/>
    <w:rsid w:val="0006181D"/>
    <w:rsid w:val="000725FB"/>
    <w:rsid w:val="00081510"/>
    <w:rsid w:val="00084008"/>
    <w:rsid w:val="000878DC"/>
    <w:rsid w:val="00093D52"/>
    <w:rsid w:val="00095572"/>
    <w:rsid w:val="00095818"/>
    <w:rsid w:val="000A7FEA"/>
    <w:rsid w:val="000B48F4"/>
    <w:rsid w:val="000B51DA"/>
    <w:rsid w:val="000C704A"/>
    <w:rsid w:val="000D7D8A"/>
    <w:rsid w:val="000E07FB"/>
    <w:rsid w:val="000F08BA"/>
    <w:rsid w:val="00133CF4"/>
    <w:rsid w:val="00150220"/>
    <w:rsid w:val="00155380"/>
    <w:rsid w:val="001567C7"/>
    <w:rsid w:val="00173EF6"/>
    <w:rsid w:val="001868B4"/>
    <w:rsid w:val="001937BB"/>
    <w:rsid w:val="0019611E"/>
    <w:rsid w:val="001969E0"/>
    <w:rsid w:val="001A4A69"/>
    <w:rsid w:val="001C2E1B"/>
    <w:rsid w:val="001C6FF4"/>
    <w:rsid w:val="001C72D3"/>
    <w:rsid w:val="001D378E"/>
    <w:rsid w:val="001F358A"/>
    <w:rsid w:val="002079A5"/>
    <w:rsid w:val="0021532D"/>
    <w:rsid w:val="00216333"/>
    <w:rsid w:val="00226591"/>
    <w:rsid w:val="0024652C"/>
    <w:rsid w:val="002640A1"/>
    <w:rsid w:val="0028211C"/>
    <w:rsid w:val="0028D8C5"/>
    <w:rsid w:val="002A1EFD"/>
    <w:rsid w:val="002A7537"/>
    <w:rsid w:val="002B3FB9"/>
    <w:rsid w:val="002B4AC8"/>
    <w:rsid w:val="002B76CA"/>
    <w:rsid w:val="002C0271"/>
    <w:rsid w:val="002C544F"/>
    <w:rsid w:val="002D0036"/>
    <w:rsid w:val="002D0B56"/>
    <w:rsid w:val="002D2E75"/>
    <w:rsid w:val="002D5305"/>
    <w:rsid w:val="002E2040"/>
    <w:rsid w:val="002E39E8"/>
    <w:rsid w:val="002F1B1B"/>
    <w:rsid w:val="003026C6"/>
    <w:rsid w:val="00314714"/>
    <w:rsid w:val="003161D7"/>
    <w:rsid w:val="00320594"/>
    <w:rsid w:val="0032087D"/>
    <w:rsid w:val="00332CB4"/>
    <w:rsid w:val="0033718B"/>
    <w:rsid w:val="003506A6"/>
    <w:rsid w:val="00352A24"/>
    <w:rsid w:val="0035630C"/>
    <w:rsid w:val="003743FC"/>
    <w:rsid w:val="003750D9"/>
    <w:rsid w:val="00385EC8"/>
    <w:rsid w:val="00395AE8"/>
    <w:rsid w:val="0039751B"/>
    <w:rsid w:val="003A3ABE"/>
    <w:rsid w:val="003D185E"/>
    <w:rsid w:val="003E2C90"/>
    <w:rsid w:val="003F4243"/>
    <w:rsid w:val="003F604F"/>
    <w:rsid w:val="003F6FE8"/>
    <w:rsid w:val="00401F91"/>
    <w:rsid w:val="004020FB"/>
    <w:rsid w:val="00405712"/>
    <w:rsid w:val="00414C77"/>
    <w:rsid w:val="00417D96"/>
    <w:rsid w:val="00420122"/>
    <w:rsid w:val="004351CC"/>
    <w:rsid w:val="00441C3D"/>
    <w:rsid w:val="00444AF2"/>
    <w:rsid w:val="00445CB4"/>
    <w:rsid w:val="00457F7E"/>
    <w:rsid w:val="00462ABE"/>
    <w:rsid w:val="004713FB"/>
    <w:rsid w:val="004730DD"/>
    <w:rsid w:val="00476E55"/>
    <w:rsid w:val="0048302E"/>
    <w:rsid w:val="00485C68"/>
    <w:rsid w:val="0048708A"/>
    <w:rsid w:val="00490C59"/>
    <w:rsid w:val="00492D14"/>
    <w:rsid w:val="00495C18"/>
    <w:rsid w:val="004A5698"/>
    <w:rsid w:val="004B67EC"/>
    <w:rsid w:val="004C1A51"/>
    <w:rsid w:val="004D2C75"/>
    <w:rsid w:val="004E07F0"/>
    <w:rsid w:val="004E641D"/>
    <w:rsid w:val="004F0E9B"/>
    <w:rsid w:val="004F1996"/>
    <w:rsid w:val="004F6D85"/>
    <w:rsid w:val="00541A23"/>
    <w:rsid w:val="0055630C"/>
    <w:rsid w:val="005650CB"/>
    <w:rsid w:val="005802C7"/>
    <w:rsid w:val="00581449"/>
    <w:rsid w:val="00584E9F"/>
    <w:rsid w:val="005911BA"/>
    <w:rsid w:val="005936F8"/>
    <w:rsid w:val="005A2E73"/>
    <w:rsid w:val="005A48AD"/>
    <w:rsid w:val="005B07B8"/>
    <w:rsid w:val="005C0B0B"/>
    <w:rsid w:val="005C1CA1"/>
    <w:rsid w:val="005C226E"/>
    <w:rsid w:val="005D2C26"/>
    <w:rsid w:val="005D3478"/>
    <w:rsid w:val="005D646B"/>
    <w:rsid w:val="005D797D"/>
    <w:rsid w:val="005E0CA7"/>
    <w:rsid w:val="005F574B"/>
    <w:rsid w:val="005F7239"/>
    <w:rsid w:val="006000C5"/>
    <w:rsid w:val="00603114"/>
    <w:rsid w:val="006168DF"/>
    <w:rsid w:val="00617BDF"/>
    <w:rsid w:val="00637300"/>
    <w:rsid w:val="00637AF4"/>
    <w:rsid w:val="006546E3"/>
    <w:rsid w:val="0066597B"/>
    <w:rsid w:val="006662FF"/>
    <w:rsid w:val="0066688E"/>
    <w:rsid w:val="00675773"/>
    <w:rsid w:val="00677B89"/>
    <w:rsid w:val="00681FFC"/>
    <w:rsid w:val="006946CC"/>
    <w:rsid w:val="006A46AD"/>
    <w:rsid w:val="006B23B7"/>
    <w:rsid w:val="006B2687"/>
    <w:rsid w:val="006B5B4B"/>
    <w:rsid w:val="006B7CB6"/>
    <w:rsid w:val="006C53C5"/>
    <w:rsid w:val="006C752A"/>
    <w:rsid w:val="006D7D0B"/>
    <w:rsid w:val="006E6CB2"/>
    <w:rsid w:val="006E7C11"/>
    <w:rsid w:val="006F42E8"/>
    <w:rsid w:val="006F48CA"/>
    <w:rsid w:val="006F7B87"/>
    <w:rsid w:val="00700157"/>
    <w:rsid w:val="00702258"/>
    <w:rsid w:val="00711201"/>
    <w:rsid w:val="0071399A"/>
    <w:rsid w:val="00716E7D"/>
    <w:rsid w:val="00724AE0"/>
    <w:rsid w:val="00726F04"/>
    <w:rsid w:val="0074744D"/>
    <w:rsid w:val="00747774"/>
    <w:rsid w:val="007568FC"/>
    <w:rsid w:val="00763A7A"/>
    <w:rsid w:val="00765EF0"/>
    <w:rsid w:val="007700D5"/>
    <w:rsid w:val="007707F9"/>
    <w:rsid w:val="00786A1E"/>
    <w:rsid w:val="007957FB"/>
    <w:rsid w:val="007A67BD"/>
    <w:rsid w:val="007B69FD"/>
    <w:rsid w:val="007C18A2"/>
    <w:rsid w:val="007C2D4F"/>
    <w:rsid w:val="007D180C"/>
    <w:rsid w:val="007E33E5"/>
    <w:rsid w:val="007E3449"/>
    <w:rsid w:val="007E6CDA"/>
    <w:rsid w:val="00806DEA"/>
    <w:rsid w:val="0081567C"/>
    <w:rsid w:val="00817766"/>
    <w:rsid w:val="00827941"/>
    <w:rsid w:val="00833589"/>
    <w:rsid w:val="00836436"/>
    <w:rsid w:val="00844832"/>
    <w:rsid w:val="008459C6"/>
    <w:rsid w:val="008565D1"/>
    <w:rsid w:val="00857B8C"/>
    <w:rsid w:val="008732DD"/>
    <w:rsid w:val="0087685D"/>
    <w:rsid w:val="00880488"/>
    <w:rsid w:val="0088240B"/>
    <w:rsid w:val="00882730"/>
    <w:rsid w:val="00885CD8"/>
    <w:rsid w:val="00895F47"/>
    <w:rsid w:val="008960F6"/>
    <w:rsid w:val="008A0B4E"/>
    <w:rsid w:val="008A2A64"/>
    <w:rsid w:val="008B01A4"/>
    <w:rsid w:val="008B09BE"/>
    <w:rsid w:val="008E3F51"/>
    <w:rsid w:val="008F0AC1"/>
    <w:rsid w:val="008F367B"/>
    <w:rsid w:val="00911500"/>
    <w:rsid w:val="0091175B"/>
    <w:rsid w:val="00916B59"/>
    <w:rsid w:val="00922DEE"/>
    <w:rsid w:val="0092607F"/>
    <w:rsid w:val="00943DAF"/>
    <w:rsid w:val="00945364"/>
    <w:rsid w:val="00954E27"/>
    <w:rsid w:val="0096176C"/>
    <w:rsid w:val="009709D2"/>
    <w:rsid w:val="00996F87"/>
    <w:rsid w:val="009A6BDC"/>
    <w:rsid w:val="009B441E"/>
    <w:rsid w:val="009C58F8"/>
    <w:rsid w:val="009D4B86"/>
    <w:rsid w:val="009E10FF"/>
    <w:rsid w:val="009E2DC9"/>
    <w:rsid w:val="009F172C"/>
    <w:rsid w:val="009F6A2F"/>
    <w:rsid w:val="00A105B0"/>
    <w:rsid w:val="00A20A66"/>
    <w:rsid w:val="00A26549"/>
    <w:rsid w:val="00A304FB"/>
    <w:rsid w:val="00A40706"/>
    <w:rsid w:val="00A4183D"/>
    <w:rsid w:val="00A41BB1"/>
    <w:rsid w:val="00A50C01"/>
    <w:rsid w:val="00A5688E"/>
    <w:rsid w:val="00A812B5"/>
    <w:rsid w:val="00A913A8"/>
    <w:rsid w:val="00A92E5D"/>
    <w:rsid w:val="00AA3D2D"/>
    <w:rsid w:val="00AA51D6"/>
    <w:rsid w:val="00AB199E"/>
    <w:rsid w:val="00AB6F08"/>
    <w:rsid w:val="00AC1746"/>
    <w:rsid w:val="00AD72D2"/>
    <w:rsid w:val="00AD75A2"/>
    <w:rsid w:val="00AE3315"/>
    <w:rsid w:val="00AF5758"/>
    <w:rsid w:val="00AF6701"/>
    <w:rsid w:val="00AF6EAF"/>
    <w:rsid w:val="00B03BE1"/>
    <w:rsid w:val="00B10761"/>
    <w:rsid w:val="00B11D27"/>
    <w:rsid w:val="00B216F6"/>
    <w:rsid w:val="00B26942"/>
    <w:rsid w:val="00B3073C"/>
    <w:rsid w:val="00B31AC4"/>
    <w:rsid w:val="00B34F4D"/>
    <w:rsid w:val="00B405AF"/>
    <w:rsid w:val="00B4757F"/>
    <w:rsid w:val="00B515C1"/>
    <w:rsid w:val="00B6435C"/>
    <w:rsid w:val="00B6521F"/>
    <w:rsid w:val="00B86A74"/>
    <w:rsid w:val="00BA27F2"/>
    <w:rsid w:val="00BA750B"/>
    <w:rsid w:val="00BB0BCC"/>
    <w:rsid w:val="00BB18E4"/>
    <w:rsid w:val="00BB58A8"/>
    <w:rsid w:val="00BC0763"/>
    <w:rsid w:val="00BC378F"/>
    <w:rsid w:val="00BC4C3D"/>
    <w:rsid w:val="00BE140D"/>
    <w:rsid w:val="00BF5D05"/>
    <w:rsid w:val="00C06BBC"/>
    <w:rsid w:val="00C074ED"/>
    <w:rsid w:val="00C21FDB"/>
    <w:rsid w:val="00C3343B"/>
    <w:rsid w:val="00C421E9"/>
    <w:rsid w:val="00C425CE"/>
    <w:rsid w:val="00C44988"/>
    <w:rsid w:val="00C542BF"/>
    <w:rsid w:val="00C61E22"/>
    <w:rsid w:val="00C6234C"/>
    <w:rsid w:val="00C74B78"/>
    <w:rsid w:val="00C76E05"/>
    <w:rsid w:val="00C87502"/>
    <w:rsid w:val="00C91F79"/>
    <w:rsid w:val="00C9631C"/>
    <w:rsid w:val="00CA3F5D"/>
    <w:rsid w:val="00CD26A0"/>
    <w:rsid w:val="00CD7367"/>
    <w:rsid w:val="00CF1BD3"/>
    <w:rsid w:val="00D02FCD"/>
    <w:rsid w:val="00D13C1E"/>
    <w:rsid w:val="00D20457"/>
    <w:rsid w:val="00D35755"/>
    <w:rsid w:val="00D429ED"/>
    <w:rsid w:val="00D44778"/>
    <w:rsid w:val="00D6623F"/>
    <w:rsid w:val="00DB5947"/>
    <w:rsid w:val="00DC0015"/>
    <w:rsid w:val="00DD10CE"/>
    <w:rsid w:val="00DD62C9"/>
    <w:rsid w:val="00DD6703"/>
    <w:rsid w:val="00E1397D"/>
    <w:rsid w:val="00E17950"/>
    <w:rsid w:val="00E37142"/>
    <w:rsid w:val="00E40CB3"/>
    <w:rsid w:val="00E50EC6"/>
    <w:rsid w:val="00E54E39"/>
    <w:rsid w:val="00E56AA2"/>
    <w:rsid w:val="00E64DAA"/>
    <w:rsid w:val="00E71215"/>
    <w:rsid w:val="00E80C06"/>
    <w:rsid w:val="00E82DC1"/>
    <w:rsid w:val="00E84C78"/>
    <w:rsid w:val="00E925CB"/>
    <w:rsid w:val="00E953B0"/>
    <w:rsid w:val="00E96E90"/>
    <w:rsid w:val="00EC0161"/>
    <w:rsid w:val="00EC1401"/>
    <w:rsid w:val="00EC3821"/>
    <w:rsid w:val="00EC3A94"/>
    <w:rsid w:val="00EC613B"/>
    <w:rsid w:val="00ED0682"/>
    <w:rsid w:val="00EE1159"/>
    <w:rsid w:val="00EE3DD3"/>
    <w:rsid w:val="00EF7933"/>
    <w:rsid w:val="00F125E3"/>
    <w:rsid w:val="00F129E1"/>
    <w:rsid w:val="00F2110B"/>
    <w:rsid w:val="00F22CFF"/>
    <w:rsid w:val="00F25DE0"/>
    <w:rsid w:val="00F307D1"/>
    <w:rsid w:val="00F31E3F"/>
    <w:rsid w:val="00F36841"/>
    <w:rsid w:val="00F440CF"/>
    <w:rsid w:val="00F50EF9"/>
    <w:rsid w:val="00F55DA4"/>
    <w:rsid w:val="00F62F67"/>
    <w:rsid w:val="00F772CC"/>
    <w:rsid w:val="00F81E62"/>
    <w:rsid w:val="00F82C8E"/>
    <w:rsid w:val="00F87222"/>
    <w:rsid w:val="00FA5B6D"/>
    <w:rsid w:val="00FC2D9B"/>
    <w:rsid w:val="00FC6531"/>
    <w:rsid w:val="00FD4955"/>
    <w:rsid w:val="00FE0819"/>
    <w:rsid w:val="00FF1150"/>
    <w:rsid w:val="00FF400A"/>
    <w:rsid w:val="03079F62"/>
    <w:rsid w:val="033F9770"/>
    <w:rsid w:val="0344CED0"/>
    <w:rsid w:val="0371B45E"/>
    <w:rsid w:val="0379A1E4"/>
    <w:rsid w:val="0509B54C"/>
    <w:rsid w:val="050D84BF"/>
    <w:rsid w:val="056AD9C2"/>
    <w:rsid w:val="06123053"/>
    <w:rsid w:val="068DED62"/>
    <w:rsid w:val="06A702D3"/>
    <w:rsid w:val="06C02B30"/>
    <w:rsid w:val="0751D2C8"/>
    <w:rsid w:val="07727871"/>
    <w:rsid w:val="084D1307"/>
    <w:rsid w:val="08C865F0"/>
    <w:rsid w:val="09A8B6B1"/>
    <w:rsid w:val="09DEA395"/>
    <w:rsid w:val="0B7A73F6"/>
    <w:rsid w:val="0C246B63"/>
    <w:rsid w:val="0C78C6B7"/>
    <w:rsid w:val="0CE679B6"/>
    <w:rsid w:val="0D1E31DD"/>
    <w:rsid w:val="0E824A17"/>
    <w:rsid w:val="0EB214B8"/>
    <w:rsid w:val="0EDAA100"/>
    <w:rsid w:val="105DE1D9"/>
    <w:rsid w:val="10670D76"/>
    <w:rsid w:val="1160FFCF"/>
    <w:rsid w:val="12984F54"/>
    <w:rsid w:val="129C72F5"/>
    <w:rsid w:val="1345D854"/>
    <w:rsid w:val="138A107E"/>
    <w:rsid w:val="14384356"/>
    <w:rsid w:val="14843BA8"/>
    <w:rsid w:val="14F18B9B"/>
    <w:rsid w:val="152B960F"/>
    <w:rsid w:val="15D413B7"/>
    <w:rsid w:val="160630A5"/>
    <w:rsid w:val="166D4507"/>
    <w:rsid w:val="180ECE84"/>
    <w:rsid w:val="1858F6FE"/>
    <w:rsid w:val="188082B0"/>
    <w:rsid w:val="18F67BB8"/>
    <w:rsid w:val="1A9F9754"/>
    <w:rsid w:val="1B375B72"/>
    <w:rsid w:val="1D43E2E4"/>
    <w:rsid w:val="1DDF170E"/>
    <w:rsid w:val="1E020458"/>
    <w:rsid w:val="1E1700B1"/>
    <w:rsid w:val="1F694AEC"/>
    <w:rsid w:val="1F7AF5FD"/>
    <w:rsid w:val="1FAD12EB"/>
    <w:rsid w:val="20573D46"/>
    <w:rsid w:val="210ED8D8"/>
    <w:rsid w:val="220A1917"/>
    <w:rsid w:val="221347B9"/>
    <w:rsid w:val="224C38F5"/>
    <w:rsid w:val="22AAA939"/>
    <w:rsid w:val="22B296BF"/>
    <w:rsid w:val="244E6720"/>
    <w:rsid w:val="246F4937"/>
    <w:rsid w:val="24DD4C31"/>
    <w:rsid w:val="260B1998"/>
    <w:rsid w:val="2A12D8AF"/>
    <w:rsid w:val="2A53BD21"/>
    <w:rsid w:val="2A701E81"/>
    <w:rsid w:val="2AE37B88"/>
    <w:rsid w:val="2AE61789"/>
    <w:rsid w:val="2B080B54"/>
    <w:rsid w:val="2C2CCBA7"/>
    <w:rsid w:val="2C4050A8"/>
    <w:rsid w:val="2CA221FC"/>
    <w:rsid w:val="2CE863C5"/>
    <w:rsid w:val="2D0F2838"/>
    <w:rsid w:val="2D15315F"/>
    <w:rsid w:val="2E84BB57"/>
    <w:rsid w:val="2F04B871"/>
    <w:rsid w:val="2F892C41"/>
    <w:rsid w:val="2FC0E468"/>
    <w:rsid w:val="2FC336B5"/>
    <w:rsid w:val="303B56DD"/>
    <w:rsid w:val="3124FCA2"/>
    <w:rsid w:val="32059A6A"/>
    <w:rsid w:val="32C8BA89"/>
    <w:rsid w:val="34648AEA"/>
    <w:rsid w:val="3496A7D8"/>
    <w:rsid w:val="356389ED"/>
    <w:rsid w:val="35E732EE"/>
    <w:rsid w:val="362BF439"/>
    <w:rsid w:val="363025EC"/>
    <w:rsid w:val="36327839"/>
    <w:rsid w:val="37CE489A"/>
    <w:rsid w:val="37F6723F"/>
    <w:rsid w:val="39A4091F"/>
    <w:rsid w:val="3ACFF527"/>
    <w:rsid w:val="3C1E7BA5"/>
    <w:rsid w:val="3D4A2F2F"/>
    <w:rsid w:val="3E3B37D1"/>
    <w:rsid w:val="3F4ADA15"/>
    <w:rsid w:val="4090BBB5"/>
    <w:rsid w:val="40A2BA3E"/>
    <w:rsid w:val="41430DF2"/>
    <w:rsid w:val="417AC3B5"/>
    <w:rsid w:val="423CA2FE"/>
    <w:rsid w:val="424D7329"/>
    <w:rsid w:val="42C0D520"/>
    <w:rsid w:val="43A83E12"/>
    <w:rsid w:val="43E9438A"/>
    <w:rsid w:val="45326362"/>
    <w:rsid w:val="453A02F1"/>
    <w:rsid w:val="45429FEB"/>
    <w:rsid w:val="4555494A"/>
    <w:rsid w:val="458513EB"/>
    <w:rsid w:val="45FC416A"/>
    <w:rsid w:val="46731FF7"/>
    <w:rsid w:val="46F119AB"/>
    <w:rsid w:val="4720E44C"/>
    <w:rsid w:val="494E1FD7"/>
    <w:rsid w:val="499D648C"/>
    <w:rsid w:val="4A0F9210"/>
    <w:rsid w:val="4B245F53"/>
    <w:rsid w:val="4D4581CF"/>
    <w:rsid w:val="4D4732D2"/>
    <w:rsid w:val="4D813D46"/>
    <w:rsid w:val="5035BBCE"/>
    <w:rsid w:val="5072EB3C"/>
    <w:rsid w:val="5222917B"/>
    <w:rsid w:val="5233CC52"/>
    <w:rsid w:val="526B8479"/>
    <w:rsid w:val="5316546E"/>
    <w:rsid w:val="53BE61DC"/>
    <w:rsid w:val="53FF6754"/>
    <w:rsid w:val="54E52B4C"/>
    <w:rsid w:val="564E7B17"/>
    <w:rsid w:val="566C7B64"/>
    <w:rsid w:val="56F6029E"/>
    <w:rsid w:val="58CBDD73"/>
    <w:rsid w:val="58DD184A"/>
    <w:rsid w:val="5942CA8F"/>
    <w:rsid w:val="5A67ADD4"/>
    <w:rsid w:val="5B74B2D5"/>
    <w:rsid w:val="5C2F7C7C"/>
    <w:rsid w:val="5CC393F9"/>
    <w:rsid w:val="5D195527"/>
    <w:rsid w:val="5D9F4E96"/>
    <w:rsid w:val="5DA6499A"/>
    <w:rsid w:val="5E0DDE70"/>
    <w:rsid w:val="5E4FC04D"/>
    <w:rsid w:val="5EFC2277"/>
    <w:rsid w:val="60AE1FBB"/>
    <w:rsid w:val="60DDEA5C"/>
    <w:rsid w:val="61777F7A"/>
    <w:rsid w:val="6230C7BF"/>
    <w:rsid w:val="62AE6D4E"/>
    <w:rsid w:val="63134FDB"/>
    <w:rsid w:val="63246656"/>
    <w:rsid w:val="63A02365"/>
    <w:rsid w:val="643954ED"/>
    <w:rsid w:val="6444A239"/>
    <w:rsid w:val="647D1FF4"/>
    <w:rsid w:val="68E40F53"/>
    <w:rsid w:val="6982915F"/>
    <w:rsid w:val="6A7391CB"/>
    <w:rsid w:val="6BCB394F"/>
    <w:rsid w:val="6CBCEF66"/>
    <w:rsid w:val="6CEC4F0F"/>
    <w:rsid w:val="6E0AD9DD"/>
    <w:rsid w:val="6E976209"/>
    <w:rsid w:val="6E9EF580"/>
    <w:rsid w:val="7023EFD1"/>
    <w:rsid w:val="70ED1322"/>
    <w:rsid w:val="71010A72"/>
    <w:rsid w:val="71CE1F87"/>
    <w:rsid w:val="72668A0E"/>
    <w:rsid w:val="7288E383"/>
    <w:rsid w:val="743FEDD9"/>
    <w:rsid w:val="745CCA72"/>
    <w:rsid w:val="75C08445"/>
    <w:rsid w:val="771A08CB"/>
    <w:rsid w:val="7787FA16"/>
    <w:rsid w:val="7836EF3C"/>
    <w:rsid w:val="786E1337"/>
    <w:rsid w:val="78BE1A93"/>
    <w:rsid w:val="78D77F5E"/>
    <w:rsid w:val="79E1A827"/>
    <w:rsid w:val="7A89B595"/>
    <w:rsid w:val="7ACA9A07"/>
    <w:rsid w:val="7B3BE0C1"/>
    <w:rsid w:val="7B5567A1"/>
    <w:rsid w:val="7B66A278"/>
    <w:rsid w:val="7CB5AC07"/>
    <w:rsid w:val="7E9E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B6958"/>
  <w15:chartTrackingRefBased/>
  <w15:docId w15:val="{C15F9C65-9F58-244F-A81B-5406A498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222"/>
  </w:style>
  <w:style w:type="paragraph" w:styleId="Footer">
    <w:name w:val="footer"/>
    <w:basedOn w:val="Normal"/>
    <w:link w:val="FooterChar"/>
    <w:uiPriority w:val="99"/>
    <w:unhideWhenUsed/>
    <w:rsid w:val="00F8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222"/>
  </w:style>
  <w:style w:type="character" w:customStyle="1" w:styleId="normaltextrun">
    <w:name w:val="normaltextrun"/>
    <w:basedOn w:val="DefaultParagraphFont"/>
    <w:rsid w:val="00F87222"/>
  </w:style>
  <w:style w:type="character" w:customStyle="1" w:styleId="eop">
    <w:name w:val="eop"/>
    <w:basedOn w:val="DefaultParagraphFont"/>
    <w:rsid w:val="00F87222"/>
  </w:style>
  <w:style w:type="table" w:styleId="TableGrid">
    <w:name w:val="Table Grid"/>
    <w:basedOn w:val="TableNormal"/>
    <w:uiPriority w:val="39"/>
    <w:rsid w:val="00F8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8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1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8D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DC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91b2330b-80cc-4d77-bca6-474b5ea69834" xsi:nil="true"/>
    <MigrationWizIdSecurityGroups xmlns="91b2330b-80cc-4d77-bca6-474b5ea69834" xsi:nil="true"/>
    <MigrationWizIdVersion xmlns="91b2330b-80cc-4d77-bca6-474b5ea69834" xsi:nil="true"/>
    <MigrationWizIdPermissionLevels xmlns="91b2330b-80cc-4d77-bca6-474b5ea69834" xsi:nil="true"/>
    <MigrationWizId xmlns="91b2330b-80cc-4d77-bca6-474b5ea69834">3b97a0e3-cfc1-4c34-8928-7dee979c1fb4</MigrationWizId>
    <MigrationWizIdPermissions xmlns="91b2330b-80cc-4d77-bca6-474b5ea69834" xsi:nil="true"/>
    <lcf76f155ced4ddcb4097134ff3c332f xmlns="91b2330b-80cc-4d77-bca6-474b5ea69834">
      <Terms xmlns="http://schemas.microsoft.com/office/infopath/2007/PartnerControls"/>
    </lcf76f155ced4ddcb4097134ff3c332f>
    <TaxCatchAll xmlns="d1f15bda-d98e-4690-af8c-37db8c8732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5E92E25F8794AB0B046394631182D" ma:contentTypeVersion="21" ma:contentTypeDescription="Create a new document." ma:contentTypeScope="" ma:versionID="6ec9d64bc781d36e5faf5fa6f089b222">
  <xsd:schema xmlns:xsd="http://www.w3.org/2001/XMLSchema" xmlns:xs="http://www.w3.org/2001/XMLSchema" xmlns:p="http://schemas.microsoft.com/office/2006/metadata/properties" xmlns:ns2="91b2330b-80cc-4d77-bca6-474b5ea69834" xmlns:ns3="d1f15bda-d98e-4690-af8c-37db8c873206" targetNamespace="http://schemas.microsoft.com/office/2006/metadata/properties" ma:root="true" ma:fieldsID="2aee4b3c7ba47e2576d67edd22b2c3b6" ns2:_="" ns3:_="">
    <xsd:import namespace="91b2330b-80cc-4d77-bca6-474b5ea69834"/>
    <xsd:import namespace="d1f15bda-d98e-4690-af8c-37db8c873206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330b-80cc-4d77-bca6-474b5ea6983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15bda-d98e-4690-af8c-37db8c87320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27df529-0fd2-496e-952b-6295ec3cc021}" ma:internalName="TaxCatchAll" ma:showField="CatchAllData" ma:web="d1f15bda-d98e-4690-af8c-37db8c873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04B89-5BE9-4B49-96B9-63C54CDAF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56A115-90C9-471E-A240-699EE4F99529}">
  <ds:schemaRefs>
    <ds:schemaRef ds:uri="http://schemas.microsoft.com/office/infopath/2007/PartnerControls"/>
    <ds:schemaRef ds:uri="http://purl.org/dc/terms/"/>
    <ds:schemaRef ds:uri="91b2330b-80cc-4d77-bca6-474b5ea69834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d1f15bda-d98e-4690-af8c-37db8c87320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7D74C57-FA2B-4182-8B39-D9AE3C2BD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2330b-80cc-4d77-bca6-474b5ea69834"/>
    <ds:schemaRef ds:uri="d1f15bda-d98e-4690-af8c-37db8c873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5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Brokenshire</dc:creator>
  <cp:keywords/>
  <dc:description/>
  <cp:lastModifiedBy>Cardinham - Headteacher</cp:lastModifiedBy>
  <cp:revision>102</cp:revision>
  <cp:lastPrinted>2024-07-16T10:53:00Z</cp:lastPrinted>
  <dcterms:created xsi:type="dcterms:W3CDTF">2023-07-16T12:58:00Z</dcterms:created>
  <dcterms:modified xsi:type="dcterms:W3CDTF">2025-11-07T12:29:00Z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0x01010040D5E92E25F8794AB0B046394631182D</vt:lpwstr>
  </property>
  <property fmtid="{D5CDD505-2E9C-101B-9397-08002B2CF9AE}" pid="3" name="MediaServiceImageTags">
    <vt:lpwstr/>
  </property>
  <property fmtid="{D5CDD505-2E9C-101B-9397-08002B2CF9AE}" pid="4" name="Order">
    <vt:r8>2900</vt:r8>
  </property>
</Properties>
</file>