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41BC1" w:rsidRPr="00E8610F" w:rsidRDefault="00041BC1">
      <w:pPr>
        <w:rPr>
          <w:sz w:val="18"/>
          <w:szCs w:val="18"/>
        </w:rPr>
      </w:pPr>
    </w:p>
    <w:p w:rsidR="007B414D" w:rsidRPr="00E8610F" w:rsidRDefault="007B414D">
      <w:pPr>
        <w:rPr>
          <w:sz w:val="18"/>
          <w:szCs w:val="18"/>
        </w:rPr>
      </w:pPr>
    </w:p>
    <w:tbl>
      <w:tblPr>
        <w:tblStyle w:val="TableGrid"/>
        <w:tblW w:w="0" w:type="auto"/>
        <w:tblLook w:val="04A0" w:firstRow="1" w:lastRow="0" w:firstColumn="1" w:lastColumn="0" w:noHBand="0" w:noVBand="1"/>
      </w:tblPr>
      <w:tblGrid>
        <w:gridCol w:w="1410"/>
        <w:gridCol w:w="4190"/>
        <w:gridCol w:w="4173"/>
        <w:gridCol w:w="4170"/>
      </w:tblGrid>
      <w:tr w:rsidR="00247486" w:rsidRPr="00E8610F" w:rsidTr="003D2A2C">
        <w:trPr>
          <w:trHeight w:val="552"/>
        </w:trPr>
        <w:tc>
          <w:tcPr>
            <w:tcW w:w="1380" w:type="dxa"/>
            <w:shd w:val="clear" w:color="auto" w:fill="92D050"/>
            <w:vAlign w:val="center"/>
          </w:tcPr>
          <w:p w:rsidR="00247486" w:rsidRPr="00E8610F" w:rsidRDefault="00247486" w:rsidP="00F30E40">
            <w:pPr>
              <w:jc w:val="center"/>
              <w:rPr>
                <w:rFonts w:ascii="Comic Sans MS" w:eastAsia="Calibri" w:hAnsi="Comic Sans MS" w:cs="Calibri"/>
                <w:b/>
                <w:sz w:val="18"/>
                <w:szCs w:val="18"/>
              </w:rPr>
            </w:pPr>
            <w:r w:rsidRPr="00E8610F">
              <w:rPr>
                <w:rFonts w:ascii="Comic Sans MS" w:eastAsia="Calibri" w:hAnsi="Comic Sans MS" w:cs="Calibri"/>
                <w:b/>
                <w:sz w:val="18"/>
                <w:szCs w:val="18"/>
              </w:rPr>
              <w:t>EYFS Reception</w:t>
            </w:r>
          </w:p>
        </w:tc>
        <w:tc>
          <w:tcPr>
            <w:tcW w:w="4190" w:type="dxa"/>
            <w:shd w:val="clear" w:color="auto" w:fill="92D050"/>
            <w:vAlign w:val="center"/>
          </w:tcPr>
          <w:p w:rsidR="00247486" w:rsidRPr="00E8610F" w:rsidRDefault="00247486" w:rsidP="00F30E40">
            <w:pPr>
              <w:jc w:val="center"/>
              <w:rPr>
                <w:rFonts w:ascii="Comic Sans MS" w:eastAsia="Calibri" w:hAnsi="Comic Sans MS" w:cs="Calibri"/>
                <w:b/>
                <w:sz w:val="18"/>
                <w:szCs w:val="18"/>
              </w:rPr>
            </w:pPr>
            <w:r w:rsidRPr="00E8610F">
              <w:rPr>
                <w:rFonts w:ascii="Comic Sans MS" w:eastAsia="Calibri" w:hAnsi="Comic Sans MS" w:cs="Calibri"/>
                <w:b/>
                <w:sz w:val="18"/>
                <w:szCs w:val="18"/>
              </w:rPr>
              <w:t>Autumn 1</w:t>
            </w:r>
          </w:p>
        </w:tc>
        <w:tc>
          <w:tcPr>
            <w:tcW w:w="4173" w:type="dxa"/>
            <w:shd w:val="clear" w:color="auto" w:fill="92D050"/>
            <w:vAlign w:val="center"/>
          </w:tcPr>
          <w:p w:rsidR="00247486" w:rsidRPr="00E8610F" w:rsidRDefault="00247486" w:rsidP="00F30E40">
            <w:pPr>
              <w:jc w:val="center"/>
              <w:rPr>
                <w:rFonts w:ascii="Comic Sans MS" w:eastAsia="Calibri" w:hAnsi="Comic Sans MS" w:cs="Calibri"/>
                <w:b/>
                <w:sz w:val="18"/>
                <w:szCs w:val="18"/>
              </w:rPr>
            </w:pPr>
            <w:r w:rsidRPr="00E8610F">
              <w:rPr>
                <w:rFonts w:ascii="Comic Sans MS" w:eastAsia="Calibri" w:hAnsi="Comic Sans MS" w:cs="Calibri"/>
                <w:b/>
                <w:sz w:val="18"/>
                <w:szCs w:val="18"/>
              </w:rPr>
              <w:t>Spring 1</w:t>
            </w:r>
          </w:p>
        </w:tc>
        <w:tc>
          <w:tcPr>
            <w:tcW w:w="4170" w:type="dxa"/>
            <w:shd w:val="clear" w:color="auto" w:fill="92D050"/>
            <w:vAlign w:val="center"/>
          </w:tcPr>
          <w:p w:rsidR="00247486" w:rsidRPr="00E8610F" w:rsidRDefault="00247486" w:rsidP="00F30E40">
            <w:pPr>
              <w:jc w:val="center"/>
              <w:rPr>
                <w:rFonts w:ascii="Comic Sans MS" w:eastAsia="Calibri" w:hAnsi="Comic Sans MS" w:cs="Calibri"/>
                <w:b/>
                <w:sz w:val="18"/>
                <w:szCs w:val="18"/>
              </w:rPr>
            </w:pPr>
            <w:r w:rsidRPr="00E8610F">
              <w:rPr>
                <w:rFonts w:ascii="Comic Sans MS" w:eastAsia="Calibri" w:hAnsi="Comic Sans MS" w:cs="Calibri"/>
                <w:b/>
                <w:sz w:val="18"/>
                <w:szCs w:val="18"/>
              </w:rPr>
              <w:t>Summer 1</w:t>
            </w:r>
          </w:p>
        </w:tc>
      </w:tr>
      <w:tr w:rsidR="00041BC1" w:rsidRPr="00A322C8" w:rsidTr="00041BC1">
        <w:trPr>
          <w:trHeight w:val="552"/>
        </w:trPr>
        <w:tc>
          <w:tcPr>
            <w:tcW w:w="1380" w:type="dxa"/>
            <w:shd w:val="clear" w:color="auto" w:fill="92D050"/>
            <w:vAlign w:val="center"/>
          </w:tcPr>
          <w:p w:rsidR="00041BC1" w:rsidRPr="00A322C8" w:rsidRDefault="00041BC1" w:rsidP="00041BC1">
            <w:pPr>
              <w:jc w:val="center"/>
              <w:rPr>
                <w:rFonts w:ascii="Comic Sans MS" w:eastAsia="NTFPreCursive" w:hAnsi="Comic Sans MS" w:cs="NTFPreCursive"/>
                <w:b/>
                <w:bCs/>
                <w:sz w:val="18"/>
                <w:szCs w:val="18"/>
              </w:rPr>
            </w:pPr>
            <w:r w:rsidRPr="00A322C8">
              <w:rPr>
                <w:rFonts w:ascii="Comic Sans MS" w:eastAsia="NTFPreCursive" w:hAnsi="Comic Sans MS" w:cs="NTFPreCursive"/>
                <w:b/>
                <w:bCs/>
                <w:sz w:val="18"/>
                <w:szCs w:val="18"/>
              </w:rPr>
              <w:t>Past and Present (History)</w:t>
            </w:r>
          </w:p>
        </w:tc>
        <w:tc>
          <w:tcPr>
            <w:tcW w:w="12533" w:type="dxa"/>
            <w:gridSpan w:val="3"/>
          </w:tcPr>
          <w:p w:rsidR="00247486" w:rsidRPr="00A322C8" w:rsidRDefault="00247486" w:rsidP="00247486">
            <w:pPr>
              <w:rPr>
                <w:rFonts w:ascii="Comic Sans MS" w:eastAsia="Calibri" w:hAnsi="Comic Sans MS" w:cs="Calibri"/>
                <w:b/>
                <w:sz w:val="18"/>
                <w:szCs w:val="18"/>
              </w:rPr>
            </w:pPr>
            <w:r w:rsidRPr="00A322C8">
              <w:rPr>
                <w:rFonts w:ascii="Comic Sans MS" w:eastAsia="Calibri" w:hAnsi="Comic Sans MS" w:cs="Calibri"/>
                <w:b/>
                <w:sz w:val="18"/>
                <w:szCs w:val="18"/>
              </w:rPr>
              <w:t>Progression:</w:t>
            </w:r>
          </w:p>
          <w:p w:rsidR="00040719" w:rsidRPr="00A322C8" w:rsidRDefault="00040719" w:rsidP="000F03EB">
            <w:pPr>
              <w:pStyle w:val="ListParagraph"/>
              <w:numPr>
                <w:ilvl w:val="0"/>
                <w:numId w:val="19"/>
              </w:numPr>
              <w:rPr>
                <w:rFonts w:ascii="Comic Sans MS" w:eastAsia="Calibri" w:hAnsi="Comic Sans MS" w:cs="Calibri"/>
                <w:sz w:val="18"/>
                <w:szCs w:val="18"/>
              </w:rPr>
            </w:pPr>
            <w:r w:rsidRPr="00A322C8">
              <w:rPr>
                <w:rFonts w:ascii="Comic Sans MS" w:hAnsi="Comic Sans MS"/>
                <w:sz w:val="18"/>
                <w:szCs w:val="18"/>
              </w:rPr>
              <w:t xml:space="preserve">2.1 </w:t>
            </w:r>
            <w:r w:rsidR="00041BC1" w:rsidRPr="00A322C8">
              <w:rPr>
                <w:rFonts w:ascii="Comic Sans MS" w:hAnsi="Comic Sans MS"/>
                <w:sz w:val="18"/>
                <w:szCs w:val="18"/>
              </w:rPr>
              <w:t xml:space="preserve">Comment on a range of images of familiar situations in the past. </w:t>
            </w:r>
          </w:p>
          <w:p w:rsidR="00040719" w:rsidRPr="00A322C8" w:rsidRDefault="00040719" w:rsidP="000F03EB">
            <w:pPr>
              <w:pStyle w:val="ListParagraph"/>
              <w:numPr>
                <w:ilvl w:val="0"/>
                <w:numId w:val="19"/>
              </w:numPr>
              <w:rPr>
                <w:rFonts w:ascii="Comic Sans MS" w:eastAsia="Calibri" w:hAnsi="Comic Sans MS" w:cs="Calibri"/>
                <w:sz w:val="18"/>
                <w:szCs w:val="18"/>
              </w:rPr>
            </w:pPr>
            <w:r w:rsidRPr="00A322C8">
              <w:rPr>
                <w:rFonts w:ascii="Comic Sans MS" w:hAnsi="Comic Sans MS"/>
                <w:sz w:val="18"/>
                <w:szCs w:val="18"/>
              </w:rPr>
              <w:t xml:space="preserve">2.2 </w:t>
            </w:r>
            <w:r w:rsidR="00041BC1" w:rsidRPr="00A322C8">
              <w:rPr>
                <w:rFonts w:ascii="Comic Sans MS" w:hAnsi="Comic Sans MS"/>
                <w:sz w:val="18"/>
                <w:szCs w:val="18"/>
              </w:rPr>
              <w:t>Compare and contrast characters from stories, including figures from the past.</w:t>
            </w:r>
          </w:p>
          <w:p w:rsidR="00041BC1" w:rsidRPr="00A322C8" w:rsidRDefault="00040719" w:rsidP="000F03EB">
            <w:pPr>
              <w:pStyle w:val="ListParagraph"/>
              <w:numPr>
                <w:ilvl w:val="0"/>
                <w:numId w:val="19"/>
              </w:numPr>
              <w:rPr>
                <w:rFonts w:ascii="Comic Sans MS" w:eastAsia="Calibri" w:hAnsi="Comic Sans MS" w:cs="Calibri"/>
                <w:sz w:val="18"/>
                <w:szCs w:val="18"/>
              </w:rPr>
            </w:pPr>
            <w:r w:rsidRPr="00A322C8">
              <w:rPr>
                <w:rFonts w:ascii="Comic Sans MS" w:hAnsi="Comic Sans MS"/>
                <w:sz w:val="18"/>
                <w:szCs w:val="18"/>
              </w:rPr>
              <w:t xml:space="preserve">2.3 </w:t>
            </w:r>
            <w:r w:rsidR="00041BC1" w:rsidRPr="00A322C8">
              <w:rPr>
                <w:rFonts w:ascii="Comic Sans MS" w:hAnsi="Comic Sans MS"/>
                <w:sz w:val="18"/>
                <w:szCs w:val="18"/>
              </w:rPr>
              <w:t>Talk about the lives of people around me</w:t>
            </w:r>
          </w:p>
          <w:p w:rsidR="00247486" w:rsidRPr="00A322C8" w:rsidRDefault="00247486" w:rsidP="00247486">
            <w:pPr>
              <w:rPr>
                <w:rFonts w:ascii="Comic Sans MS" w:eastAsia="Calibri" w:hAnsi="Comic Sans MS" w:cs="Calibri"/>
                <w:sz w:val="18"/>
                <w:szCs w:val="18"/>
              </w:rPr>
            </w:pPr>
          </w:p>
          <w:p w:rsidR="00247486" w:rsidRPr="00A322C8" w:rsidRDefault="00247486" w:rsidP="00247486">
            <w:pPr>
              <w:rPr>
                <w:rFonts w:ascii="Comic Sans MS" w:hAnsi="Comic Sans MS"/>
                <w:b/>
                <w:bCs/>
                <w:sz w:val="18"/>
                <w:szCs w:val="18"/>
              </w:rPr>
            </w:pPr>
            <w:r w:rsidRPr="00A322C8">
              <w:rPr>
                <w:rFonts w:ascii="Comic Sans MS" w:hAnsi="Comic Sans MS"/>
                <w:b/>
                <w:bCs/>
                <w:sz w:val="18"/>
                <w:szCs w:val="18"/>
              </w:rPr>
              <w:t xml:space="preserve">ELGs for Past and Present: </w:t>
            </w:r>
          </w:p>
          <w:p w:rsidR="00247486" w:rsidRPr="00A322C8" w:rsidRDefault="00247486" w:rsidP="000F03EB">
            <w:pPr>
              <w:pStyle w:val="ListParagraph"/>
              <w:numPr>
                <w:ilvl w:val="0"/>
                <w:numId w:val="20"/>
              </w:numPr>
              <w:rPr>
                <w:rFonts w:ascii="Comic Sans MS" w:hAnsi="Comic Sans MS"/>
                <w:sz w:val="18"/>
                <w:szCs w:val="18"/>
              </w:rPr>
            </w:pPr>
            <w:r w:rsidRPr="00A322C8">
              <w:rPr>
                <w:rFonts w:ascii="Comic Sans MS" w:hAnsi="Comic Sans MS"/>
                <w:sz w:val="18"/>
                <w:szCs w:val="18"/>
              </w:rPr>
              <w:t xml:space="preserve">Talk about the lives of the people around them and their roles in society. </w:t>
            </w:r>
          </w:p>
          <w:p w:rsidR="00247486" w:rsidRPr="00A322C8" w:rsidRDefault="00247486" w:rsidP="000F03EB">
            <w:pPr>
              <w:pStyle w:val="ListParagraph"/>
              <w:numPr>
                <w:ilvl w:val="0"/>
                <w:numId w:val="20"/>
              </w:numPr>
              <w:rPr>
                <w:rFonts w:ascii="Comic Sans MS" w:hAnsi="Comic Sans MS"/>
                <w:sz w:val="18"/>
                <w:szCs w:val="18"/>
              </w:rPr>
            </w:pPr>
            <w:r w:rsidRPr="00A322C8">
              <w:rPr>
                <w:rFonts w:ascii="Comic Sans MS" w:hAnsi="Comic Sans MS"/>
                <w:sz w:val="18"/>
                <w:szCs w:val="18"/>
              </w:rPr>
              <w:t>Know some similarities and differences between things in the past and now, drawing on their experiences and what has been read in class.</w:t>
            </w:r>
          </w:p>
          <w:p w:rsidR="00247486" w:rsidRPr="00A322C8" w:rsidRDefault="00247486" w:rsidP="000F03EB">
            <w:pPr>
              <w:pStyle w:val="ListParagraph"/>
              <w:numPr>
                <w:ilvl w:val="0"/>
                <w:numId w:val="20"/>
              </w:numPr>
              <w:rPr>
                <w:rFonts w:ascii="Comic Sans MS" w:hAnsi="Comic Sans MS"/>
                <w:sz w:val="18"/>
                <w:szCs w:val="18"/>
              </w:rPr>
            </w:pPr>
            <w:r w:rsidRPr="00A322C8">
              <w:rPr>
                <w:rFonts w:ascii="Comic Sans MS" w:hAnsi="Comic Sans MS"/>
                <w:sz w:val="18"/>
                <w:szCs w:val="18"/>
              </w:rPr>
              <w:t xml:space="preserve">Understand the past through settings, characters and events encountered in books read in class and storytelling. </w:t>
            </w:r>
          </w:p>
        </w:tc>
      </w:tr>
      <w:tr w:rsidR="00B926C2" w:rsidRPr="00A322C8" w:rsidTr="00B926C2">
        <w:trPr>
          <w:trHeight w:val="2684"/>
        </w:trPr>
        <w:tc>
          <w:tcPr>
            <w:tcW w:w="1380" w:type="dxa"/>
            <w:tcBorders>
              <w:bottom w:val="single" w:sz="4" w:space="0" w:color="auto"/>
            </w:tcBorders>
            <w:shd w:val="clear" w:color="auto" w:fill="92D050"/>
            <w:vAlign w:val="center"/>
          </w:tcPr>
          <w:p w:rsidR="00B926C2" w:rsidRPr="00A322C8" w:rsidRDefault="00B926C2" w:rsidP="00041BC1">
            <w:pPr>
              <w:jc w:val="center"/>
              <w:rPr>
                <w:rFonts w:ascii="Comic Sans MS" w:eastAsia="Calibri" w:hAnsi="Comic Sans MS" w:cs="Calibri"/>
                <w:b/>
                <w:sz w:val="18"/>
                <w:szCs w:val="18"/>
              </w:rPr>
            </w:pPr>
            <w:r w:rsidRPr="00A322C8">
              <w:rPr>
                <w:rFonts w:ascii="Comic Sans MS" w:eastAsia="Calibri" w:hAnsi="Comic Sans MS" w:cs="Calibri"/>
                <w:b/>
                <w:sz w:val="18"/>
                <w:szCs w:val="18"/>
              </w:rPr>
              <w:t>Opportunities</w:t>
            </w:r>
          </w:p>
        </w:tc>
        <w:tc>
          <w:tcPr>
            <w:tcW w:w="4190" w:type="dxa"/>
            <w:tcBorders>
              <w:bottom w:val="single" w:sz="4" w:space="0" w:color="auto"/>
            </w:tcBorders>
            <w:vAlign w:val="center"/>
          </w:tcPr>
          <w:p w:rsidR="00B926C2" w:rsidRPr="00A322C8" w:rsidRDefault="00B926C2" w:rsidP="007B414D">
            <w:pPr>
              <w:jc w:val="center"/>
              <w:rPr>
                <w:rFonts w:ascii="Comic Sans MS" w:hAnsi="Comic Sans MS"/>
                <w:b/>
                <w:bCs/>
                <w:sz w:val="18"/>
                <w:szCs w:val="18"/>
              </w:rPr>
            </w:pPr>
            <w:r w:rsidRPr="00A322C8">
              <w:rPr>
                <w:rFonts w:ascii="Comic Sans MS" w:hAnsi="Comic Sans MS"/>
                <w:b/>
                <w:bCs/>
                <w:sz w:val="18"/>
                <w:szCs w:val="18"/>
              </w:rPr>
              <w:t>My Family History</w:t>
            </w:r>
          </w:p>
          <w:p w:rsidR="00B926C2" w:rsidRPr="00A322C8" w:rsidRDefault="00B926C2" w:rsidP="007B414D">
            <w:pPr>
              <w:rPr>
                <w:rFonts w:ascii="Comic Sans MS" w:hAnsi="Comic Sans MS"/>
                <w:sz w:val="18"/>
                <w:szCs w:val="18"/>
              </w:rPr>
            </w:pPr>
            <w:r w:rsidRPr="00A322C8">
              <w:rPr>
                <w:rFonts w:ascii="Comic Sans MS" w:hAnsi="Comic Sans MS"/>
                <w:sz w:val="18"/>
                <w:szCs w:val="18"/>
              </w:rPr>
              <w:t>- Talk about the lives of people around me</w:t>
            </w:r>
          </w:p>
          <w:p w:rsidR="00B926C2" w:rsidRPr="00A322C8" w:rsidRDefault="00B926C2" w:rsidP="007B414D">
            <w:pPr>
              <w:rPr>
                <w:rFonts w:ascii="Comic Sans MS" w:hAnsi="Comic Sans MS"/>
                <w:sz w:val="18"/>
                <w:szCs w:val="18"/>
              </w:rPr>
            </w:pPr>
            <w:r w:rsidRPr="00A322C8">
              <w:rPr>
                <w:rFonts w:ascii="Comic Sans MS" w:hAnsi="Comic Sans MS"/>
                <w:sz w:val="18"/>
                <w:szCs w:val="18"/>
              </w:rPr>
              <w:t>- Know my parents have changed over time and can talk about this using photos.</w:t>
            </w:r>
          </w:p>
          <w:p w:rsidR="00B926C2" w:rsidRPr="00A322C8" w:rsidRDefault="00B926C2" w:rsidP="007B414D">
            <w:pPr>
              <w:rPr>
                <w:rFonts w:ascii="Comic Sans MS" w:hAnsi="Comic Sans MS"/>
                <w:sz w:val="18"/>
                <w:szCs w:val="18"/>
              </w:rPr>
            </w:pPr>
            <w:r w:rsidRPr="00A322C8">
              <w:rPr>
                <w:rFonts w:ascii="Comic Sans MS" w:hAnsi="Comic Sans MS"/>
                <w:sz w:val="18"/>
                <w:szCs w:val="18"/>
              </w:rPr>
              <w:t>- Know my parents have parents and these are my grandparents.</w:t>
            </w:r>
          </w:p>
          <w:p w:rsidR="00B926C2" w:rsidRPr="00A322C8" w:rsidRDefault="00B926C2" w:rsidP="007B414D">
            <w:pPr>
              <w:rPr>
                <w:rFonts w:ascii="Comic Sans MS" w:hAnsi="Comic Sans MS"/>
                <w:sz w:val="18"/>
                <w:szCs w:val="18"/>
              </w:rPr>
            </w:pPr>
            <w:r w:rsidRPr="00A322C8">
              <w:rPr>
                <w:rFonts w:ascii="Comic Sans MS" w:hAnsi="Comic Sans MS"/>
                <w:sz w:val="18"/>
                <w:szCs w:val="18"/>
              </w:rPr>
              <w:t>- Can sequence Grandparents, parents and themselves and can talk about this.</w:t>
            </w:r>
          </w:p>
          <w:p w:rsidR="00B926C2" w:rsidRPr="00A322C8" w:rsidRDefault="00B926C2" w:rsidP="00041BC1">
            <w:pPr>
              <w:rPr>
                <w:rFonts w:ascii="Comic Sans MS" w:eastAsia="NTFPreCursive" w:hAnsi="Comic Sans MS" w:cs="NTFPreCursive"/>
                <w:sz w:val="18"/>
                <w:szCs w:val="18"/>
              </w:rPr>
            </w:pPr>
            <w:r w:rsidRPr="00A322C8">
              <w:rPr>
                <w:rFonts w:ascii="Comic Sans MS" w:hAnsi="Comic Sans MS"/>
                <w:sz w:val="18"/>
                <w:szCs w:val="18"/>
              </w:rPr>
              <w:t xml:space="preserve"> </w:t>
            </w:r>
          </w:p>
        </w:tc>
        <w:tc>
          <w:tcPr>
            <w:tcW w:w="4173" w:type="dxa"/>
            <w:tcBorders>
              <w:bottom w:val="single" w:sz="4" w:space="0" w:color="auto"/>
            </w:tcBorders>
            <w:vAlign w:val="center"/>
          </w:tcPr>
          <w:p w:rsidR="00B926C2" w:rsidRPr="00A322C8" w:rsidRDefault="00B926C2" w:rsidP="007B414D">
            <w:pPr>
              <w:jc w:val="center"/>
              <w:rPr>
                <w:rFonts w:ascii="Comic Sans MS" w:hAnsi="Comic Sans MS"/>
                <w:b/>
                <w:bCs/>
                <w:sz w:val="18"/>
                <w:szCs w:val="18"/>
              </w:rPr>
            </w:pPr>
            <w:r w:rsidRPr="00A322C8">
              <w:rPr>
                <w:rFonts w:ascii="Comic Sans MS" w:hAnsi="Comic Sans MS"/>
                <w:b/>
                <w:bCs/>
                <w:sz w:val="18"/>
                <w:szCs w:val="18"/>
              </w:rPr>
              <w:t>How transport has changed over time</w:t>
            </w:r>
          </w:p>
          <w:p w:rsidR="00B926C2" w:rsidRPr="00A322C8" w:rsidRDefault="00B926C2" w:rsidP="007B414D">
            <w:pPr>
              <w:rPr>
                <w:rFonts w:ascii="Comic Sans MS" w:hAnsi="Comic Sans MS"/>
                <w:sz w:val="18"/>
                <w:szCs w:val="18"/>
              </w:rPr>
            </w:pPr>
            <w:r w:rsidRPr="00A322C8">
              <w:rPr>
                <w:rFonts w:ascii="Comic Sans MS" w:hAnsi="Comic Sans MS"/>
                <w:sz w:val="18"/>
                <w:szCs w:val="18"/>
              </w:rPr>
              <w:t>- Compare and contrast characters from stories, including figures from the past.</w:t>
            </w:r>
          </w:p>
          <w:p w:rsidR="00B926C2" w:rsidRPr="00A322C8" w:rsidRDefault="00B926C2" w:rsidP="007B414D">
            <w:pPr>
              <w:rPr>
                <w:rFonts w:ascii="Comic Sans MS" w:hAnsi="Comic Sans MS"/>
                <w:sz w:val="18"/>
                <w:szCs w:val="18"/>
              </w:rPr>
            </w:pPr>
            <w:r w:rsidRPr="00A322C8">
              <w:rPr>
                <w:rFonts w:ascii="Comic Sans MS" w:hAnsi="Comic Sans MS"/>
                <w:sz w:val="18"/>
                <w:szCs w:val="18"/>
              </w:rPr>
              <w:t>-Compare transport from long ago to now.</w:t>
            </w:r>
          </w:p>
          <w:p w:rsidR="00B926C2" w:rsidRPr="00A322C8" w:rsidRDefault="00B926C2" w:rsidP="007B414D">
            <w:pPr>
              <w:rPr>
                <w:rFonts w:ascii="Comic Sans MS" w:hAnsi="Comic Sans MS"/>
                <w:sz w:val="18"/>
                <w:szCs w:val="18"/>
              </w:rPr>
            </w:pPr>
            <w:r w:rsidRPr="00A322C8">
              <w:rPr>
                <w:rFonts w:ascii="Comic Sans MS" w:hAnsi="Comic Sans MS"/>
                <w:sz w:val="18"/>
                <w:szCs w:val="18"/>
              </w:rPr>
              <w:t>- Listen to grandparents talk about how they travelled in their childhood.</w:t>
            </w:r>
          </w:p>
          <w:p w:rsidR="00B926C2" w:rsidRPr="00A322C8" w:rsidRDefault="00B926C2" w:rsidP="007B414D">
            <w:pPr>
              <w:rPr>
                <w:rFonts w:ascii="Comic Sans MS" w:hAnsi="Comic Sans MS"/>
                <w:sz w:val="18"/>
                <w:szCs w:val="18"/>
              </w:rPr>
            </w:pPr>
            <w:r w:rsidRPr="00A322C8">
              <w:rPr>
                <w:rFonts w:ascii="Comic Sans MS" w:hAnsi="Comic Sans MS"/>
                <w:sz w:val="18"/>
                <w:szCs w:val="18"/>
              </w:rPr>
              <w:t>- How cars are adapting for the future</w:t>
            </w:r>
          </w:p>
          <w:p w:rsidR="00B926C2" w:rsidRPr="00A322C8" w:rsidRDefault="00B926C2" w:rsidP="00041BC1">
            <w:pPr>
              <w:pStyle w:val="paragraph"/>
              <w:spacing w:before="0" w:beforeAutospacing="0" w:after="0" w:afterAutospacing="0"/>
              <w:textAlignment w:val="baseline"/>
              <w:rPr>
                <w:rFonts w:ascii="Comic Sans MS" w:eastAsia="NTFPreCursive" w:hAnsi="Comic Sans MS" w:cs="NTFPreCursive"/>
                <w:sz w:val="18"/>
                <w:szCs w:val="18"/>
              </w:rPr>
            </w:pPr>
            <w:r w:rsidRPr="00A322C8">
              <w:rPr>
                <w:rFonts w:ascii="Comic Sans MS" w:hAnsi="Comic Sans MS"/>
                <w:sz w:val="18"/>
                <w:szCs w:val="18"/>
              </w:rPr>
              <w:t>- Know we can find out about the past from drawings, photographs, artefacts and talking to people.</w:t>
            </w:r>
          </w:p>
        </w:tc>
        <w:tc>
          <w:tcPr>
            <w:tcW w:w="4170" w:type="dxa"/>
            <w:tcBorders>
              <w:bottom w:val="single" w:sz="4" w:space="0" w:color="auto"/>
            </w:tcBorders>
            <w:shd w:val="clear" w:color="auto" w:fill="FFFFFF" w:themeFill="background1"/>
          </w:tcPr>
          <w:p w:rsidR="00B926C2" w:rsidRPr="00A322C8" w:rsidRDefault="00B926C2" w:rsidP="007B414D">
            <w:pPr>
              <w:jc w:val="center"/>
              <w:rPr>
                <w:rFonts w:ascii="Comic Sans MS" w:hAnsi="Comic Sans MS"/>
                <w:b/>
                <w:bCs/>
                <w:sz w:val="18"/>
                <w:szCs w:val="18"/>
              </w:rPr>
            </w:pPr>
            <w:r w:rsidRPr="00A322C8">
              <w:rPr>
                <w:rFonts w:ascii="Comic Sans MS" w:hAnsi="Comic Sans MS"/>
                <w:b/>
                <w:bCs/>
                <w:sz w:val="18"/>
                <w:szCs w:val="18"/>
              </w:rPr>
              <w:t>How holidays have changed over time.</w:t>
            </w:r>
          </w:p>
          <w:p w:rsidR="00B926C2" w:rsidRPr="00A322C8" w:rsidRDefault="00B926C2" w:rsidP="007B414D">
            <w:pPr>
              <w:rPr>
                <w:rFonts w:ascii="Comic Sans MS" w:hAnsi="Comic Sans MS"/>
                <w:sz w:val="18"/>
                <w:szCs w:val="18"/>
              </w:rPr>
            </w:pPr>
            <w:r w:rsidRPr="00A322C8">
              <w:rPr>
                <w:rFonts w:ascii="Comic Sans MS" w:hAnsi="Comic Sans MS"/>
                <w:sz w:val="18"/>
                <w:szCs w:val="18"/>
              </w:rPr>
              <w:t>- Comments on images of familiar situations in the past.</w:t>
            </w:r>
          </w:p>
          <w:p w:rsidR="00B926C2" w:rsidRPr="00A322C8" w:rsidRDefault="00B926C2" w:rsidP="007B414D">
            <w:pPr>
              <w:rPr>
                <w:rFonts w:ascii="Comic Sans MS" w:hAnsi="Comic Sans MS"/>
                <w:sz w:val="18"/>
                <w:szCs w:val="18"/>
              </w:rPr>
            </w:pPr>
            <w:r w:rsidRPr="00A322C8">
              <w:rPr>
                <w:rFonts w:ascii="Comic Sans MS" w:hAnsi="Comic Sans MS"/>
                <w:sz w:val="18"/>
                <w:szCs w:val="18"/>
              </w:rPr>
              <w:t>- Compare holidays from long ago to now</w:t>
            </w:r>
          </w:p>
          <w:p w:rsidR="00B926C2" w:rsidRPr="00A322C8" w:rsidRDefault="00B926C2" w:rsidP="007B414D">
            <w:pPr>
              <w:rPr>
                <w:rFonts w:ascii="Comic Sans MS" w:hAnsi="Comic Sans MS"/>
                <w:sz w:val="18"/>
                <w:szCs w:val="18"/>
              </w:rPr>
            </w:pPr>
            <w:r w:rsidRPr="00A322C8">
              <w:rPr>
                <w:rFonts w:ascii="Comic Sans MS" w:hAnsi="Comic Sans MS"/>
                <w:sz w:val="18"/>
                <w:szCs w:val="18"/>
              </w:rPr>
              <w:t>- Listen to a grandparents talk about their childhood holidays.</w:t>
            </w:r>
          </w:p>
          <w:p w:rsidR="00B926C2" w:rsidRPr="00A322C8" w:rsidRDefault="00B926C2" w:rsidP="007B414D">
            <w:pPr>
              <w:rPr>
                <w:rFonts w:ascii="Comic Sans MS" w:hAnsi="Comic Sans MS"/>
                <w:sz w:val="18"/>
                <w:szCs w:val="18"/>
              </w:rPr>
            </w:pPr>
            <w:r w:rsidRPr="00A322C8">
              <w:rPr>
                <w:rFonts w:ascii="Comic Sans MS" w:hAnsi="Comic Sans MS"/>
                <w:sz w:val="18"/>
                <w:szCs w:val="18"/>
              </w:rPr>
              <w:t>- Know we can find out about the past from drawings, photographs, artefacts and talking to people.</w:t>
            </w:r>
          </w:p>
        </w:tc>
      </w:tr>
      <w:tr w:rsidR="00B926C2" w:rsidRPr="00A322C8" w:rsidTr="00CC2BDD">
        <w:trPr>
          <w:trHeight w:val="699"/>
        </w:trPr>
        <w:tc>
          <w:tcPr>
            <w:tcW w:w="1380" w:type="dxa"/>
            <w:tcBorders>
              <w:bottom w:val="single" w:sz="4" w:space="0" w:color="auto"/>
            </w:tcBorders>
            <w:shd w:val="clear" w:color="auto" w:fill="92D050"/>
            <w:vAlign w:val="center"/>
          </w:tcPr>
          <w:p w:rsidR="00B926C2" w:rsidRPr="00A322C8" w:rsidRDefault="00B926C2" w:rsidP="00041BC1">
            <w:pPr>
              <w:jc w:val="center"/>
              <w:rPr>
                <w:rFonts w:ascii="Comic Sans MS" w:eastAsia="Calibri" w:hAnsi="Comic Sans MS" w:cs="Calibri"/>
                <w:b/>
                <w:sz w:val="18"/>
                <w:szCs w:val="18"/>
              </w:rPr>
            </w:pPr>
            <w:r w:rsidRPr="00A322C8">
              <w:rPr>
                <w:rFonts w:ascii="Comic Sans MS" w:eastAsia="Calibri" w:hAnsi="Comic Sans MS" w:cs="Calibri"/>
                <w:b/>
                <w:sz w:val="18"/>
                <w:szCs w:val="18"/>
              </w:rPr>
              <w:t>Linked Texts</w:t>
            </w:r>
          </w:p>
        </w:tc>
        <w:tc>
          <w:tcPr>
            <w:tcW w:w="4190" w:type="dxa"/>
            <w:tcBorders>
              <w:bottom w:val="single" w:sz="4" w:space="0" w:color="auto"/>
            </w:tcBorders>
            <w:vAlign w:val="center"/>
          </w:tcPr>
          <w:p w:rsidR="00B926C2" w:rsidRPr="00A322C8" w:rsidRDefault="00B926C2" w:rsidP="007B414D">
            <w:pPr>
              <w:rPr>
                <w:rFonts w:ascii="Comic Sans MS" w:hAnsi="Comic Sans MS"/>
                <w:sz w:val="18"/>
                <w:szCs w:val="18"/>
              </w:rPr>
            </w:pPr>
            <w:r w:rsidRPr="00A322C8">
              <w:rPr>
                <w:rFonts w:ascii="Comic Sans MS" w:hAnsi="Comic Sans MS"/>
                <w:sz w:val="18"/>
                <w:szCs w:val="18"/>
              </w:rPr>
              <w:t xml:space="preserve">- </w:t>
            </w:r>
            <w:proofErr w:type="spellStart"/>
            <w:r w:rsidRPr="00A322C8">
              <w:rPr>
                <w:rFonts w:ascii="Comic Sans MS" w:hAnsi="Comic Sans MS"/>
                <w:sz w:val="18"/>
                <w:szCs w:val="18"/>
              </w:rPr>
              <w:t>Mog</w:t>
            </w:r>
            <w:proofErr w:type="spellEnd"/>
          </w:p>
          <w:p w:rsidR="00B926C2" w:rsidRPr="00A322C8" w:rsidRDefault="00B926C2" w:rsidP="007B414D">
            <w:pPr>
              <w:rPr>
                <w:rFonts w:ascii="Comic Sans MS" w:hAnsi="Comic Sans MS"/>
                <w:sz w:val="18"/>
                <w:szCs w:val="18"/>
              </w:rPr>
            </w:pPr>
            <w:r w:rsidRPr="00A322C8">
              <w:rPr>
                <w:rFonts w:ascii="Comic Sans MS" w:hAnsi="Comic Sans MS"/>
                <w:sz w:val="18"/>
                <w:szCs w:val="18"/>
              </w:rPr>
              <w:t xml:space="preserve">- </w:t>
            </w:r>
            <w:proofErr w:type="spellStart"/>
            <w:r w:rsidRPr="00A322C8">
              <w:rPr>
                <w:rFonts w:ascii="Comic Sans MS" w:hAnsi="Comic Sans MS"/>
                <w:sz w:val="18"/>
                <w:szCs w:val="18"/>
              </w:rPr>
              <w:t>Peepo</w:t>
            </w:r>
            <w:proofErr w:type="spellEnd"/>
          </w:p>
        </w:tc>
        <w:tc>
          <w:tcPr>
            <w:tcW w:w="4173" w:type="dxa"/>
            <w:tcBorders>
              <w:bottom w:val="single" w:sz="4" w:space="0" w:color="auto"/>
            </w:tcBorders>
            <w:vAlign w:val="center"/>
          </w:tcPr>
          <w:p w:rsidR="00B926C2" w:rsidRPr="00A322C8" w:rsidRDefault="00D927C0" w:rsidP="007B414D">
            <w:pPr>
              <w:rPr>
                <w:rFonts w:ascii="Comic Sans MS" w:hAnsi="Comic Sans MS"/>
                <w:sz w:val="18"/>
                <w:szCs w:val="18"/>
              </w:rPr>
            </w:pPr>
            <w:r w:rsidRPr="00A322C8">
              <w:rPr>
                <w:rFonts w:ascii="Comic Sans MS" w:hAnsi="Comic Sans MS"/>
                <w:sz w:val="18"/>
                <w:szCs w:val="18"/>
              </w:rPr>
              <w:t xml:space="preserve">- Amelia </w:t>
            </w:r>
            <w:proofErr w:type="spellStart"/>
            <w:r w:rsidRPr="00A322C8">
              <w:rPr>
                <w:rFonts w:ascii="Comic Sans MS" w:hAnsi="Comic Sans MS"/>
                <w:sz w:val="18"/>
                <w:szCs w:val="18"/>
              </w:rPr>
              <w:t>Earheart</w:t>
            </w:r>
            <w:proofErr w:type="spellEnd"/>
            <w:r w:rsidRPr="00A322C8">
              <w:rPr>
                <w:rFonts w:ascii="Comic Sans MS" w:hAnsi="Comic Sans MS"/>
                <w:sz w:val="18"/>
                <w:szCs w:val="18"/>
              </w:rPr>
              <w:t xml:space="preserve"> (Little People, Big Dreams)</w:t>
            </w:r>
          </w:p>
          <w:p w:rsidR="00B926C2" w:rsidRPr="00A322C8" w:rsidRDefault="00B926C2" w:rsidP="007B414D">
            <w:pPr>
              <w:pStyle w:val="paragraph"/>
              <w:spacing w:before="0" w:beforeAutospacing="0" w:after="0" w:afterAutospacing="0"/>
              <w:textAlignment w:val="baseline"/>
              <w:rPr>
                <w:rFonts w:ascii="Comic Sans MS" w:eastAsia="NTFPreCursive" w:hAnsi="Comic Sans MS" w:cs="NTFPreCursive"/>
                <w:sz w:val="18"/>
                <w:szCs w:val="18"/>
              </w:rPr>
            </w:pPr>
            <w:r w:rsidRPr="00A322C8">
              <w:rPr>
                <w:rFonts w:ascii="Comic Sans MS" w:hAnsi="Comic Sans MS"/>
                <w:sz w:val="18"/>
                <w:szCs w:val="18"/>
              </w:rPr>
              <w:t>- Mrs Armitage’s Wheels</w:t>
            </w:r>
          </w:p>
        </w:tc>
        <w:tc>
          <w:tcPr>
            <w:tcW w:w="4170" w:type="dxa"/>
            <w:tcBorders>
              <w:bottom w:val="single" w:sz="4" w:space="0" w:color="auto"/>
            </w:tcBorders>
            <w:shd w:val="clear" w:color="auto" w:fill="FFFFFF" w:themeFill="background1"/>
            <w:vAlign w:val="center"/>
          </w:tcPr>
          <w:p w:rsidR="00B926C2" w:rsidRPr="00A322C8" w:rsidRDefault="00B926C2" w:rsidP="007B414D">
            <w:pPr>
              <w:rPr>
                <w:rFonts w:ascii="Comic Sans MS" w:hAnsi="Comic Sans MS"/>
                <w:sz w:val="18"/>
                <w:szCs w:val="18"/>
              </w:rPr>
            </w:pPr>
            <w:r w:rsidRPr="00A322C8">
              <w:rPr>
                <w:rFonts w:ascii="Comic Sans MS" w:hAnsi="Comic Sans MS"/>
                <w:sz w:val="18"/>
                <w:szCs w:val="18"/>
              </w:rPr>
              <w:t>-Sally and the Limpet</w:t>
            </w:r>
          </w:p>
          <w:p w:rsidR="00B926C2" w:rsidRPr="00A322C8" w:rsidRDefault="00B926C2" w:rsidP="007B414D">
            <w:pPr>
              <w:rPr>
                <w:rFonts w:ascii="Comic Sans MS" w:hAnsi="Comic Sans MS"/>
                <w:b/>
                <w:bCs/>
                <w:sz w:val="18"/>
                <w:szCs w:val="18"/>
              </w:rPr>
            </w:pPr>
            <w:r w:rsidRPr="00A322C8">
              <w:rPr>
                <w:rFonts w:ascii="Comic Sans MS" w:hAnsi="Comic Sans MS"/>
                <w:sz w:val="18"/>
                <w:szCs w:val="18"/>
              </w:rPr>
              <w:t>-The Lighthouse Keepers Lunch</w:t>
            </w:r>
          </w:p>
        </w:tc>
      </w:tr>
      <w:tr w:rsidR="00041BC1" w:rsidRPr="00A322C8" w:rsidTr="007B414D">
        <w:trPr>
          <w:trHeight w:val="552"/>
        </w:trPr>
        <w:tc>
          <w:tcPr>
            <w:tcW w:w="1380" w:type="dxa"/>
            <w:shd w:val="clear" w:color="auto" w:fill="92D050"/>
            <w:vAlign w:val="center"/>
          </w:tcPr>
          <w:p w:rsidR="00041BC1" w:rsidRPr="00A322C8" w:rsidRDefault="00041BC1" w:rsidP="00041BC1">
            <w:pPr>
              <w:jc w:val="center"/>
              <w:rPr>
                <w:rFonts w:ascii="Comic Sans MS" w:eastAsia="Calibri" w:hAnsi="Comic Sans MS" w:cs="Calibri"/>
                <w:b/>
                <w:sz w:val="18"/>
                <w:szCs w:val="18"/>
              </w:rPr>
            </w:pPr>
            <w:r w:rsidRPr="00A322C8">
              <w:rPr>
                <w:rFonts w:ascii="Comic Sans MS" w:eastAsia="Calibri" w:hAnsi="Comic Sans MS" w:cs="Calibri"/>
                <w:b/>
                <w:sz w:val="18"/>
                <w:szCs w:val="18"/>
              </w:rPr>
              <w:t>Vocabulary</w:t>
            </w:r>
          </w:p>
        </w:tc>
        <w:tc>
          <w:tcPr>
            <w:tcW w:w="12533" w:type="dxa"/>
            <w:gridSpan w:val="3"/>
            <w:vAlign w:val="center"/>
          </w:tcPr>
          <w:p w:rsidR="00041BC1" w:rsidRPr="00A322C8" w:rsidRDefault="00041BC1" w:rsidP="007B414D">
            <w:pPr>
              <w:rPr>
                <w:rFonts w:ascii="Comic Sans MS" w:eastAsia="Calibri" w:hAnsi="Comic Sans MS" w:cs="Calibri"/>
                <w:sz w:val="18"/>
                <w:szCs w:val="18"/>
              </w:rPr>
            </w:pPr>
            <w:r w:rsidRPr="00A322C8">
              <w:rPr>
                <w:rFonts w:ascii="Comic Sans MS" w:hAnsi="Comic Sans MS"/>
                <w:sz w:val="18"/>
                <w:szCs w:val="18"/>
              </w:rPr>
              <w:t>then, now, before I was born, when my parents or grandparents were little, a long time ago, old and new.</w:t>
            </w:r>
          </w:p>
        </w:tc>
      </w:tr>
      <w:tr w:rsidR="00D927C0" w:rsidRPr="00A322C8" w:rsidTr="007B414D">
        <w:trPr>
          <w:trHeight w:val="552"/>
        </w:trPr>
        <w:tc>
          <w:tcPr>
            <w:tcW w:w="1380" w:type="dxa"/>
            <w:shd w:val="clear" w:color="auto" w:fill="92D050"/>
            <w:vAlign w:val="center"/>
          </w:tcPr>
          <w:p w:rsidR="00D927C0" w:rsidRPr="00A322C8" w:rsidRDefault="00F628C9" w:rsidP="00F628C9">
            <w:pPr>
              <w:rPr>
                <w:rFonts w:ascii="Comic Sans MS" w:eastAsia="Calibri" w:hAnsi="Comic Sans MS" w:cs="Calibri"/>
                <w:b/>
                <w:sz w:val="18"/>
                <w:szCs w:val="18"/>
              </w:rPr>
            </w:pPr>
            <w:r w:rsidRPr="00A322C8">
              <w:rPr>
                <w:rFonts w:ascii="Comic Sans MS" w:hAnsi="Comic Sans MS"/>
                <w:b/>
                <w:sz w:val="18"/>
                <w:szCs w:val="18"/>
              </w:rPr>
              <w:t>Critical knowledge, skills and understanding</w:t>
            </w:r>
          </w:p>
        </w:tc>
        <w:tc>
          <w:tcPr>
            <w:tcW w:w="12533" w:type="dxa"/>
            <w:gridSpan w:val="3"/>
            <w:vAlign w:val="center"/>
          </w:tcPr>
          <w:p w:rsidR="00F628C9" w:rsidRPr="00A322C8" w:rsidRDefault="00F628C9" w:rsidP="007B414D">
            <w:pPr>
              <w:rPr>
                <w:rFonts w:ascii="Comic Sans MS" w:hAnsi="Comic Sans MS"/>
                <w:sz w:val="18"/>
                <w:szCs w:val="18"/>
              </w:rPr>
            </w:pPr>
            <w:r w:rsidRPr="00A322C8">
              <w:rPr>
                <w:rFonts w:ascii="Comic Sans MS" w:hAnsi="Comic Sans MS"/>
                <w:b/>
                <w:sz w:val="18"/>
                <w:szCs w:val="18"/>
              </w:rPr>
              <w:t>To investigate and interpret the past</w:t>
            </w:r>
            <w:r w:rsidRPr="00A322C8">
              <w:rPr>
                <w:rFonts w:ascii="Comic Sans MS" w:hAnsi="Comic Sans MS"/>
                <w:sz w:val="18"/>
                <w:szCs w:val="18"/>
              </w:rPr>
              <w:t xml:space="preserve"> </w:t>
            </w:r>
          </w:p>
          <w:p w:rsidR="00F628C9" w:rsidRPr="00A322C8" w:rsidRDefault="00F628C9" w:rsidP="007B414D">
            <w:pPr>
              <w:rPr>
                <w:rFonts w:ascii="Comic Sans MS" w:hAnsi="Comic Sans MS"/>
                <w:sz w:val="18"/>
                <w:szCs w:val="18"/>
              </w:rPr>
            </w:pPr>
            <w:r w:rsidRPr="00A322C8">
              <w:rPr>
                <w:rFonts w:ascii="Comic Sans MS" w:hAnsi="Comic Sans MS"/>
                <w:sz w:val="18"/>
                <w:szCs w:val="18"/>
              </w:rPr>
              <w:t xml:space="preserve">Use stories, non-fiction that are read, artefacts and photos and known adults to find out about the recent past. </w:t>
            </w:r>
          </w:p>
          <w:p w:rsidR="00F628C9" w:rsidRPr="00A322C8" w:rsidRDefault="00F628C9" w:rsidP="007B414D">
            <w:pPr>
              <w:rPr>
                <w:rFonts w:ascii="Comic Sans MS" w:hAnsi="Comic Sans MS"/>
                <w:sz w:val="18"/>
                <w:szCs w:val="18"/>
              </w:rPr>
            </w:pPr>
            <w:r w:rsidRPr="00A322C8">
              <w:rPr>
                <w:rFonts w:ascii="Comic Sans MS" w:hAnsi="Comic Sans MS"/>
                <w:sz w:val="18"/>
                <w:szCs w:val="18"/>
              </w:rPr>
              <w:t xml:space="preserve">Children able to look at pictures or artefacts and notice what is the same and what is different. </w:t>
            </w:r>
          </w:p>
          <w:p w:rsidR="00F628C9" w:rsidRPr="00A322C8" w:rsidRDefault="00F628C9" w:rsidP="007B414D">
            <w:pPr>
              <w:rPr>
                <w:rFonts w:ascii="Comic Sans MS" w:hAnsi="Comic Sans MS"/>
                <w:sz w:val="18"/>
                <w:szCs w:val="18"/>
              </w:rPr>
            </w:pPr>
            <w:r w:rsidRPr="00A322C8">
              <w:rPr>
                <w:rFonts w:ascii="Comic Sans MS" w:hAnsi="Comic Sans MS"/>
                <w:b/>
                <w:sz w:val="18"/>
                <w:szCs w:val="18"/>
              </w:rPr>
              <w:t>Build and overview of world history</w:t>
            </w:r>
            <w:r w:rsidRPr="00A322C8">
              <w:rPr>
                <w:rFonts w:ascii="Comic Sans MS" w:hAnsi="Comic Sans MS"/>
                <w:sz w:val="18"/>
                <w:szCs w:val="18"/>
              </w:rPr>
              <w:t xml:space="preserve"> </w:t>
            </w:r>
          </w:p>
          <w:p w:rsidR="00F628C9" w:rsidRPr="00A322C8" w:rsidRDefault="00F628C9" w:rsidP="007B414D">
            <w:pPr>
              <w:rPr>
                <w:rFonts w:ascii="Comic Sans MS" w:hAnsi="Comic Sans MS"/>
                <w:sz w:val="18"/>
                <w:szCs w:val="18"/>
              </w:rPr>
            </w:pPr>
            <w:r w:rsidRPr="00A322C8">
              <w:rPr>
                <w:rFonts w:ascii="Comic Sans MS" w:hAnsi="Comic Sans MS"/>
                <w:sz w:val="18"/>
                <w:szCs w:val="18"/>
              </w:rPr>
              <w:t xml:space="preserve">Children listen to stories from different historical periods and contain historical figures and know they are from the past. </w:t>
            </w:r>
          </w:p>
          <w:p w:rsidR="00F628C9" w:rsidRPr="00A322C8" w:rsidRDefault="00F628C9" w:rsidP="007B414D">
            <w:pPr>
              <w:rPr>
                <w:rFonts w:ascii="Comic Sans MS" w:hAnsi="Comic Sans MS"/>
                <w:sz w:val="18"/>
                <w:szCs w:val="18"/>
              </w:rPr>
            </w:pPr>
            <w:r w:rsidRPr="00A322C8">
              <w:rPr>
                <w:rFonts w:ascii="Comic Sans MS" w:hAnsi="Comic Sans MS"/>
                <w:b/>
                <w:sz w:val="18"/>
                <w:szCs w:val="18"/>
              </w:rPr>
              <w:t>Communicate historically.</w:t>
            </w:r>
            <w:r w:rsidRPr="00A322C8">
              <w:rPr>
                <w:rFonts w:ascii="Comic Sans MS" w:hAnsi="Comic Sans MS"/>
                <w:sz w:val="18"/>
                <w:szCs w:val="18"/>
              </w:rPr>
              <w:t xml:space="preserve"> </w:t>
            </w:r>
          </w:p>
          <w:p w:rsidR="00F628C9" w:rsidRPr="00A322C8" w:rsidRDefault="00F628C9" w:rsidP="007B414D">
            <w:pPr>
              <w:rPr>
                <w:rFonts w:ascii="Comic Sans MS" w:hAnsi="Comic Sans MS"/>
                <w:sz w:val="18"/>
                <w:szCs w:val="18"/>
              </w:rPr>
            </w:pPr>
            <w:r w:rsidRPr="00A322C8">
              <w:rPr>
                <w:rFonts w:ascii="Comic Sans MS" w:hAnsi="Comic Sans MS"/>
                <w:sz w:val="18"/>
                <w:szCs w:val="18"/>
              </w:rPr>
              <w:t xml:space="preserve">Resources and pictures presented and displayed are shown in chronological order, so children begin to understand left to right for ordering. Children can talk about significant events in their lives including their birthday, starting school, moving house </w:t>
            </w:r>
            <w:proofErr w:type="spellStart"/>
            <w:r w:rsidRPr="00A322C8">
              <w:rPr>
                <w:rFonts w:ascii="Comic Sans MS" w:hAnsi="Comic Sans MS"/>
                <w:sz w:val="18"/>
                <w:szCs w:val="18"/>
              </w:rPr>
              <w:t>etc</w:t>
            </w:r>
            <w:proofErr w:type="spellEnd"/>
            <w:r w:rsidRPr="00A322C8">
              <w:rPr>
                <w:rFonts w:ascii="Comic Sans MS" w:hAnsi="Comic Sans MS"/>
                <w:sz w:val="18"/>
                <w:szCs w:val="18"/>
              </w:rPr>
              <w:t xml:space="preserve"> </w:t>
            </w:r>
          </w:p>
          <w:p w:rsidR="00F628C9" w:rsidRPr="00A322C8" w:rsidRDefault="00F628C9" w:rsidP="007B414D">
            <w:pPr>
              <w:rPr>
                <w:rFonts w:ascii="Comic Sans MS" w:hAnsi="Comic Sans MS"/>
                <w:sz w:val="18"/>
                <w:szCs w:val="18"/>
              </w:rPr>
            </w:pPr>
            <w:r w:rsidRPr="00A322C8">
              <w:rPr>
                <w:rFonts w:ascii="Comic Sans MS" w:hAnsi="Comic Sans MS"/>
                <w:sz w:val="18"/>
                <w:szCs w:val="18"/>
              </w:rPr>
              <w:t xml:space="preserve">Children can talk about changes in the natural world around them. </w:t>
            </w:r>
          </w:p>
          <w:p w:rsidR="00F628C9" w:rsidRPr="00A322C8" w:rsidRDefault="00F628C9" w:rsidP="007B414D">
            <w:pPr>
              <w:rPr>
                <w:rFonts w:ascii="Comic Sans MS" w:hAnsi="Comic Sans MS"/>
                <w:sz w:val="18"/>
                <w:szCs w:val="18"/>
              </w:rPr>
            </w:pPr>
            <w:r w:rsidRPr="00A322C8">
              <w:rPr>
                <w:rFonts w:ascii="Comic Sans MS" w:hAnsi="Comic Sans MS"/>
                <w:b/>
                <w:sz w:val="18"/>
                <w:szCs w:val="18"/>
              </w:rPr>
              <w:t>Understand chronology</w:t>
            </w:r>
            <w:r w:rsidRPr="00A322C8">
              <w:rPr>
                <w:rFonts w:ascii="Comic Sans MS" w:hAnsi="Comic Sans MS"/>
                <w:sz w:val="18"/>
                <w:szCs w:val="18"/>
              </w:rPr>
              <w:t xml:space="preserve"> </w:t>
            </w:r>
          </w:p>
          <w:p w:rsidR="00F628C9" w:rsidRPr="00A322C8" w:rsidRDefault="00F628C9" w:rsidP="007B414D">
            <w:pPr>
              <w:rPr>
                <w:rFonts w:ascii="Comic Sans MS" w:hAnsi="Comic Sans MS"/>
                <w:sz w:val="18"/>
                <w:szCs w:val="18"/>
              </w:rPr>
            </w:pPr>
            <w:r w:rsidRPr="00A322C8">
              <w:rPr>
                <w:rFonts w:ascii="Comic Sans MS" w:hAnsi="Comic Sans MS"/>
                <w:sz w:val="18"/>
                <w:szCs w:val="18"/>
              </w:rPr>
              <w:t xml:space="preserve">Children know that some events happened before they were born, a long time ago, in the past or now. </w:t>
            </w:r>
          </w:p>
          <w:p w:rsidR="00D927C0" w:rsidRPr="00A322C8" w:rsidRDefault="00F628C9" w:rsidP="007B414D">
            <w:pPr>
              <w:rPr>
                <w:rFonts w:ascii="Comic Sans MS" w:hAnsi="Comic Sans MS"/>
                <w:sz w:val="18"/>
                <w:szCs w:val="18"/>
              </w:rPr>
            </w:pPr>
            <w:r w:rsidRPr="00A322C8">
              <w:rPr>
                <w:rFonts w:ascii="Comic Sans MS" w:hAnsi="Comic Sans MS"/>
                <w:sz w:val="18"/>
                <w:szCs w:val="18"/>
              </w:rPr>
              <w:t xml:space="preserve">Children use words and phrases linked to time included today, yesterday, last week </w:t>
            </w:r>
            <w:proofErr w:type="spellStart"/>
            <w:r w:rsidRPr="00A322C8">
              <w:rPr>
                <w:rFonts w:ascii="Comic Sans MS" w:hAnsi="Comic Sans MS"/>
                <w:sz w:val="18"/>
                <w:szCs w:val="18"/>
              </w:rPr>
              <w:t>etc</w:t>
            </w:r>
            <w:proofErr w:type="spellEnd"/>
          </w:p>
        </w:tc>
      </w:tr>
    </w:tbl>
    <w:p w:rsidR="00755411" w:rsidRPr="00A322C8" w:rsidRDefault="00755411" w:rsidP="002E3E3B">
      <w:pPr>
        <w:spacing w:after="280" w:line="240" w:lineRule="auto"/>
        <w:rPr>
          <w:rFonts w:ascii="Comic Sans MS" w:eastAsia="Calibri" w:hAnsi="Comic Sans MS" w:cs="Calibri"/>
          <w:sz w:val="18"/>
          <w:szCs w:val="18"/>
        </w:rPr>
      </w:pPr>
      <w:bookmarkStart w:id="0" w:name="_GoBack"/>
      <w:bookmarkEnd w:id="0"/>
    </w:p>
    <w:sectPr w:rsidR="00755411" w:rsidRPr="00A322C8" w:rsidSect="00B62C3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TFPreCursive">
    <w:altName w:val="Calibri"/>
    <w:charset w:val="00"/>
    <w:family w:val="script"/>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2E3E3B">
              <w:rPr>
                <w:rFonts w:ascii="Comic Sans MS" w:hAnsi="Comic Sans MS"/>
                <w:b/>
                <w:bCs/>
                <w:noProof/>
                <w:sz w:val="20"/>
                <w:szCs w:val="20"/>
              </w:rPr>
              <w:t>2</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2E3E3B">
              <w:rPr>
                <w:rFonts w:ascii="Comic Sans MS" w:hAnsi="Comic Sans MS"/>
                <w:b/>
                <w:bCs/>
                <w:noProof/>
                <w:sz w:val="20"/>
                <w:szCs w:val="20"/>
              </w:rPr>
              <w:t>2</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386BD5" w:rsidP="00BC468F">
    <w:pPr>
      <w:pStyle w:val="Header"/>
      <w:rPr>
        <w:rFonts w:ascii="Comic Sans MS" w:hAnsi="Comic Sans MS"/>
        <w:b/>
        <w:bCs/>
        <w:sz w:val="20"/>
        <w:szCs w:val="24"/>
      </w:rPr>
    </w:pPr>
    <w:r>
      <w:rPr>
        <w:rFonts w:ascii="Comic Sans MS" w:hAnsi="Comic Sans MS"/>
        <w:b/>
        <w:bCs/>
        <w:sz w:val="20"/>
        <w:szCs w:val="24"/>
      </w:rPr>
      <w:t>History</w:t>
    </w:r>
    <w:r w:rsidRPr="00CE0F80">
      <w:rPr>
        <w:rFonts w:ascii="Comic Sans MS" w:hAnsi="Comic Sans MS"/>
        <w:b/>
        <w:bCs/>
        <w:sz w:val="20"/>
        <w:szCs w:val="24"/>
      </w:rPr>
      <w:t xml:space="preserve"> </w:t>
    </w:r>
    <w:r>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E1"/>
    <w:multiLevelType w:val="hybridMultilevel"/>
    <w:tmpl w:val="4FFE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02E71"/>
    <w:multiLevelType w:val="multilevel"/>
    <w:tmpl w:val="D46A9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D3E6C"/>
    <w:multiLevelType w:val="multilevel"/>
    <w:tmpl w:val="FAFE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B1154"/>
    <w:multiLevelType w:val="hybridMultilevel"/>
    <w:tmpl w:val="72E2B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7643B"/>
    <w:multiLevelType w:val="hybridMultilevel"/>
    <w:tmpl w:val="45C4074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E671F"/>
    <w:multiLevelType w:val="multilevel"/>
    <w:tmpl w:val="CCC8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E24FD"/>
    <w:multiLevelType w:val="multilevel"/>
    <w:tmpl w:val="7B4A5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5124366"/>
    <w:multiLevelType w:val="multilevel"/>
    <w:tmpl w:val="C07A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E001D7"/>
    <w:multiLevelType w:val="multilevel"/>
    <w:tmpl w:val="89C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F21584"/>
    <w:multiLevelType w:val="multilevel"/>
    <w:tmpl w:val="21B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A15CB"/>
    <w:multiLevelType w:val="multilevel"/>
    <w:tmpl w:val="876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336328"/>
    <w:multiLevelType w:val="hybridMultilevel"/>
    <w:tmpl w:val="7F402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D46BC9"/>
    <w:multiLevelType w:val="multilevel"/>
    <w:tmpl w:val="B9C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0B3381"/>
    <w:multiLevelType w:val="multilevel"/>
    <w:tmpl w:val="31F6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B522B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040470"/>
    <w:multiLevelType w:val="multilevel"/>
    <w:tmpl w:val="CD7CB6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146F00"/>
    <w:multiLevelType w:val="multilevel"/>
    <w:tmpl w:val="28B6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E30D44"/>
    <w:multiLevelType w:val="multilevel"/>
    <w:tmpl w:val="2C8A2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62059"/>
    <w:multiLevelType w:val="multilevel"/>
    <w:tmpl w:val="5E62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7C3DB9"/>
    <w:multiLevelType w:val="multilevel"/>
    <w:tmpl w:val="576C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FD2AE2"/>
    <w:multiLevelType w:val="multilevel"/>
    <w:tmpl w:val="C7E8A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7C803D0"/>
    <w:multiLevelType w:val="multilevel"/>
    <w:tmpl w:val="E47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2D3EEB"/>
    <w:multiLevelType w:val="multilevel"/>
    <w:tmpl w:val="FD34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045464"/>
    <w:multiLevelType w:val="multilevel"/>
    <w:tmpl w:val="912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480027"/>
    <w:multiLevelType w:val="multilevel"/>
    <w:tmpl w:val="0C28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572146"/>
    <w:multiLevelType w:val="multilevel"/>
    <w:tmpl w:val="751A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A1437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B066D3F"/>
    <w:multiLevelType w:val="multilevel"/>
    <w:tmpl w:val="D09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292A7B"/>
    <w:multiLevelType w:val="hybridMultilevel"/>
    <w:tmpl w:val="E624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CA75F93"/>
    <w:multiLevelType w:val="multilevel"/>
    <w:tmpl w:val="8F287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6729B6"/>
    <w:multiLevelType w:val="multilevel"/>
    <w:tmpl w:val="E3B0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333592"/>
    <w:multiLevelType w:val="multilevel"/>
    <w:tmpl w:val="A82E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4F7023"/>
    <w:multiLevelType w:val="multilevel"/>
    <w:tmpl w:val="84F2C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044779D"/>
    <w:multiLevelType w:val="multilevel"/>
    <w:tmpl w:val="3DDA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3B07A5"/>
    <w:multiLevelType w:val="multilevel"/>
    <w:tmpl w:val="D24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561066"/>
    <w:multiLevelType w:val="multilevel"/>
    <w:tmpl w:val="79AC54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3D48BC"/>
    <w:multiLevelType w:val="multilevel"/>
    <w:tmpl w:val="1C8E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44C3CDE"/>
    <w:multiLevelType w:val="multilevel"/>
    <w:tmpl w:val="B678B6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686540"/>
    <w:multiLevelType w:val="multilevel"/>
    <w:tmpl w:val="0F1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701617"/>
    <w:multiLevelType w:val="multilevel"/>
    <w:tmpl w:val="6E1E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3528EE"/>
    <w:multiLevelType w:val="hybridMultilevel"/>
    <w:tmpl w:val="E97A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5BC5319"/>
    <w:multiLevelType w:val="multilevel"/>
    <w:tmpl w:val="6CB2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5E50A56"/>
    <w:multiLevelType w:val="multilevel"/>
    <w:tmpl w:val="6AC21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D1159D"/>
    <w:multiLevelType w:val="multilevel"/>
    <w:tmpl w:val="BB3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D914AD"/>
    <w:multiLevelType w:val="multilevel"/>
    <w:tmpl w:val="AA367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0C369B"/>
    <w:multiLevelType w:val="multilevel"/>
    <w:tmpl w:val="185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1E7CE1"/>
    <w:multiLevelType w:val="multilevel"/>
    <w:tmpl w:val="2094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8618B8"/>
    <w:multiLevelType w:val="multilevel"/>
    <w:tmpl w:val="E30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026322"/>
    <w:multiLevelType w:val="multilevel"/>
    <w:tmpl w:val="9EE64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C04276"/>
    <w:multiLevelType w:val="multilevel"/>
    <w:tmpl w:val="B76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C61771"/>
    <w:multiLevelType w:val="multilevel"/>
    <w:tmpl w:val="024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FB1517"/>
    <w:multiLevelType w:val="multilevel"/>
    <w:tmpl w:val="8534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C84A13"/>
    <w:multiLevelType w:val="multilevel"/>
    <w:tmpl w:val="FF9E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F07BCB"/>
    <w:multiLevelType w:val="hybridMultilevel"/>
    <w:tmpl w:val="E360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481024F"/>
    <w:multiLevelType w:val="multilevel"/>
    <w:tmpl w:val="6766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A533DE"/>
    <w:multiLevelType w:val="multilevel"/>
    <w:tmpl w:val="2F5A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CC1856"/>
    <w:multiLevelType w:val="multilevel"/>
    <w:tmpl w:val="90F457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6116B21"/>
    <w:multiLevelType w:val="multilevel"/>
    <w:tmpl w:val="2614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6B56A59"/>
    <w:multiLevelType w:val="multilevel"/>
    <w:tmpl w:val="715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B86BA4"/>
    <w:multiLevelType w:val="multilevel"/>
    <w:tmpl w:val="7C52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B60261"/>
    <w:multiLevelType w:val="multilevel"/>
    <w:tmpl w:val="C6BE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D87C10"/>
    <w:multiLevelType w:val="multilevel"/>
    <w:tmpl w:val="810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0B0777"/>
    <w:multiLevelType w:val="multilevel"/>
    <w:tmpl w:val="12BC1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0C0C6F"/>
    <w:multiLevelType w:val="hybridMultilevel"/>
    <w:tmpl w:val="67721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A5800B0"/>
    <w:multiLevelType w:val="multilevel"/>
    <w:tmpl w:val="3574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A16BC6"/>
    <w:multiLevelType w:val="multilevel"/>
    <w:tmpl w:val="B4EA0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666CD5"/>
    <w:multiLevelType w:val="multilevel"/>
    <w:tmpl w:val="025C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9420BB"/>
    <w:multiLevelType w:val="multilevel"/>
    <w:tmpl w:val="C2E4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B2651B"/>
    <w:multiLevelType w:val="multilevel"/>
    <w:tmpl w:val="16D4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EF90630"/>
    <w:multiLevelType w:val="multilevel"/>
    <w:tmpl w:val="1900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D8075B"/>
    <w:multiLevelType w:val="hybridMultilevel"/>
    <w:tmpl w:val="BD388276"/>
    <w:lvl w:ilvl="0" w:tplc="A7F4DE58">
      <w:numFmt w:val="bullet"/>
      <w:lvlText w:val=""/>
      <w:lvlJc w:val="left"/>
      <w:pPr>
        <w:ind w:left="720" w:hanging="360"/>
      </w:pPr>
      <w:rPr>
        <w:rFonts w:ascii="Symbol" w:eastAsia="Times New Roman" w:hAnsi="Symbol"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0040A03"/>
    <w:multiLevelType w:val="hybridMultilevel"/>
    <w:tmpl w:val="783E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03458B4"/>
    <w:multiLevelType w:val="multilevel"/>
    <w:tmpl w:val="5C0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0A77640"/>
    <w:multiLevelType w:val="multilevel"/>
    <w:tmpl w:val="9F02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2C66CF9"/>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B35CAB"/>
    <w:multiLevelType w:val="multilevel"/>
    <w:tmpl w:val="B3A4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E15F7C"/>
    <w:multiLevelType w:val="multilevel"/>
    <w:tmpl w:val="DFBA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70D00A4"/>
    <w:multiLevelType w:val="multilevel"/>
    <w:tmpl w:val="9AC6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902615"/>
    <w:multiLevelType w:val="multilevel"/>
    <w:tmpl w:val="59767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908006C"/>
    <w:multiLevelType w:val="multilevel"/>
    <w:tmpl w:val="DBB07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AF6AE2"/>
    <w:multiLevelType w:val="multilevel"/>
    <w:tmpl w:val="7AD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AE46359"/>
    <w:multiLevelType w:val="multilevel"/>
    <w:tmpl w:val="1DF80F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2" w15:restartNumberingAfterBreak="0">
    <w:nsid w:val="4D8D6712"/>
    <w:multiLevelType w:val="multilevel"/>
    <w:tmpl w:val="E22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747127"/>
    <w:multiLevelType w:val="multilevel"/>
    <w:tmpl w:val="497A4B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00C269A"/>
    <w:multiLevelType w:val="multilevel"/>
    <w:tmpl w:val="5906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7F5348"/>
    <w:multiLevelType w:val="multilevel"/>
    <w:tmpl w:val="64C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C00F7E"/>
    <w:multiLevelType w:val="multilevel"/>
    <w:tmpl w:val="060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0D82AC7"/>
    <w:multiLevelType w:val="multilevel"/>
    <w:tmpl w:val="81F29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1E17252"/>
    <w:multiLevelType w:val="hybridMultilevel"/>
    <w:tmpl w:val="F78E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6C4844"/>
    <w:multiLevelType w:val="multilevel"/>
    <w:tmpl w:val="5A0C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827FFE"/>
    <w:multiLevelType w:val="multilevel"/>
    <w:tmpl w:val="35CA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35F2CB0"/>
    <w:multiLevelType w:val="multilevel"/>
    <w:tmpl w:val="4598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576487"/>
    <w:multiLevelType w:val="multilevel"/>
    <w:tmpl w:val="C136B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47E340F"/>
    <w:multiLevelType w:val="multilevel"/>
    <w:tmpl w:val="D96A3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E80785"/>
    <w:multiLevelType w:val="multilevel"/>
    <w:tmpl w:val="77767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5362E85"/>
    <w:multiLevelType w:val="multilevel"/>
    <w:tmpl w:val="E4E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63D19DB"/>
    <w:multiLevelType w:val="multilevel"/>
    <w:tmpl w:val="4528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79D5E25"/>
    <w:multiLevelType w:val="multilevel"/>
    <w:tmpl w:val="E672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A762C4"/>
    <w:multiLevelType w:val="hybridMultilevel"/>
    <w:tmpl w:val="9230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7CA220B"/>
    <w:multiLevelType w:val="hybridMultilevel"/>
    <w:tmpl w:val="6B3E8F8C"/>
    <w:lvl w:ilvl="0" w:tplc="93E06992">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DB4399"/>
    <w:multiLevelType w:val="multilevel"/>
    <w:tmpl w:val="1278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A1C4046"/>
    <w:multiLevelType w:val="multilevel"/>
    <w:tmpl w:val="0CF6B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A715A52"/>
    <w:multiLevelType w:val="multilevel"/>
    <w:tmpl w:val="AAD43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BBE55D7"/>
    <w:multiLevelType w:val="multilevel"/>
    <w:tmpl w:val="9D4A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E3B574D"/>
    <w:multiLevelType w:val="multilevel"/>
    <w:tmpl w:val="FD8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E6E5C18"/>
    <w:multiLevelType w:val="multilevel"/>
    <w:tmpl w:val="B470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E941315"/>
    <w:multiLevelType w:val="multilevel"/>
    <w:tmpl w:val="7776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F423E17"/>
    <w:multiLevelType w:val="multilevel"/>
    <w:tmpl w:val="510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00A25AF"/>
    <w:multiLevelType w:val="multilevel"/>
    <w:tmpl w:val="B7D2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02D73F3"/>
    <w:multiLevelType w:val="multilevel"/>
    <w:tmpl w:val="E3B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1AA6FF6"/>
    <w:multiLevelType w:val="multilevel"/>
    <w:tmpl w:val="F7C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E7783B"/>
    <w:multiLevelType w:val="multilevel"/>
    <w:tmpl w:val="910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550769D"/>
    <w:multiLevelType w:val="multilevel"/>
    <w:tmpl w:val="66D0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6356C4"/>
    <w:multiLevelType w:val="multilevel"/>
    <w:tmpl w:val="C0E8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1F7756"/>
    <w:multiLevelType w:val="multilevel"/>
    <w:tmpl w:val="FC46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81D69CE"/>
    <w:multiLevelType w:val="multilevel"/>
    <w:tmpl w:val="81EE1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A1E58DA"/>
    <w:multiLevelType w:val="hybridMultilevel"/>
    <w:tmpl w:val="C02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B8170CD"/>
    <w:multiLevelType w:val="multilevel"/>
    <w:tmpl w:val="8126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14779B"/>
    <w:multiLevelType w:val="multilevel"/>
    <w:tmpl w:val="900A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C26400C"/>
    <w:multiLevelType w:val="multilevel"/>
    <w:tmpl w:val="AB4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CD86F8E"/>
    <w:multiLevelType w:val="multilevel"/>
    <w:tmpl w:val="CE540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EC96F9B"/>
    <w:multiLevelType w:val="hybridMultilevel"/>
    <w:tmpl w:val="AFA25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1423073"/>
    <w:multiLevelType w:val="hybridMultilevel"/>
    <w:tmpl w:val="C700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1982DA7"/>
    <w:multiLevelType w:val="multilevel"/>
    <w:tmpl w:val="424E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F05545"/>
    <w:multiLevelType w:val="multilevel"/>
    <w:tmpl w:val="1CE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9262EC"/>
    <w:multiLevelType w:val="multilevel"/>
    <w:tmpl w:val="64F2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5AC1239"/>
    <w:multiLevelType w:val="multilevel"/>
    <w:tmpl w:val="B704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0D31C1"/>
    <w:multiLevelType w:val="multilevel"/>
    <w:tmpl w:val="ED78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2C404B"/>
    <w:multiLevelType w:val="multilevel"/>
    <w:tmpl w:val="8886D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767F3DAB"/>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7401699"/>
    <w:multiLevelType w:val="multilevel"/>
    <w:tmpl w:val="1E52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78C08BB"/>
    <w:multiLevelType w:val="multilevel"/>
    <w:tmpl w:val="2C6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9B84A3A"/>
    <w:multiLevelType w:val="multilevel"/>
    <w:tmpl w:val="BC988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4E6170"/>
    <w:multiLevelType w:val="multilevel"/>
    <w:tmpl w:val="9FA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AB13540"/>
    <w:multiLevelType w:val="hybridMultilevel"/>
    <w:tmpl w:val="3DD0D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AE90528"/>
    <w:multiLevelType w:val="multilevel"/>
    <w:tmpl w:val="1DEA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C81330C"/>
    <w:multiLevelType w:val="multilevel"/>
    <w:tmpl w:val="430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CB27FC8"/>
    <w:multiLevelType w:val="multilevel"/>
    <w:tmpl w:val="C7B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8A64E5"/>
    <w:multiLevelType w:val="multilevel"/>
    <w:tmpl w:val="0288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DAC001E"/>
    <w:multiLevelType w:val="multilevel"/>
    <w:tmpl w:val="572489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7DF86952"/>
    <w:multiLevelType w:val="multilevel"/>
    <w:tmpl w:val="5F10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EC1045E"/>
    <w:multiLevelType w:val="multilevel"/>
    <w:tmpl w:val="83443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F1E6D11"/>
    <w:multiLevelType w:val="multilevel"/>
    <w:tmpl w:val="ED5A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FCA2B43"/>
    <w:multiLevelType w:val="multilevel"/>
    <w:tmpl w:val="C570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6"/>
  </w:num>
  <w:num w:numId="3">
    <w:abstractNumId w:val="56"/>
  </w:num>
  <w:num w:numId="4">
    <w:abstractNumId w:val="41"/>
  </w:num>
  <w:num w:numId="5">
    <w:abstractNumId w:val="128"/>
  </w:num>
  <w:num w:numId="6">
    <w:abstractNumId w:val="83"/>
  </w:num>
  <w:num w:numId="7">
    <w:abstractNumId w:val="139"/>
  </w:num>
  <w:num w:numId="8">
    <w:abstractNumId w:val="81"/>
  </w:num>
  <w:num w:numId="9">
    <w:abstractNumId w:val="6"/>
  </w:num>
  <w:num w:numId="10">
    <w:abstractNumId w:val="32"/>
  </w:num>
  <w:num w:numId="11">
    <w:abstractNumId w:val="40"/>
  </w:num>
  <w:num w:numId="12">
    <w:abstractNumId w:val="70"/>
  </w:num>
  <w:num w:numId="13">
    <w:abstractNumId w:val="99"/>
  </w:num>
  <w:num w:numId="14">
    <w:abstractNumId w:val="0"/>
  </w:num>
  <w:num w:numId="15">
    <w:abstractNumId w:val="3"/>
  </w:num>
  <w:num w:numId="16">
    <w:abstractNumId w:val="116"/>
  </w:num>
  <w:num w:numId="17">
    <w:abstractNumId w:val="63"/>
  </w:num>
  <w:num w:numId="18">
    <w:abstractNumId w:val="88"/>
  </w:num>
  <w:num w:numId="19">
    <w:abstractNumId w:val="121"/>
  </w:num>
  <w:num w:numId="20">
    <w:abstractNumId w:val="98"/>
  </w:num>
  <w:num w:numId="21">
    <w:abstractNumId w:val="53"/>
  </w:num>
  <w:num w:numId="22">
    <w:abstractNumId w:val="71"/>
  </w:num>
  <w:num w:numId="23">
    <w:abstractNumId w:val="122"/>
  </w:num>
  <w:num w:numId="24">
    <w:abstractNumId w:val="134"/>
  </w:num>
  <w:num w:numId="25">
    <w:abstractNumId w:val="11"/>
  </w:num>
  <w:num w:numId="26">
    <w:abstractNumId w:val="84"/>
  </w:num>
  <w:num w:numId="27">
    <w:abstractNumId w:val="109"/>
  </w:num>
  <w:num w:numId="28">
    <w:abstractNumId w:val="55"/>
  </w:num>
  <w:num w:numId="29">
    <w:abstractNumId w:val="60"/>
  </w:num>
  <w:num w:numId="30">
    <w:abstractNumId w:val="4"/>
  </w:num>
  <w:num w:numId="31">
    <w:abstractNumId w:val="36"/>
  </w:num>
  <w:num w:numId="32">
    <w:abstractNumId w:val="131"/>
  </w:num>
  <w:num w:numId="33">
    <w:abstractNumId w:val="28"/>
  </w:num>
  <w:num w:numId="34">
    <w:abstractNumId w:val="137"/>
  </w:num>
  <w:num w:numId="35">
    <w:abstractNumId w:val="27"/>
  </w:num>
  <w:num w:numId="36">
    <w:abstractNumId w:val="66"/>
  </w:num>
  <w:num w:numId="37">
    <w:abstractNumId w:val="58"/>
  </w:num>
  <w:num w:numId="38">
    <w:abstractNumId w:val="50"/>
  </w:num>
  <w:num w:numId="39">
    <w:abstractNumId w:val="52"/>
  </w:num>
  <w:num w:numId="40">
    <w:abstractNumId w:val="47"/>
  </w:num>
  <w:num w:numId="41">
    <w:abstractNumId w:val="43"/>
  </w:num>
  <w:num w:numId="42">
    <w:abstractNumId w:val="51"/>
  </w:num>
  <w:num w:numId="43">
    <w:abstractNumId w:val="21"/>
  </w:num>
  <w:num w:numId="44">
    <w:abstractNumId w:val="25"/>
  </w:num>
  <w:num w:numId="45">
    <w:abstractNumId w:val="62"/>
  </w:num>
  <w:num w:numId="46">
    <w:abstractNumId w:val="82"/>
  </w:num>
  <w:num w:numId="47">
    <w:abstractNumId w:val="93"/>
  </w:num>
  <w:num w:numId="48">
    <w:abstractNumId w:val="102"/>
  </w:num>
  <w:num w:numId="49">
    <w:abstractNumId w:val="13"/>
  </w:num>
  <w:num w:numId="50">
    <w:abstractNumId w:val="105"/>
  </w:num>
  <w:num w:numId="51">
    <w:abstractNumId w:val="57"/>
  </w:num>
  <w:num w:numId="52">
    <w:abstractNumId w:val="73"/>
  </w:num>
  <w:num w:numId="53">
    <w:abstractNumId w:val="141"/>
  </w:num>
  <w:num w:numId="54">
    <w:abstractNumId w:val="103"/>
  </w:num>
  <w:num w:numId="55">
    <w:abstractNumId w:val="143"/>
  </w:num>
  <w:num w:numId="56">
    <w:abstractNumId w:val="29"/>
  </w:num>
  <w:num w:numId="57">
    <w:abstractNumId w:val="132"/>
  </w:num>
  <w:num w:numId="58">
    <w:abstractNumId w:val="94"/>
  </w:num>
  <w:num w:numId="59">
    <w:abstractNumId w:val="1"/>
  </w:num>
  <w:num w:numId="60">
    <w:abstractNumId w:val="120"/>
  </w:num>
  <w:num w:numId="61">
    <w:abstractNumId w:val="118"/>
  </w:num>
  <w:num w:numId="62">
    <w:abstractNumId w:val="76"/>
  </w:num>
  <w:num w:numId="63">
    <w:abstractNumId w:val="108"/>
  </w:num>
  <w:num w:numId="64">
    <w:abstractNumId w:val="106"/>
  </w:num>
  <w:num w:numId="65">
    <w:abstractNumId w:val="78"/>
  </w:num>
  <w:num w:numId="66">
    <w:abstractNumId w:val="95"/>
  </w:num>
  <w:num w:numId="67">
    <w:abstractNumId w:val="19"/>
  </w:num>
  <w:num w:numId="68">
    <w:abstractNumId w:val="23"/>
  </w:num>
  <w:num w:numId="69">
    <w:abstractNumId w:val="127"/>
  </w:num>
  <w:num w:numId="70">
    <w:abstractNumId w:val="54"/>
  </w:num>
  <w:num w:numId="71">
    <w:abstractNumId w:val="35"/>
  </w:num>
  <w:num w:numId="72">
    <w:abstractNumId w:val="74"/>
  </w:num>
  <w:num w:numId="73">
    <w:abstractNumId w:val="14"/>
  </w:num>
  <w:num w:numId="74">
    <w:abstractNumId w:val="125"/>
  </w:num>
  <w:num w:numId="75">
    <w:abstractNumId w:val="129"/>
  </w:num>
  <w:num w:numId="76">
    <w:abstractNumId w:val="30"/>
  </w:num>
  <w:num w:numId="77">
    <w:abstractNumId w:val="100"/>
  </w:num>
  <w:num w:numId="78">
    <w:abstractNumId w:val="68"/>
  </w:num>
  <w:num w:numId="79">
    <w:abstractNumId w:val="80"/>
  </w:num>
  <w:num w:numId="80">
    <w:abstractNumId w:val="133"/>
  </w:num>
  <w:num w:numId="81">
    <w:abstractNumId w:val="117"/>
  </w:num>
  <w:num w:numId="82">
    <w:abstractNumId w:val="114"/>
  </w:num>
  <w:num w:numId="83">
    <w:abstractNumId w:val="67"/>
  </w:num>
  <w:num w:numId="84">
    <w:abstractNumId w:val="59"/>
  </w:num>
  <w:num w:numId="85">
    <w:abstractNumId w:val="24"/>
  </w:num>
  <w:num w:numId="86">
    <w:abstractNumId w:val="34"/>
  </w:num>
  <w:num w:numId="87">
    <w:abstractNumId w:val="140"/>
  </w:num>
  <w:num w:numId="88">
    <w:abstractNumId w:val="12"/>
  </w:num>
  <w:num w:numId="89">
    <w:abstractNumId w:val="16"/>
  </w:num>
  <w:num w:numId="90">
    <w:abstractNumId w:val="85"/>
  </w:num>
  <w:num w:numId="91">
    <w:abstractNumId w:val="72"/>
  </w:num>
  <w:num w:numId="92">
    <w:abstractNumId w:val="2"/>
  </w:num>
  <w:num w:numId="93">
    <w:abstractNumId w:val="38"/>
  </w:num>
  <w:num w:numId="94">
    <w:abstractNumId w:val="46"/>
  </w:num>
  <w:num w:numId="95">
    <w:abstractNumId w:val="136"/>
  </w:num>
  <w:num w:numId="96">
    <w:abstractNumId w:val="119"/>
  </w:num>
  <w:num w:numId="97">
    <w:abstractNumId w:val="104"/>
  </w:num>
  <w:num w:numId="98">
    <w:abstractNumId w:val="124"/>
  </w:num>
  <w:num w:numId="99">
    <w:abstractNumId w:val="49"/>
  </w:num>
  <w:num w:numId="100">
    <w:abstractNumId w:val="113"/>
  </w:num>
  <w:num w:numId="101">
    <w:abstractNumId w:val="111"/>
  </w:num>
  <w:num w:numId="102">
    <w:abstractNumId w:val="39"/>
  </w:num>
  <w:num w:numId="103">
    <w:abstractNumId w:val="107"/>
  </w:num>
  <w:num w:numId="104">
    <w:abstractNumId w:val="130"/>
  </w:num>
  <w:num w:numId="105">
    <w:abstractNumId w:val="112"/>
  </w:num>
  <w:num w:numId="106">
    <w:abstractNumId w:val="10"/>
  </w:num>
  <w:num w:numId="107">
    <w:abstractNumId w:val="123"/>
  </w:num>
  <w:num w:numId="108">
    <w:abstractNumId w:val="77"/>
  </w:num>
  <w:num w:numId="109">
    <w:abstractNumId w:val="31"/>
  </w:num>
  <w:num w:numId="110">
    <w:abstractNumId w:val="97"/>
  </w:num>
  <w:num w:numId="111">
    <w:abstractNumId w:val="91"/>
  </w:num>
  <w:num w:numId="112">
    <w:abstractNumId w:val="86"/>
  </w:num>
  <w:num w:numId="113">
    <w:abstractNumId w:val="89"/>
  </w:num>
  <w:num w:numId="114">
    <w:abstractNumId w:val="96"/>
  </w:num>
  <w:num w:numId="115">
    <w:abstractNumId w:val="33"/>
  </w:num>
  <w:num w:numId="116">
    <w:abstractNumId w:val="45"/>
  </w:num>
  <w:num w:numId="117">
    <w:abstractNumId w:val="42"/>
  </w:num>
  <w:num w:numId="118">
    <w:abstractNumId w:val="79"/>
  </w:num>
  <w:num w:numId="119">
    <w:abstractNumId w:val="17"/>
  </w:num>
  <w:num w:numId="120">
    <w:abstractNumId w:val="126"/>
  </w:num>
  <w:num w:numId="121">
    <w:abstractNumId w:val="75"/>
  </w:num>
  <w:num w:numId="122">
    <w:abstractNumId w:val="22"/>
  </w:num>
  <w:num w:numId="123">
    <w:abstractNumId w:val="90"/>
  </w:num>
  <w:num w:numId="124">
    <w:abstractNumId w:val="9"/>
  </w:num>
  <w:num w:numId="125">
    <w:abstractNumId w:val="5"/>
  </w:num>
  <w:num w:numId="126">
    <w:abstractNumId w:val="115"/>
  </w:num>
  <w:num w:numId="127">
    <w:abstractNumId w:val="69"/>
  </w:num>
  <w:num w:numId="128">
    <w:abstractNumId w:val="135"/>
  </w:num>
  <w:num w:numId="129">
    <w:abstractNumId w:val="48"/>
  </w:num>
  <w:num w:numId="130">
    <w:abstractNumId w:val="110"/>
  </w:num>
  <w:num w:numId="131">
    <w:abstractNumId w:val="15"/>
  </w:num>
  <w:num w:numId="132">
    <w:abstractNumId w:val="8"/>
  </w:num>
  <w:num w:numId="133">
    <w:abstractNumId w:val="65"/>
  </w:num>
  <w:num w:numId="134">
    <w:abstractNumId w:val="7"/>
  </w:num>
  <w:num w:numId="135">
    <w:abstractNumId w:val="92"/>
  </w:num>
  <w:num w:numId="136">
    <w:abstractNumId w:val="18"/>
  </w:num>
  <w:num w:numId="137">
    <w:abstractNumId w:val="37"/>
  </w:num>
  <w:num w:numId="138">
    <w:abstractNumId w:val="64"/>
  </w:num>
  <w:num w:numId="139">
    <w:abstractNumId w:val="44"/>
  </w:num>
  <w:num w:numId="140">
    <w:abstractNumId w:val="142"/>
  </w:num>
  <w:num w:numId="141">
    <w:abstractNumId w:val="87"/>
  </w:num>
  <w:num w:numId="142">
    <w:abstractNumId w:val="61"/>
  </w:num>
  <w:num w:numId="143">
    <w:abstractNumId w:val="138"/>
  </w:num>
  <w:num w:numId="144">
    <w:abstractNumId w:val="101"/>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40719"/>
    <w:rsid w:val="00041B42"/>
    <w:rsid w:val="00041BC1"/>
    <w:rsid w:val="00042C79"/>
    <w:rsid w:val="000469DC"/>
    <w:rsid w:val="00047A3A"/>
    <w:rsid w:val="000542F3"/>
    <w:rsid w:val="00060B4B"/>
    <w:rsid w:val="00063DFB"/>
    <w:rsid w:val="00065D6D"/>
    <w:rsid w:val="00067479"/>
    <w:rsid w:val="000726CC"/>
    <w:rsid w:val="000834E9"/>
    <w:rsid w:val="0008537D"/>
    <w:rsid w:val="00096D8C"/>
    <w:rsid w:val="000B6FFD"/>
    <w:rsid w:val="000C1E25"/>
    <w:rsid w:val="000C4A7A"/>
    <w:rsid w:val="000C59DF"/>
    <w:rsid w:val="000D6D32"/>
    <w:rsid w:val="000E58A8"/>
    <w:rsid w:val="000F03EB"/>
    <w:rsid w:val="000F04E4"/>
    <w:rsid w:val="000F7DB8"/>
    <w:rsid w:val="00100DCC"/>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805F3"/>
    <w:rsid w:val="00193592"/>
    <w:rsid w:val="00193DBC"/>
    <w:rsid w:val="001A1FE3"/>
    <w:rsid w:val="001A3E4A"/>
    <w:rsid w:val="001B3E23"/>
    <w:rsid w:val="001B5AA9"/>
    <w:rsid w:val="001D5CE3"/>
    <w:rsid w:val="001E27C6"/>
    <w:rsid w:val="001E7A57"/>
    <w:rsid w:val="0020038F"/>
    <w:rsid w:val="002044F6"/>
    <w:rsid w:val="002067F2"/>
    <w:rsid w:val="0021416C"/>
    <w:rsid w:val="0022202F"/>
    <w:rsid w:val="002222BD"/>
    <w:rsid w:val="00230B50"/>
    <w:rsid w:val="002317B2"/>
    <w:rsid w:val="0024040D"/>
    <w:rsid w:val="00240DF2"/>
    <w:rsid w:val="00244265"/>
    <w:rsid w:val="002453FC"/>
    <w:rsid w:val="00247486"/>
    <w:rsid w:val="0025707C"/>
    <w:rsid w:val="00257A58"/>
    <w:rsid w:val="0026155D"/>
    <w:rsid w:val="00262074"/>
    <w:rsid w:val="00267EB4"/>
    <w:rsid w:val="00271759"/>
    <w:rsid w:val="00274D99"/>
    <w:rsid w:val="00280ADB"/>
    <w:rsid w:val="00282782"/>
    <w:rsid w:val="00292DDA"/>
    <w:rsid w:val="00292E01"/>
    <w:rsid w:val="00296597"/>
    <w:rsid w:val="002A24D1"/>
    <w:rsid w:val="002A6BDA"/>
    <w:rsid w:val="002B6147"/>
    <w:rsid w:val="002C5666"/>
    <w:rsid w:val="002E3E3B"/>
    <w:rsid w:val="00300D73"/>
    <w:rsid w:val="00303FF3"/>
    <w:rsid w:val="00306638"/>
    <w:rsid w:val="00312BE5"/>
    <w:rsid w:val="00316CD5"/>
    <w:rsid w:val="00330452"/>
    <w:rsid w:val="003432F6"/>
    <w:rsid w:val="00356C22"/>
    <w:rsid w:val="0038075C"/>
    <w:rsid w:val="00380B54"/>
    <w:rsid w:val="00380DFA"/>
    <w:rsid w:val="003837E6"/>
    <w:rsid w:val="00384727"/>
    <w:rsid w:val="00384B07"/>
    <w:rsid w:val="00386BD5"/>
    <w:rsid w:val="003A6323"/>
    <w:rsid w:val="003B2DF9"/>
    <w:rsid w:val="003D2A2C"/>
    <w:rsid w:val="003D2B1A"/>
    <w:rsid w:val="003E1125"/>
    <w:rsid w:val="003E5742"/>
    <w:rsid w:val="003E60CF"/>
    <w:rsid w:val="003F6CF4"/>
    <w:rsid w:val="00413518"/>
    <w:rsid w:val="00420AFA"/>
    <w:rsid w:val="004242AC"/>
    <w:rsid w:val="00431DD6"/>
    <w:rsid w:val="004340A6"/>
    <w:rsid w:val="00443983"/>
    <w:rsid w:val="00443DE7"/>
    <w:rsid w:val="00445504"/>
    <w:rsid w:val="00451816"/>
    <w:rsid w:val="00453007"/>
    <w:rsid w:val="004611C9"/>
    <w:rsid w:val="0047258B"/>
    <w:rsid w:val="00476E85"/>
    <w:rsid w:val="00485ACF"/>
    <w:rsid w:val="0048721F"/>
    <w:rsid w:val="004904C7"/>
    <w:rsid w:val="0049579D"/>
    <w:rsid w:val="00497A4D"/>
    <w:rsid w:val="004A7AA8"/>
    <w:rsid w:val="004B07D3"/>
    <w:rsid w:val="004B7F51"/>
    <w:rsid w:val="004C6347"/>
    <w:rsid w:val="004D189C"/>
    <w:rsid w:val="004D24DC"/>
    <w:rsid w:val="004E674E"/>
    <w:rsid w:val="004E7EEB"/>
    <w:rsid w:val="004F313F"/>
    <w:rsid w:val="004F4015"/>
    <w:rsid w:val="004F48DE"/>
    <w:rsid w:val="00503CBE"/>
    <w:rsid w:val="00512174"/>
    <w:rsid w:val="005150B4"/>
    <w:rsid w:val="00521939"/>
    <w:rsid w:val="00525E1B"/>
    <w:rsid w:val="005457DE"/>
    <w:rsid w:val="00550C08"/>
    <w:rsid w:val="0055310C"/>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D26A5"/>
    <w:rsid w:val="005D4DBA"/>
    <w:rsid w:val="005E0F06"/>
    <w:rsid w:val="005E2B90"/>
    <w:rsid w:val="005E7958"/>
    <w:rsid w:val="00604546"/>
    <w:rsid w:val="00605F6D"/>
    <w:rsid w:val="006079A9"/>
    <w:rsid w:val="00614A1A"/>
    <w:rsid w:val="00615C1F"/>
    <w:rsid w:val="00621E0D"/>
    <w:rsid w:val="006232DB"/>
    <w:rsid w:val="006239EA"/>
    <w:rsid w:val="006267E4"/>
    <w:rsid w:val="0063107C"/>
    <w:rsid w:val="00637BAD"/>
    <w:rsid w:val="006408B2"/>
    <w:rsid w:val="00654AA3"/>
    <w:rsid w:val="0066209D"/>
    <w:rsid w:val="00667507"/>
    <w:rsid w:val="00675C87"/>
    <w:rsid w:val="00676C72"/>
    <w:rsid w:val="006869CF"/>
    <w:rsid w:val="006918FA"/>
    <w:rsid w:val="006A768A"/>
    <w:rsid w:val="006B574D"/>
    <w:rsid w:val="006B5EF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3451B"/>
    <w:rsid w:val="007353C7"/>
    <w:rsid w:val="007373F6"/>
    <w:rsid w:val="007436A3"/>
    <w:rsid w:val="00751F0B"/>
    <w:rsid w:val="00755411"/>
    <w:rsid w:val="00757308"/>
    <w:rsid w:val="007633DA"/>
    <w:rsid w:val="00773DDE"/>
    <w:rsid w:val="00784889"/>
    <w:rsid w:val="00785099"/>
    <w:rsid w:val="0078663F"/>
    <w:rsid w:val="00793E18"/>
    <w:rsid w:val="00796174"/>
    <w:rsid w:val="007B3C5D"/>
    <w:rsid w:val="007B414D"/>
    <w:rsid w:val="007B74BD"/>
    <w:rsid w:val="007C001F"/>
    <w:rsid w:val="007C3A0B"/>
    <w:rsid w:val="007C499F"/>
    <w:rsid w:val="007C5C54"/>
    <w:rsid w:val="007D5782"/>
    <w:rsid w:val="007E0D3E"/>
    <w:rsid w:val="007E6C5C"/>
    <w:rsid w:val="007F48D7"/>
    <w:rsid w:val="007F4F26"/>
    <w:rsid w:val="007F530A"/>
    <w:rsid w:val="007F5645"/>
    <w:rsid w:val="007F7388"/>
    <w:rsid w:val="007F7CA7"/>
    <w:rsid w:val="008019A0"/>
    <w:rsid w:val="008126CD"/>
    <w:rsid w:val="00821545"/>
    <w:rsid w:val="00840282"/>
    <w:rsid w:val="00840F4E"/>
    <w:rsid w:val="00841EC0"/>
    <w:rsid w:val="00844DA0"/>
    <w:rsid w:val="00855285"/>
    <w:rsid w:val="008640E3"/>
    <w:rsid w:val="00875EB5"/>
    <w:rsid w:val="00891BEE"/>
    <w:rsid w:val="0089208B"/>
    <w:rsid w:val="00893F9D"/>
    <w:rsid w:val="00896940"/>
    <w:rsid w:val="008A4737"/>
    <w:rsid w:val="008A6077"/>
    <w:rsid w:val="008B19A9"/>
    <w:rsid w:val="008B74C8"/>
    <w:rsid w:val="008C48F4"/>
    <w:rsid w:val="008C4BD7"/>
    <w:rsid w:val="008C7C80"/>
    <w:rsid w:val="008D2249"/>
    <w:rsid w:val="008D7A4D"/>
    <w:rsid w:val="008D7E23"/>
    <w:rsid w:val="008E179D"/>
    <w:rsid w:val="008E7EBD"/>
    <w:rsid w:val="008F3B08"/>
    <w:rsid w:val="00900568"/>
    <w:rsid w:val="009012AC"/>
    <w:rsid w:val="00901A11"/>
    <w:rsid w:val="00901D87"/>
    <w:rsid w:val="00906442"/>
    <w:rsid w:val="00913179"/>
    <w:rsid w:val="009148A2"/>
    <w:rsid w:val="009308B4"/>
    <w:rsid w:val="00932AAD"/>
    <w:rsid w:val="00940E21"/>
    <w:rsid w:val="00956AEF"/>
    <w:rsid w:val="00975900"/>
    <w:rsid w:val="00975B21"/>
    <w:rsid w:val="00975B7D"/>
    <w:rsid w:val="009A2B79"/>
    <w:rsid w:val="009A3D4A"/>
    <w:rsid w:val="009A54C7"/>
    <w:rsid w:val="009A6148"/>
    <w:rsid w:val="009A70B6"/>
    <w:rsid w:val="009B75FE"/>
    <w:rsid w:val="009B7E32"/>
    <w:rsid w:val="009C15CF"/>
    <w:rsid w:val="009C532C"/>
    <w:rsid w:val="009C5D41"/>
    <w:rsid w:val="009E001A"/>
    <w:rsid w:val="009E22A5"/>
    <w:rsid w:val="009F2144"/>
    <w:rsid w:val="009F4AF1"/>
    <w:rsid w:val="009F5388"/>
    <w:rsid w:val="00A029D4"/>
    <w:rsid w:val="00A02DE7"/>
    <w:rsid w:val="00A17199"/>
    <w:rsid w:val="00A20875"/>
    <w:rsid w:val="00A211F7"/>
    <w:rsid w:val="00A322C8"/>
    <w:rsid w:val="00A37E82"/>
    <w:rsid w:val="00A46F7C"/>
    <w:rsid w:val="00A53719"/>
    <w:rsid w:val="00A55F04"/>
    <w:rsid w:val="00A5725A"/>
    <w:rsid w:val="00A576EA"/>
    <w:rsid w:val="00A63EB5"/>
    <w:rsid w:val="00A721B8"/>
    <w:rsid w:val="00A7221F"/>
    <w:rsid w:val="00A723AF"/>
    <w:rsid w:val="00A74D4D"/>
    <w:rsid w:val="00A854B7"/>
    <w:rsid w:val="00AA6160"/>
    <w:rsid w:val="00AB06C5"/>
    <w:rsid w:val="00AB165C"/>
    <w:rsid w:val="00AB481B"/>
    <w:rsid w:val="00AB4B31"/>
    <w:rsid w:val="00AB7C40"/>
    <w:rsid w:val="00AC0A9A"/>
    <w:rsid w:val="00AD33E0"/>
    <w:rsid w:val="00AE19CF"/>
    <w:rsid w:val="00AF10FB"/>
    <w:rsid w:val="00B03688"/>
    <w:rsid w:val="00B107E5"/>
    <w:rsid w:val="00B23601"/>
    <w:rsid w:val="00B30470"/>
    <w:rsid w:val="00B33F72"/>
    <w:rsid w:val="00B35F58"/>
    <w:rsid w:val="00B441F3"/>
    <w:rsid w:val="00B442E8"/>
    <w:rsid w:val="00B51D14"/>
    <w:rsid w:val="00B53693"/>
    <w:rsid w:val="00B57EAE"/>
    <w:rsid w:val="00B62C36"/>
    <w:rsid w:val="00B65927"/>
    <w:rsid w:val="00B7471C"/>
    <w:rsid w:val="00B8044F"/>
    <w:rsid w:val="00B81A26"/>
    <w:rsid w:val="00B922CC"/>
    <w:rsid w:val="00B926C2"/>
    <w:rsid w:val="00B975A7"/>
    <w:rsid w:val="00B97EB2"/>
    <w:rsid w:val="00BA4217"/>
    <w:rsid w:val="00BA5EC9"/>
    <w:rsid w:val="00BC2390"/>
    <w:rsid w:val="00BC4009"/>
    <w:rsid w:val="00BC468F"/>
    <w:rsid w:val="00BC4E2B"/>
    <w:rsid w:val="00BD0EDE"/>
    <w:rsid w:val="00BD3492"/>
    <w:rsid w:val="00BD4DDF"/>
    <w:rsid w:val="00BD52D4"/>
    <w:rsid w:val="00BD5E0F"/>
    <w:rsid w:val="00BE01EB"/>
    <w:rsid w:val="00BF65B3"/>
    <w:rsid w:val="00C0268C"/>
    <w:rsid w:val="00C02D96"/>
    <w:rsid w:val="00C12642"/>
    <w:rsid w:val="00C13311"/>
    <w:rsid w:val="00C13321"/>
    <w:rsid w:val="00C2062F"/>
    <w:rsid w:val="00C21E1D"/>
    <w:rsid w:val="00C24BA4"/>
    <w:rsid w:val="00C420FD"/>
    <w:rsid w:val="00C51365"/>
    <w:rsid w:val="00C53929"/>
    <w:rsid w:val="00C54DBA"/>
    <w:rsid w:val="00C654C1"/>
    <w:rsid w:val="00C65C17"/>
    <w:rsid w:val="00C70819"/>
    <w:rsid w:val="00C81EA8"/>
    <w:rsid w:val="00C83FED"/>
    <w:rsid w:val="00C93685"/>
    <w:rsid w:val="00CA4CE6"/>
    <w:rsid w:val="00CC2BDD"/>
    <w:rsid w:val="00CC7B0A"/>
    <w:rsid w:val="00CC7E40"/>
    <w:rsid w:val="00CD4CE8"/>
    <w:rsid w:val="00CE5936"/>
    <w:rsid w:val="00CE6B58"/>
    <w:rsid w:val="00CF42F5"/>
    <w:rsid w:val="00CF55D8"/>
    <w:rsid w:val="00CF69B0"/>
    <w:rsid w:val="00D0247B"/>
    <w:rsid w:val="00D107E1"/>
    <w:rsid w:val="00D14463"/>
    <w:rsid w:val="00D16C1F"/>
    <w:rsid w:val="00D17B5F"/>
    <w:rsid w:val="00D2225D"/>
    <w:rsid w:val="00D23699"/>
    <w:rsid w:val="00D25A97"/>
    <w:rsid w:val="00D30E56"/>
    <w:rsid w:val="00D32101"/>
    <w:rsid w:val="00D3384B"/>
    <w:rsid w:val="00D36E4D"/>
    <w:rsid w:val="00D510D8"/>
    <w:rsid w:val="00D6109C"/>
    <w:rsid w:val="00D63854"/>
    <w:rsid w:val="00D63A01"/>
    <w:rsid w:val="00D717B0"/>
    <w:rsid w:val="00D76B26"/>
    <w:rsid w:val="00D83194"/>
    <w:rsid w:val="00D85489"/>
    <w:rsid w:val="00D927C0"/>
    <w:rsid w:val="00D93044"/>
    <w:rsid w:val="00DA027B"/>
    <w:rsid w:val="00DA1191"/>
    <w:rsid w:val="00DA6DE1"/>
    <w:rsid w:val="00DB0278"/>
    <w:rsid w:val="00DC60F2"/>
    <w:rsid w:val="00DC6548"/>
    <w:rsid w:val="00DC6D56"/>
    <w:rsid w:val="00DD7671"/>
    <w:rsid w:val="00DE264E"/>
    <w:rsid w:val="00DE3F86"/>
    <w:rsid w:val="00DE6003"/>
    <w:rsid w:val="00DE7759"/>
    <w:rsid w:val="00DF3877"/>
    <w:rsid w:val="00E00826"/>
    <w:rsid w:val="00E01917"/>
    <w:rsid w:val="00E01E0C"/>
    <w:rsid w:val="00E06719"/>
    <w:rsid w:val="00E12313"/>
    <w:rsid w:val="00E253DB"/>
    <w:rsid w:val="00E30A7C"/>
    <w:rsid w:val="00E46316"/>
    <w:rsid w:val="00E50DE0"/>
    <w:rsid w:val="00E51111"/>
    <w:rsid w:val="00E570B1"/>
    <w:rsid w:val="00E62903"/>
    <w:rsid w:val="00E64B02"/>
    <w:rsid w:val="00E71EC5"/>
    <w:rsid w:val="00E85D7D"/>
    <w:rsid w:val="00E8610F"/>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6041B"/>
    <w:rsid w:val="00F628C9"/>
    <w:rsid w:val="00F70B8E"/>
    <w:rsid w:val="00F71E52"/>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24D8BCE9"/>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EFA50-F6E7-4836-8088-656FAB87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22</cp:revision>
  <cp:lastPrinted>2025-06-09T12:11:00Z</cp:lastPrinted>
  <dcterms:created xsi:type="dcterms:W3CDTF">2025-06-09T13:36:00Z</dcterms:created>
  <dcterms:modified xsi:type="dcterms:W3CDTF">2025-07-14T09:34:00Z</dcterms:modified>
</cp:coreProperties>
</file>