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42" w:rsidRPr="009B2A42" w:rsidRDefault="009D00D1" w:rsidP="00CC70CC">
      <w:pPr>
        <w:jc w:val="center"/>
        <w:rPr>
          <w:rFonts w:ascii="Comic Sans MS" w:hAnsi="Comic Sans MS"/>
          <w:b/>
          <w:sz w:val="32"/>
          <w:u w:val="single"/>
        </w:rPr>
      </w:pPr>
      <w:bookmarkStart w:id="0" w:name="_GoBack"/>
      <w:bookmarkEnd w:id="0"/>
      <w:r>
        <w:rPr>
          <w:rFonts w:ascii="Comic Sans MS" w:hAnsi="Comic Sans MS"/>
          <w:b/>
          <w:bCs/>
          <w:noProof/>
          <w:sz w:val="19"/>
          <w:szCs w:val="19"/>
          <w:u w:val="single"/>
          <w:lang w:eastAsia="en-GB"/>
        </w:rPr>
        <w:drawing>
          <wp:anchor distT="0" distB="0" distL="114300" distR="114300" simplePos="0" relativeHeight="251689984" behindDoc="0" locked="0" layoutInCell="1" allowOverlap="1" wp14:anchorId="427AFB42" wp14:editId="0305DBA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37540" cy="691515"/>
            <wp:effectExtent l="0" t="0" r="0" b="0"/>
            <wp:wrapSquare wrapText="bothSides"/>
            <wp:docPr id="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6915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  <w:sz w:val="19"/>
          <w:szCs w:val="19"/>
          <w:u w:val="single"/>
          <w:lang w:eastAsia="en-GB"/>
        </w:rPr>
        <w:drawing>
          <wp:anchor distT="0" distB="0" distL="114300" distR="114300" simplePos="0" relativeHeight="251687936" behindDoc="0" locked="0" layoutInCell="1" allowOverlap="1" wp14:anchorId="483DD4FA" wp14:editId="072047D0">
            <wp:simplePos x="0" y="0"/>
            <wp:positionH relativeFrom="margin">
              <wp:align>left</wp:align>
            </wp:positionH>
            <wp:positionV relativeFrom="paragraph">
              <wp:posOffset>10574</wp:posOffset>
            </wp:positionV>
            <wp:extent cx="637540" cy="691515"/>
            <wp:effectExtent l="0" t="0" r="0" b="0"/>
            <wp:wrapSquare wrapText="bothSides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6915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A42" w:rsidRPr="009B2A42">
        <w:rPr>
          <w:rFonts w:ascii="Comic Sans MS" w:hAnsi="Comic Sans MS"/>
          <w:b/>
          <w:sz w:val="32"/>
          <w:u w:val="single"/>
        </w:rPr>
        <w:t>Cardinham School</w:t>
      </w:r>
    </w:p>
    <w:p w:rsidR="008E6CAE" w:rsidRDefault="00832765" w:rsidP="00CC70CC">
      <w:pPr>
        <w:jc w:val="center"/>
        <w:rPr>
          <w:rFonts w:ascii="Comic Sans MS" w:hAnsi="Comic Sans MS"/>
          <w:b/>
          <w:sz w:val="32"/>
          <w:u w:val="single"/>
        </w:rPr>
      </w:pPr>
      <w:r>
        <w:rPr>
          <w:rFonts w:ascii="Comic Sans MS" w:hAnsi="Comic Sans MS"/>
          <w:b/>
          <w:sz w:val="32"/>
          <w:u w:val="single"/>
        </w:rPr>
        <w:t>English</w:t>
      </w:r>
      <w:r w:rsidR="00CC70CC" w:rsidRPr="009B2A42">
        <w:rPr>
          <w:rFonts w:ascii="Comic Sans MS" w:hAnsi="Comic Sans MS"/>
          <w:b/>
          <w:sz w:val="32"/>
          <w:u w:val="single"/>
        </w:rPr>
        <w:t xml:space="preserve"> </w:t>
      </w:r>
      <w:r w:rsidR="00196FAF" w:rsidRPr="009B2A42">
        <w:rPr>
          <w:rFonts w:ascii="Comic Sans MS" w:hAnsi="Comic Sans MS"/>
          <w:b/>
          <w:sz w:val="32"/>
          <w:u w:val="single"/>
        </w:rPr>
        <w:t xml:space="preserve">Marking </w:t>
      </w:r>
      <w:r w:rsidR="008E6CAE" w:rsidRPr="009B2A42">
        <w:rPr>
          <w:rFonts w:ascii="Comic Sans MS" w:hAnsi="Comic Sans MS"/>
          <w:b/>
          <w:sz w:val="32"/>
          <w:u w:val="single"/>
        </w:rPr>
        <w:t>Key</w:t>
      </w:r>
    </w:p>
    <w:p w:rsidR="009D00D1" w:rsidRPr="009D00D1" w:rsidRDefault="009D00D1" w:rsidP="00CC70CC">
      <w:pPr>
        <w:jc w:val="center"/>
        <w:rPr>
          <w:rFonts w:ascii="Comic Sans MS" w:hAnsi="Comic Sans MS"/>
          <w:b/>
          <w:sz w:val="16"/>
          <w:u w:val="single"/>
        </w:rPr>
      </w:pPr>
    </w:p>
    <w:p w:rsidR="00CC70CC" w:rsidRDefault="00CC70CC" w:rsidP="00CC70CC">
      <w:pPr>
        <w:jc w:val="center"/>
        <w:rPr>
          <w:rFonts w:ascii="Comic Sans MS" w:hAnsi="Comic Sans MS"/>
          <w:b/>
          <w:u w:val="single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838"/>
        <w:gridCol w:w="8789"/>
      </w:tblGrid>
      <w:tr w:rsidR="009B2A42" w:rsidRPr="0070161A" w:rsidTr="00832765">
        <w:tc>
          <w:tcPr>
            <w:tcW w:w="1838" w:type="dxa"/>
          </w:tcPr>
          <w:p w:rsidR="00CC70CC" w:rsidRPr="0070161A" w:rsidRDefault="00CC70CC" w:rsidP="00CC70CC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70161A">
              <w:rPr>
                <w:rFonts w:ascii="Comic Sans MS" w:hAnsi="Comic Sans MS"/>
                <w:b/>
                <w:sz w:val="20"/>
                <w:szCs w:val="20"/>
                <w:u w:val="single"/>
              </w:rPr>
              <w:t>Key</w:t>
            </w:r>
          </w:p>
        </w:tc>
        <w:tc>
          <w:tcPr>
            <w:tcW w:w="8789" w:type="dxa"/>
          </w:tcPr>
          <w:p w:rsidR="00CC70CC" w:rsidRPr="0070161A" w:rsidRDefault="00CC70CC" w:rsidP="00CC70CC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70161A">
              <w:rPr>
                <w:rFonts w:ascii="Comic Sans MS" w:hAnsi="Comic Sans MS"/>
                <w:b/>
                <w:sz w:val="20"/>
                <w:szCs w:val="20"/>
                <w:u w:val="single"/>
              </w:rPr>
              <w:t>Explanation</w:t>
            </w:r>
          </w:p>
        </w:tc>
      </w:tr>
      <w:tr w:rsidR="009B2A42" w:rsidRPr="0070161A" w:rsidTr="00832765">
        <w:trPr>
          <w:trHeight w:val="647"/>
        </w:trPr>
        <w:tc>
          <w:tcPr>
            <w:tcW w:w="1838" w:type="dxa"/>
          </w:tcPr>
          <w:p w:rsidR="00CC70CC" w:rsidRPr="0070161A" w:rsidRDefault="00CC70CC" w:rsidP="00CC70CC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70161A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EA510DC" wp14:editId="6D847DA5">
                  <wp:extent cx="320616" cy="351692"/>
                  <wp:effectExtent l="19050" t="0" r="3234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48" cy="355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32765" w:rsidRPr="00832765">
              <w:rPr>
                <w:rFonts w:ascii="Comic Sans MS" w:hAnsi="Comic Sans MS"/>
                <w:b/>
                <w:color w:val="FF0066"/>
                <w:sz w:val="20"/>
                <w:szCs w:val="20"/>
                <w:u w:val="single"/>
              </w:rPr>
              <w:t>________</w:t>
            </w:r>
          </w:p>
        </w:tc>
        <w:tc>
          <w:tcPr>
            <w:tcW w:w="8789" w:type="dxa"/>
            <w:vAlign w:val="center"/>
          </w:tcPr>
          <w:p w:rsidR="00CC70CC" w:rsidRPr="0070161A" w:rsidRDefault="00CC70CC" w:rsidP="00832765">
            <w:pPr>
              <w:rPr>
                <w:rFonts w:ascii="Comic Sans MS" w:hAnsi="Comic Sans MS"/>
                <w:sz w:val="20"/>
                <w:szCs w:val="20"/>
              </w:rPr>
            </w:pPr>
            <w:r w:rsidRPr="0070161A">
              <w:rPr>
                <w:rFonts w:ascii="Comic Sans MS" w:hAnsi="Comic Sans MS"/>
                <w:sz w:val="20"/>
                <w:szCs w:val="20"/>
              </w:rPr>
              <w:t>Correct answers</w:t>
            </w:r>
            <w:r w:rsidR="00832765">
              <w:rPr>
                <w:rFonts w:ascii="Comic Sans MS" w:hAnsi="Comic Sans MS"/>
                <w:sz w:val="20"/>
                <w:szCs w:val="20"/>
              </w:rPr>
              <w:t>/ good examples of meeting the objective</w:t>
            </w:r>
            <w:r w:rsidRPr="0070161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32765">
              <w:rPr>
                <w:rFonts w:ascii="Comic Sans MS" w:hAnsi="Comic Sans MS"/>
                <w:sz w:val="20"/>
                <w:szCs w:val="20"/>
              </w:rPr>
              <w:t>are shown with a pink tick or underlined in pink.</w:t>
            </w:r>
          </w:p>
        </w:tc>
      </w:tr>
      <w:tr w:rsidR="009B2A42" w:rsidRPr="0070161A" w:rsidTr="00832765">
        <w:trPr>
          <w:trHeight w:val="701"/>
        </w:trPr>
        <w:tc>
          <w:tcPr>
            <w:tcW w:w="1838" w:type="dxa"/>
            <w:vAlign w:val="center"/>
          </w:tcPr>
          <w:p w:rsidR="00CC70CC" w:rsidRPr="0070161A" w:rsidRDefault="00832765" w:rsidP="00CC70CC">
            <w:pPr>
              <w:jc w:val="center"/>
              <w:rPr>
                <w:rFonts w:ascii="Comic Sans MS" w:hAnsi="Comic Sans MS"/>
                <w:b/>
                <w:noProof/>
                <w:sz w:val="20"/>
                <w:szCs w:val="20"/>
                <w:u w:val="single"/>
                <w:lang w:val="en-US"/>
              </w:rPr>
            </w:pPr>
            <w:r>
              <w:rPr>
                <w:rFonts w:ascii="Comic Sans MS" w:hAnsi="Comic Sans MS"/>
                <w:b/>
                <w:noProof/>
                <w:sz w:val="20"/>
                <w:szCs w:val="20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63500</wp:posOffset>
                      </wp:positionV>
                      <wp:extent cx="371475" cy="266700"/>
                      <wp:effectExtent l="0" t="0" r="9525" b="19050"/>
                      <wp:wrapNone/>
                      <wp:docPr id="1" name="Curved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266700"/>
                              </a:xfrm>
                              <a:prstGeom prst="curvedConnector3">
                                <a:avLst/>
                              </a:prstGeom>
                              <a:ln w="1905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type w14:anchorId="4BC0F18F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urved Connector 1" o:spid="_x0000_s1026" type="#_x0000_t38" style="position:absolute;margin-left:20.6pt;margin-top:5pt;width:29.25pt;height:2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OK4gEAABwEAAAOAAAAZHJzL2Uyb0RvYy54bWysU12P0zAQfEfiP1h+p0lbruWqpifU0/GC&#10;oDq4H+A669aSv7T2Nem/Z+20uRMgJBAvThzvzM6MN+u73hp2Aozau4ZPJzVn4KRvtTs0/On7w7sP&#10;nMUkXCuMd9DwM0R+t3n7Zt2FFcz80ZsWkBGJi6suNPyYUlhVVZRHsCJOfABHh8qjFYm2eKhaFB2x&#10;W1PN6npRdR7bgF5CjPT1fjjkm8KvFMj0VakIiZmGk7ZUVizrPq/VZi1WBxThqOVFhvgHFVZoR01H&#10;qnuRBHtG/QuV1RJ99CpNpLeVV0pLKB7IzbT+yc23owhQvFA4MYwxxf9HK7+cdsh0S3fHmROWrmj7&#10;jCdo2dY7R/F5ZNOcUhfiioq3boeXXQw7zJZ7hTY/yQzrS7LnMVnoE5P0cb6cvl/ecCbpaLZYLOuS&#10;fPUCDhjTJ/CW5ZeGy6JhlDAv2YrT55ioOcGu5bmvcawj+bf1TV3Koje6fdDG5MOIh/3WIDsJGoBl&#10;Pa8/Xju/KiNC44g3exxclbd0NjA0eARFGZGP6dAhTyeMtEJKcKmkVJioOsMUSRiBF2l/Al7qMxTK&#10;5P4NeESUzt6lEWy18/g72am/SlZD/TWBwXeOYO/bc7nvEg2NYAn/8rvkGX+9L/CXn3rzAwAA//8D&#10;AFBLAwQUAAYACAAAACEA72sjBdsAAAAHAQAADwAAAGRycy9kb3ducmV2LnhtbEyPwU7DMBBE70j8&#10;g7VI3Khdi0KbxqlQJS7cmvbSmxMvSdR4HcVuGvh6lhMcZ2c08zbfzb4XE46xC2RguVAgkOrgOmoM&#10;nI7vT2sQMVlytg+EBr4wwq64v8tt5sKNDjiVqRFcQjGzBtqUhkzKWLfobVyEAYm9zzB6m1iOjXSj&#10;vXG576VW6kV62xEvtHbAfYv1pbx6Aw0ev/X5sP7QpV3pvtyreqpOxjw+zG9bEAnn9BeGX3xGh4KZ&#10;qnAlF0Vv4HmpOcl3xS+xv9m8gqgMrLQCWeTyP3/xAwAA//8DAFBLAQItABQABgAIAAAAIQC2gziS&#10;/gAAAOEBAAATAAAAAAAAAAAAAAAAAAAAAABbQ29udGVudF9UeXBlc10ueG1sUEsBAi0AFAAGAAgA&#10;AAAhADj9If/WAAAAlAEAAAsAAAAAAAAAAAAAAAAALwEAAF9yZWxzLy5yZWxzUEsBAi0AFAAGAAgA&#10;AAAhAGWzI4riAQAAHAQAAA4AAAAAAAAAAAAAAAAALgIAAGRycy9lMm9Eb2MueG1sUEsBAi0AFAAG&#10;AAgAAAAhAO9rIwXbAAAABwEAAA8AAAAAAAAAAAAAAAAAPAQAAGRycy9kb3ducmV2LnhtbFBLBQYA&#10;AAAABAAEAPMAAABEBQAAAAA=&#10;" adj="10800" strokecolor="#7030a0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8789" w:type="dxa"/>
            <w:vAlign w:val="center"/>
          </w:tcPr>
          <w:p w:rsidR="00CC70CC" w:rsidRPr="0070161A" w:rsidRDefault="00832765" w:rsidP="008327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Purple pen is used for children to respond to feedback and edit work.</w:t>
            </w:r>
            <w:r w:rsidR="00DD6E44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DD6E44" w:rsidRPr="0070161A" w:rsidTr="00832765">
        <w:trPr>
          <w:trHeight w:val="701"/>
        </w:trPr>
        <w:tc>
          <w:tcPr>
            <w:tcW w:w="1838" w:type="dxa"/>
            <w:vAlign w:val="center"/>
          </w:tcPr>
          <w:p w:rsidR="00DD6E44" w:rsidRPr="00DD6E44" w:rsidRDefault="00DD6E44" w:rsidP="00CC70CC">
            <w:pPr>
              <w:jc w:val="center"/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</w:pPr>
            <w:r w:rsidRPr="00DD6E44">
              <w:rPr>
                <w:noProof/>
                <w:color w:val="7030A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9E8E00E" wp14:editId="25E86C41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-6985</wp:posOffset>
                      </wp:positionV>
                      <wp:extent cx="281305" cy="307340"/>
                      <wp:effectExtent l="0" t="0" r="23495" b="16510"/>
                      <wp:wrapNone/>
                      <wp:docPr id="11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3073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7030A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w14:anchorId="752677F6" id="Oval 18" o:spid="_x0000_s1026" style="position:absolute;margin-left:30.2pt;margin-top:-.55pt;width:22.15pt;height:24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TSdwIAAO0EAAAOAAAAZHJzL2Uyb0RvYy54bWysVFFv2jAQfp+0/2D5nSaBUCBqqBCBaVK3&#10;Vur2A4ztEGuO7dmG0E397zs7QGF7mabxYM6+8/m++77L3f2hlWjPrRNalTi7STHiimom1LbEX7+s&#10;B1OMnCeKEakVL/ELd/h+/v7dXWcKPtSNloxbBEmUKzpT4sZ7UySJow1vibvRhitw1tq2xMPWbhNm&#10;SQfZW5kM0/Q26bRlxmrKnYPTqnfiecxf15z6x7p23CNZYqjNx9XGdRPWZH5Hiq0lphH0WAb5hypa&#10;IhQ8ek5VEU/Qzoo/UrWCWu107W+obhNd14LyiAHQZOlvaJ4bYnjEAs1x5twm9//S0s/7J4sEA+4y&#10;jBRpgaPHPZEom4bedMYVEPJsnmxA58yDpt8cUnrZELXlC2t113DCoKIsxCdXF8LGwVW06T5pBpnJ&#10;zuvYpkNt25AQGoAOkY2XMxv84BGFw+E0G6VjjCi4RulklEe2ElKcLhvr/AeuWxSMEnMphXGhX6Qg&#10;+wfnQz2kOEWFY6XXQsrIuVSoK/FsPBzHC05LwYIzwrTbzVJaBH0o8SQdpYvT01dhVu8Ui8lCC1ZH&#10;2xMhexselyrkA0RQztHqZfFzls5W09U0H+TD29UgT6tqsFgv88HtOpuMq1G1XFbZaygty4tGMMZV&#10;qO4k0Sz/Owkch6UX11mkVyjcJdh1/EUmge23niTXZcTGAqrTf0QXuQ9097LZaPYC1Fvdzxx8I8Bo&#10;tP2BUQfzVmL3fUcsx0h+VCCfWZYDwcjHTT6eDGFjLz2bSw9RFFKV2GPUm0vfD/XOWLFt4KUs0qr0&#10;AiRXi6iFIMe+qqNQYaYiguP8h6G93Meot6/U/BcAAAD//wMAUEsDBBQABgAIAAAAIQDMXwk/3wAA&#10;AAgBAAAPAAAAZHJzL2Rvd25yZXYueG1sTI/NTsMwEITvSLyDtZW4tXYgTVCaTVUhegHl0MIDuLHz&#10;08brKHab8Pa4JziOZjTzTb6dTc9uenSdJYRoJYBpqqzqqEH4/tovX4E5L0nJ3pJG+NEOtsXjQy4z&#10;ZSc66NvRNyyUkMskQuv9kHHuqlYb6VZ20BS82o5G+iDHhqtRTqHc9PxZiIQb2VFYaOWg31pdXY5X&#10;g7Cf3su6Ww/1Or0k5Ud9OH/uyjPi02LebYB5Pfu/MNzxAzoUgelkr6Qc6xESEYckwjKKgN19EafA&#10;Tghx+gK8yPn/A8UvAAAA//8DAFBLAQItABQABgAIAAAAIQC2gziS/gAAAOEBAAATAAAAAAAAAAAA&#10;AAAAAAAAAABbQ29udGVudF9UeXBlc10ueG1sUEsBAi0AFAAGAAgAAAAhADj9If/WAAAAlAEAAAsA&#10;AAAAAAAAAAAAAAAALwEAAF9yZWxzLy5yZWxzUEsBAi0AFAAGAAgAAAAhANUV9NJ3AgAA7QQAAA4A&#10;AAAAAAAAAAAAAAAALgIAAGRycy9lMm9Eb2MueG1sUEsBAi0AFAAGAAgAAAAhAMxfCT/fAAAACAEA&#10;AA8AAAAAAAAAAAAAAAAA0QQAAGRycy9kb3ducmV2LnhtbFBLBQYAAAAABAAEAPMAAADdBQAAAAA=&#10;" filled="f" strokecolor="#7030a0"/>
                  </w:pict>
                </mc:Fallback>
              </mc:AlternateContent>
            </w:r>
            <w:r w:rsidRPr="00DD6E44">
              <w:rPr>
                <w:rFonts w:ascii="Comic Sans MS" w:hAnsi="Comic Sans MS"/>
                <w:noProof/>
                <w:color w:val="7030A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89" w:type="dxa"/>
            <w:vAlign w:val="center"/>
          </w:tcPr>
          <w:p w:rsidR="00DD6E44" w:rsidRDefault="00DD6E44" w:rsidP="00DD6E4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Indicates where a child will edit/ improve/ add to a sentence. Number is then written at end of work for changes.</w:t>
            </w:r>
          </w:p>
        </w:tc>
      </w:tr>
      <w:tr w:rsidR="009B2A42" w:rsidRPr="0070161A" w:rsidTr="00832765">
        <w:trPr>
          <w:trHeight w:val="710"/>
        </w:trPr>
        <w:tc>
          <w:tcPr>
            <w:tcW w:w="1838" w:type="dxa"/>
            <w:vAlign w:val="center"/>
          </w:tcPr>
          <w:p w:rsidR="00832765" w:rsidRPr="00832765" w:rsidRDefault="00832765" w:rsidP="00832765">
            <w:pPr>
              <w:rPr>
                <w:rFonts w:ascii="Comic Sans MS" w:hAnsi="Comic Sans MS"/>
                <w:b/>
                <w:noProof/>
                <w:color w:val="00B050"/>
                <w:sz w:val="20"/>
                <w:szCs w:val="20"/>
                <w:u w:val="single"/>
                <w:lang w:eastAsia="en-GB"/>
              </w:rPr>
            </w:pPr>
            <w:r w:rsidRPr="00832765">
              <w:rPr>
                <w:rFonts w:ascii="Comic Sans MS" w:hAnsi="Comic Sans MS"/>
                <w:b/>
                <w:noProof/>
                <w:color w:val="00B050"/>
                <w:sz w:val="20"/>
                <w:szCs w:val="20"/>
                <w:u w:val="single"/>
                <w:lang w:eastAsia="en-GB"/>
              </w:rPr>
              <w:t>___________</w:t>
            </w:r>
          </w:p>
          <w:p w:rsidR="00832765" w:rsidRPr="00832765" w:rsidRDefault="00832765" w:rsidP="00832765">
            <w:pPr>
              <w:rPr>
                <w:rFonts w:ascii="CCW Cursive Writing 1" w:hAnsi="CCW Cursive Writing 1"/>
                <w:b/>
                <w:color w:val="70AD47" w:themeColor="accent6"/>
                <w:sz w:val="20"/>
                <w:szCs w:val="20"/>
              </w:rPr>
            </w:pPr>
            <w:r w:rsidRPr="00832765">
              <w:rPr>
                <w:rFonts w:ascii="CCW Cursive Writing 1" w:hAnsi="CCW Cursive Writing 1"/>
                <w:b/>
                <w:noProof/>
                <w:color w:val="00B050"/>
                <w:sz w:val="20"/>
                <w:szCs w:val="20"/>
                <w:lang w:eastAsia="en-GB"/>
              </w:rPr>
              <w:t>their</w:t>
            </w:r>
          </w:p>
        </w:tc>
        <w:tc>
          <w:tcPr>
            <w:tcW w:w="8789" w:type="dxa"/>
            <w:vAlign w:val="center"/>
          </w:tcPr>
          <w:p w:rsidR="00CC70CC" w:rsidRPr="0070161A" w:rsidRDefault="004C09E4" w:rsidP="00832765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70161A">
              <w:rPr>
                <w:rFonts w:ascii="Comic Sans MS" w:hAnsi="Comic Sans MS"/>
                <w:sz w:val="20"/>
                <w:szCs w:val="20"/>
              </w:rPr>
              <w:t xml:space="preserve">Incorrect </w:t>
            </w:r>
            <w:r w:rsidR="00832765">
              <w:rPr>
                <w:rFonts w:ascii="Comic Sans MS" w:hAnsi="Comic Sans MS"/>
                <w:sz w:val="20"/>
                <w:szCs w:val="20"/>
              </w:rPr>
              <w:t xml:space="preserve">spellings (selected for ARE) are underlined </w:t>
            </w:r>
            <w:r w:rsidR="00CC70CC" w:rsidRPr="0070161A">
              <w:rPr>
                <w:rFonts w:ascii="Comic Sans MS" w:hAnsi="Comic Sans MS"/>
                <w:sz w:val="20"/>
                <w:szCs w:val="20"/>
              </w:rPr>
              <w:t>a</w:t>
            </w:r>
            <w:r w:rsidRPr="0070161A">
              <w:rPr>
                <w:rFonts w:ascii="Comic Sans MS" w:hAnsi="Comic Sans MS"/>
                <w:sz w:val="20"/>
                <w:szCs w:val="20"/>
              </w:rPr>
              <w:t xml:space="preserve">nd </w:t>
            </w:r>
            <w:r w:rsidR="00832765">
              <w:rPr>
                <w:rFonts w:ascii="Comic Sans MS" w:hAnsi="Comic Sans MS"/>
                <w:sz w:val="20"/>
                <w:szCs w:val="20"/>
              </w:rPr>
              <w:t xml:space="preserve">written correctly at the bottom of the page for </w:t>
            </w:r>
            <w:r w:rsidRPr="0070161A">
              <w:rPr>
                <w:rFonts w:ascii="Comic Sans MS" w:hAnsi="Comic Sans MS"/>
                <w:sz w:val="20"/>
                <w:szCs w:val="20"/>
              </w:rPr>
              <w:t xml:space="preserve">children </w:t>
            </w:r>
            <w:r w:rsidR="00832765">
              <w:rPr>
                <w:rFonts w:ascii="Comic Sans MS" w:hAnsi="Comic Sans MS"/>
                <w:sz w:val="20"/>
                <w:szCs w:val="20"/>
              </w:rPr>
              <w:t>to practice</w:t>
            </w:r>
            <w:r w:rsidR="00CC70CC" w:rsidRPr="0070161A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9B2A42" w:rsidRPr="0070161A" w:rsidTr="00832765">
        <w:trPr>
          <w:trHeight w:val="971"/>
        </w:trPr>
        <w:tc>
          <w:tcPr>
            <w:tcW w:w="1838" w:type="dxa"/>
            <w:vAlign w:val="center"/>
          </w:tcPr>
          <w:p w:rsidR="00CC70CC" w:rsidRPr="00832765" w:rsidRDefault="000C4D63" w:rsidP="004C09E4">
            <w:pPr>
              <w:jc w:val="center"/>
              <w:rPr>
                <w:rFonts w:ascii="CCW Cursive Writing 1" w:hAnsi="CCW Cursive Writing 1"/>
                <w:sz w:val="20"/>
                <w:szCs w:val="20"/>
              </w:rPr>
            </w:pPr>
            <w:r w:rsidRPr="00832765">
              <w:rPr>
                <w:rFonts w:ascii="CCW Cursive Writing 1" w:hAnsi="CCW Cursive Writing 1"/>
                <w:noProof/>
                <w:color w:val="00B05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-52070</wp:posOffset>
                      </wp:positionV>
                      <wp:extent cx="281305" cy="307340"/>
                      <wp:effectExtent l="10160" t="5715" r="13335" b="10795"/>
                      <wp:wrapNone/>
                      <wp:docPr id="10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3073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w14:anchorId="37AFEBC8" id="Oval 5" o:spid="_x0000_s1026" style="position:absolute;margin-left:24.8pt;margin-top:-4.1pt;width:22.1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02dgIAAOwEAAAOAAAAZHJzL2Uyb0RvYy54bWysVFFv2yAQfp+0/4B4T20ndptYdaouTqZJ&#10;3Vqp2w8ggGM0DAxInG7af9+BkzTZXqZpeSAHdxz33fedb+/2nUQ7bp3QqsLZVYoRV1QzoTYV/vJ5&#10;NZpi5DxRjEiteIVfuMN387dvbntT8rFutWTcIkiiXNmbCrfemzJJHG15R9yVNlyBs9G2Ix62dpMw&#10;S3rI3slknKbXSa8tM1ZT7hyc1oMTz2P+puHUPzaN4x7JCkNtPq42ruuwJvNbUm4sMa2ghzLIP1TR&#10;EaHg0VOqmniCtlb8kaoT1GqnG39FdZfophGURwyAJkt/Q/PcEsMjFmiOM6c2uf+Xln7aPVkkGHAH&#10;7VGkA44ed0SiIrSmN66EiGfzZAM4Zx40/eqQ0ouWqA2/t1b3LScMCspCfHJxIWwcXEXr/qNmkJhs&#10;vY5d2je2CwkBP9pHMl5OZPC9RxQOx9NskhYYUXBN0ptJHslKSHm8bKzz77nuUDAqzKUUxoV2kZLs&#10;HpwP9ZDyGBWOlV4JKSPlUqG+wrNiXMQLTkvBgjPCtJv1QloEbYCq0ndpcXz6IszqrWIxWWjB8mB7&#10;IuRgw+NShXyACMo5WIMqfszS2XK6nOajfHy9HOVpXY/uV4t8dL3Kbop6Ui8WdfYzlJblZSsY4ypU&#10;d1Rolv+dAg6zMmjrpNELFO4c7Cr+IpPA9mtPkssyYmMB1fE/oovcB7oH2aw1ewHqrR5GDj4RYLTa&#10;fseoh3GrsPu2JZZjJD8okM8sy4Fg5OMmL27GsLHnnvW5hygKqSrsMRrMhR9memus2LTwUhZpVfoe&#10;JNeIqIUgx6Gqg1BhpCKCw/iHmT3fx6jXj9T8FwAAAP//AwBQSwMEFAAGAAgAAAAhAGtABWPcAAAA&#10;BwEAAA8AAABkcnMvZG93bnJldi54bWxMjr1OwzAUhXck3sG6SGytkwBRE+JUFKkLgqEFBjY3vsRR&#10;4+sodtrw9lymMp4fnfNV69n14oRj6DwpSJcJCKTGm45aBR/v28UKRIiajO49oYIfDLCur68qXRp/&#10;ph2e9rEVPEKh1ApsjEMpZWgsOh2WfkDi7NuPTkeWYyvNqM887nqZJUkune6IH6we8Nlic9xPTsFu&#10;Srcvb5tX69Oj/7Qu/7LD5kGp25v56RFExDleyvCHz+hQM9PBT2SC6BXcFzk3FSxWGQjOi7sCxIH9&#10;JANZV/I/f/0LAAD//wMAUEsBAi0AFAAGAAgAAAAhALaDOJL+AAAA4QEAABMAAAAAAAAAAAAAAAAA&#10;AAAAAFtDb250ZW50X1R5cGVzXS54bWxQSwECLQAUAAYACAAAACEAOP0h/9YAAACUAQAACwAAAAAA&#10;AAAAAAAAAAAvAQAAX3JlbHMvLnJlbHNQSwECLQAUAAYACAAAACEATzR9NnYCAADsBAAADgAAAAAA&#10;AAAAAAAAAAAuAgAAZHJzL2Uyb0RvYy54bWxQSwECLQAUAAYACAAAACEAa0AFY9wAAAAHAQAADwAA&#10;AAAAAAAAAAAAAADQBAAAZHJzL2Rvd25yZXYueG1sUEsFBgAAAAAEAAQA8wAAANkFAAAAAA==&#10;" filled="f" strokecolor="#00b050"/>
                  </w:pict>
                </mc:Fallback>
              </mc:AlternateContent>
            </w:r>
            <w:r w:rsidR="00832765" w:rsidRPr="00832765">
              <w:rPr>
                <w:rFonts w:ascii="CCW Cursive Writing 1" w:hAnsi="CCW Cursive Writing 1"/>
                <w:color w:val="00B050"/>
                <w:sz w:val="20"/>
                <w:szCs w:val="20"/>
              </w:rPr>
              <w:t>A</w:t>
            </w:r>
          </w:p>
        </w:tc>
        <w:tc>
          <w:tcPr>
            <w:tcW w:w="8789" w:type="dxa"/>
            <w:vAlign w:val="center"/>
          </w:tcPr>
          <w:p w:rsidR="00CC70CC" w:rsidRPr="0070161A" w:rsidRDefault="00832765" w:rsidP="00C76FC8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</w:rPr>
              <w:t>Symbol used to indicate missing capital letters</w:t>
            </w:r>
          </w:p>
        </w:tc>
      </w:tr>
      <w:tr w:rsidR="00DD6E44" w:rsidRPr="0070161A" w:rsidTr="00832765">
        <w:trPr>
          <w:trHeight w:val="971"/>
        </w:trPr>
        <w:tc>
          <w:tcPr>
            <w:tcW w:w="1838" w:type="dxa"/>
            <w:vAlign w:val="center"/>
          </w:tcPr>
          <w:p w:rsidR="00DD6E44" w:rsidRPr="00DD6E44" w:rsidRDefault="00DD6E44" w:rsidP="004C09E4">
            <w:pPr>
              <w:jc w:val="center"/>
              <w:rPr>
                <w:rFonts w:ascii="CCW Cursive Writing 1" w:hAnsi="CCW Cursive Writing 1"/>
                <w:noProof/>
                <w:color w:val="00B050"/>
                <w:sz w:val="40"/>
                <w:szCs w:val="40"/>
                <w:lang w:eastAsia="en-GB"/>
              </w:rPr>
            </w:pPr>
            <w:r w:rsidRPr="00DD6E44">
              <w:rPr>
                <w:rFonts w:ascii="CCW Cursive Writing 1" w:hAnsi="CCW Cursive Writing 1"/>
                <w:noProof/>
                <w:color w:val="00B050"/>
                <w:sz w:val="40"/>
                <w:szCs w:val="40"/>
                <w:lang w:eastAsia="en-GB"/>
              </w:rPr>
              <w:t>^</w:t>
            </w:r>
          </w:p>
        </w:tc>
        <w:tc>
          <w:tcPr>
            <w:tcW w:w="8789" w:type="dxa"/>
            <w:vAlign w:val="center"/>
          </w:tcPr>
          <w:p w:rsidR="00DD6E44" w:rsidRDefault="00DD6E44" w:rsidP="00C76FC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Indicates a missing word</w:t>
            </w:r>
          </w:p>
        </w:tc>
      </w:tr>
      <w:tr w:rsidR="00832765" w:rsidRPr="0070161A" w:rsidTr="00832765">
        <w:trPr>
          <w:trHeight w:val="971"/>
        </w:trPr>
        <w:tc>
          <w:tcPr>
            <w:tcW w:w="1838" w:type="dxa"/>
            <w:vAlign w:val="center"/>
          </w:tcPr>
          <w:p w:rsidR="00832765" w:rsidRPr="00832765" w:rsidRDefault="00832765" w:rsidP="004C09E4">
            <w:pPr>
              <w:jc w:val="center"/>
              <w:rPr>
                <w:rFonts w:ascii="CCW Cursive Writing 1" w:hAnsi="CCW Cursive Writing 1"/>
                <w:noProof/>
                <w:color w:val="00B050"/>
                <w:sz w:val="20"/>
                <w:szCs w:val="20"/>
                <w:lang w:eastAsia="en-GB"/>
              </w:rPr>
            </w:pPr>
            <w:r w:rsidRPr="00832765">
              <w:rPr>
                <w:rFonts w:ascii="CCW Cursive Writing 1" w:hAnsi="CCW Cursive Writing 1"/>
                <w:noProof/>
                <w:color w:val="00B05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5B00847" wp14:editId="4D3A3467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-40005</wp:posOffset>
                      </wp:positionV>
                      <wp:extent cx="281305" cy="307340"/>
                      <wp:effectExtent l="10160" t="5715" r="13335" b="10795"/>
                      <wp:wrapNone/>
                      <wp:docPr id="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3073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w14:anchorId="3160AF67" id="Oval 5" o:spid="_x0000_s1026" style="position:absolute;margin-left:25.5pt;margin-top:-3.15pt;width:22.15pt;height:24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ASEdQIAAOsEAAAOAAAAZHJzL2Uyb0RvYy54bWysVFFv2yAQfp+0/4B4T20ndptYdaouTqZJ&#10;3Vqp2w8ggGM0DAxInG7af9+BkzTZXqZpeSAHdxz33fedb+/2nUQ7bp3QqsLZVYoRV1QzoTYV/vJ5&#10;NZpi5DxRjEiteIVfuMN387dvbntT8rFutWTcIkiiXNmbCrfemzJJHG15R9yVNlyBs9G2Ix62dpMw&#10;S3rI3slknKbXSa8tM1ZT7hyc1oMTz2P+puHUPzaN4x7JCkNtPq42ruuwJvNbUm4sMa2ghzLIP1TR&#10;EaHg0VOqmniCtlb8kaoT1GqnG39FdZfophGURwyAJkt/Q/PcEsMjFmiOM6c2uf+Xln7aPVkkWIUn&#10;GCnSAUWPOyJRETrTG1dCwLN5sgGbMw+afnVI6UVL1IbfW6v7lhMG9WQhPrm4EDYOrqJ1/1EzSEy2&#10;Xscm7RvbhYQAH+0jFy8nLvjeIwqH42k2SQuMKLgm6c0kj1wlpDxeNtb591x3KBgV5lIK40K3SEl2&#10;D86Hekh5jArHSq+ElJFxqVBf4VkxLuIFp6VgwRlh2s16IS2CNkBV6bu0OD59EWb1VrGYLLRgebA9&#10;EXKw4XGpQj5ABOUcrEEUP2bpbDldTvNRPr5ejvK0rkf3q0U+ul5lN0U9qReLOvsZSsvyshWMcRWq&#10;Owo0y/9OAIdRGaR1kugFCncOdhV/kUlg+7UnyWUZsbGA6vgf0UXuA92DbNaavQD1Vg8TB18IMFpt&#10;v2PUw7RV2H3bEssxkh8UyGeW5UAw8nGTFzdj2Nhzz/rcQxSFVBX2GA3mwg8jvTVWbFp4KYu0Kn0P&#10;kmtE1EKQ41DVQagwURHBYfrDyJ7vY9TrN2r+CwAA//8DAFBLAwQUAAYACAAAACEAVNL6Bt4AAAAH&#10;AQAADwAAAGRycy9kb3ducmV2LnhtbEyPwU7DMBBE70j8g7VI3FrHhUQQ4lQUqRcEhxY4cHPjJY4a&#10;r6PYacPfs5zgtBrNaOZttZ59L044xi6QBrXMQCA1wXbUanh/2y7uQMRkyJo+EGr4xgjr+vKiMqUN&#10;Z9rhaZ9awSUUS6PBpTSUUsbGoTdxGQYk9r7C6E1iObbSjubM5b6XqywrpDcd8YIzAz45bI77yWvY&#10;TWr7/Lp5cUEdw4fzxacbNrnW11fz4wOIhHP6C8MvPqNDzUyHMJGNoteQK34laVgUNyDYv8/5HjTc&#10;rhTIupL/+esfAAAA//8DAFBLAQItABQABgAIAAAAIQC2gziS/gAAAOEBAAATAAAAAAAAAAAAAAAA&#10;AAAAAABbQ29udGVudF9UeXBlc10ueG1sUEsBAi0AFAAGAAgAAAAhADj9If/WAAAAlAEAAAsAAAAA&#10;AAAAAAAAAAAALwEAAF9yZWxzLy5yZWxzUEsBAi0AFAAGAAgAAAAhAD1QBIR1AgAA6wQAAA4AAAAA&#10;AAAAAAAAAAAALgIAAGRycy9lMm9Eb2MueG1sUEsBAi0AFAAGAAgAAAAhAFTS+gbeAAAABwEAAA8A&#10;AAAAAAAAAAAAAAAAzwQAAGRycy9kb3ducmV2LnhtbFBLBQYAAAAABAAEAPMAAADaBQAAAAA=&#10;" filled="f" strokecolor="#00b050"/>
                  </w:pict>
                </mc:Fallback>
              </mc:AlternateContent>
            </w:r>
            <w:r>
              <w:rPr>
                <w:rFonts w:ascii="CCW Cursive Writing 1" w:hAnsi="CCW Cursive Writing 1"/>
                <w:noProof/>
                <w:color w:val="00B050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8789" w:type="dxa"/>
            <w:vAlign w:val="center"/>
          </w:tcPr>
          <w:p w:rsidR="00832765" w:rsidRDefault="00832765" w:rsidP="00C76FC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Indicates missing punctuation mark</w:t>
            </w:r>
          </w:p>
        </w:tc>
      </w:tr>
      <w:tr w:rsidR="009B2A42" w:rsidRPr="0070161A" w:rsidTr="00832765">
        <w:trPr>
          <w:trHeight w:val="665"/>
        </w:trPr>
        <w:tc>
          <w:tcPr>
            <w:tcW w:w="1838" w:type="dxa"/>
            <w:vAlign w:val="center"/>
          </w:tcPr>
          <w:p w:rsidR="00CC70CC" w:rsidRPr="0070161A" w:rsidRDefault="000C4D63" w:rsidP="004C09E4">
            <w:pPr>
              <w:jc w:val="center"/>
              <w:rPr>
                <w:rFonts w:ascii="Comic Sans MS" w:hAnsi="Comic Sans MS"/>
                <w:color w:val="FF00FF"/>
                <w:sz w:val="20"/>
                <w:szCs w:val="20"/>
              </w:rPr>
            </w:pPr>
            <w:r w:rsidRPr="0070161A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-60325</wp:posOffset>
                      </wp:positionV>
                      <wp:extent cx="281305" cy="307340"/>
                      <wp:effectExtent l="10160" t="10795" r="13335" b="5715"/>
                      <wp:wrapNone/>
                      <wp:docPr id="9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3073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w14:anchorId="0BB10E9F" id="Oval 18" o:spid="_x0000_s1026" style="position:absolute;margin-left:24.8pt;margin-top:-4.75pt;width:22.15pt;height:2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9k1dAIAAOwEAAAOAAAAZHJzL2Uyb0RvYy54bWysVFFv2yAQfp+0/4B4T20nTptYdaoqjqdJ&#10;3Vqp2w8ggGM0DAxInG7qf9+BkyxZX6ZpeSAHd3zcd/edb+/2nUQ7bp3QqsTZVYoRV1QzoTYl/vql&#10;Hs0wcp4oRqRWvMQv3OG7xft3t70p+Fi3WjJuEYAoV/SmxK33pkgSR1veEXelDVfgbLTtiIet3STM&#10;kh7QO5mM0/Q66bVlxmrKnYPTanDiRcRvGk79Y9M47pEsMeTm42rjug5rsrglxcYS0wp6SIP8QxYd&#10;EQoePUFVxBO0teINVCeo1U43/orqLtFNIyiPHIBNlv7B5rklhkcuUBxnTmVy/w+Wft49WSRYiecY&#10;KdJBix53RKJsFkrTG1dAxLN5soGcMw+afnNI6WVL1IbfW6v7lhMGCWUhPrm4EDYOrqJ1/0kzQCZb&#10;r2OV9o3tAiDwR/vYjJdTM/jeIwqH41k2SacYUXBN0ptJHpuVkOJ42VjnP3DdoWCUmEspjAvlIgXZ&#10;PTgf8iHFMSocK10LKWPLpUI9cJ6Op/GC01Kw4Iw07Wa9lBZBHUpc12la15EcFOA8zOqtYhEslGB1&#10;sD0RcrDhcakCHjCCdA7WoIqf83S+mq1m+SgfX69GeVpVo/t6mY+u6+xmWk2q5bLKXkNqWV60gjGu&#10;QnZHhWb53yngMCuDtk4avWDhLsnW8HtLNrlMIxYWWB3/I7vY+9DuQTZrzV6g9VYPIwefCDBabX9g&#10;1MO4ldh93xLLMZIfFchnnuXQYOTjJp/ejGFjzz3rcw9RFKBK7DEazKUfZnprrNi08FIW26r0PUiu&#10;EVELQY5DVgehwkhFBofxDzN7vo9Rvz9Si18AAAD//wMAUEsDBBQABgAIAAAAIQAGiOlb3wAAAAcB&#10;AAAPAAAAZHJzL2Rvd25yZXYueG1sTI7BTsMwEETvSPyDtUjcWqcUqjhkUxUkJMQFWmil3tzYJBbx&#10;OrXdNPw95gTH0YzevHI52o4N2gfjCGE2zYBpqp0y1CB8vD9NcmAhSlKyc6QRvnWAZXV5UcpCuTOt&#10;9bCJDUsQCoVEaGPsC85D3Worw9T1mlL36byVMUXfcOXlOcFtx2+ybMGtNJQeWtnrx1bXX5uTRdiv&#10;/W5vzNvr8WWgh9l25Y55/ox4fTWu7oFFPca/MfzqJ3WoktPBnUgF1iHcikVaIkzEHbDUi7kAdkCY&#10;5wJ4VfL//tUPAAAA//8DAFBLAQItABQABgAIAAAAIQC2gziS/gAAAOEBAAATAAAAAAAAAAAAAAAA&#10;AAAAAABbQ29udGVudF9UeXBlc10ueG1sUEsBAi0AFAAGAAgAAAAhADj9If/WAAAAlAEAAAsAAAAA&#10;AAAAAAAAAAAALwEAAF9yZWxzLy5yZWxzUEsBAi0AFAAGAAgAAAAhAHGT2TV0AgAA7AQAAA4AAAAA&#10;AAAAAAAAAAAALgIAAGRycy9lMm9Eb2MueG1sUEsBAi0AFAAGAAgAAAAhAAaI6VvfAAAABwEAAA8A&#10;AAAAAAAAAAAAAAAAzgQAAGRycy9kb3ducmV2LnhtbFBLBQYAAAAABAAEAPMAAADaBQAAAAA=&#10;" filled="f" strokecolor="fuchsia"/>
                  </w:pict>
                </mc:Fallback>
              </mc:AlternateContent>
            </w:r>
            <w:r w:rsidR="004C09E4" w:rsidRPr="0070161A">
              <w:rPr>
                <w:rFonts w:ascii="Comic Sans MS" w:hAnsi="Comic Sans MS"/>
                <w:color w:val="FF00FF"/>
                <w:sz w:val="20"/>
                <w:szCs w:val="20"/>
              </w:rPr>
              <w:t>P</w:t>
            </w:r>
          </w:p>
        </w:tc>
        <w:tc>
          <w:tcPr>
            <w:tcW w:w="8789" w:type="dxa"/>
            <w:vAlign w:val="center"/>
          </w:tcPr>
          <w:p w:rsidR="00CC70CC" w:rsidRPr="0070161A" w:rsidRDefault="0070161A" w:rsidP="00C76FC8">
            <w:pPr>
              <w:rPr>
                <w:rFonts w:ascii="Comic Sans MS" w:hAnsi="Comic Sans MS"/>
                <w:sz w:val="20"/>
                <w:szCs w:val="20"/>
              </w:rPr>
            </w:pPr>
            <w:r w:rsidRPr="0070161A">
              <w:rPr>
                <w:rFonts w:ascii="Comic Sans MS" w:hAnsi="Comic Sans MS"/>
                <w:sz w:val="20"/>
                <w:szCs w:val="20"/>
              </w:rPr>
              <w:t>An encircled ‘P’ means that the work was completed with a partner.</w:t>
            </w:r>
          </w:p>
        </w:tc>
      </w:tr>
      <w:tr w:rsidR="00DD6E44" w:rsidRPr="0070161A" w:rsidTr="00832765">
        <w:trPr>
          <w:trHeight w:val="665"/>
        </w:trPr>
        <w:tc>
          <w:tcPr>
            <w:tcW w:w="1838" w:type="dxa"/>
            <w:vAlign w:val="center"/>
          </w:tcPr>
          <w:p w:rsidR="00DD6E44" w:rsidRPr="00DD6E44" w:rsidRDefault="00DD6E44" w:rsidP="00DD6E44">
            <w:pPr>
              <w:rPr>
                <w:rFonts w:ascii="Comic Sans MS" w:hAnsi="Comic Sans MS"/>
                <w:noProof/>
                <w:color w:val="FF3399"/>
                <w:sz w:val="20"/>
                <w:szCs w:val="20"/>
                <w:lang w:eastAsia="en-GB"/>
              </w:rPr>
            </w:pPr>
            <w:r w:rsidRPr="0070161A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9E8E00E" wp14:editId="25E86C41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-33655</wp:posOffset>
                      </wp:positionV>
                      <wp:extent cx="281305" cy="307340"/>
                      <wp:effectExtent l="10160" t="10795" r="13335" b="5715"/>
                      <wp:wrapNone/>
                      <wp:docPr id="4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3073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w14:anchorId="67D4067F" id="Oval 18" o:spid="_x0000_s1026" style="position:absolute;margin-left:25.85pt;margin-top:-2.65pt;width:22.15pt;height:24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RnsdAIAAOwEAAAOAAAAZHJzL2Uyb0RvYy54bWysVFFv2yAQfp+0/4B4T20nTptYdaoqjqdJ&#10;3Vqp2w8ggGM0DAxInG7qf9+BkyxZX6ZpeSAHd3zcd/edb+/2nUQ7bp3QqsTZVYoRV1QzoTYl/vql&#10;Hs0wcp4oRqRWvMQv3OG7xft3t70p+Fi3WjJuEYAoV/SmxK33pkgSR1veEXelDVfgbLTtiIet3STM&#10;kh7QO5mM0/Q66bVlxmrKnYPTanDiRcRvGk79Y9M47pEsMeTm42rjug5rsrglxcYS0wp6SIP8QxYd&#10;EQoePUFVxBO0teINVCeo1U43/orqLtFNIyiPHIBNlv7B5rklhkcuUBxnTmVy/w+Wft49WSRYiXOM&#10;FOmgRY87IlE2C6XpjSsg4tk82UDOmQdNvzmk9LIlasPvrdV9ywmDhLIQn1xcCBsHV9G6/6QZIJOt&#10;17FK+8Z2ARD4o31sxsupGXzvEYXD8SybpFOMKLgm6c0kj81KSHG8bKzzH7juUDBKzKUUxoVykYLs&#10;HpwP+ZDiGBWOla6FlLHlUqG+xPPpeBovOC0FC85I027WS2kR1KHEdZ2mdR3JQQHOw6zeKhbBQglW&#10;B9sTIQcbHpcq4AEjSOdgDar4OU/nq9lqlo/y8fVqlKdVNbqvl/nous5uptWkWi6r7DWkluVFKxjj&#10;KmR3VGiW/50CDrMyaOuk0QsW7pJsDb+3ZJPLNGJhgdXxP7KLvQ/tHmSz1uwFWm/1MHLwiQCj1fYH&#10;Rj2MW4nd9y2xHCP5UYF85lkODUY+bvLpzRg29tyzPvcQRQGqxB6jwVz6Yaa3xopNCy9lsa1K34Pk&#10;GhG1EOQ4ZHUQKoxUZHAY/zCz5/sY9fsjtfgFAAD//wMAUEsDBBQABgAIAAAAIQAtxCNI4AAAAAcB&#10;AAAPAAAAZHJzL2Rvd25yZXYueG1sTI/NTsMwEITvSLyDtUjcWieUlhCyqQoSEuJSWn6k3tx4SSLi&#10;dWq7aXh7zAmOoxnNfFMsR9OJgZxvLSOk0wQEcWV1yzXC2+vjJAPhg2KtOsuE8E0eluX5WaFybU+8&#10;oWEbahFL2OcKoQmhz6X0VUNG+antiaP3aZ1RIUpXS+3UKZabTl4lyUIa1XJcaFRPDw1VX9ujQdht&#10;3MeubV/Wh+eB79P3lT1k2RPi5cW4ugMRaAx/YfjFj+hQRqa9PbL2okOYpzcxiTCZz0BE/3YRr+0R&#10;rmcpyLKQ//nLHwAAAP//AwBQSwECLQAUAAYACAAAACEAtoM4kv4AAADhAQAAEwAAAAAAAAAAAAAA&#10;AAAAAAAAW0NvbnRlbnRfVHlwZXNdLnhtbFBLAQItABQABgAIAAAAIQA4/SH/1gAAAJQBAAALAAAA&#10;AAAAAAAAAAAAAC8BAABfcmVscy8ucmVsc1BLAQItABQABgAIAAAAIQC0xRnsdAIAAOwEAAAOAAAA&#10;AAAAAAAAAAAAAC4CAABkcnMvZTJvRG9jLnhtbFBLAQItABQABgAIAAAAIQAtxCNI4AAAAAcBAAAP&#10;AAAAAAAAAAAAAAAAAM4EAABkcnMvZG93bnJldi54bWxQSwUGAAAAAAQABADzAAAA2wUAAAAA&#10;" filled="f" strokecolor="fuchsia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en-GB"/>
              </w:rPr>
              <w:t xml:space="preserve">             </w:t>
            </w:r>
            <w:r w:rsidRPr="00DD6E44">
              <w:rPr>
                <w:rFonts w:ascii="Comic Sans MS" w:hAnsi="Comic Sans MS"/>
                <w:noProof/>
                <w:color w:val="FF3399"/>
                <w:sz w:val="20"/>
                <w:szCs w:val="20"/>
                <w:lang w:eastAsia="en-GB"/>
              </w:rPr>
              <w:t>V</w:t>
            </w:r>
            <w:r>
              <w:rPr>
                <w:rFonts w:ascii="Comic Sans MS" w:hAnsi="Comic Sans MS"/>
                <w:noProof/>
                <w:color w:val="FF3399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8789" w:type="dxa"/>
            <w:vAlign w:val="center"/>
          </w:tcPr>
          <w:p w:rsidR="00DD6E44" w:rsidRPr="0070161A" w:rsidRDefault="00DD6E44" w:rsidP="00C76FC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Verbal feedback given, symbol used with short explanation written in pink.</w:t>
            </w:r>
          </w:p>
        </w:tc>
      </w:tr>
      <w:tr w:rsidR="009B2A42" w:rsidRPr="0070161A" w:rsidTr="00832765">
        <w:trPr>
          <w:trHeight w:val="710"/>
        </w:trPr>
        <w:tc>
          <w:tcPr>
            <w:tcW w:w="1838" w:type="dxa"/>
            <w:vAlign w:val="center"/>
          </w:tcPr>
          <w:p w:rsidR="00CC70CC" w:rsidRPr="0070161A" w:rsidRDefault="000C4D63" w:rsidP="004C09E4">
            <w:pPr>
              <w:jc w:val="center"/>
              <w:rPr>
                <w:rFonts w:ascii="Comic Sans MS" w:hAnsi="Comic Sans MS"/>
                <w:color w:val="FF00FF"/>
                <w:sz w:val="20"/>
                <w:szCs w:val="20"/>
              </w:rPr>
            </w:pPr>
            <w:r w:rsidRPr="0070161A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-62865</wp:posOffset>
                      </wp:positionV>
                      <wp:extent cx="281305" cy="307340"/>
                      <wp:effectExtent l="12065" t="5715" r="11430" b="10795"/>
                      <wp:wrapNone/>
                      <wp:docPr id="8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3073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w14:anchorId="5E3CC45D" id="Oval 19" o:spid="_x0000_s1026" style="position:absolute;margin-left:24.95pt;margin-top:-4.95pt;width:22.15pt;height:24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S2NdAIAAOwEAAAOAAAAZHJzL2Uyb0RvYy54bWysVFFv2yAQfp+0/4B4T20nTptYdaoqjqdJ&#10;3Vqp2w8ggGM0DAxInG7qf9+BkyxZX6ZpeSAHdxz33fedb+/2nUQ7bp3QqsTZVYoRV1QzoTYl/vql&#10;Hs0wcp4oRqRWvMQv3OG7xft3t70p+Fi3WjJuESRRruhNiVvvTZEkjra8I+5KG67A2WjbEQ9bu0mY&#10;JT1k72QyTtPrpNeWGaspdw5Oq8GJFzF/03DqH5vGcY9kiaE2H1cb13VYk8UtKTaWmFbQQxnkH6ro&#10;iFDw6ClVRTxBWyvepOoEtdrpxl9R3SW6aQTlEQOgydI/0Dy3xPCIBZrjzKlN7v+lpZ93TxYJVmIg&#10;SpEOKHrcEYmyeWhNb1wBEc/myQZwzjxo+s0hpZctURt+b63uW04YFJSF+OTiQtg4uIrW/SfNIDPZ&#10;eh27tG9sFxICfrSPZLycyOB7jygcjmfZJJ1iRME1SW8meSQrIcXxsrHOf+C6Q8EoMZdSGBfaRQqy&#10;e3A+1EOKY1Q4VroWUkbKpUJ9iefT8TRecFoKFpwRpt2sl9Ii6EOJ6zpN6zqCgwach1m9VSwmCy1Y&#10;HWxPhBxseFyqkA8QQTkHa1DFz3k6X81Ws3yUj69XozytqtF9vcxH13V2M60m1XJZZa+htCwvWsEY&#10;V6G6o0Kz/O8UcJiVQVsnjV6gcJdga/i9BZtclhEbC6iO/xFd5D7QPchmrdkLUG/1MHLwiQCj1fYH&#10;Rj2MW4nd9y2xHCP5UYF85lkOBCMfN/n0Zgwbe+5Zn3uIopCqxB6jwVz6Yaa3xopNCy9lkVal70Fy&#10;jYhaCHIcqjoIFUYqIjiMf5jZ832M+v2RWvwCAAD//wMAUEsDBBQABgAIAAAAIQBnGebX3wAAAAcB&#10;AAAPAAAAZHJzL2Rvd25yZXYueG1sTI7NTsMwEITvSLyDtUjcWqeloCRkUxUkJMSFtvxIvbnxkljE&#10;6zR20/D2uCc4jUYzmvmK5WhbMVDvjWOE2TQBQVw5bbhGeH97mqQgfFCsVeuYEH7Iw7K8vChUrt2J&#10;NzRsQy3iCPtcITQhdLmUvmrIKj91HXHMvlxvVYi2r6Xu1SmO21bOk+ROWmU4PjSqo8eGqu/t0SLs&#10;Nv3nzpj16+Fl4IfZx8od0vQZ8fpqXN2DCDSGvzKc8SM6lJFp746svWgRFlkWmwiTs8Y8W8xB7BFu&#10;0luQZSH/85e/AAAA//8DAFBLAQItABQABgAIAAAAIQC2gziS/gAAAOEBAAATAAAAAAAAAAAAAAAA&#10;AAAAAABbQ29udGVudF9UeXBlc10ueG1sUEsBAi0AFAAGAAgAAAAhADj9If/WAAAAlAEAAAsAAAAA&#10;AAAAAAAAAAAALwEAAF9yZWxzLy5yZWxzUEsBAi0AFAAGAAgAAAAhABEhLY10AgAA7AQAAA4AAAAA&#10;AAAAAAAAAAAALgIAAGRycy9lMm9Eb2MueG1sUEsBAi0AFAAGAAgAAAAhAGcZ5tffAAAABwEAAA8A&#10;AAAAAAAAAAAAAAAAzgQAAGRycy9kb3ducmV2LnhtbFBLBQYAAAAABAAEAPMAAADaBQAAAAA=&#10;" filled="f" strokecolor="fuchsia"/>
                  </w:pict>
                </mc:Fallback>
              </mc:AlternateContent>
            </w:r>
            <w:r w:rsidR="004C09E4" w:rsidRPr="0070161A">
              <w:rPr>
                <w:rFonts w:ascii="Comic Sans MS" w:hAnsi="Comic Sans MS"/>
                <w:color w:val="FF00FF"/>
                <w:sz w:val="20"/>
                <w:szCs w:val="20"/>
              </w:rPr>
              <w:t>I</w:t>
            </w:r>
          </w:p>
        </w:tc>
        <w:tc>
          <w:tcPr>
            <w:tcW w:w="8789" w:type="dxa"/>
            <w:vAlign w:val="center"/>
          </w:tcPr>
          <w:p w:rsidR="00CC70CC" w:rsidRPr="0070161A" w:rsidRDefault="0070161A" w:rsidP="00C76FC8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70161A">
              <w:rPr>
                <w:rFonts w:ascii="Comic Sans MS" w:hAnsi="Comic Sans MS"/>
                <w:sz w:val="20"/>
                <w:szCs w:val="20"/>
              </w:rPr>
              <w:t>An encircled ‘I’ means that the work was completed independently.</w:t>
            </w:r>
          </w:p>
        </w:tc>
      </w:tr>
      <w:tr w:rsidR="009B2A42" w:rsidRPr="0070161A" w:rsidTr="00832765">
        <w:trPr>
          <w:trHeight w:val="710"/>
        </w:trPr>
        <w:tc>
          <w:tcPr>
            <w:tcW w:w="1838" w:type="dxa"/>
            <w:vAlign w:val="center"/>
          </w:tcPr>
          <w:p w:rsidR="00CC70CC" w:rsidRPr="0070161A" w:rsidRDefault="000C4D63" w:rsidP="004C09E4">
            <w:pPr>
              <w:jc w:val="center"/>
              <w:rPr>
                <w:rFonts w:ascii="Comic Sans MS" w:hAnsi="Comic Sans MS"/>
                <w:color w:val="FF00FF"/>
                <w:sz w:val="20"/>
                <w:szCs w:val="20"/>
              </w:rPr>
            </w:pPr>
            <w:r w:rsidRPr="0070161A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-52070</wp:posOffset>
                      </wp:positionV>
                      <wp:extent cx="281305" cy="307340"/>
                      <wp:effectExtent l="12065" t="8890" r="11430" b="7620"/>
                      <wp:wrapNone/>
                      <wp:docPr id="6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3073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w14:anchorId="59D43C14" id="Oval 20" o:spid="_x0000_s1026" style="position:absolute;margin-left:24.95pt;margin-top:-4.1pt;width:22.15pt;height:2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aXcwIAAOwEAAAOAAAAZHJzL2Uyb0RvYy54bWysVF1v2jAUfZ+0/2D5HZJAoBARKkTINKlb&#10;K3X7AcZxiDXH9mxD6Kb99107QGF9mablwbn2tY/PuR9e3B9bgQ7MWK5kjpNhjBGTVFVc7nL89Us5&#10;mGFkHZEVEUqyHL8wi++X798tOp2xkWqUqJhBACJt1ukcN87pLIosbVhL7FBpJsFZK9MSB1OziypD&#10;OkBvRTSK42nUKVNpoyizFlaL3omXAb+uGXWPdW2ZQyLHwM2F0YRx68douSDZzhDdcHqiQf6BRUu4&#10;hEsvUAVxBO0NfwPVcmqUVbUbUtVGqq45ZUEDqEniP9Q8N0SzoAWCY/UlTPb/wdLPhyeDeJXjKUaS&#10;tJCixwMRaBRC02mbwY5n/WS8OKsfFP1mkVTrhsgdWxmjuoaRCgglPpTRzQE/sXAUbbtPqgJksncq&#10;ROlYm9YDgn50DMl4uSSDHR2isDiaJeN4ghEF1zi+G6eBUUSy82FtrPvAVIu8kWMmBNfWh4tk5PBg&#10;nedDsvMuvyxVyYUIKRcSdTmeT0aTcMAqwSvvDDLNbrsWBkEcclyWcVyWQRwE4HqbUXtZBTAfgs3J&#10;doSL3obLhfR4oAjonKy+Kn7O4/lmtpmlg3Q03QzSuCgGq3KdDqZlcjcpxsV6XSS/PLUkzRpeVUx6&#10;ducKTdK/q4BTr/S1danRGxX2VmwJ31ux0S2NEFhQdf4HdSH3Pt2+92y2VdULpN6ovuXgiQCjUeYH&#10;Rh20W47t9z0xDCPxUUL5zJMUEoxcmKSTO6g/ZK4922sPkRSgcuww6s2163t6rw3fNXBTEtIq1QpK&#10;ruahFl5ZnQoVWiooOLW/79nredj1+kgtfwMAAP//AwBQSwMEFAAGAAgAAAAhAE+JAr3eAAAABwEA&#10;AA8AAABkcnMvZG93bnJldi54bWxMjkFLw0AQhe+C/2EZwVu7aSiSxGxKFQTxoq220Ns2GZPF7Gy6&#10;u03jv3c86ekx7z3efOVqsr0Y0QfjSMFinoBAql1jqFXw8f40y0CEqKnRvSNU8I0BVtX1VamLxl1o&#10;g+M2toJHKBRaQRfjUEgZ6g6tDnM3IHH26bzVkU/fysbrC4/bXqZJcietNsQfOj3gY4f11/ZsFRw2&#10;fn8w5u319DLSw2K3dqcse1bq9mZa34OIOMW/MvziMzpUzHR0Z2qC6BUs85ybCmZZCoLzfMl6ZD9J&#10;QVal/M9f/QAAAP//AwBQSwECLQAUAAYACAAAACEAtoM4kv4AAADhAQAAEwAAAAAAAAAAAAAAAAAA&#10;AAAAW0NvbnRlbnRfVHlwZXNdLnhtbFBLAQItABQABgAIAAAAIQA4/SH/1gAAAJQBAAALAAAAAAAA&#10;AAAAAAAAAC8BAABfcmVscy8ucmVsc1BLAQItABQABgAIAAAAIQAmZTaXcwIAAOwEAAAOAAAAAAAA&#10;AAAAAAAAAC4CAABkcnMvZTJvRG9jLnhtbFBLAQItABQABgAIAAAAIQBPiQK93gAAAAcBAAAPAAAA&#10;AAAAAAAAAAAAAM0EAABkcnMvZG93bnJldi54bWxQSwUGAAAAAAQABADzAAAA2AUAAAAA&#10;" filled="f" strokecolor="fuchsia"/>
                  </w:pict>
                </mc:Fallback>
              </mc:AlternateContent>
            </w:r>
            <w:r w:rsidR="004C09E4" w:rsidRPr="0070161A">
              <w:rPr>
                <w:rFonts w:ascii="Comic Sans MS" w:hAnsi="Comic Sans MS"/>
                <w:color w:val="FF00FF"/>
                <w:sz w:val="20"/>
                <w:szCs w:val="20"/>
              </w:rPr>
              <w:t>G</w:t>
            </w:r>
          </w:p>
        </w:tc>
        <w:tc>
          <w:tcPr>
            <w:tcW w:w="8789" w:type="dxa"/>
            <w:vAlign w:val="center"/>
          </w:tcPr>
          <w:p w:rsidR="00CC70CC" w:rsidRPr="0070161A" w:rsidRDefault="0070161A" w:rsidP="00C76FC8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70161A">
              <w:rPr>
                <w:rFonts w:ascii="Comic Sans MS" w:hAnsi="Comic Sans MS"/>
                <w:sz w:val="20"/>
                <w:szCs w:val="20"/>
              </w:rPr>
              <w:t>An encircled ‘G’ means that the work was guided i.e. were gently prompted, were reminded of a step, provided with a resource etc…</w:t>
            </w:r>
          </w:p>
        </w:tc>
      </w:tr>
      <w:tr w:rsidR="009B2A42" w:rsidRPr="0070161A" w:rsidTr="00832765">
        <w:trPr>
          <w:trHeight w:val="710"/>
        </w:trPr>
        <w:tc>
          <w:tcPr>
            <w:tcW w:w="1838" w:type="dxa"/>
            <w:vAlign w:val="center"/>
          </w:tcPr>
          <w:p w:rsidR="00CC70CC" w:rsidRPr="0070161A" w:rsidRDefault="000C4D63" w:rsidP="004C09E4">
            <w:pPr>
              <w:jc w:val="center"/>
              <w:rPr>
                <w:rFonts w:ascii="Comic Sans MS" w:hAnsi="Comic Sans MS"/>
                <w:color w:val="FF00FF"/>
                <w:sz w:val="20"/>
                <w:szCs w:val="20"/>
              </w:rPr>
            </w:pPr>
            <w:r w:rsidRPr="0070161A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-46990</wp:posOffset>
                      </wp:positionV>
                      <wp:extent cx="281305" cy="307340"/>
                      <wp:effectExtent l="13970" t="10795" r="9525" b="5715"/>
                      <wp:wrapNone/>
                      <wp:docPr id="5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3073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w14:anchorId="471A3B58" id="Oval 21" o:spid="_x0000_s1026" style="position:absolute;margin-left:25.1pt;margin-top:-3.7pt;width:22.15pt;height:2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vFbcwIAAOwEAAAOAAAAZHJzL2Uyb0RvYy54bWysVF1v0zAUfUfiP1h+7/LRdGujpdPUNAgJ&#10;2KTBD3Btp7FwbGO7TQfiv3PttGVlLwjRB/fe3OuTc+5Hbu8OvUR7bp3QqsLZVYoRV1QzobYV/vK5&#10;mcwxcp4oRqRWvMLP3OG75ds3t4Mpea47LRm3CECUKwdT4c57UyaJox3vibvShisIttr2xINrtwmz&#10;ZAD0XiZ5ml4ng7bMWE25c/C0HoN4GfHbllP/0LaOeyQrDNx8PG08N+FMlrek3FpiOkGPNMg/sOiJ&#10;UPDSM1RNPEE7K15B9YJa7XTrr6juE922gvKoAdRk6R9qnjpieNQCxXHmXCb3/2Dpp/2jRYJVeIaR&#10;Ij206GFPJMqzUJrBuBIynsyjDeKc+aDpV4eUXnVEbfm9tXroOGFAKOYnFxeC4+Aq2gwfNQNksvM6&#10;VunQ2j4Agn50iM14PjeDHzyi8DCfZ9MUSFEITdObaRGblZDydNlY599x3aNgVJhLKYwL5SIl2X9w&#10;HvhD9ikrPFa6EVLGlkuFhgovZvksXnBaChaCUabdblbSIqhDhZsmTZsmFAPALtKs3ikWwUIJ1kfb&#10;EyFHG/KlCnigCOgcrXEqfizSxXq+nheTIr9eT4q0rif3zaqYXDfZzaye1qtVnf0M1LKi7ARjXAV2&#10;pwnNir+bgOOujLN1ntELFe5SbAO/12KTSxqxFqDq9B/Vxd6Hdo9js9HsGVpv9bhy8IkAo9P2O0YD&#10;rFuF3bcdsRwj+V7B+CyyAhqMfHSK2U0Ojn0Z2byMEEUBqsIeo9Fc+XGnd8aKbQdvymJblb6HkWtF&#10;nIUwjiMr4B0cWKmo4Lj+YWdf+jHr90dq+QsAAP//AwBQSwMEFAAGAAgAAAAhACNpdQHfAAAABwEA&#10;AA8AAABkcnMvZG93bnJldi54bWxMjstOwzAURPdI/IN1kdi1dqoUQshNVZCQEBtoeUjdubFJLOLr&#10;1HbT8PeYFSxHMzpzqtVkezZqH4wjhGwugGlqnDLUIry9PswKYCFKUrJ3pBG+dYBVfX5WyVK5E230&#10;uI0tSxAKpUToYhxKzkPTaSvD3A2aUvfpvJUxRd9y5eUpwW3PF0JccSsNpYdODvq+083X9mgRdhv/&#10;sTPm5fnwNNJd9r52h6J4RLy8mNa3wKKe4t8YfvWTOtTJae+OpALrEZZikZYIs+scWOpv8iWwPUKe&#10;CeB1xf/71z8AAAD//wMAUEsBAi0AFAAGAAgAAAAhALaDOJL+AAAA4QEAABMAAAAAAAAAAAAAAAAA&#10;AAAAAFtDb250ZW50X1R5cGVzXS54bWxQSwECLQAUAAYACAAAACEAOP0h/9YAAACUAQAACwAAAAAA&#10;AAAAAAAAAAAvAQAAX3JlbHMvLnJlbHNQSwECLQAUAAYACAAAACEArh7xW3MCAADsBAAADgAAAAAA&#10;AAAAAAAAAAAuAgAAZHJzL2Uyb0RvYy54bWxQSwECLQAUAAYACAAAACEAI2l1Ad8AAAAHAQAADwAA&#10;AAAAAAAAAAAAAADNBAAAZHJzL2Rvd25yZXYueG1sUEsFBgAAAAAEAAQA8wAAANkFAAAAAA==&#10;" filled="f" strokecolor="fuchsia"/>
                  </w:pict>
                </mc:Fallback>
              </mc:AlternateContent>
            </w:r>
            <w:r w:rsidR="004C09E4" w:rsidRPr="0070161A">
              <w:rPr>
                <w:rFonts w:ascii="Comic Sans MS" w:hAnsi="Comic Sans MS"/>
                <w:color w:val="FF00FF"/>
                <w:sz w:val="20"/>
                <w:szCs w:val="20"/>
              </w:rPr>
              <w:t>S</w:t>
            </w:r>
          </w:p>
        </w:tc>
        <w:tc>
          <w:tcPr>
            <w:tcW w:w="8789" w:type="dxa"/>
            <w:vAlign w:val="center"/>
          </w:tcPr>
          <w:p w:rsidR="00CC70CC" w:rsidRPr="0070161A" w:rsidRDefault="0070161A" w:rsidP="00C76FC8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70161A">
              <w:rPr>
                <w:rFonts w:ascii="Comic Sans MS" w:hAnsi="Comic Sans MS"/>
                <w:sz w:val="20"/>
                <w:szCs w:val="20"/>
              </w:rPr>
              <w:t>An encircled ‘S’ means that the child was supported throughout the whole process and there was no independence to the work.</w:t>
            </w:r>
          </w:p>
        </w:tc>
      </w:tr>
      <w:tr w:rsidR="009B2A42" w:rsidRPr="0070161A" w:rsidTr="00832765">
        <w:trPr>
          <w:trHeight w:val="2069"/>
        </w:trPr>
        <w:tc>
          <w:tcPr>
            <w:tcW w:w="1838" w:type="dxa"/>
            <w:vAlign w:val="center"/>
          </w:tcPr>
          <w:p w:rsidR="00832765" w:rsidRPr="00DD6E44" w:rsidRDefault="00832765" w:rsidP="00832765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  <w:r w:rsidRPr="00832765">
              <w:rPr>
                <w:rFonts w:ascii="Comic Sans MS" w:hAnsi="Comic Sans MS" w:cs="Comic Sans MS"/>
                <w:color w:val="000000"/>
                <w:sz w:val="20"/>
                <w:szCs w:val="20"/>
                <w:highlight w:val="magenta"/>
              </w:rPr>
              <w:t>To use inverted commas when writing speech.</w:t>
            </w: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 </w:t>
            </w:r>
          </w:p>
          <w:p w:rsidR="0070161A" w:rsidRPr="00DD6E44" w:rsidRDefault="00832765" w:rsidP="00DD6E44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  <w:r w:rsidRPr="00832765">
              <w:rPr>
                <w:rFonts w:ascii="Comic Sans MS" w:hAnsi="Comic Sans MS" w:cs="Comic Sans MS"/>
                <w:color w:val="000000"/>
                <w:sz w:val="20"/>
                <w:szCs w:val="20"/>
                <w:highlight w:val="green"/>
              </w:rPr>
              <w:t>To use inverted commas when writing speech</w:t>
            </w:r>
          </w:p>
        </w:tc>
        <w:tc>
          <w:tcPr>
            <w:tcW w:w="8789" w:type="dxa"/>
            <w:vAlign w:val="center"/>
          </w:tcPr>
          <w:p w:rsidR="0070161A" w:rsidRPr="0070161A" w:rsidRDefault="0070161A" w:rsidP="0070161A">
            <w:pPr>
              <w:rPr>
                <w:rFonts w:ascii="Comic Sans MS" w:hAnsi="Comic Sans MS"/>
                <w:sz w:val="20"/>
                <w:szCs w:val="20"/>
              </w:rPr>
            </w:pPr>
            <w:r w:rsidRPr="0070161A">
              <w:rPr>
                <w:rFonts w:ascii="Comic Sans MS" w:hAnsi="Comic Sans MS"/>
                <w:sz w:val="20"/>
                <w:szCs w:val="20"/>
              </w:rPr>
              <w:t>Objectives are to be highlighted in pink if the pupil has met the objective, in green if they have not met it yet and a mixture of the two for partial achievement.</w:t>
            </w:r>
          </w:p>
        </w:tc>
      </w:tr>
      <w:tr w:rsidR="009B2A42" w:rsidRPr="0070161A" w:rsidTr="00832765">
        <w:trPr>
          <w:trHeight w:val="818"/>
        </w:trPr>
        <w:tc>
          <w:tcPr>
            <w:tcW w:w="1838" w:type="dxa"/>
            <w:shd w:val="clear" w:color="auto" w:fill="auto"/>
            <w:vAlign w:val="center"/>
          </w:tcPr>
          <w:p w:rsidR="0070161A" w:rsidRPr="009B2A42" w:rsidRDefault="0070161A" w:rsidP="0070161A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b/>
                <w:color w:val="000000" w:themeColor="text1"/>
                <w:sz w:val="20"/>
                <w:szCs w:val="20"/>
                <w:highlight w:val="magenta"/>
                <w:u w:val="single"/>
              </w:rPr>
            </w:pPr>
            <w:r w:rsidRPr="009B2A42">
              <w:rPr>
                <w:rFonts w:ascii="Comic Sans MS" w:hAnsi="Comic Sans MS" w:cs="Comic Sans MS"/>
                <w:b/>
                <w:color w:val="000000" w:themeColor="text1"/>
                <w:sz w:val="20"/>
                <w:szCs w:val="20"/>
                <w:u w:val="single"/>
              </w:rPr>
              <w:t>Recap</w:t>
            </w:r>
          </w:p>
        </w:tc>
        <w:tc>
          <w:tcPr>
            <w:tcW w:w="8789" w:type="dxa"/>
            <w:vAlign w:val="center"/>
          </w:tcPr>
          <w:p w:rsidR="0070161A" w:rsidRPr="0070161A" w:rsidRDefault="009B2A42" w:rsidP="007016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If additional input has been given outside of the lesson, the title ‘</w:t>
            </w:r>
            <w:r w:rsidRPr="009B2A42">
              <w:rPr>
                <w:rFonts w:ascii="Comic Sans MS" w:hAnsi="Comic Sans MS"/>
                <w:b/>
                <w:sz w:val="20"/>
                <w:szCs w:val="20"/>
                <w:u w:val="single"/>
              </w:rPr>
              <w:t>recap</w:t>
            </w:r>
            <w:r>
              <w:rPr>
                <w:rFonts w:ascii="Comic Sans MS" w:hAnsi="Comic Sans MS"/>
                <w:sz w:val="20"/>
                <w:szCs w:val="20"/>
              </w:rPr>
              <w:t>’ will be written above the work.</w:t>
            </w:r>
          </w:p>
        </w:tc>
      </w:tr>
    </w:tbl>
    <w:p w:rsidR="00CC70CC" w:rsidRPr="00196FAF" w:rsidRDefault="00CC70CC" w:rsidP="00CC70CC">
      <w:pPr>
        <w:jc w:val="center"/>
        <w:rPr>
          <w:rFonts w:ascii="Comic Sans MS" w:hAnsi="Comic Sans MS"/>
          <w:b/>
          <w:u w:val="single"/>
        </w:rPr>
      </w:pPr>
    </w:p>
    <w:p w:rsidR="008E6CAE" w:rsidRPr="009D00D1" w:rsidRDefault="008E6CAE">
      <w:pPr>
        <w:rPr>
          <w:sz w:val="2"/>
        </w:rPr>
      </w:pPr>
      <w:r>
        <w:t xml:space="preserve"> </w:t>
      </w:r>
    </w:p>
    <w:sectPr w:rsidR="008E6CAE" w:rsidRPr="009D00D1" w:rsidSect="005E4B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73FBA"/>
    <w:multiLevelType w:val="hybridMultilevel"/>
    <w:tmpl w:val="2020E76E"/>
    <w:lvl w:ilvl="0" w:tplc="EBFA59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806BA"/>
    <w:multiLevelType w:val="hybridMultilevel"/>
    <w:tmpl w:val="6A84A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02303"/>
    <w:multiLevelType w:val="hybridMultilevel"/>
    <w:tmpl w:val="DFB4A1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70"/>
    <w:rsid w:val="000C4D63"/>
    <w:rsid w:val="000E79B9"/>
    <w:rsid w:val="00196FAF"/>
    <w:rsid w:val="001D5911"/>
    <w:rsid w:val="002802F5"/>
    <w:rsid w:val="003C54EF"/>
    <w:rsid w:val="003E0F32"/>
    <w:rsid w:val="004C09E4"/>
    <w:rsid w:val="005253CE"/>
    <w:rsid w:val="005B1A94"/>
    <w:rsid w:val="005D1A63"/>
    <w:rsid w:val="005E4B4C"/>
    <w:rsid w:val="0070161A"/>
    <w:rsid w:val="007C122D"/>
    <w:rsid w:val="00832765"/>
    <w:rsid w:val="00866828"/>
    <w:rsid w:val="008E6CAE"/>
    <w:rsid w:val="009B2A42"/>
    <w:rsid w:val="009D00D1"/>
    <w:rsid w:val="00A568E8"/>
    <w:rsid w:val="00AE421F"/>
    <w:rsid w:val="00B845B1"/>
    <w:rsid w:val="00C76FC8"/>
    <w:rsid w:val="00CC70CC"/>
    <w:rsid w:val="00DD6E44"/>
    <w:rsid w:val="00F8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7ae1,#33ed52"/>
    </o:shapedefaults>
    <o:shapelayout v:ext="edit">
      <o:idmap v:ext="edit" data="1"/>
    </o:shapelayout>
  </w:shapeDefaults>
  <w:decimalSymbol w:val="."/>
  <w:listSeparator w:val=","/>
  <w15:docId w15:val="{B0BAEB5C-3505-4F68-B879-C0648CF5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C122D"/>
    <w:pPr>
      <w:keepNext/>
      <w:ind w:left="360"/>
      <w:jc w:val="both"/>
      <w:outlineLvl w:val="1"/>
    </w:pPr>
    <w:rPr>
      <w:rFonts w:ascii="Comic Sans MS" w:hAnsi="Comic Sans MS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83770"/>
    <w:pPr>
      <w:jc w:val="center"/>
    </w:pPr>
    <w:rPr>
      <w:rFonts w:ascii="Comic Sans MS" w:hAnsi="Comic Sans MS"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F83770"/>
    <w:rPr>
      <w:rFonts w:ascii="Comic Sans MS" w:eastAsia="Times New Roman" w:hAnsi="Comic Sans MS" w:cs="Times New Roman"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F83770"/>
    <w:pPr>
      <w:jc w:val="both"/>
    </w:pPr>
    <w:rPr>
      <w:rFonts w:ascii="Comic Sans MS" w:hAnsi="Comic Sans MS"/>
      <w:sz w:val="28"/>
    </w:rPr>
  </w:style>
  <w:style w:type="character" w:customStyle="1" w:styleId="BodyTextChar">
    <w:name w:val="Body Text Char"/>
    <w:basedOn w:val="DefaultParagraphFont"/>
    <w:link w:val="BodyText"/>
    <w:rsid w:val="00F83770"/>
    <w:rPr>
      <w:rFonts w:ascii="Comic Sans MS" w:eastAsia="Times New Roman" w:hAnsi="Comic Sans MS" w:cs="Times New Roman"/>
      <w:sz w:val="28"/>
      <w:szCs w:val="24"/>
    </w:rPr>
  </w:style>
  <w:style w:type="paragraph" w:customStyle="1" w:styleId="aLCPBodytext">
    <w:name w:val="a LCP Body text"/>
    <w:autoRedefine/>
    <w:rsid w:val="008E6CAE"/>
    <w:pPr>
      <w:spacing w:after="0" w:line="240" w:lineRule="auto"/>
      <w:ind w:left="360" w:hanging="360"/>
    </w:pPr>
    <w:rPr>
      <w:rFonts w:ascii="Comic Sans MS" w:eastAsia="Times New Roman" w:hAnsi="Comic Sans MS" w:cs="Arial"/>
      <w:szCs w:val="20"/>
    </w:rPr>
  </w:style>
  <w:style w:type="paragraph" w:styleId="ListParagraph">
    <w:name w:val="List Paragraph"/>
    <w:basedOn w:val="Normal"/>
    <w:uiPriority w:val="34"/>
    <w:qFormat/>
    <w:rsid w:val="00F8377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C122D"/>
    <w:rPr>
      <w:rFonts w:ascii="Comic Sans MS" w:eastAsia="Times New Roman" w:hAnsi="Comic Sans MS" w:cs="Times New Roman"/>
      <w:b/>
      <w:bCs/>
      <w:szCs w:val="24"/>
    </w:rPr>
  </w:style>
  <w:style w:type="table" w:styleId="TableGrid">
    <w:name w:val="Table Grid"/>
    <w:basedOn w:val="TableNormal"/>
    <w:uiPriority w:val="39"/>
    <w:rsid w:val="008E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6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C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Lanivet Primary School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Doherty</dc:creator>
  <cp:keywords/>
  <dc:description/>
  <cp:lastModifiedBy>David Jones</cp:lastModifiedBy>
  <cp:revision>2</cp:revision>
  <cp:lastPrinted>2020-12-02T14:21:00Z</cp:lastPrinted>
  <dcterms:created xsi:type="dcterms:W3CDTF">2021-03-08T13:40:00Z</dcterms:created>
  <dcterms:modified xsi:type="dcterms:W3CDTF">2021-03-08T13:40:00Z</dcterms:modified>
</cp:coreProperties>
</file>