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02E630" w14:textId="77777777" w:rsidR="00384B07" w:rsidRDefault="00384B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2131"/>
        <w:gridCol w:w="2128"/>
        <w:gridCol w:w="2092"/>
        <w:gridCol w:w="2092"/>
        <w:gridCol w:w="2092"/>
        <w:gridCol w:w="2092"/>
      </w:tblGrid>
      <w:tr w:rsidR="00370673" w:rsidRPr="00E8610F" w14:paraId="5E85E381" w14:textId="77777777" w:rsidTr="00370673">
        <w:tc>
          <w:tcPr>
            <w:tcW w:w="1321" w:type="dxa"/>
            <w:shd w:val="clear" w:color="auto" w:fill="92D050"/>
            <w:vAlign w:val="center"/>
          </w:tcPr>
          <w:p w14:paraId="4D458EDC" w14:textId="77777777" w:rsidR="005566FB" w:rsidRPr="00FC1605" w:rsidRDefault="00370673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Year </w:t>
            </w:r>
            <w:r w:rsidR="005566FB"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2/3</w:t>
            </w:r>
          </w:p>
          <w:p w14:paraId="00867C72" w14:textId="77777777" w:rsidR="00370673" w:rsidRPr="00FC1605" w:rsidRDefault="005566FB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Year B</w:t>
            </w:r>
          </w:p>
        </w:tc>
        <w:tc>
          <w:tcPr>
            <w:tcW w:w="2131" w:type="dxa"/>
            <w:shd w:val="clear" w:color="auto" w:fill="92D050"/>
            <w:vAlign w:val="center"/>
          </w:tcPr>
          <w:p w14:paraId="4260D1D1" w14:textId="77777777" w:rsidR="00370673" w:rsidRPr="00FC1605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 1</w:t>
            </w:r>
          </w:p>
        </w:tc>
        <w:tc>
          <w:tcPr>
            <w:tcW w:w="2128" w:type="dxa"/>
            <w:shd w:val="clear" w:color="auto" w:fill="92D050"/>
            <w:vAlign w:val="center"/>
          </w:tcPr>
          <w:p w14:paraId="175E25CE" w14:textId="77777777" w:rsidR="00370673" w:rsidRPr="00FC1605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proofErr w:type="spellStart"/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Auutmn</w:t>
            </w:r>
            <w:proofErr w:type="spellEnd"/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11DD1DD7" w14:textId="77777777" w:rsidR="00370673" w:rsidRPr="00FC1605" w:rsidRDefault="00370673" w:rsidP="00DD7671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6ACE77F3" w14:textId="77777777" w:rsidR="00370673" w:rsidRPr="00FC1605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0DDCA3FC" w14:textId="77777777" w:rsidR="00370673" w:rsidRPr="00FC1605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648BB404" w14:textId="77777777" w:rsidR="00370673" w:rsidRPr="00FC1605" w:rsidRDefault="00370673" w:rsidP="00370673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2</w:t>
            </w:r>
          </w:p>
        </w:tc>
      </w:tr>
      <w:tr w:rsidR="005566FB" w:rsidRPr="00E8610F" w14:paraId="2D5E2D88" w14:textId="77777777" w:rsidTr="00DE10CC">
        <w:tc>
          <w:tcPr>
            <w:tcW w:w="1321" w:type="dxa"/>
            <w:shd w:val="clear" w:color="auto" w:fill="92D050"/>
            <w:vAlign w:val="center"/>
          </w:tcPr>
          <w:p w14:paraId="5175B4D6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Unit</w:t>
            </w:r>
          </w:p>
        </w:tc>
        <w:tc>
          <w:tcPr>
            <w:tcW w:w="2131" w:type="dxa"/>
            <w:vAlign w:val="center"/>
          </w:tcPr>
          <w:p w14:paraId="2BA761F1" w14:textId="77777777" w:rsidR="005566FB" w:rsidRPr="00683FE5" w:rsidRDefault="005566FB" w:rsidP="00683FE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2.1 Information Technology Around Us</w:t>
            </w:r>
          </w:p>
        </w:tc>
        <w:tc>
          <w:tcPr>
            <w:tcW w:w="2128" w:type="dxa"/>
            <w:vAlign w:val="center"/>
          </w:tcPr>
          <w:p w14:paraId="4F65191E" w14:textId="77777777" w:rsidR="005566FB" w:rsidRPr="00FC1605" w:rsidRDefault="005566FB" w:rsidP="005566F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2.3 Robot Algorithms</w:t>
            </w:r>
            <w:r w:rsidRPr="00FC1605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092" w:type="dxa"/>
            <w:vAlign w:val="center"/>
          </w:tcPr>
          <w:p w14:paraId="74816112" w14:textId="77777777" w:rsidR="005566FB" w:rsidRPr="00683FE5" w:rsidRDefault="005566FB" w:rsidP="00683FE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2.6 Programming Quizzes</w:t>
            </w:r>
          </w:p>
        </w:tc>
        <w:tc>
          <w:tcPr>
            <w:tcW w:w="2092" w:type="dxa"/>
            <w:vAlign w:val="center"/>
          </w:tcPr>
          <w:p w14:paraId="2275F331" w14:textId="77777777" w:rsidR="005566FB" w:rsidRPr="00683FE5" w:rsidRDefault="005566FB" w:rsidP="00683FE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3.1 Connecting Computers</w:t>
            </w:r>
          </w:p>
        </w:tc>
        <w:tc>
          <w:tcPr>
            <w:tcW w:w="2092" w:type="dxa"/>
            <w:vAlign w:val="center"/>
          </w:tcPr>
          <w:p w14:paraId="21FF57D3" w14:textId="77777777" w:rsidR="005566FB" w:rsidRPr="00683FE5" w:rsidRDefault="005566FB" w:rsidP="00683FE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3.3 Sequencing Sounds</w:t>
            </w:r>
          </w:p>
        </w:tc>
        <w:tc>
          <w:tcPr>
            <w:tcW w:w="2092" w:type="dxa"/>
            <w:vAlign w:val="center"/>
          </w:tcPr>
          <w:p w14:paraId="5BD8F5E5" w14:textId="77777777" w:rsidR="005566FB" w:rsidRPr="00683FE5" w:rsidRDefault="005566FB" w:rsidP="00683FE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FC1605">
              <w:rPr>
                <w:rFonts w:ascii="Comic Sans MS" w:hAnsi="Comic Sans MS"/>
                <w:b/>
                <w:sz w:val="18"/>
                <w:szCs w:val="18"/>
              </w:rPr>
              <w:t>3.6 Events and Actions in Programs</w:t>
            </w:r>
          </w:p>
        </w:tc>
      </w:tr>
      <w:tr w:rsidR="005566FB" w:rsidRPr="00E8610F" w14:paraId="1975296A" w14:textId="77777777" w:rsidTr="00370673">
        <w:tc>
          <w:tcPr>
            <w:tcW w:w="1321" w:type="dxa"/>
            <w:shd w:val="clear" w:color="auto" w:fill="92D050"/>
            <w:vAlign w:val="center"/>
          </w:tcPr>
          <w:p w14:paraId="11057DFF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Concept</w:t>
            </w:r>
          </w:p>
        </w:tc>
        <w:tc>
          <w:tcPr>
            <w:tcW w:w="2131" w:type="dxa"/>
            <w:vAlign w:val="center"/>
          </w:tcPr>
          <w:p w14:paraId="1ABF4CF9" w14:textId="77777777" w:rsidR="005566FB" w:rsidRPr="00FC1605" w:rsidRDefault="00683FE5" w:rsidP="005566F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Computing Systems and Networks</w:t>
            </w:r>
          </w:p>
        </w:tc>
        <w:tc>
          <w:tcPr>
            <w:tcW w:w="2128" w:type="dxa"/>
            <w:vAlign w:val="center"/>
          </w:tcPr>
          <w:p w14:paraId="37F89BD0" w14:textId="77777777" w:rsidR="005566FB" w:rsidRPr="00FC1605" w:rsidRDefault="00683FE5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  <w:vAlign w:val="center"/>
          </w:tcPr>
          <w:p w14:paraId="577E4C9C" w14:textId="77777777" w:rsidR="005566FB" w:rsidRPr="00FC1605" w:rsidRDefault="00683FE5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234DD28B" w14:textId="77777777" w:rsidR="005566FB" w:rsidRPr="00FC1605" w:rsidRDefault="00683FE5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Computing Systems and Networks</w:t>
            </w:r>
          </w:p>
        </w:tc>
        <w:tc>
          <w:tcPr>
            <w:tcW w:w="2092" w:type="dxa"/>
          </w:tcPr>
          <w:p w14:paraId="7B92D81D" w14:textId="77777777" w:rsidR="005566FB" w:rsidRPr="00FC1605" w:rsidRDefault="00683FE5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4B79C486" w14:textId="77777777" w:rsidR="005566FB" w:rsidRPr="00FC1605" w:rsidRDefault="00683FE5" w:rsidP="005566FB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</w:tr>
      <w:tr w:rsidR="005566FB" w:rsidRPr="00AB165C" w14:paraId="7F021B66" w14:textId="77777777" w:rsidTr="00370673">
        <w:tc>
          <w:tcPr>
            <w:tcW w:w="1321" w:type="dxa"/>
            <w:shd w:val="clear" w:color="auto" w:fill="92D050"/>
            <w:vAlign w:val="center"/>
          </w:tcPr>
          <w:p w14:paraId="3EC28E17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Builds On</w:t>
            </w:r>
          </w:p>
        </w:tc>
        <w:tc>
          <w:tcPr>
            <w:tcW w:w="2131" w:type="dxa"/>
          </w:tcPr>
          <w:p w14:paraId="48D1E63E" w14:textId="77777777" w:rsidR="005566FB" w:rsidRPr="00FC1605" w:rsidRDefault="00683FE5" w:rsidP="00683FE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Year 1 – Autumn 1</w:t>
            </w:r>
          </w:p>
        </w:tc>
        <w:tc>
          <w:tcPr>
            <w:tcW w:w="2128" w:type="dxa"/>
            <w:vAlign w:val="center"/>
          </w:tcPr>
          <w:p w14:paraId="377AA2DA" w14:textId="77777777" w:rsidR="005566FB" w:rsidRPr="00FC1605" w:rsidRDefault="00683FE5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1 – Spring 1</w:t>
            </w:r>
          </w:p>
        </w:tc>
        <w:tc>
          <w:tcPr>
            <w:tcW w:w="2092" w:type="dxa"/>
            <w:vAlign w:val="center"/>
          </w:tcPr>
          <w:p w14:paraId="76C66639" w14:textId="77777777" w:rsidR="005566FB" w:rsidRPr="00FC1605" w:rsidRDefault="00683FE5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1 – Summer 2</w:t>
            </w:r>
          </w:p>
        </w:tc>
        <w:tc>
          <w:tcPr>
            <w:tcW w:w="2092" w:type="dxa"/>
          </w:tcPr>
          <w:p w14:paraId="344CA187" w14:textId="77777777" w:rsidR="005566FB" w:rsidRPr="00FC1605" w:rsidRDefault="00683FE5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2/3 Year B – Autumn 1</w:t>
            </w:r>
          </w:p>
        </w:tc>
        <w:tc>
          <w:tcPr>
            <w:tcW w:w="2092" w:type="dxa"/>
          </w:tcPr>
          <w:p w14:paraId="7ADD8597" w14:textId="77777777" w:rsidR="005566FB" w:rsidRPr="00FC1605" w:rsidRDefault="00683FE5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2/3 Year B – Autumn 2</w:t>
            </w:r>
          </w:p>
        </w:tc>
        <w:tc>
          <w:tcPr>
            <w:tcW w:w="2092" w:type="dxa"/>
          </w:tcPr>
          <w:p w14:paraId="1F5AF1FC" w14:textId="77777777" w:rsidR="005566FB" w:rsidRPr="00FC1605" w:rsidRDefault="00683FE5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2/3 Year B – Spring 1</w:t>
            </w:r>
          </w:p>
        </w:tc>
      </w:tr>
      <w:tr w:rsidR="005566FB" w:rsidRPr="00AB165C" w14:paraId="07A2A99C" w14:textId="77777777" w:rsidTr="00683FE5">
        <w:tc>
          <w:tcPr>
            <w:tcW w:w="1321" w:type="dxa"/>
            <w:shd w:val="clear" w:color="auto" w:fill="92D050"/>
            <w:vAlign w:val="center"/>
          </w:tcPr>
          <w:p w14:paraId="0EE20381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Outcome</w:t>
            </w:r>
          </w:p>
        </w:tc>
        <w:tc>
          <w:tcPr>
            <w:tcW w:w="2131" w:type="dxa"/>
            <w:vAlign w:val="center"/>
          </w:tcPr>
          <w:p w14:paraId="0FAD31A0" w14:textId="77777777" w:rsidR="005566FB" w:rsidRPr="00FC1605" w:rsidRDefault="005566FB" w:rsidP="00683FE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Identifying IT and how its responsible use improves our world in school and beyond.</w:t>
            </w:r>
          </w:p>
        </w:tc>
        <w:tc>
          <w:tcPr>
            <w:tcW w:w="2128" w:type="dxa"/>
            <w:vAlign w:val="center"/>
          </w:tcPr>
          <w:p w14:paraId="02557EBA" w14:textId="77777777" w:rsidR="005566FB" w:rsidRPr="00FC1605" w:rsidRDefault="005566FB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Creating and debugging programs and using logical reasoning to make predictions.</w:t>
            </w:r>
          </w:p>
        </w:tc>
        <w:tc>
          <w:tcPr>
            <w:tcW w:w="2092" w:type="dxa"/>
            <w:vAlign w:val="center"/>
          </w:tcPr>
          <w:p w14:paraId="24EB5082" w14:textId="77777777" w:rsidR="005566FB" w:rsidRPr="00FC1605" w:rsidRDefault="005566FB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Designing algorithms and programs that use events to trigger sequences of code to make an interactive quiz.</w:t>
            </w:r>
          </w:p>
        </w:tc>
        <w:tc>
          <w:tcPr>
            <w:tcW w:w="2092" w:type="dxa"/>
            <w:vAlign w:val="center"/>
          </w:tcPr>
          <w:p w14:paraId="727C41C6" w14:textId="77777777" w:rsidR="005566FB" w:rsidRPr="00FC1605" w:rsidRDefault="005566FB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Identifying that digital devices have inputs, processes and outputs and how devices can be connected to make networks</w:t>
            </w:r>
          </w:p>
        </w:tc>
        <w:tc>
          <w:tcPr>
            <w:tcW w:w="2092" w:type="dxa"/>
            <w:vAlign w:val="center"/>
          </w:tcPr>
          <w:p w14:paraId="23F442C4" w14:textId="77777777" w:rsidR="005566FB" w:rsidRPr="00FC1605" w:rsidRDefault="005566FB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Creating sequences in a block-based programming language to make music.</w:t>
            </w:r>
          </w:p>
        </w:tc>
        <w:tc>
          <w:tcPr>
            <w:tcW w:w="2092" w:type="dxa"/>
            <w:vAlign w:val="center"/>
          </w:tcPr>
          <w:p w14:paraId="6CB21A2A" w14:textId="77777777" w:rsidR="005566FB" w:rsidRPr="00FC1605" w:rsidRDefault="005566FB" w:rsidP="00683FE5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FC1605">
              <w:rPr>
                <w:rFonts w:ascii="Comic Sans MS" w:hAnsi="Comic Sans MS"/>
                <w:sz w:val="18"/>
                <w:szCs w:val="18"/>
              </w:rPr>
              <w:t>Writing algorithms and programs that use a range of events to trigger sequences and actions.</w:t>
            </w:r>
          </w:p>
        </w:tc>
      </w:tr>
      <w:tr w:rsidR="005566FB" w:rsidRPr="00E8610F" w14:paraId="31CAA438" w14:textId="77777777" w:rsidTr="00370673">
        <w:tc>
          <w:tcPr>
            <w:tcW w:w="1321" w:type="dxa"/>
            <w:shd w:val="clear" w:color="auto" w:fill="92D050"/>
            <w:vAlign w:val="center"/>
          </w:tcPr>
          <w:p w14:paraId="06516BF7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Sequence of Learning</w:t>
            </w:r>
          </w:p>
        </w:tc>
        <w:tc>
          <w:tcPr>
            <w:tcW w:w="2131" w:type="dxa"/>
          </w:tcPr>
          <w:p w14:paraId="7CA78F3C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recognise the uses and features of information technology</w:t>
            </w:r>
          </w:p>
          <w:p w14:paraId="432EECF4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the uses of information technology in the school</w:t>
            </w:r>
          </w:p>
          <w:p w14:paraId="7A4525BA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information technology beyond school</w:t>
            </w:r>
          </w:p>
          <w:p w14:paraId="49C54FA6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how information technology helps us</w:t>
            </w:r>
          </w:p>
          <w:p w14:paraId="318D6F8B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how to use information technology safely</w:t>
            </w:r>
          </w:p>
          <w:p w14:paraId="19FCF1FA" w14:textId="77777777" w:rsidR="005566FB" w:rsidRPr="005566FB" w:rsidRDefault="005566FB" w:rsidP="00FC1605">
            <w:pPr>
              <w:numPr>
                <w:ilvl w:val="0"/>
                <w:numId w:val="2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recognise that choices are made when using information technology</w:t>
            </w:r>
          </w:p>
          <w:p w14:paraId="17DBCC6E" w14:textId="77777777" w:rsidR="005566FB" w:rsidRPr="00FC1605" w:rsidRDefault="005566FB" w:rsidP="0055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128" w:type="dxa"/>
          </w:tcPr>
          <w:p w14:paraId="663E4BCF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To design an algorithm</w:t>
            </w:r>
          </w:p>
          <w:p w14:paraId="7EEF38B6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create and debug a program that I have written</w:t>
            </w:r>
          </w:p>
          <w:p w14:paraId="3A5F8944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describe a series of instructions as a sequence</w:t>
            </w:r>
          </w:p>
          <w:p w14:paraId="7E21C5F3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 xml:space="preserve">To explain what happens when we change the </w:t>
            </w: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order of instructions</w:t>
            </w:r>
          </w:p>
          <w:p w14:paraId="70B3E9B8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logical reasoning to predict the outcome of a program</w:t>
            </w:r>
          </w:p>
          <w:p w14:paraId="411A2E28" w14:textId="77777777" w:rsidR="005566FB" w:rsidRPr="005566FB" w:rsidRDefault="005566FB" w:rsidP="00FC160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5566FB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explain that programming projects can have code and artwork</w:t>
            </w:r>
          </w:p>
          <w:p w14:paraId="2469872E" w14:textId="77777777" w:rsidR="005566FB" w:rsidRPr="00FC1605" w:rsidRDefault="005566FB" w:rsidP="005566FB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</w:tcPr>
          <w:p w14:paraId="7F73B098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that a sequence of commands has a start</w:t>
            </w:r>
          </w:p>
          <w:p w14:paraId="144AC2F7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a sequence of commands has an outcome</w:t>
            </w:r>
          </w:p>
          <w:p w14:paraId="13262811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create a program </w:t>
            </w: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using a given design</w:t>
            </w:r>
          </w:p>
          <w:p w14:paraId="39DBDFB4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change a given design</w:t>
            </w:r>
          </w:p>
          <w:p w14:paraId="4321D9D4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using my own design</w:t>
            </w:r>
          </w:p>
          <w:p w14:paraId="04AE60E7" w14:textId="77777777" w:rsidR="004C0986" w:rsidRPr="004C0986" w:rsidRDefault="004C0986" w:rsidP="00FC1605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decide how my project can be improved</w:t>
            </w:r>
          </w:p>
          <w:p w14:paraId="30C82AF3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A248C7D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how digital devices function</w:t>
            </w:r>
          </w:p>
          <w:p w14:paraId="372E5394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input and output devices</w:t>
            </w:r>
          </w:p>
          <w:p w14:paraId="07492923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recognise how digital devices can change the way we work</w:t>
            </w:r>
          </w:p>
          <w:p w14:paraId="1CBBEB6C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how a computer network can be used to share information</w:t>
            </w:r>
          </w:p>
          <w:p w14:paraId="7043618D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explore how digital devices can be connected</w:t>
            </w:r>
          </w:p>
          <w:p w14:paraId="64025DD3" w14:textId="77777777" w:rsidR="004C0986" w:rsidRPr="004C0986" w:rsidRDefault="004C0986" w:rsidP="00FC1605">
            <w:pPr>
              <w:numPr>
                <w:ilvl w:val="0"/>
                <w:numId w:val="4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recognise the physical components of a network</w:t>
            </w:r>
          </w:p>
          <w:p w14:paraId="49D64E61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3D89BA34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explore a new programming environment</w:t>
            </w:r>
          </w:p>
          <w:p w14:paraId="67B923FF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identify that </w:t>
            </w:r>
            <w:proofErr w:type="gramStart"/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commands</w:t>
            </w:r>
            <w:proofErr w:type="gramEnd"/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 have an outcome</w:t>
            </w:r>
          </w:p>
          <w:p w14:paraId="44A6D5F0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a program has a start</w:t>
            </w:r>
          </w:p>
          <w:p w14:paraId="4F6A2C08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recognise that a sequence of commands can have an order</w:t>
            </w:r>
          </w:p>
          <w:p w14:paraId="37281290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change the appearance of my project</w:t>
            </w:r>
          </w:p>
          <w:p w14:paraId="175CE81F" w14:textId="77777777" w:rsidR="002373DB" w:rsidRPr="002373DB" w:rsidRDefault="002373DB" w:rsidP="00FC1605">
            <w:pPr>
              <w:numPr>
                <w:ilvl w:val="0"/>
                <w:numId w:val="5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project from a task description</w:t>
            </w:r>
          </w:p>
          <w:p w14:paraId="62419D84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A44A9E6" w14:textId="77777777" w:rsidR="002373DB" w:rsidRPr="002373DB" w:rsidRDefault="002373DB" w:rsidP="00FC1605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explain how a sprite moves in an existing project</w:t>
            </w:r>
          </w:p>
          <w:p w14:paraId="073680F9" w14:textId="77777777" w:rsidR="002373DB" w:rsidRPr="002373DB" w:rsidRDefault="002373DB" w:rsidP="00FC1605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create a program to move a sprite in four directions</w:t>
            </w:r>
          </w:p>
          <w:p w14:paraId="50FE8E92" w14:textId="77777777" w:rsidR="002373DB" w:rsidRPr="002373DB" w:rsidRDefault="002373DB" w:rsidP="00FC1605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adapt a program to a new context</w:t>
            </w:r>
          </w:p>
          <w:p w14:paraId="50B06722" w14:textId="77777777" w:rsidR="002373DB" w:rsidRPr="002373DB" w:rsidRDefault="002373DB" w:rsidP="00FC1605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develop my program by adding features</w:t>
            </w:r>
          </w:p>
          <w:p w14:paraId="1A715301" w14:textId="77777777" w:rsidR="002373DB" w:rsidRPr="002373DB" w:rsidRDefault="002373DB" w:rsidP="00FC1605">
            <w:pPr>
              <w:numPr>
                <w:ilvl w:val="0"/>
                <w:numId w:val="6"/>
              </w:num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and fix bugs in a program</w:t>
            </w:r>
          </w:p>
          <w:p w14:paraId="088A0411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</w:tr>
      <w:tr w:rsidR="004928F3" w:rsidRPr="00E8610F" w14:paraId="5968BE19" w14:textId="77777777" w:rsidTr="00370673">
        <w:tc>
          <w:tcPr>
            <w:tcW w:w="1321" w:type="dxa"/>
            <w:shd w:val="clear" w:color="auto" w:fill="92D050"/>
            <w:vAlign w:val="center"/>
          </w:tcPr>
          <w:p w14:paraId="460AB9FB" w14:textId="77777777" w:rsidR="004928F3" w:rsidRPr="00FC1605" w:rsidRDefault="004928F3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Skills</w:t>
            </w:r>
          </w:p>
        </w:tc>
        <w:tc>
          <w:tcPr>
            <w:tcW w:w="2131" w:type="dxa"/>
          </w:tcPr>
          <w:p w14:paraId="248DB085" w14:textId="77777777" w:rsidR="004928F3" w:rsidRPr="00FC1605" w:rsidRDefault="004928F3" w:rsidP="005566FB">
            <w:pPr>
              <w:widowControl w:val="0"/>
              <w:rPr>
                <w:rFonts w:ascii="Comic Sans MS" w:hAnsi="Comic Sans MS" w:cs="Calibri Light"/>
                <w:sz w:val="18"/>
                <w:szCs w:val="18"/>
              </w:rPr>
            </w:pPr>
          </w:p>
        </w:tc>
        <w:tc>
          <w:tcPr>
            <w:tcW w:w="2128" w:type="dxa"/>
          </w:tcPr>
          <w:p w14:paraId="6AB9AC17" w14:textId="77777777" w:rsidR="004928F3" w:rsidRPr="00FC1605" w:rsidRDefault="004928F3" w:rsidP="005566FB">
            <w:pPr>
              <w:widowControl w:val="0"/>
              <w:rPr>
                <w:rFonts w:ascii="Comic Sans MS" w:hAnsi="Comic Sans MS" w:cs="Calibri Light"/>
                <w:sz w:val="18"/>
                <w:szCs w:val="18"/>
              </w:rPr>
            </w:pPr>
          </w:p>
        </w:tc>
        <w:tc>
          <w:tcPr>
            <w:tcW w:w="2092" w:type="dxa"/>
          </w:tcPr>
          <w:p w14:paraId="700BDD06" w14:textId="77777777" w:rsidR="004928F3" w:rsidRPr="004C0986" w:rsidRDefault="004928F3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</w:p>
        </w:tc>
        <w:tc>
          <w:tcPr>
            <w:tcW w:w="2092" w:type="dxa"/>
          </w:tcPr>
          <w:p w14:paraId="122B13E3" w14:textId="77777777" w:rsidR="004928F3" w:rsidRPr="004C0986" w:rsidRDefault="004928F3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</w:p>
        </w:tc>
        <w:tc>
          <w:tcPr>
            <w:tcW w:w="2092" w:type="dxa"/>
          </w:tcPr>
          <w:p w14:paraId="19A6A3BD" w14:textId="77777777" w:rsidR="004928F3" w:rsidRPr="002373DB" w:rsidRDefault="004928F3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</w:p>
        </w:tc>
        <w:tc>
          <w:tcPr>
            <w:tcW w:w="2092" w:type="dxa"/>
          </w:tcPr>
          <w:p w14:paraId="28E44CF3" w14:textId="77777777" w:rsidR="004928F3" w:rsidRPr="002373DB" w:rsidRDefault="004928F3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</w:p>
        </w:tc>
      </w:tr>
      <w:tr w:rsidR="005566FB" w:rsidRPr="00E8610F" w14:paraId="48A8A8CB" w14:textId="77777777" w:rsidTr="00370673">
        <w:tc>
          <w:tcPr>
            <w:tcW w:w="1321" w:type="dxa"/>
            <w:shd w:val="clear" w:color="auto" w:fill="92D050"/>
            <w:vAlign w:val="center"/>
          </w:tcPr>
          <w:p w14:paraId="2251AB49" w14:textId="77777777" w:rsidR="005566FB" w:rsidRPr="00FC1605" w:rsidRDefault="005566FB" w:rsidP="005566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FC1605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</w:p>
        </w:tc>
        <w:tc>
          <w:tcPr>
            <w:tcW w:w="2131" w:type="dxa"/>
          </w:tcPr>
          <w:p w14:paraId="3224E012" w14:textId="77777777" w:rsidR="005566FB" w:rsidRPr="00FC1605" w:rsidRDefault="004C0986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FC1605">
              <w:rPr>
                <w:rFonts w:ascii="Comic Sans MS" w:hAnsi="Comic Sans MS" w:cs="Calibri Light"/>
                <w:sz w:val="18"/>
                <w:szCs w:val="18"/>
              </w:rPr>
              <w:t>information technology (IT), computer, barcode, scanner/scan</w:t>
            </w:r>
          </w:p>
        </w:tc>
        <w:tc>
          <w:tcPr>
            <w:tcW w:w="2128" w:type="dxa"/>
          </w:tcPr>
          <w:p w14:paraId="4BB4D021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proofErr w:type="spellStart"/>
            <w:r w:rsidRPr="00FC1605">
              <w:rPr>
                <w:rFonts w:ascii="Comic Sans MS" w:hAnsi="Comic Sans MS" w:cs="Calibri Light"/>
                <w:sz w:val="18"/>
                <w:szCs w:val="18"/>
              </w:rPr>
              <w:t>ScratchJr</w:t>
            </w:r>
            <w:proofErr w:type="spellEnd"/>
            <w:r w:rsidRPr="00FC1605">
              <w:rPr>
                <w:rFonts w:ascii="Comic Sans MS" w:hAnsi="Comic Sans MS" w:cs="Calibri Light"/>
                <w:sz w:val="18"/>
                <w:szCs w:val="18"/>
              </w:rPr>
              <w:t>, command, sprite, compare, programming, area, block, joining, start, run, program, background, delete, reset, algorithm, predict, effect, change, value, instructions, design</w:t>
            </w:r>
          </w:p>
        </w:tc>
        <w:tc>
          <w:tcPr>
            <w:tcW w:w="2092" w:type="dxa"/>
          </w:tcPr>
          <w:p w14:paraId="72A167AA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sequence, command, program, run, start, outcome, predict, blocks, design, actions, sprite, project, modify, change, algorithm, build, match, compare, debug, features, evaluate, decomposition, code</w:t>
            </w:r>
          </w:p>
          <w:p w14:paraId="3512D141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2DF2850E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digital device, input,</w:t>
            </w:r>
          </w:p>
          <w:p w14:paraId="4BE726C7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process, output, program,</w:t>
            </w:r>
          </w:p>
          <w:p w14:paraId="7DC77F13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digital, non-digital,</w:t>
            </w:r>
          </w:p>
          <w:p w14:paraId="6962F37C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connection, network, switch,</w:t>
            </w:r>
          </w:p>
          <w:p w14:paraId="1423D85B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server, wireless access</w:t>
            </w:r>
          </w:p>
          <w:p w14:paraId="3E2FDBA6" w14:textId="77777777" w:rsidR="004C0986" w:rsidRPr="004C0986" w:rsidRDefault="004C0986" w:rsidP="004C0986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4C0986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point, cables, sockets</w:t>
            </w:r>
          </w:p>
          <w:p w14:paraId="4D0A38CF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1C323E4F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Scratch, programming,</w:t>
            </w:r>
          </w:p>
          <w:p w14:paraId="4E8D1FC2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blocks, commands, code,</w:t>
            </w:r>
          </w:p>
          <w:p w14:paraId="1708451F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sprite, costume, stage,</w:t>
            </w:r>
          </w:p>
          <w:p w14:paraId="33508277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backdrop, motion, turn, point</w:t>
            </w:r>
          </w:p>
          <w:p w14:paraId="32A9DEA8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in direction, go to, glide,</w:t>
            </w:r>
          </w:p>
          <w:p w14:paraId="39CF9B30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sequence, event, task,</w:t>
            </w:r>
          </w:p>
          <w:p w14:paraId="6C815734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design, run the code, order,</w:t>
            </w:r>
          </w:p>
          <w:p w14:paraId="38FB4CC5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note, chord, algorithm, bug,</w:t>
            </w:r>
          </w:p>
          <w:p w14:paraId="1BBCE42E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debug, code.</w:t>
            </w:r>
          </w:p>
          <w:p w14:paraId="388A7E8B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  <w:tc>
          <w:tcPr>
            <w:tcW w:w="2092" w:type="dxa"/>
          </w:tcPr>
          <w:p w14:paraId="34257F6D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motion, event, sprite,</w:t>
            </w:r>
          </w:p>
          <w:p w14:paraId="1D9645C7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algorithm, logic, move,</w:t>
            </w:r>
          </w:p>
          <w:p w14:paraId="28FF9A38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resize, extension block, pen</w:t>
            </w:r>
          </w:p>
          <w:p w14:paraId="70CC0F49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up, set up, pen, design,</w:t>
            </w:r>
          </w:p>
          <w:p w14:paraId="5F736585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action, debugging, errors,</w:t>
            </w:r>
          </w:p>
          <w:p w14:paraId="690A7ED9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setup, code, test, debug,</w:t>
            </w:r>
          </w:p>
          <w:p w14:paraId="52B13B60" w14:textId="77777777" w:rsidR="002373DB" w:rsidRPr="002373DB" w:rsidRDefault="002373DB" w:rsidP="002373DB">
            <w:pPr>
              <w:spacing w:after="160" w:line="259" w:lineRule="auto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2373DB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actions.</w:t>
            </w:r>
          </w:p>
          <w:p w14:paraId="743FA4F8" w14:textId="77777777" w:rsidR="005566FB" w:rsidRPr="00FC1605" w:rsidRDefault="005566FB" w:rsidP="005566FB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</w:p>
        </w:tc>
      </w:tr>
    </w:tbl>
    <w:p w14:paraId="09604067" w14:textId="77777777" w:rsidR="00384B07" w:rsidRDefault="00384B07"/>
    <w:p w14:paraId="4C935BED" w14:textId="77777777" w:rsidR="00384B07" w:rsidRDefault="00384B07"/>
    <w:p w14:paraId="4C3A68E4" w14:textId="77777777" w:rsidR="001A1FE3" w:rsidRDefault="001A1FE3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77D6CBD7" w14:textId="77777777" w:rsidR="009F4AF1" w:rsidRPr="00E8610F" w:rsidRDefault="009F4AF1" w:rsidP="009F4AF1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0656EF38" w14:textId="77777777" w:rsidR="009F4AF1" w:rsidRDefault="009F4AF1" w:rsidP="00A029D4">
      <w:pPr>
        <w:spacing w:after="280"/>
        <w:rPr>
          <w:rFonts w:ascii="Comic Sans MS" w:eastAsia="Calibri" w:hAnsi="Comic Sans MS" w:cs="Calibri"/>
          <w:b/>
          <w:sz w:val="18"/>
          <w:szCs w:val="18"/>
          <w:u w:val="single"/>
        </w:rPr>
      </w:pPr>
      <w:bookmarkStart w:id="0" w:name="khxk57vq32k8" w:colFirst="0" w:colLast="0"/>
      <w:bookmarkStart w:id="1" w:name="nmzj836a1wd1" w:colFirst="0" w:colLast="0"/>
      <w:bookmarkStart w:id="2" w:name="m477nalhmjq3" w:colFirst="0" w:colLast="0"/>
      <w:bookmarkStart w:id="3" w:name="gtt92t75qyye" w:colFirst="0" w:colLast="0"/>
      <w:bookmarkEnd w:id="0"/>
      <w:bookmarkEnd w:id="1"/>
      <w:bookmarkEnd w:id="2"/>
      <w:bookmarkEnd w:id="3"/>
    </w:p>
    <w:sectPr w:rsidR="009F4AF1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9143" w14:textId="77777777" w:rsidR="00386BD5" w:rsidRDefault="00386BD5">
      <w:pPr>
        <w:spacing w:line="240" w:lineRule="auto"/>
      </w:pPr>
      <w:r>
        <w:separator/>
      </w:r>
    </w:p>
  </w:endnote>
  <w:endnote w:type="continuationSeparator" w:id="0">
    <w:p w14:paraId="490319C2" w14:textId="77777777"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44044" w14:textId="77777777"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928F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4928F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3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D237BC" w14:textId="77777777"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4095" w14:textId="77777777" w:rsidR="00386BD5" w:rsidRDefault="00386BD5">
      <w:pPr>
        <w:spacing w:line="240" w:lineRule="auto"/>
      </w:pPr>
      <w:r>
        <w:separator/>
      </w:r>
    </w:p>
  </w:footnote>
  <w:footnote w:type="continuationSeparator" w:id="0">
    <w:p w14:paraId="7BA6738B" w14:textId="77777777"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CE6B" w14:textId="77777777"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43A56C" wp14:editId="092DED90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14:paraId="2000CC6B" w14:textId="77777777" w:rsidR="00386BD5" w:rsidRDefault="00370673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Computing</w:t>
    </w:r>
    <w:r w:rsidR="00386BD5" w:rsidRPr="00CE0F80">
      <w:rPr>
        <w:rFonts w:ascii="Comic Sans MS" w:hAnsi="Comic Sans MS"/>
        <w:b/>
        <w:bCs/>
        <w:sz w:val="20"/>
        <w:szCs w:val="24"/>
      </w:rPr>
      <w:t xml:space="preserve">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14:paraId="59AEEDED" w14:textId="191AFEFF"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F3D3F"/>
    <w:multiLevelType w:val="multilevel"/>
    <w:tmpl w:val="D062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335622"/>
    <w:multiLevelType w:val="multilevel"/>
    <w:tmpl w:val="534E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9F54415"/>
    <w:multiLevelType w:val="multilevel"/>
    <w:tmpl w:val="428A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BEE0151"/>
    <w:multiLevelType w:val="multilevel"/>
    <w:tmpl w:val="486A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1465130"/>
    <w:multiLevelType w:val="multilevel"/>
    <w:tmpl w:val="EE66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9A90FA7"/>
    <w:multiLevelType w:val="multilevel"/>
    <w:tmpl w:val="653A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71619159">
    <w:abstractNumId w:val="3"/>
  </w:num>
  <w:num w:numId="2" w16cid:durableId="589780458">
    <w:abstractNumId w:val="4"/>
  </w:num>
  <w:num w:numId="3" w16cid:durableId="1022635008">
    <w:abstractNumId w:val="2"/>
  </w:num>
  <w:num w:numId="4" w16cid:durableId="1463115000">
    <w:abstractNumId w:val="0"/>
  </w:num>
  <w:num w:numId="5" w16cid:durableId="1245457426">
    <w:abstractNumId w:val="5"/>
  </w:num>
  <w:num w:numId="6" w16cid:durableId="62280757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373DB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300D73"/>
    <w:rsid w:val="00303FF3"/>
    <w:rsid w:val="00306638"/>
    <w:rsid w:val="00312BE5"/>
    <w:rsid w:val="00316CD5"/>
    <w:rsid w:val="00330452"/>
    <w:rsid w:val="003432F6"/>
    <w:rsid w:val="00356C22"/>
    <w:rsid w:val="00370673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464D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28F3"/>
    <w:rsid w:val="0049579D"/>
    <w:rsid w:val="00497A4D"/>
    <w:rsid w:val="004A7AA8"/>
    <w:rsid w:val="004B07D3"/>
    <w:rsid w:val="004B7F51"/>
    <w:rsid w:val="004C0986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53978"/>
    <w:rsid w:val="005566FB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3FE5"/>
    <w:rsid w:val="006869CF"/>
    <w:rsid w:val="006918FA"/>
    <w:rsid w:val="006A768A"/>
    <w:rsid w:val="006B4970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6BAD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082C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36BB5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605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BD90C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4D3B-3EEF-49C4-98C3-7CB43293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Matt Larcombe</cp:lastModifiedBy>
  <cp:revision>30</cp:revision>
  <cp:lastPrinted>2025-06-09T12:11:00Z</cp:lastPrinted>
  <dcterms:created xsi:type="dcterms:W3CDTF">2025-06-09T13:36:00Z</dcterms:created>
  <dcterms:modified xsi:type="dcterms:W3CDTF">2026-08-17T19:47:00Z</dcterms:modified>
</cp:coreProperties>
</file>