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B8A86" w14:textId="6D38C141" w:rsidR="0003714F" w:rsidRDefault="0003714F" w:rsidP="00E36D99">
      <w:r>
        <w:rPr>
          <w:noProof/>
          <w:lang w:eastAsia="en-GB"/>
        </w:rPr>
        <w:drawing>
          <wp:anchor distT="0" distB="0" distL="114300" distR="114300" simplePos="0" relativeHeight="251678720" behindDoc="0" locked="0" layoutInCell="1" allowOverlap="1" wp14:anchorId="1DA0C892" wp14:editId="62DE8657">
            <wp:simplePos x="0" y="0"/>
            <wp:positionH relativeFrom="margin">
              <wp:align>right</wp:align>
            </wp:positionH>
            <wp:positionV relativeFrom="paragraph">
              <wp:posOffset>-275590</wp:posOffset>
            </wp:positionV>
            <wp:extent cx="2931795" cy="831215"/>
            <wp:effectExtent l="0" t="0" r="1905" b="6985"/>
            <wp:wrapNone/>
            <wp:docPr id="9533513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31795" cy="831215"/>
                    </a:xfrm>
                    <a:prstGeom prst="rect">
                      <a:avLst/>
                    </a:prstGeom>
                    <a:noFill/>
                  </pic:spPr>
                </pic:pic>
              </a:graphicData>
            </a:graphic>
            <wp14:sizeRelH relativeFrom="margin">
              <wp14:pctWidth>0</wp14:pctWidth>
            </wp14:sizeRelH>
            <wp14:sizeRelV relativeFrom="margin">
              <wp14:pctHeight>0</wp14:pctHeight>
            </wp14:sizeRelV>
          </wp:anchor>
        </w:drawing>
      </w:r>
    </w:p>
    <w:p w14:paraId="770572A3" w14:textId="77777777" w:rsidR="00A4043C" w:rsidRDefault="00A4043C" w:rsidP="00E36D99"/>
    <w:p w14:paraId="2B814C92" w14:textId="075D7FEF" w:rsidR="0003714F" w:rsidRDefault="0003714F" w:rsidP="00E36D99"/>
    <w:p w14:paraId="6E793962" w14:textId="3BC22C0E" w:rsidR="0003714F" w:rsidRDefault="0003714F" w:rsidP="00E36D99"/>
    <w:p w14:paraId="1BF18BCD" w14:textId="77777777" w:rsidR="0003714F" w:rsidRDefault="0003714F" w:rsidP="00E36D99"/>
    <w:p w14:paraId="329B234B" w14:textId="72F618B4" w:rsidR="0003714F" w:rsidRPr="00CD1850" w:rsidRDefault="0003714F" w:rsidP="0003714F">
      <w:pPr>
        <w:jc w:val="center"/>
        <w:rPr>
          <w:rFonts w:ascii="Century Gothic" w:hAnsi="Century Gothic" w:cstheme="minorHAnsi"/>
          <w:b/>
          <w:bCs/>
          <w:color w:val="538135" w:themeColor="accent6" w:themeShade="BF"/>
          <w:sz w:val="40"/>
          <w:szCs w:val="40"/>
        </w:rPr>
      </w:pPr>
      <w:r w:rsidRPr="00CD1850">
        <w:rPr>
          <w:rFonts w:ascii="Century Gothic" w:hAnsi="Century Gothic" w:cstheme="minorHAnsi"/>
          <w:b/>
          <w:bCs/>
          <w:color w:val="538135" w:themeColor="accent6" w:themeShade="BF"/>
          <w:sz w:val="40"/>
          <w:szCs w:val="40"/>
        </w:rPr>
        <w:t>Graduated Response and Adaptations Document</w:t>
      </w:r>
    </w:p>
    <w:p w14:paraId="126C4D42" w14:textId="547E9CD5" w:rsidR="0003714F" w:rsidRPr="0003714F" w:rsidRDefault="00696E6E" w:rsidP="0003714F">
      <w:pPr>
        <w:jc w:val="center"/>
        <w:rPr>
          <w:rFonts w:ascii="Century Gothic" w:hAnsi="Century Gothic" w:cstheme="minorHAnsi"/>
          <w:b/>
          <w:bCs/>
          <w:color w:val="538135" w:themeColor="accent6" w:themeShade="BF"/>
          <w:sz w:val="36"/>
          <w:szCs w:val="36"/>
        </w:rPr>
      </w:pPr>
      <w:r>
        <w:rPr>
          <w:rFonts w:ascii="Century Gothic" w:hAnsi="Century Gothic" w:cstheme="minorHAnsi"/>
          <w:b/>
          <w:bCs/>
          <w:color w:val="538135" w:themeColor="accent6" w:themeShade="BF"/>
          <w:sz w:val="36"/>
          <w:szCs w:val="36"/>
        </w:rPr>
        <w:t>Cardinham</w:t>
      </w:r>
      <w:r w:rsidR="0003714F" w:rsidRPr="0003714F">
        <w:rPr>
          <w:rFonts w:ascii="Century Gothic" w:hAnsi="Century Gothic" w:cstheme="minorHAnsi"/>
          <w:b/>
          <w:bCs/>
          <w:color w:val="538135" w:themeColor="accent6" w:themeShade="BF"/>
          <w:sz w:val="36"/>
          <w:szCs w:val="36"/>
        </w:rPr>
        <w:t xml:space="preserve"> School</w:t>
      </w:r>
    </w:p>
    <w:p w14:paraId="530129F6" w14:textId="6F57C320" w:rsidR="0003714F" w:rsidRPr="0003714F" w:rsidRDefault="0003714F" w:rsidP="0003714F">
      <w:pPr>
        <w:jc w:val="center"/>
        <w:rPr>
          <w:rFonts w:ascii="Century Gothic" w:hAnsi="Century Gothic" w:cstheme="minorHAnsi"/>
          <w:color w:val="538135" w:themeColor="accent6" w:themeShade="BF"/>
          <w:sz w:val="36"/>
          <w:szCs w:val="36"/>
        </w:rPr>
      </w:pPr>
      <w:r w:rsidRPr="0003714F">
        <w:rPr>
          <w:rFonts w:ascii="Century Gothic" w:hAnsi="Century Gothic" w:cstheme="minorHAnsi"/>
          <w:color w:val="538135" w:themeColor="accent6" w:themeShade="BF"/>
          <w:sz w:val="36"/>
          <w:szCs w:val="36"/>
        </w:rPr>
        <w:t>February 2026</w:t>
      </w:r>
    </w:p>
    <w:p w14:paraId="5D58134B" w14:textId="7EE47729" w:rsidR="00CD1850" w:rsidRDefault="00CD1850" w:rsidP="0003714F">
      <w:pPr>
        <w:jc w:val="center"/>
        <w:rPr>
          <w:noProof/>
        </w:rPr>
      </w:pPr>
      <w:r>
        <w:rPr>
          <w:noProof/>
          <w:lang w:eastAsia="en-GB"/>
        </w:rPr>
        <w:drawing>
          <wp:anchor distT="0" distB="0" distL="114300" distR="114300" simplePos="0" relativeHeight="251679744" behindDoc="1" locked="0" layoutInCell="1" allowOverlap="1" wp14:anchorId="17AA77DB" wp14:editId="25E75397">
            <wp:simplePos x="0" y="0"/>
            <wp:positionH relativeFrom="margin">
              <wp:posOffset>3697605</wp:posOffset>
            </wp:positionH>
            <wp:positionV relativeFrom="paragraph">
              <wp:posOffset>135890</wp:posOffset>
            </wp:positionV>
            <wp:extent cx="2653665" cy="1920240"/>
            <wp:effectExtent l="0" t="0" r="0" b="3810"/>
            <wp:wrapTight wrapText="bothSides">
              <wp:wrapPolygon edited="0">
                <wp:start x="7443" y="0"/>
                <wp:lineTo x="620" y="1286"/>
                <wp:lineTo x="0" y="1500"/>
                <wp:lineTo x="0" y="21429"/>
                <wp:lineTo x="19848" y="21429"/>
                <wp:lineTo x="20158" y="1714"/>
                <wp:lineTo x="18917" y="1071"/>
                <wp:lineTo x="11009" y="0"/>
                <wp:lineTo x="7443" y="0"/>
              </wp:wrapPolygon>
            </wp:wrapTight>
            <wp:docPr id="19527136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3125"/>
                    <a:stretch>
                      <a:fillRect/>
                    </a:stretch>
                  </pic:blipFill>
                  <pic:spPr bwMode="auto">
                    <a:xfrm>
                      <a:off x="0" y="0"/>
                      <a:ext cx="2653665" cy="1920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151F17" w14:textId="44154427" w:rsidR="0003714F" w:rsidRPr="0003714F" w:rsidRDefault="0003714F" w:rsidP="0003714F">
      <w:pPr>
        <w:jc w:val="center"/>
        <w:rPr>
          <w:rFonts w:ascii="Century Gothic" w:hAnsi="Century Gothic" w:cstheme="minorHAnsi"/>
        </w:rPr>
      </w:pPr>
    </w:p>
    <w:p w14:paraId="7D9E998E" w14:textId="77777777" w:rsidR="00CD1850" w:rsidRDefault="00CD1850" w:rsidP="0003714F">
      <w:pPr>
        <w:spacing w:after="0"/>
        <w:jc w:val="both"/>
        <w:rPr>
          <w:rFonts w:ascii="Century Gothic" w:eastAsia="Century Gothic" w:hAnsi="Century Gothic" w:cstheme="minorHAnsi"/>
          <w:b/>
          <w:bCs/>
          <w:noProof/>
          <w:color w:val="001D35"/>
          <w:sz w:val="24"/>
          <w:szCs w:val="24"/>
        </w:rPr>
      </w:pPr>
    </w:p>
    <w:p w14:paraId="6945A9ED" w14:textId="77777777" w:rsidR="00CD1850" w:rsidRDefault="00CD1850" w:rsidP="0003714F">
      <w:pPr>
        <w:spacing w:after="0"/>
        <w:jc w:val="both"/>
        <w:rPr>
          <w:rFonts w:ascii="Century Gothic" w:eastAsia="Century Gothic" w:hAnsi="Century Gothic" w:cstheme="minorHAnsi"/>
          <w:b/>
          <w:bCs/>
          <w:noProof/>
          <w:color w:val="001D35"/>
          <w:sz w:val="24"/>
          <w:szCs w:val="24"/>
        </w:rPr>
      </w:pPr>
    </w:p>
    <w:p w14:paraId="584EC89B" w14:textId="77777777" w:rsidR="00CD1850" w:rsidRDefault="00CD1850" w:rsidP="0003714F">
      <w:pPr>
        <w:spacing w:after="0"/>
        <w:jc w:val="both"/>
        <w:rPr>
          <w:rFonts w:ascii="Century Gothic" w:eastAsia="Century Gothic" w:hAnsi="Century Gothic" w:cstheme="minorHAnsi"/>
          <w:b/>
          <w:bCs/>
          <w:noProof/>
          <w:color w:val="001D35"/>
          <w:sz w:val="24"/>
          <w:szCs w:val="24"/>
        </w:rPr>
      </w:pPr>
    </w:p>
    <w:p w14:paraId="0AB42374" w14:textId="77777777" w:rsidR="00CD1850" w:rsidRDefault="00CD1850" w:rsidP="0003714F">
      <w:pPr>
        <w:spacing w:after="0"/>
        <w:jc w:val="both"/>
        <w:rPr>
          <w:rFonts w:ascii="Century Gothic" w:eastAsia="Century Gothic" w:hAnsi="Century Gothic" w:cstheme="minorHAnsi"/>
          <w:b/>
          <w:bCs/>
          <w:noProof/>
          <w:color w:val="001D35"/>
          <w:sz w:val="24"/>
          <w:szCs w:val="24"/>
        </w:rPr>
      </w:pPr>
    </w:p>
    <w:p w14:paraId="6E73BB32" w14:textId="77777777" w:rsidR="00CD1850" w:rsidRDefault="00CD1850" w:rsidP="0003714F">
      <w:pPr>
        <w:spacing w:after="0"/>
        <w:jc w:val="both"/>
        <w:rPr>
          <w:rFonts w:ascii="Century Gothic" w:eastAsia="Century Gothic" w:hAnsi="Century Gothic" w:cstheme="minorHAnsi"/>
          <w:b/>
          <w:bCs/>
          <w:noProof/>
          <w:color w:val="001D35"/>
          <w:sz w:val="24"/>
          <w:szCs w:val="24"/>
        </w:rPr>
      </w:pPr>
    </w:p>
    <w:p w14:paraId="2BBA5A7C" w14:textId="77777777" w:rsidR="00CD1850" w:rsidRDefault="00CD1850" w:rsidP="0003714F">
      <w:pPr>
        <w:spacing w:after="0"/>
        <w:jc w:val="both"/>
        <w:rPr>
          <w:rFonts w:ascii="Century Gothic" w:eastAsia="Century Gothic" w:hAnsi="Century Gothic" w:cstheme="minorHAnsi"/>
          <w:b/>
          <w:bCs/>
          <w:noProof/>
          <w:color w:val="001D35"/>
          <w:sz w:val="24"/>
          <w:szCs w:val="24"/>
        </w:rPr>
      </w:pPr>
    </w:p>
    <w:p w14:paraId="5B81DDFE" w14:textId="77777777" w:rsidR="00CD1850" w:rsidRDefault="00CD1850" w:rsidP="0003714F">
      <w:pPr>
        <w:spacing w:after="0"/>
        <w:jc w:val="both"/>
        <w:rPr>
          <w:rFonts w:ascii="Century Gothic" w:eastAsia="Century Gothic" w:hAnsi="Century Gothic" w:cstheme="minorHAnsi"/>
          <w:noProof/>
          <w:color w:val="001D35"/>
          <w:sz w:val="24"/>
          <w:szCs w:val="24"/>
        </w:rPr>
      </w:pPr>
    </w:p>
    <w:p w14:paraId="41BCAEDF" w14:textId="77777777" w:rsidR="00CD1850" w:rsidRPr="00A4043C" w:rsidRDefault="00CD1850" w:rsidP="0003714F">
      <w:pPr>
        <w:spacing w:after="0"/>
        <w:jc w:val="both"/>
        <w:rPr>
          <w:rFonts w:ascii="Century Gothic" w:eastAsia="Century Gothic" w:hAnsi="Century Gothic" w:cstheme="minorHAnsi"/>
          <w:noProof/>
          <w:color w:val="001D35"/>
        </w:rPr>
      </w:pPr>
    </w:p>
    <w:p w14:paraId="446744F5" w14:textId="77777777" w:rsidR="00A4043C" w:rsidRDefault="00A4043C" w:rsidP="00CD1850">
      <w:pPr>
        <w:spacing w:after="0"/>
        <w:jc w:val="center"/>
        <w:rPr>
          <w:rFonts w:ascii="Century Gothic" w:eastAsia="Century Gothic" w:hAnsi="Century Gothic" w:cstheme="minorHAnsi"/>
          <w:noProof/>
          <w:color w:val="001D35"/>
        </w:rPr>
      </w:pPr>
    </w:p>
    <w:p w14:paraId="03A93D3C" w14:textId="77777777" w:rsidR="00A4043C" w:rsidRDefault="00A4043C" w:rsidP="00CD1850">
      <w:pPr>
        <w:spacing w:after="0"/>
        <w:jc w:val="center"/>
        <w:rPr>
          <w:rFonts w:ascii="Century Gothic" w:eastAsia="Century Gothic" w:hAnsi="Century Gothic" w:cstheme="minorHAnsi"/>
          <w:noProof/>
          <w:color w:val="001D35"/>
        </w:rPr>
      </w:pPr>
    </w:p>
    <w:p w14:paraId="7AE609FF" w14:textId="48CD364E" w:rsidR="0003714F" w:rsidRPr="00A4043C" w:rsidRDefault="0003714F" w:rsidP="00CD1850">
      <w:pPr>
        <w:spacing w:after="0"/>
        <w:jc w:val="center"/>
        <w:rPr>
          <w:rFonts w:ascii="Century Gothic" w:eastAsia="Century Gothic" w:hAnsi="Century Gothic" w:cstheme="minorHAnsi"/>
          <w:noProof/>
          <w:color w:val="001D35"/>
        </w:rPr>
      </w:pPr>
      <w:r w:rsidRPr="00A4043C">
        <w:rPr>
          <w:rFonts w:ascii="Century Gothic" w:eastAsia="Century Gothic" w:hAnsi="Century Gothic" w:cstheme="minorHAnsi"/>
          <w:noProof/>
          <w:color w:val="001D35"/>
        </w:rPr>
        <w:t>TPAT is driven to create a sense of belonging and mattering within our school communities and to create learning environments where all pupils, regardless of their individual differences or needs, feel valued, respected, supported and are facilitated to participate fully in their learning experiences.</w:t>
      </w:r>
    </w:p>
    <w:p w14:paraId="1F5BAC4F" w14:textId="3F30A594" w:rsidR="0003714F" w:rsidRPr="00A4043C" w:rsidRDefault="0003714F" w:rsidP="00CD1850">
      <w:pPr>
        <w:spacing w:after="0"/>
        <w:jc w:val="center"/>
        <w:rPr>
          <w:rFonts w:ascii="Century Gothic" w:eastAsia="Century Gothic" w:hAnsi="Century Gothic" w:cstheme="minorHAnsi"/>
          <w:noProof/>
          <w:color w:val="001D35"/>
        </w:rPr>
      </w:pPr>
    </w:p>
    <w:p w14:paraId="5BE4B663" w14:textId="74D15F37" w:rsidR="0003714F" w:rsidRPr="00A4043C" w:rsidRDefault="0003714F" w:rsidP="00CD1850">
      <w:pPr>
        <w:spacing w:after="0"/>
        <w:jc w:val="center"/>
        <w:rPr>
          <w:rFonts w:ascii="Century Gothic" w:eastAsia="Century Gothic" w:hAnsi="Century Gothic" w:cstheme="minorHAnsi"/>
          <w:noProof/>
          <w:color w:val="001D35"/>
        </w:rPr>
      </w:pPr>
      <w:r w:rsidRPr="00A4043C">
        <w:rPr>
          <w:rFonts w:ascii="Century Gothic" w:eastAsia="Century Gothic" w:hAnsi="Century Gothic" w:cstheme="minorHAnsi"/>
          <w:noProof/>
          <w:color w:val="001D35"/>
        </w:rPr>
        <w:t>Our commitment goes beyond including pupils with disabilities and encompasses all forms of diversity, including those with different learning preferences, cultural backgrounds, socioeconomic statuses and lived experiences.</w:t>
      </w:r>
    </w:p>
    <w:p w14:paraId="24F0453D" w14:textId="77777777" w:rsidR="005C505D" w:rsidRDefault="005C505D" w:rsidP="005C505D">
      <w:pPr>
        <w:pStyle w:val="Header"/>
        <w:rPr>
          <w:rFonts w:ascii="Tahoma" w:hAnsi="Tahoma" w:cs="Tahoma"/>
          <w:b/>
          <w:bCs/>
          <w:color w:val="2E74B5" w:themeColor="accent1" w:themeShade="BF"/>
          <w:shd w:val="clear" w:color="auto" w:fill="FFFFFF"/>
        </w:rPr>
      </w:pPr>
      <w:r w:rsidRPr="00A4043C">
        <w:rPr>
          <w:rFonts w:ascii="Tahoma" w:hAnsi="Tahoma" w:cs="Tahoma"/>
          <w:b/>
          <w:bCs/>
          <w:noProof/>
          <w:color w:val="538135" w:themeColor="accent6" w:themeShade="BF"/>
          <w:sz w:val="32"/>
          <w:szCs w:val="32"/>
          <w:shd w:val="clear" w:color="auto" w:fill="FFFFFF"/>
          <w:lang w:eastAsia="en-GB"/>
        </w:rPr>
        <w:lastRenderedPageBreak/>
        <w:drawing>
          <wp:anchor distT="0" distB="0" distL="114300" distR="114300" simplePos="0" relativeHeight="251718656" behindDoc="0" locked="0" layoutInCell="1" allowOverlap="1" wp14:anchorId="2C45ABD7" wp14:editId="07DE3418">
            <wp:simplePos x="0" y="0"/>
            <wp:positionH relativeFrom="column">
              <wp:posOffset>8029575</wp:posOffset>
            </wp:positionH>
            <wp:positionV relativeFrom="paragraph">
              <wp:posOffset>-391795</wp:posOffset>
            </wp:positionV>
            <wp:extent cx="1804670" cy="511810"/>
            <wp:effectExtent l="0" t="0" r="5080" b="2540"/>
            <wp:wrapNone/>
            <wp:docPr id="706984211"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41579" name="Picture 2" descr="A black background with blue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4670" cy="511810"/>
                    </a:xfrm>
                    <a:prstGeom prst="rect">
                      <a:avLst/>
                    </a:prstGeom>
                    <a:noFill/>
                  </pic:spPr>
                </pic:pic>
              </a:graphicData>
            </a:graphic>
          </wp:anchor>
        </w:drawing>
      </w:r>
      <w:r w:rsidRPr="00A4043C">
        <w:rPr>
          <w:rFonts w:ascii="Tahoma" w:hAnsi="Tahoma" w:cs="Tahoma"/>
          <w:b/>
          <w:bCs/>
          <w:color w:val="538135" w:themeColor="accent6" w:themeShade="BF"/>
          <w:sz w:val="32"/>
          <w:szCs w:val="32"/>
          <w:shd w:val="clear" w:color="auto" w:fill="FFFFFF"/>
        </w:rPr>
        <w:t xml:space="preserve">Visual Adaptations within books and </w:t>
      </w:r>
      <w:r>
        <w:rPr>
          <w:rFonts w:ascii="Tahoma" w:hAnsi="Tahoma" w:cs="Tahoma"/>
          <w:b/>
          <w:bCs/>
          <w:color w:val="538135" w:themeColor="accent6" w:themeShade="BF"/>
          <w:sz w:val="32"/>
          <w:szCs w:val="32"/>
          <w:shd w:val="clear" w:color="auto" w:fill="FFFFFF"/>
        </w:rPr>
        <w:t xml:space="preserve">on </w:t>
      </w:r>
      <w:r w:rsidRPr="00A4043C">
        <w:rPr>
          <w:rFonts w:ascii="Tahoma" w:hAnsi="Tahoma" w:cs="Tahoma"/>
          <w:b/>
          <w:bCs/>
          <w:color w:val="538135" w:themeColor="accent6" w:themeShade="BF"/>
          <w:sz w:val="32"/>
          <w:szCs w:val="32"/>
          <w:shd w:val="clear" w:color="auto" w:fill="FFFFFF"/>
        </w:rPr>
        <w:t>iPads</w:t>
      </w:r>
    </w:p>
    <w:p w14:paraId="309D0B67" w14:textId="77777777" w:rsidR="005C505D" w:rsidRPr="005C505D" w:rsidRDefault="005C505D" w:rsidP="005C505D">
      <w:pPr>
        <w:rPr>
          <w:sz w:val="6"/>
          <w:szCs w:val="6"/>
        </w:rPr>
      </w:pPr>
    </w:p>
    <w:p w14:paraId="13CB4AE2" w14:textId="77777777" w:rsidR="005C505D" w:rsidRDefault="005C505D" w:rsidP="005C505D">
      <w:pPr>
        <w:rPr>
          <w:sz w:val="24"/>
          <w:szCs w:val="24"/>
        </w:rPr>
      </w:pPr>
      <w:r w:rsidRPr="0096153B">
        <w:rPr>
          <w:sz w:val="24"/>
          <w:szCs w:val="24"/>
        </w:rPr>
        <w:t xml:space="preserve">Supporting pupils doesn’t mean creating entirely separate lessons; it means designing learning that is </w:t>
      </w:r>
      <w:r w:rsidRPr="0096153B">
        <w:rPr>
          <w:b/>
          <w:bCs/>
          <w:sz w:val="24"/>
          <w:szCs w:val="24"/>
        </w:rPr>
        <w:t>accessible, ambitious, and flexible</w:t>
      </w:r>
      <w:r w:rsidRPr="0096153B">
        <w:rPr>
          <w:sz w:val="24"/>
          <w:szCs w:val="24"/>
        </w:rPr>
        <w:t>.</w:t>
      </w:r>
      <w:r w:rsidRPr="005C59BD">
        <w:rPr>
          <w:sz w:val="24"/>
          <w:szCs w:val="24"/>
        </w:rPr>
        <w:t xml:space="preserve">  With increased level of need then often increased levels of adaptations will be needed.</w:t>
      </w:r>
      <w:r w:rsidRPr="0096153B">
        <w:rPr>
          <w:sz w:val="24"/>
          <w:szCs w:val="24"/>
        </w:rPr>
        <w:t xml:space="preserve"> </w:t>
      </w:r>
    </w:p>
    <w:p w14:paraId="7904791E" w14:textId="77777777" w:rsidR="005C505D" w:rsidRPr="005C505D" w:rsidRDefault="005C505D" w:rsidP="005C505D">
      <w:pPr>
        <w:rPr>
          <w:sz w:val="10"/>
          <w:szCs w:val="10"/>
        </w:rPr>
      </w:pPr>
    </w:p>
    <w:p w14:paraId="3BA77CDE" w14:textId="506A93FC" w:rsidR="005C505D" w:rsidRDefault="00D13D8B" w:rsidP="005C505D">
      <w:r>
        <w:rPr>
          <w:noProof/>
          <w:lang w:eastAsia="en-GB"/>
        </w:rPr>
        <mc:AlternateContent>
          <mc:Choice Requires="wpg">
            <w:drawing>
              <wp:anchor distT="0" distB="0" distL="114300" distR="114300" simplePos="0" relativeHeight="251717632" behindDoc="0" locked="0" layoutInCell="1" allowOverlap="1" wp14:anchorId="578A6101" wp14:editId="7D466F8D">
                <wp:simplePos x="0" y="0"/>
                <wp:positionH relativeFrom="column">
                  <wp:posOffset>2240280</wp:posOffset>
                </wp:positionH>
                <wp:positionV relativeFrom="paragraph">
                  <wp:posOffset>8890</wp:posOffset>
                </wp:positionV>
                <wp:extent cx="2331720" cy="4604385"/>
                <wp:effectExtent l="0" t="0" r="0" b="5715"/>
                <wp:wrapNone/>
                <wp:docPr id="1194196836" name="Group 16"/>
                <wp:cNvGraphicFramePr/>
                <a:graphic xmlns:a="http://schemas.openxmlformats.org/drawingml/2006/main">
                  <a:graphicData uri="http://schemas.microsoft.com/office/word/2010/wordprocessingGroup">
                    <wpg:wgp>
                      <wpg:cNvGrpSpPr/>
                      <wpg:grpSpPr>
                        <a:xfrm>
                          <a:off x="0" y="0"/>
                          <a:ext cx="2331720" cy="4604385"/>
                          <a:chOff x="0" y="0"/>
                          <a:chExt cx="3110205" cy="6139179"/>
                        </a:xfrm>
                      </wpg:grpSpPr>
                      <wps:wsp>
                        <wps:cNvPr id="395329760" name="Shape"/>
                        <wps:cNvSpPr/>
                        <wps:spPr>
                          <a:xfrm>
                            <a:off x="1601540" y="4630517"/>
                            <a:ext cx="1508665" cy="1508662"/>
                          </a:xfrm>
                          <a:custGeom>
                            <a:avLst/>
                            <a:gdLst/>
                            <a:ahLst/>
                            <a:cxnLst>
                              <a:cxn ang="0">
                                <a:pos x="wd2" y="hd2"/>
                              </a:cxn>
                              <a:cxn ang="5400000">
                                <a:pos x="wd2" y="hd2"/>
                              </a:cxn>
                              <a:cxn ang="10800000">
                                <a:pos x="wd2" y="hd2"/>
                              </a:cxn>
                              <a:cxn ang="16200000">
                                <a:pos x="wd2" y="hd2"/>
                              </a:cxn>
                            </a:cxnLst>
                            <a:rect l="0" t="0" r="r" b="b"/>
                            <a:pathLst>
                              <a:path w="21600" h="21600" extrusionOk="0">
                                <a:moveTo>
                                  <a:pt x="2648" y="0"/>
                                </a:moveTo>
                                <a:lnTo>
                                  <a:pt x="18952" y="0"/>
                                </a:lnTo>
                                <a:cubicBezTo>
                                  <a:pt x="20412" y="0"/>
                                  <a:pt x="21600" y="1188"/>
                                  <a:pt x="21600" y="2648"/>
                                </a:cubicBezTo>
                                <a:lnTo>
                                  <a:pt x="21600" y="18952"/>
                                </a:lnTo>
                                <a:cubicBezTo>
                                  <a:pt x="21600" y="20412"/>
                                  <a:pt x="20412" y="21600"/>
                                  <a:pt x="18952" y="21600"/>
                                </a:cubicBezTo>
                                <a:lnTo>
                                  <a:pt x="2648" y="21600"/>
                                </a:lnTo>
                                <a:cubicBezTo>
                                  <a:pt x="1188" y="21600"/>
                                  <a:pt x="0" y="20412"/>
                                  <a:pt x="0" y="18952"/>
                                </a:cubicBezTo>
                                <a:lnTo>
                                  <a:pt x="0" y="2648"/>
                                </a:lnTo>
                                <a:cubicBezTo>
                                  <a:pt x="0" y="1188"/>
                                  <a:pt x="1188" y="0"/>
                                  <a:pt x="2648" y="0"/>
                                </a:cubicBezTo>
                                <a:close/>
                              </a:path>
                            </a:pathLst>
                          </a:custGeom>
                          <a:solidFill>
                            <a:srgbClr val="70AD47">
                              <a:lumMod val="75000"/>
                            </a:srgbClr>
                          </a:solidFill>
                          <a:ln w="12700">
                            <a:miter lim="400000"/>
                          </a:ln>
                        </wps:spPr>
                        <wps:bodyPr lIns="28575" tIns="28575" rIns="28575" bIns="28575" anchor="ctr"/>
                      </wps:wsp>
                      <wps:wsp>
                        <wps:cNvPr id="296623210" name="Shape"/>
                        <wps:cNvSpPr/>
                        <wps:spPr>
                          <a:xfrm>
                            <a:off x="0" y="0"/>
                            <a:ext cx="2560074" cy="2064945"/>
                          </a:xfrm>
                          <a:custGeom>
                            <a:avLst/>
                            <a:gdLst/>
                            <a:ahLst/>
                            <a:cxnLst>
                              <a:cxn ang="0">
                                <a:pos x="wd2" y="hd2"/>
                              </a:cxn>
                              <a:cxn ang="5400000">
                                <a:pos x="wd2" y="hd2"/>
                              </a:cxn>
                              <a:cxn ang="10800000">
                                <a:pos x="wd2" y="hd2"/>
                              </a:cxn>
                              <a:cxn ang="16200000">
                                <a:pos x="wd2" y="hd2"/>
                              </a:cxn>
                            </a:cxnLst>
                            <a:rect l="0" t="0" r="r" b="b"/>
                            <a:pathLst>
                              <a:path w="21588" h="21600" extrusionOk="0">
                                <a:moveTo>
                                  <a:pt x="17609" y="4417"/>
                                </a:moveTo>
                                <a:lnTo>
                                  <a:pt x="5047" y="4417"/>
                                </a:lnTo>
                                <a:lnTo>
                                  <a:pt x="5047" y="1234"/>
                                </a:lnTo>
                                <a:cubicBezTo>
                                  <a:pt x="5047" y="548"/>
                                  <a:pt x="4605" y="0"/>
                                  <a:pt x="4052" y="0"/>
                                </a:cubicBezTo>
                                <a:lnTo>
                                  <a:pt x="995" y="0"/>
                                </a:lnTo>
                                <a:cubicBezTo>
                                  <a:pt x="442" y="0"/>
                                  <a:pt x="0" y="548"/>
                                  <a:pt x="0" y="1234"/>
                                </a:cubicBezTo>
                                <a:lnTo>
                                  <a:pt x="0" y="5027"/>
                                </a:lnTo>
                                <a:cubicBezTo>
                                  <a:pt x="0" y="5712"/>
                                  <a:pt x="442" y="6261"/>
                                  <a:pt x="995" y="6261"/>
                                </a:cubicBezTo>
                                <a:lnTo>
                                  <a:pt x="1842" y="6261"/>
                                </a:lnTo>
                                <a:lnTo>
                                  <a:pt x="1842" y="20320"/>
                                </a:lnTo>
                                <a:cubicBezTo>
                                  <a:pt x="1842" y="21036"/>
                                  <a:pt x="2309" y="21600"/>
                                  <a:pt x="2873" y="21600"/>
                                </a:cubicBezTo>
                                <a:lnTo>
                                  <a:pt x="21588" y="21600"/>
                                </a:lnTo>
                                <a:lnTo>
                                  <a:pt x="21588" y="9338"/>
                                </a:lnTo>
                                <a:cubicBezTo>
                                  <a:pt x="21600" y="6626"/>
                                  <a:pt x="19807" y="4417"/>
                                  <a:pt x="17609" y="4417"/>
                                </a:cubicBezTo>
                                <a:close/>
                                <a:moveTo>
                                  <a:pt x="4593" y="4463"/>
                                </a:moveTo>
                                <a:cubicBezTo>
                                  <a:pt x="4593" y="5149"/>
                                  <a:pt x="4151" y="5697"/>
                                  <a:pt x="3598" y="5697"/>
                                </a:cubicBezTo>
                                <a:lnTo>
                                  <a:pt x="1449" y="5697"/>
                                </a:lnTo>
                                <a:cubicBezTo>
                                  <a:pt x="896" y="5697"/>
                                  <a:pt x="454" y="5149"/>
                                  <a:pt x="454" y="4463"/>
                                </a:cubicBezTo>
                                <a:lnTo>
                                  <a:pt x="454" y="1797"/>
                                </a:lnTo>
                                <a:cubicBezTo>
                                  <a:pt x="454" y="1112"/>
                                  <a:pt x="896" y="564"/>
                                  <a:pt x="1449" y="564"/>
                                </a:cubicBezTo>
                                <a:lnTo>
                                  <a:pt x="3598" y="564"/>
                                </a:lnTo>
                                <a:cubicBezTo>
                                  <a:pt x="4151" y="564"/>
                                  <a:pt x="4593" y="1112"/>
                                  <a:pt x="4593" y="1797"/>
                                </a:cubicBezTo>
                                <a:lnTo>
                                  <a:pt x="4593" y="4463"/>
                                </a:lnTo>
                                <a:close/>
                              </a:path>
                            </a:pathLst>
                          </a:custGeom>
                          <a:solidFill>
                            <a:srgbClr val="70AD47">
                              <a:alpha val="77000"/>
                            </a:srgbClr>
                          </a:solidFill>
                          <a:ln w="12700">
                            <a:miter lim="400000"/>
                          </a:ln>
                        </wps:spPr>
                        <wps:bodyPr lIns="28575" tIns="28575" rIns="28575" bIns="28575" anchor="ctr"/>
                      </wps:wsp>
                      <wps:wsp>
                        <wps:cNvPr id="1701284398" name="Shape"/>
                        <wps:cNvSpPr/>
                        <wps:spPr>
                          <a:xfrm>
                            <a:off x="378474" y="990240"/>
                            <a:ext cx="2517498" cy="4902559"/>
                          </a:xfrm>
                          <a:custGeom>
                            <a:avLst/>
                            <a:gdLst/>
                            <a:ahLst/>
                            <a:cxnLst>
                              <a:cxn ang="0">
                                <a:pos x="wd2" y="hd2"/>
                              </a:cxn>
                              <a:cxn ang="5400000">
                                <a:pos x="wd2" y="hd2"/>
                              </a:cxn>
                              <a:cxn ang="10800000">
                                <a:pos x="wd2" y="hd2"/>
                              </a:cxn>
                              <a:cxn ang="16200000">
                                <a:pos x="wd2" y="hd2"/>
                              </a:cxn>
                            </a:cxnLst>
                            <a:rect l="0" t="0" r="r" b="b"/>
                            <a:pathLst>
                              <a:path w="21600" h="21600" extrusionOk="0">
                                <a:moveTo>
                                  <a:pt x="20579" y="21600"/>
                                </a:moveTo>
                                <a:lnTo>
                                  <a:pt x="1021" y="21600"/>
                                </a:lnTo>
                                <a:cubicBezTo>
                                  <a:pt x="454" y="21600"/>
                                  <a:pt x="0" y="21304"/>
                                  <a:pt x="0" y="20935"/>
                                </a:cubicBezTo>
                                <a:lnTo>
                                  <a:pt x="0" y="665"/>
                                </a:lnTo>
                                <a:cubicBezTo>
                                  <a:pt x="0" y="296"/>
                                  <a:pt x="454" y="0"/>
                                  <a:pt x="1021" y="0"/>
                                </a:cubicBezTo>
                                <a:lnTo>
                                  <a:pt x="20579" y="0"/>
                                </a:lnTo>
                                <a:cubicBezTo>
                                  <a:pt x="21146" y="0"/>
                                  <a:pt x="21600" y="296"/>
                                  <a:pt x="21600" y="665"/>
                                </a:cubicBezTo>
                                <a:lnTo>
                                  <a:pt x="21600" y="20935"/>
                                </a:lnTo>
                                <a:cubicBezTo>
                                  <a:pt x="21600" y="21304"/>
                                  <a:pt x="21133" y="21600"/>
                                  <a:pt x="20579" y="21600"/>
                                </a:cubicBezTo>
                                <a:close/>
                              </a:path>
                            </a:pathLst>
                          </a:custGeom>
                          <a:solidFill>
                            <a:sysClr val="window" lastClr="FFFFFF"/>
                          </a:solidFill>
                          <a:ln w="12700">
                            <a:solidFill>
                              <a:srgbClr val="70AD47">
                                <a:lumMod val="75000"/>
                              </a:srgbClr>
                            </a:solidFill>
                            <a:miter lim="400000"/>
                          </a:ln>
                          <a:effectLst>
                            <a:outerShdw blurRad="50800" dist="38100" dir="2700000" algn="tl" rotWithShape="0">
                              <a:prstClr val="black">
                                <a:alpha val="40000"/>
                              </a:prstClr>
                            </a:outerShdw>
                          </a:effectLst>
                        </wps:spPr>
                        <wps:bodyPr lIns="28575" tIns="28575" rIns="28575" bIns="28575" anchor="ctr"/>
                      </wps:wsp>
                      <wps:wsp>
                        <wps:cNvPr id="1395905085" name="TextBox 20"/>
                        <wps:cNvSpPr txBox="1"/>
                        <wps:spPr>
                          <a:xfrm>
                            <a:off x="539548" y="397359"/>
                            <a:ext cx="1822652" cy="1113366"/>
                          </a:xfrm>
                          <a:prstGeom prst="rect">
                            <a:avLst/>
                          </a:prstGeom>
                          <a:noFill/>
                        </wps:spPr>
                        <wps:txbx>
                          <w:txbxContent>
                            <w:p w14:paraId="3F827CCC" w14:textId="77777777" w:rsidR="00604E5B" w:rsidRPr="000F22AF" w:rsidRDefault="00604E5B" w:rsidP="005C505D">
                              <w:pPr>
                                <w:pStyle w:val="NoSpacing"/>
                                <w:rPr>
                                  <w:b/>
                                  <w:bCs/>
                                  <w:sz w:val="24"/>
                                  <w:szCs w:val="24"/>
                                </w:rPr>
                              </w:pPr>
                              <w:r w:rsidRPr="000F22AF">
                                <w:rPr>
                                  <w:b/>
                                  <w:bCs/>
                                  <w:sz w:val="24"/>
                                  <w:szCs w:val="24"/>
                                </w:rPr>
                                <w:t xml:space="preserve">2. Adapted Work &amp; Planning </w:t>
                              </w:r>
                            </w:p>
                            <w:p w14:paraId="0BFA8524" w14:textId="77777777" w:rsidR="00604E5B" w:rsidRDefault="00604E5B" w:rsidP="005C505D">
                              <w:pPr>
                                <w:rPr>
                                  <w:rFonts w:hAnsi="Calibri"/>
                                  <w:b/>
                                  <w:bCs/>
                                  <w:noProof/>
                                  <w:color w:val="000000" w:themeColor="text1"/>
                                  <w:kern w:val="24"/>
                                  <w:sz w:val="36"/>
                                  <w:szCs w:val="36"/>
                                  <w:lang w:val="en-US"/>
                                </w:rPr>
                              </w:pPr>
                            </w:p>
                          </w:txbxContent>
                        </wps:txbx>
                        <wps:bodyPr wrap="square" lIns="0" rIns="0" rtlCol="0" anchor="ctr">
                          <a:noAutofit/>
                        </wps:bodyPr>
                      </wps:wsp>
                      <wps:wsp>
                        <wps:cNvPr id="335985380" name="TextBox 21"/>
                        <wps:cNvSpPr txBox="1"/>
                        <wps:spPr>
                          <a:xfrm>
                            <a:off x="514687" y="1028341"/>
                            <a:ext cx="2343179" cy="4732378"/>
                          </a:xfrm>
                          <a:prstGeom prst="rect">
                            <a:avLst/>
                          </a:prstGeom>
                          <a:noFill/>
                        </wps:spPr>
                        <wps:txbx>
                          <w:txbxContent>
                            <w:p w14:paraId="35C0EE6D" w14:textId="77777777" w:rsidR="00604E5B" w:rsidRPr="0096153B" w:rsidRDefault="00604E5B" w:rsidP="005C505D">
                              <w:pPr>
                                <w:pStyle w:val="NoSpacing"/>
                                <w:rPr>
                                  <w:b/>
                                  <w:bCs/>
                                  <w:sz w:val="20"/>
                                  <w:szCs w:val="20"/>
                                </w:rPr>
                              </w:pPr>
                              <w:r w:rsidRPr="0096153B">
                                <w:rPr>
                                  <w:b/>
                                  <w:bCs/>
                                  <w:sz w:val="20"/>
                                  <w:szCs w:val="20"/>
                                </w:rPr>
                                <w:t>Clear evidence includes:</w:t>
                              </w:r>
                            </w:p>
                            <w:p w14:paraId="45878F08" w14:textId="77777777" w:rsidR="00604E5B" w:rsidRPr="0096153B" w:rsidRDefault="00604E5B" w:rsidP="00696E6E">
                              <w:pPr>
                                <w:pStyle w:val="NoSpacing"/>
                                <w:numPr>
                                  <w:ilvl w:val="0"/>
                                  <w:numId w:val="18"/>
                                </w:numPr>
                                <w:rPr>
                                  <w:sz w:val="20"/>
                                  <w:szCs w:val="20"/>
                                </w:rPr>
                              </w:pPr>
                              <w:r w:rsidRPr="0096153B">
                                <w:rPr>
                                  <w:sz w:val="20"/>
                                  <w:szCs w:val="20"/>
                                </w:rPr>
                                <w:t>Sentence stems</w:t>
                              </w:r>
                            </w:p>
                            <w:p w14:paraId="7C871206" w14:textId="77777777" w:rsidR="00604E5B" w:rsidRPr="0096153B" w:rsidRDefault="00604E5B" w:rsidP="00696E6E">
                              <w:pPr>
                                <w:pStyle w:val="NoSpacing"/>
                                <w:numPr>
                                  <w:ilvl w:val="0"/>
                                  <w:numId w:val="18"/>
                                </w:numPr>
                                <w:rPr>
                                  <w:sz w:val="20"/>
                                  <w:szCs w:val="20"/>
                                </w:rPr>
                              </w:pPr>
                              <w:r w:rsidRPr="0096153B">
                                <w:rPr>
                                  <w:sz w:val="20"/>
                                  <w:szCs w:val="20"/>
                                </w:rPr>
                                <w:t>Adjusted reading texts glued in</w:t>
                              </w:r>
                            </w:p>
                            <w:p w14:paraId="64CB7480" w14:textId="77777777" w:rsidR="00604E5B" w:rsidRPr="0096153B" w:rsidRDefault="00604E5B" w:rsidP="00696E6E">
                              <w:pPr>
                                <w:pStyle w:val="NoSpacing"/>
                                <w:numPr>
                                  <w:ilvl w:val="0"/>
                                  <w:numId w:val="18"/>
                                </w:numPr>
                                <w:rPr>
                                  <w:sz w:val="20"/>
                                  <w:szCs w:val="20"/>
                                </w:rPr>
                              </w:pPr>
                              <w:r w:rsidRPr="0096153B">
                                <w:rPr>
                                  <w:sz w:val="20"/>
                                  <w:szCs w:val="20"/>
                                </w:rPr>
                                <w:t>Scaffolded worksheets</w:t>
                              </w:r>
                            </w:p>
                            <w:p w14:paraId="6C414A4F" w14:textId="77777777" w:rsidR="00604E5B" w:rsidRPr="0096153B" w:rsidRDefault="00604E5B" w:rsidP="00696E6E">
                              <w:pPr>
                                <w:pStyle w:val="NoSpacing"/>
                                <w:numPr>
                                  <w:ilvl w:val="0"/>
                                  <w:numId w:val="18"/>
                                </w:numPr>
                                <w:rPr>
                                  <w:sz w:val="20"/>
                                  <w:szCs w:val="20"/>
                                </w:rPr>
                              </w:pPr>
                              <w:r w:rsidRPr="0096153B">
                                <w:rPr>
                                  <w:sz w:val="20"/>
                                  <w:szCs w:val="20"/>
                                </w:rPr>
                                <w:t>Word mats or vocabulary banks</w:t>
                              </w:r>
                            </w:p>
                            <w:p w14:paraId="1FCCA38D" w14:textId="77777777" w:rsidR="00604E5B" w:rsidRPr="0096153B" w:rsidRDefault="00604E5B" w:rsidP="00696E6E">
                              <w:pPr>
                                <w:pStyle w:val="NoSpacing"/>
                                <w:numPr>
                                  <w:ilvl w:val="0"/>
                                  <w:numId w:val="18"/>
                                </w:numPr>
                                <w:rPr>
                                  <w:sz w:val="20"/>
                                  <w:szCs w:val="20"/>
                                </w:rPr>
                              </w:pPr>
                              <w:r w:rsidRPr="0096153B">
                                <w:rPr>
                                  <w:sz w:val="20"/>
                                  <w:szCs w:val="20"/>
                                </w:rPr>
                                <w:t>Reduced writing demands (e.g., 3 sentences instead of a full paragraph)</w:t>
                              </w:r>
                            </w:p>
                            <w:p w14:paraId="08AB0C9A" w14:textId="77777777" w:rsidR="00604E5B" w:rsidRPr="0096153B" w:rsidRDefault="00604E5B" w:rsidP="00696E6E">
                              <w:pPr>
                                <w:pStyle w:val="NoSpacing"/>
                                <w:numPr>
                                  <w:ilvl w:val="0"/>
                                  <w:numId w:val="18"/>
                                </w:numPr>
                                <w:rPr>
                                  <w:sz w:val="20"/>
                                  <w:szCs w:val="20"/>
                                </w:rPr>
                              </w:pPr>
                              <w:r w:rsidRPr="0096153B">
                                <w:rPr>
                                  <w:sz w:val="20"/>
                                  <w:szCs w:val="20"/>
                                </w:rPr>
                                <w:t xml:space="preserve">Maths with models, images, concrete examples drawn or stuck in. </w:t>
                              </w:r>
                            </w:p>
                            <w:p w14:paraId="250F2226" w14:textId="77777777" w:rsidR="00604E5B" w:rsidRDefault="00604E5B" w:rsidP="00696E6E">
                              <w:pPr>
                                <w:pStyle w:val="NoSpacing"/>
                                <w:numPr>
                                  <w:ilvl w:val="0"/>
                                  <w:numId w:val="18"/>
                                </w:numPr>
                                <w:spacing w:after="180"/>
                                <w:jc w:val="both"/>
                                <w:rPr>
                                  <w:sz w:val="20"/>
                                  <w:szCs w:val="20"/>
                                </w:rPr>
                              </w:pPr>
                              <w:r w:rsidRPr="0045568D">
                                <w:rPr>
                                  <w:sz w:val="20"/>
                                  <w:szCs w:val="20"/>
                                </w:rPr>
                                <w:t>Shortened tasks to meet need of learner.</w:t>
                              </w:r>
                            </w:p>
                            <w:p w14:paraId="509DDA1B" w14:textId="77777777" w:rsidR="00604E5B" w:rsidRPr="00D13D8B" w:rsidRDefault="00604E5B" w:rsidP="005C505D">
                              <w:pPr>
                                <w:pStyle w:val="NoSpacing"/>
                                <w:rPr>
                                  <w:b/>
                                  <w:bCs/>
                                  <w:color w:val="C00000"/>
                                  <w:sz w:val="18"/>
                                  <w:szCs w:val="20"/>
                                </w:rPr>
                              </w:pPr>
                              <w:r w:rsidRPr="00D13D8B">
                                <w:rPr>
                                  <w:b/>
                                  <w:bCs/>
                                  <w:color w:val="C00000"/>
                                  <w:sz w:val="18"/>
                                  <w:szCs w:val="20"/>
                                </w:rPr>
                                <w:t>Greater adaptations:</w:t>
                              </w:r>
                            </w:p>
                            <w:p w14:paraId="52C51087" w14:textId="77777777" w:rsidR="00604E5B" w:rsidRPr="00D13D8B" w:rsidRDefault="00604E5B" w:rsidP="00696E6E">
                              <w:pPr>
                                <w:pStyle w:val="NoSpacing"/>
                                <w:numPr>
                                  <w:ilvl w:val="0"/>
                                  <w:numId w:val="22"/>
                                </w:numPr>
                                <w:ind w:left="426"/>
                                <w:rPr>
                                  <w:color w:val="C00000"/>
                                  <w:sz w:val="18"/>
                                  <w:szCs w:val="20"/>
                                </w:rPr>
                              </w:pPr>
                              <w:r w:rsidRPr="00D13D8B">
                                <w:rPr>
                                  <w:color w:val="C00000"/>
                                  <w:sz w:val="18"/>
                                  <w:szCs w:val="20"/>
                                </w:rPr>
                                <w:t>Alternative tasks which achieve the same outcome.</w:t>
                              </w:r>
                            </w:p>
                            <w:p w14:paraId="6D17F943" w14:textId="77777777" w:rsidR="00604E5B" w:rsidRPr="00D13D8B" w:rsidRDefault="00604E5B" w:rsidP="00696E6E">
                              <w:pPr>
                                <w:pStyle w:val="NoSpacing"/>
                                <w:numPr>
                                  <w:ilvl w:val="0"/>
                                  <w:numId w:val="22"/>
                                </w:numPr>
                                <w:ind w:left="426"/>
                                <w:rPr>
                                  <w:color w:val="C00000"/>
                                  <w:sz w:val="18"/>
                                  <w:szCs w:val="20"/>
                                </w:rPr>
                              </w:pPr>
                              <w:r w:rsidRPr="00D13D8B">
                                <w:rPr>
                                  <w:color w:val="C00000"/>
                                  <w:sz w:val="18"/>
                                  <w:szCs w:val="20"/>
                                </w:rPr>
                                <w:t>Individualised adapted tasks and objectives.</w:t>
                              </w:r>
                            </w:p>
                            <w:p w14:paraId="4BC26099" w14:textId="77777777" w:rsidR="00604E5B" w:rsidRPr="00D13D8B" w:rsidRDefault="00604E5B" w:rsidP="00696E6E">
                              <w:pPr>
                                <w:pStyle w:val="NoSpacing"/>
                                <w:numPr>
                                  <w:ilvl w:val="0"/>
                                  <w:numId w:val="18"/>
                                </w:numPr>
                                <w:spacing w:after="180"/>
                                <w:jc w:val="both"/>
                                <w:rPr>
                                  <w:color w:val="C00000"/>
                                  <w:sz w:val="18"/>
                                  <w:szCs w:val="20"/>
                                </w:rPr>
                              </w:pPr>
                              <w:r w:rsidRPr="00D13D8B">
                                <w:rPr>
                                  <w:color w:val="C00000"/>
                                  <w:sz w:val="18"/>
                                  <w:szCs w:val="20"/>
                                </w:rPr>
                                <w:t>Replacement or alternative curriculum activities</w:t>
                              </w:r>
                            </w:p>
                          </w:txbxContent>
                        </wps:txbx>
                        <wps:bodyPr wrap="square" lIns="0" rIns="0" rtlCol="0" anchor="t">
                          <a:noAutofit/>
                        </wps:bodyPr>
                      </wps:wsp>
                      <pic:pic xmlns:pic="http://schemas.openxmlformats.org/drawingml/2006/picture">
                        <pic:nvPicPr>
                          <pic:cNvPr id="533458301" name="Graphic 22" descr="Stopwatch 75% with solid fill"/>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7"/>
                              </a:ext>
                            </a:extLst>
                          </a:blip>
                          <a:stretch>
                            <a:fillRect/>
                          </a:stretch>
                        </pic:blipFill>
                        <pic:spPr>
                          <a:xfrm>
                            <a:off x="96728" y="101725"/>
                            <a:ext cx="405257" cy="4052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8A6101" id="Group 16" o:spid="_x0000_s1026" style="position:absolute;margin-left:176.4pt;margin-top:.7pt;width:183.6pt;height:362.55pt;z-index:251717632;mso-width-relative:margin;mso-height-relative:margin" coordsize="31102,61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sSJvowgAAIkfAAAOAAAAZHJzL2Uyb0RvYy54bWzsWW1v2zgS/n7A/QfB&#10;wH10LYrUm9F0kZe2WGDvttj0cJ9lWY6FypJOkuNkD/vf7xkOqRc7TVLv3n44NEASihwOn5nhzJDD&#10;tz887ArnPmvavCovZuKNO3OyMq3WeXl3Mfvn5w/zaOa0XVKuk6Iqs4vZY9bOfnj317+8PdTLzKu2&#10;VbHOGgdMynZ5qC9m266rl4tFm26zXdK+qeqsxOCmanZJh8/mbrFukgO474qF57rB4lA167qp0qxt&#10;0XvDg7N3mv9mk6Xdz5tNm3VOcTEDtk7/bfTfFf1dvHubLO+apN7mqYGRnIFil+QlFu1Z3SRd4uyb&#10;/ITVLk+bqq023Zu02i2qzSZPMy0DpBHukTQfm2pfa1nuloe7ulcTVHukp7PZpv+4/9Q4+Rq2E7ES&#10;cRDJYOaUyQ620ss7IiAlHeq7JWg/NvVt/akxHXf8RXI/bJod/YdEzoNW72Ov3uyhc1J0elKK0IMV&#10;UoypwFUy8tkA6RZWOpmXbt+bmVII13N9nhkIGYswppkLu/CC8PVwDjU2Uzvoq/19+rrdJnWmzdCS&#10;Doy+ZOxLLw4DyMPqYjKtGk3XK6pdttDZE1oSgSt8BQZaH9L1Rcj6sBoTvhsFgZGbP7yJ3Mky3bfd&#10;x6zSyk/uf2o7AMA2XNtWsrWt9KFEk0bRchJyUFfv2bpqSfeHtaeRbPGfdQu6CTmw0s+3TRJudM6s&#10;AN79urWwCQbRGnj8sa83Mwe+vmLV1klHGiG5qOkcsC9hBxhh27eg/mZPEe3nL1ZHu+o++1zpWR0p&#10;ywsUIpvd44AwEBTlmFBEsc961cEGlHY83a/y9Cr7dUztuUqMqIGRV2OEWE6IKDKCHI1oRMZuE852&#10;vRNWGhnPsDRPYuoXZ3SY0ePq4bIOR0OD3P0QGeo5ZFal4wnPAdO6IBv0EywudqkTuNzNyF7WlGFC&#10;qF5WkmF9ZJ0eoUk0xgRWULsjplpJi6rNeEXaoTrK9btW63Dw+LYq8vWHvCjIJm1zt7ouGuc+QbIL&#10;3csbFWpXLfa7v1dr0+2TUzF3Q68XmDAqSnIL4YXG13d5hyRd5DuEbfZKqxDMpWDL8Y1aq2r9iABZ&#10;/Fgi6HqRHyJ4deOPZvyxGn8kZbqtkJrTrtEATRSn3PMnhHMvDgJPegKGPDec8x4wprYh3PMRXELF&#10;qctzAxUrnfRgSJszv4dw2tV9djovhPuIi98WwgVyd8y5VwmdeAHja2Hcd+FMOk8PtDY22f/s3T2l&#10;8KR6ReTo6X0ONDaG4YAE37EZpu91j7LJNHZMocTxiAOEs6PTOQxbqSfyDu/oI2Am1A3STdnZRZit&#10;4eB6VsF2eDppQhwiBSLA9CIbZIEXiHG/lc720yZ6Jr2I6IjPSCEWFMPoKT1X4rhqYx3n6ekSxxOE&#10;i+PzCLsnzRY7SVFeFEpt3n7kBfye0Ft8nO6+KsFAG0v5mvTFIGi3IQpOJBBx5E53vrXLk/4zVY9N&#10;ZWO/YpUpP2bxlQqkUfHge1MuRzN8ofTh3+JQwhdak34Qm/Mzz5B+zGc0O/CChoUCY9LBiN7ujKcQ&#10;RTGuSiPyHpCPcE/9x0BN/0jkKVu7mBWY2eCu8xrnUYa7EFP3GVDqaGRBjoS1Ueo5MCNdWnKLdjrN&#10;YB9sMlm1N/sxymFgkHbK2C5nlXO6fyyF3XUw9x9zgEqKepuY8xPORDYkfD8/ja7DInSFFylJLnfu&#10;AUqGkaKjEnwnjl0PN2MdSoejlAgV8df1AxD4/rQKQAlgOBt/vw0vzztKnXEbdn0UZMhu42w2xHPr&#10;mey7qOVwwB4TW5Kp01tn503R09sgxqcLT0h3EmVMtxtLe9SecrVrMXempjLLy5necEbgHyV5G3nN&#10;dj0S0kaL5yCgtmX0Z6ktxOksZu0JoTjzTFYccjjuMmN8w8Ag5JSvXc3y1zuArDlSoaWZzjyZcWwL&#10;gJVHBx1rvUHq3rAnGfr8WP7Y9ndh1IvX1WHmFEnbofNi9kH/GHs/e/WdDP5hF+znLtTJMtN1a1Ok&#10;qva4e99u1wdnVeybXxJUalEUpHrVOm9RzpaR4A+IRRd2Sk9OUtyhGt8VM6epun/l3VbXJm0tq260&#10;GjihrYok/aLLBKMsp2/5Rj2GWlcJejD6a4Tz/6UKgNKyH7tQMC5OnMU+I/tcVQ8OXwSoFIES8C3q&#10;uU73gH6USUhP1M9FkOFab0rhPliaWqGMQ5yj2DVtUhOR5wV0p6OkhlORlIF2XniCrQ+QBajE61Dj&#10;YkZBnQ1myr10zjEkdGsqKyoIUSwbUFGre1g96Eq/jpXUY4o1Bzx/XMzaf++TJoOT6JoMNhFXaqjR&#10;FdcVv5+MazS81uW+qzY5VZ31cszSfKAG/ydVbySdT30ZAe2R2XrzfKvZEGMjvvggX0VSmbuntRuu&#10;v3jNQNLTh5FQeji8GI/5X9lNJ6jfZzfeOGX1otXqPF3i1zw5oXXyhPLy0xxmdXvaUvy8t3sVj13S&#10;fNnXc7yO4eyer/Ii7x71Sx+2PIEq7z/lKb2m0MfwGuNLqfxIujhY8Ab4aN70PLjWOmtThMfbrqoP&#10;SZdundD/m3NAWHR0eHc28BeynWXJC8Cr8vSnKv3SOmV1vcWDSXbZ1nA+4/OLKbn+nKBbFXlta7PU&#10;NnoAkqPXuydUyS+DN1W632Vlx0+dTVZAJVXZbvO6hVsus90qQz5oflxD7BTPrB1e7eomL9nM2Kom&#10;idCm1a+R//GiS9eNvav5te9ez5Ubvp9fxiqch+77ULkqEtfi+jeKLkIt920G8ZPips4NdPSegH/y&#10;6dE80vKjpn4c5WxjjzcAROFjwBUHN5fXvhLz8Cq8nCt5I+fRVRjPZXgTSHkVqeCD+M34l5ULcY/U&#10;SozarslgWGqSMX+BlSgijQa0eQaLkO2+ErDjIPS4biBcvFdqr2Oo9IipUIDzERe023ObVzrL6zUq&#10;xqGbgKVjp37v1QKYt2l6UB5/a6rhBf3df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DdeGejeAAAACQEAAA8AAABkcnMvZG93bnJldi54bWxMj8FKw0AQhu+C77CM4M1u0poqMZtS&#10;inoqgq0g3qbJNAnNzobsNknf3ulJbzN8w/9/k60m26qBet84NhDPIlDEhSsbrgx87d8enkH5gFxi&#10;65gMXMjDKr+9yTAt3cifNOxCpSSEfYoG6hC6VGtf1GTRz1xHLOzoeotB1r7SZY+jhNtWz6NoqS02&#10;LA01drSpqTjtztbA+4jjehG/DtvTcXP52Scf39uYjLm/m9YvoAJN4e8YrvqiDrk4HdyZS69aA4tk&#10;LupBwCMo4U9SB+pwHZYJ6DzT/z/IfwEAAP//AwBQSwMECgAAAAAAAAAhAO5tj/+FCQAAhQkAABQA&#10;AABkcnMvbWVkaWEvaW1hZ2UxLnBuZ4lQTkcNChoKAAAADUlIRFIAAABJAAAASQgGAAABBnQ7SgAA&#10;AAFzUkdCAK7OHOkAAAAEZ0FNQQAAsY8L/GEFAAAACXBIWXMAACHVAAAh1QEEnLSdAAAJGklEQVRo&#10;Q+2bW4wcRxWGOzY4MZALdpz1rmenq3pXdhicvU1318YKWR6w5CS2d2enq8cgJAgIXpAQ4gFFQvBA&#10;BEjwkpcQcRdECCQuL0hRIAoRASXi8oIIAUEuSvIQAgkQQgwm4XJO76nemprqmZqZ3pkNzCf9mqlz&#10;Tp2qqelLdXe1NzCrrbn/oKhYjB4Yp+yZzKgTyeDv9DULxk8h+YuZQUck/En6mmdVFTrQA5yDlMi9&#10;jUj5s/ipB4iUPYGfVgoz7Ryqya7N9gxSjrgVfBT0ckegbsAgLAsZ/KstEAtFopCtoDgNfq07YWP4&#10;RVsQkjll8Dh+wj/xm44ARRYIilP+Epl2M4W/wwXRYhcwQZQE3yJTBvz276hxIFN3bIHqj9UT9UxY&#10;FGAmU3FF8Rl6UC/p8YXogUXS43oCA/8wBsOAv0CmjCgNzqM9TPiDZJpAqIFWIvNgYIKoxf9Kxf6J&#10;Un6b2SMh2XvQh9+zoF6oilTMUXanRBhU3+AxFTP0ynCAva5nIgwQCcvPkQqVKPPL2evgLPyHrsmK&#10;nHoiFVMU69XWDr2uyKknQS2uTzH8rNe9V1PINvWkmqAzStkLeiWbYF98Gj/DRuU4Vd9m6uTUa9FZ&#10;k4cO65VsOn7mqin89Gw9QjInfXaTHmsFnTFMgRbX/Sv0irqOnT14KU6T8DtVs4MBIg2+qL7rQhts&#10;8V9V33uiKh4/w6fI5B09PX2lntCZcH1mVlVUqp+erpJ7woTOTdYmCh09lVVvv+rEUKedQYmk/059&#10;JFy1Iqt1vUzphkNPGCX8YTK3IVrBLXA0eixK/A+SKQMOZdlcXonMgxMm/s0qWbjJ30JmK7bZKGqp&#10;WT2BfpH455RtOWXXZ5X6BU6xH1JJyNSVok4pUVg+6vUWWyeTO1qyPVuW7vTqFCoLrHn72squhGdn&#10;jvVb0aVTUep/H2NVeaVRnc4quxBtzBxVFbG8mvJvqPIwMk/LOMPAsjOqYiXx9uvlYYR59OMalvsC&#10;dv23mZVVeRBRijxHvem/mUz9sdzkCypJ2OJfQZu/5l+ibC6aP+VdjPViyb69bTt8CG1DoTeCInMO&#10;HCBvidPgTvwkU45eD7apzttkwwI7wEG9EVfhBJZSjA7ci6JNdv01jfkKmSZMmFAKIuW/su3qukSL&#10;P0DhO8+u65CJ6gQVx0uYsLV8VNZ9RubRgvc2VCeKJCR/nsIzhGQPoZ2K5WA26qpY+t9V3yM5s0Tp&#10;Bmc5qczrDaCWz87OkLuDpaRaM+NRMGoPUcjghBvb2wiqllQOkKsNmI48J1J271KyPf9ZaExdpdcN&#10;N6sBuQZmr56QbFb0OBRsM58gV5uPTIPRTyI9Vhe5h++UaAbZzTvXBHqDpigkjxGpfzOZ3MkrN/1v&#10;kqkrKt4m2L7OY0zfj68U03XvNf1WVPFForA8jopuwC95FCvhw1Ey9UQ1VCS8m6LHwUb/s6yiC6oS&#10;XELfSaaeqDrdhHGxnLtLLzuhKqw0rnS+Pld1ugnjwubcCb3shFlBlYcV5lqgpw+q7ISqsLzhv0Ev&#10;DyvMhZfWetkJVQE26u/p5WGFueIk+KFedkKfEWI5StmPVHlQRc2g7f4RHJt+gmVnVEUqDj1KlKYj&#10;rzOqIi6vwHLcYj9Wtr4l+X1ZjoT9Utmw3Bcwd3m7qlxZrWzd0JLseWVzFfygP2Fdfe+CneVatPWN&#10;nphMsH0F2XoTF+G2SNWsuQaiINEe3W4TxmyFehcZ9uHAGaCeEObH7yJXRtzwV+Hcd0e8yW4XTSbI&#10;nCFkNf/bUYWPV/tmzXuVnhgFnfgceTsIU/YZMx5zkLs8zEZcBHtn8cqysojl1vSkm3B1FoWPnjhl&#10;i1GLH6XihAkTJkx45eNyG9dFY73Vu9NMBsmBsOnfIFL/nE2dAxG8aItD1RN+klL+f2EO0lhWNu0W&#10;oubsG+Gq4WNCBn8zB6abYrgKxdVZceOI01NovFFe3/SvpuLuZTWp7IcB+bLtR5elqMlvo+YyRMJ/&#10;YMaIc+3XkeMHrhXxZqzZUZsiye+DS7p1/MdxccWJswcvrUlvX3zqwGVYRjv64fj0oK2+i0TKnqKe&#10;jR9cfW3rJAoG7d/xpv95Ci0FkQR3Y15beyh1k2hXUJfTVVsnUVHKP0VhzhQtiIMt4gIcx96Pd8Yo&#10;NCeS7HZbHRSuNaew8QA/6Ke2joUJO0YhfeOyahAFW9FfljcP+1QtA04KoS02ToJ7KGS0CMn/aXYm&#10;SviHyT0wroOkhLtcaNz8A9unzThcAUDunUdfzahr6qTXsRsMQr+DlAv+tAWtD9gfWxy4LtqK2EHi&#10;lP3DbPhqOBORe2gGHiTSipx9B6Xyajf6HW/rwBShbb1I6cQJv8Ns9JpkZuDjj41hBwkF/ZSUrm3F&#10;a+5P/Q+Qu3zwwbbeGL4QSa7SKGOQsJ/+mncJpYTpAntS9+PeQK5ywXXnekOosMnbDphlUMYgoWLJ&#10;30cpvVCy95r+unz95eQuD5j+nzYbqtW8feQujbIGSX/IV0suO2D6Xa8B+yJu8jeZDekTO/A7P6Uc&#10;hYRkP6eueSsb83Omf/GmyhFyl4f5YBIVtfx8XgS7XtvDx3ErSvwGdQ2XanZsnTu2oD5Og5f1huD6&#10;6PfkQvbapgfjEOxq+HpDPh+CA/cfDf+z5CqfKGUf1xtDxS39dHuk43Q7Di0kVU5dwlel32364Vov&#10;JffOAP9Kx7KNlYa/Sm4YKPv106gUN9gidcWDXe5a0y+kfz+5dxazYRQuvyV3BmzSPZ/KlynYyn9L&#10;TWfUm/5bbXHkHg14v6ajE8Y7pji3govNP3fElago5c/h5Qc1mYHvuppxccIeIfdogQ5+1uxM1qEW&#10;v5VCcuCg/rVuN8n6Ec6o4bjyJUqdAxPIW23xZdydGA7p7YVd64K1czJ4HCL2bgVuEzfmK2HBDyqS&#10;aLKP4Kp4SqGzB3a139nqZHcnoX8UN37mT81fHKf8JVtnUfjvrzSmVyh8KGpnKvOixax/TCbJ8Erf&#10;6X3lsYG7grXzFol07ukwZV+AK/dkNWFruEIOZ/dYRnvUsm8lpvBPgPhPUhdeWYjN4EbYHZ6x/bBh&#10;Bce5J/Adfmrqfwd8ezls+suR5F+3/XCbojQ4j2sxI+kvlbfWcsKECbsOz/svYQLrNZkJJL0AAAAA&#10;SUVORK5CYIJQSwECLQAUAAYACAAAACEAsYJntgoBAAATAgAAEwAAAAAAAAAAAAAAAAAAAAAAW0Nv&#10;bnRlbnRfVHlwZXNdLnhtbFBLAQItABQABgAIAAAAIQA4/SH/1gAAAJQBAAALAAAAAAAAAAAAAAAA&#10;ADsBAABfcmVscy8ucmVsc1BLAQItABQABgAIAAAAIQANsSJvowgAAIkfAAAOAAAAAAAAAAAAAAAA&#10;ADoCAABkcnMvZTJvRG9jLnhtbFBLAQItABQABgAIAAAAIQCqJg6+vAAAACEBAAAZAAAAAAAAAAAA&#10;AAAAAAkLAABkcnMvX3JlbHMvZTJvRG9jLnhtbC5yZWxzUEsBAi0AFAAGAAgAAAAhADdeGejeAAAA&#10;CQEAAA8AAAAAAAAAAAAAAAAA/AsAAGRycy9kb3ducmV2LnhtbFBLAQItAAoAAAAAAAAAIQDubY//&#10;hQkAAIUJAAAUAAAAAAAAAAAAAAAAAAcNAABkcnMvbWVkaWEvaW1hZ2UxLnBuZ1BLBQYAAAAABgAG&#10;AHwBAAC+FgAAAAA=&#10;">
                <v:shape id="Shape" o:spid="_x0000_s1027" style="position:absolute;left:16015;top:46305;width:15087;height:1508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EHKywAAAOIAAAAPAAAAZHJzL2Rvd25yZXYueG1sRI/NasJA&#10;FIX3Bd9huIKbUieN1DTRUUrBVutCal24vGSuSTBzJ52Zanz7zqLQ5eH88c2XvWnFhZxvLCt4HCcg&#10;iEurG64UHL5WD88gfEDW2FomBTfysFwM7uZYaHvlT7rsQyXiCPsCFdQhdIWUvqzJoB/bjjh6J+sM&#10;hihdJbXDaxw3rUyTZCoNNhwfauzotabyvP8xCrq39y2dXLY57lInXXLvPvLvTKnRsH+ZgQjUh//w&#10;X3utFUzyp0maZ9MIEZEiDsjFLwAAAP//AwBQSwECLQAUAAYACAAAACEA2+H2y+4AAACFAQAAEwAA&#10;AAAAAAAAAAAAAAAAAAAAW0NvbnRlbnRfVHlwZXNdLnhtbFBLAQItABQABgAIAAAAIQBa9CxbvwAA&#10;ABUBAAALAAAAAAAAAAAAAAAAAB8BAABfcmVscy8ucmVsc1BLAQItABQABgAIAAAAIQBSmEHKywAA&#10;AOIAAAAPAAAAAAAAAAAAAAAAAAcCAABkcnMvZG93bnJldi54bWxQSwUGAAAAAAMAAwC3AAAA/wIA&#10;AAAA&#10;" path="m2648,l18952,v1460,,2648,1188,2648,2648l21600,18952v,1460,-1188,2648,-2648,2648l2648,21600c1188,21600,,20412,,18952l,2648c,1188,1188,,2648,xe" fillcolor="#548235" stroked="f" strokeweight="1pt">
                  <v:stroke miterlimit="4" joinstyle="miter"/>
                  <v:path arrowok="t" o:extrusionok="f" o:connecttype="custom" o:connectlocs="754333,754331;754333,754331;754333,754331;754333,754331" o:connectangles="0,90,180,270"/>
                </v:shape>
                <v:shape id="Shape" o:spid="_x0000_s1028" style="position:absolute;width:25600;height:20649;visibility:visible;mso-wrap-style:square;v-text-anchor:middle" coordsize="2158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WijxwAAAOIAAAAPAAAAZHJzL2Rvd25yZXYueG1sRI/NasJA&#10;FIX3Bd9huEI3ohPTEprUUbRQ7NYoFHeXzG2SNnNnyEyT+PadRcHl4fzxbXaT6cRAvW8tK1ivEhDE&#10;ldUt1wou5/flCwgfkDV2lknBjTzstrOHDRbajnyioQy1iCPsC1TQhOAKKX3VkEG/so44el+2Nxii&#10;7GupexzjuOlkmiSZNNhyfGjQ0VtD1U/5axQ4d8DyungeqF3Y0bjP/PtIWqnH+bR/BRFoCvfwf/tD&#10;K0jzLEuf0nWEiEgRB+T2DwAA//8DAFBLAQItABQABgAIAAAAIQDb4fbL7gAAAIUBAAATAAAAAAAA&#10;AAAAAAAAAAAAAABbQ29udGVudF9UeXBlc10ueG1sUEsBAi0AFAAGAAgAAAAhAFr0LFu/AAAAFQEA&#10;AAsAAAAAAAAAAAAAAAAAHwEAAF9yZWxzLy5yZWxzUEsBAi0AFAAGAAgAAAAhAKGRaKPHAAAA4gAA&#10;AA8AAAAAAAAAAAAAAAAABwIAAGRycy9kb3ducmV2LnhtbFBLBQYAAAAAAwADALcAAAD7AgAAAAA=&#10;" path="m17609,4417r-12562,l5047,1234c5047,548,4605,,4052,l995,c442,,,548,,1234l,5027v,685,442,1234,995,1234l1842,6261r,14059c1842,21036,2309,21600,2873,21600r18715,l21588,9338c21600,6626,19807,4417,17609,4417xm4593,4463v,686,-442,1234,-995,1234l1449,5697c896,5697,454,5149,454,4463r,-2666c454,1112,896,564,1449,564r2149,c4151,564,4593,1112,4593,1797r,2666xe" fillcolor="#70ad47" stroked="f" strokeweight="1pt">
                  <v:fill opacity="50372f"/>
                  <v:stroke miterlimit="4" joinstyle="miter"/>
                  <v:path arrowok="t" o:extrusionok="f" o:connecttype="custom" o:connectlocs="1280037,1032473;1280037,1032473;1280037,1032473;1280037,1032473" o:connectangles="0,90,180,270"/>
                </v:shape>
                <v:shape id="Shape" o:spid="_x0000_s1029" style="position:absolute;left:3784;top:9902;width:25175;height:4902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u9KygAAAOMAAAAPAAAAZHJzL2Rvd25yZXYueG1sRI9Bb8Iw&#10;DIXvSPsPkSftgiClY1A6ApqQJqbdxsrdakxbrXGqJoXu388HpB3t9/ze5+1+dK26Uh8azwYW8wQU&#10;celtw5WB4vt9loEKEdli65kM/FKA/e5hssXc+ht/0fUUKyUhHHI0UMfY5VqHsiaHYe47YtEuvncY&#10;ZewrbXu8SbhrdZokK+2wYWmosaNDTeXPaXAGpsfs5TwMxcGRXlXnsRjS8Dk15ulxfHsFFWmM/+b7&#10;9YcV/HWySLPl80ag5SdZgN79AQAA//8DAFBLAQItABQABgAIAAAAIQDb4fbL7gAAAIUBAAATAAAA&#10;AAAAAAAAAAAAAAAAAABbQ29udGVudF9UeXBlc10ueG1sUEsBAi0AFAAGAAgAAAAhAFr0LFu/AAAA&#10;FQEAAAsAAAAAAAAAAAAAAAAAHwEAAF9yZWxzLy5yZWxzUEsBAi0AFAAGAAgAAAAhAKs670rKAAAA&#10;4wAAAA8AAAAAAAAAAAAAAAAABwIAAGRycy9kb3ducmV2LnhtbFBLBQYAAAAAAwADALcAAAD+AgAA&#10;AAA=&#10;" path="m20579,21600r-19558,c454,21600,,21304,,20935l,665c,296,454,,1021,l20579,v567,,1021,296,1021,665l21600,20935v,369,-467,665,-1021,665xe" fillcolor="window" strokecolor="#548235" strokeweight="1pt">
                  <v:stroke miterlimit="4" joinstyle="miter"/>
                  <v:shadow on="t" color="black" opacity="26214f" origin="-.5,-.5" offset=".74836mm,.74836mm"/>
                  <v:path arrowok="t" o:extrusionok="f" o:connecttype="custom" o:connectlocs="1258749,2451280;1258749,2451280;1258749,2451280;1258749,2451280" o:connectangles="0,90,180,270"/>
                </v:shape>
                <v:shapetype id="_x0000_t202" coordsize="21600,21600" o:spt="202" path="m,l,21600r21600,l21600,xe">
                  <v:stroke joinstyle="miter"/>
                  <v:path gradientshapeok="t" o:connecttype="rect"/>
                </v:shapetype>
                <v:shape id="TextBox 20" o:spid="_x0000_s1030" type="#_x0000_t202" style="position:absolute;left:5395;top:3973;width:18227;height:11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7hlxwAAAOMAAAAPAAAAZHJzL2Rvd25yZXYueG1sRE/NasJA&#10;EL4X+g7LFLyUumsloqmrlIJSPAhN7X3IjkkwOxuyo8a37xYKHuf7n+V68K26UB+bwBYmYwOKuAyu&#10;4crC4XvzMgcVBdlhG5gs3CjCevX4sMTchSt/0aWQSqUQjjlaqEW6XOtY1uQxjkNHnLhj6D1KOvtK&#10;ux6vKdy3+tWYmfbYcGqosaOPmspTcfYWplFmW787boS6n/1hsns+bYuztaOn4f0NlNAgd/G/+9Ol&#10;+dNFtjCZmWfw91MCQK9+AQAA//8DAFBLAQItABQABgAIAAAAIQDb4fbL7gAAAIUBAAATAAAAAAAA&#10;AAAAAAAAAAAAAABbQ29udGVudF9UeXBlc10ueG1sUEsBAi0AFAAGAAgAAAAhAFr0LFu/AAAAFQEA&#10;AAsAAAAAAAAAAAAAAAAAHwEAAF9yZWxzLy5yZWxzUEsBAi0AFAAGAAgAAAAhAHt3uGXHAAAA4wAA&#10;AA8AAAAAAAAAAAAAAAAABwIAAGRycy9kb3ducmV2LnhtbFBLBQYAAAAAAwADALcAAAD7AgAAAAA=&#10;" filled="f" stroked="f">
                  <v:textbox inset="0,,0">
                    <w:txbxContent>
                      <w:p w14:paraId="3F827CCC" w14:textId="77777777" w:rsidR="00604E5B" w:rsidRPr="000F22AF" w:rsidRDefault="00604E5B" w:rsidP="005C505D">
                        <w:pPr>
                          <w:pStyle w:val="NoSpacing"/>
                          <w:rPr>
                            <w:b/>
                            <w:bCs/>
                            <w:sz w:val="24"/>
                            <w:szCs w:val="24"/>
                          </w:rPr>
                        </w:pPr>
                        <w:r w:rsidRPr="000F22AF">
                          <w:rPr>
                            <w:b/>
                            <w:bCs/>
                            <w:sz w:val="24"/>
                            <w:szCs w:val="24"/>
                          </w:rPr>
                          <w:t xml:space="preserve">2. Adapted Work &amp; Planning </w:t>
                        </w:r>
                      </w:p>
                      <w:p w14:paraId="0BFA8524" w14:textId="77777777" w:rsidR="00604E5B" w:rsidRDefault="00604E5B" w:rsidP="005C505D">
                        <w:pPr>
                          <w:rPr>
                            <w:rFonts w:hAnsi="Calibri"/>
                            <w:b/>
                            <w:bCs/>
                            <w:noProof/>
                            <w:color w:val="000000" w:themeColor="text1"/>
                            <w:kern w:val="24"/>
                            <w:sz w:val="36"/>
                            <w:szCs w:val="36"/>
                            <w:lang w:val="en-US"/>
                          </w:rPr>
                        </w:pPr>
                      </w:p>
                    </w:txbxContent>
                  </v:textbox>
                </v:shape>
                <v:shape id="TextBox 21" o:spid="_x0000_s1031" type="#_x0000_t202" style="position:absolute;left:5146;top:10283;width:23432;height:47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mthyQAAAOIAAAAPAAAAZHJzL2Rvd25yZXYueG1sRI9da8Iw&#10;FIbvB/6HcAa7m+ksjq4aRUqFDcagdYNdHppjW2xOShM1+/fLheDly/vFs94GM4gLTa63rOBlnoAg&#10;bqzuuVXwfdg/ZyCcR9Y4WCYFf+Rgu5k9rDHX9soVXWrfijjCLkcFnfdjLqVrOjLo5nYkjt7RTgZ9&#10;lFMr9YTXOG4GuUiSV2mw5/jQ4UhFR82pPhsFv4uyLcNXtfvhj88qnMriUJxrpZ4ew24FwlPw9/Ct&#10;/a4VpOnyLVumWYSISBEH5OYfAAD//wMAUEsBAi0AFAAGAAgAAAAhANvh9svuAAAAhQEAABMAAAAA&#10;AAAAAAAAAAAAAAAAAFtDb250ZW50X1R5cGVzXS54bWxQSwECLQAUAAYACAAAACEAWvQsW78AAAAV&#10;AQAACwAAAAAAAAAAAAAAAAAfAQAAX3JlbHMvLnJlbHNQSwECLQAUAAYACAAAACEAqO5rYckAAADi&#10;AAAADwAAAAAAAAAAAAAAAAAHAgAAZHJzL2Rvd25yZXYueG1sUEsFBgAAAAADAAMAtwAAAP0CAAAA&#10;AA==&#10;" filled="f" stroked="f">
                  <v:textbox inset="0,,0">
                    <w:txbxContent>
                      <w:p w14:paraId="35C0EE6D" w14:textId="77777777" w:rsidR="00604E5B" w:rsidRPr="0096153B" w:rsidRDefault="00604E5B" w:rsidP="005C505D">
                        <w:pPr>
                          <w:pStyle w:val="NoSpacing"/>
                          <w:rPr>
                            <w:b/>
                            <w:bCs/>
                            <w:sz w:val="20"/>
                            <w:szCs w:val="20"/>
                          </w:rPr>
                        </w:pPr>
                        <w:r w:rsidRPr="0096153B">
                          <w:rPr>
                            <w:b/>
                            <w:bCs/>
                            <w:sz w:val="20"/>
                            <w:szCs w:val="20"/>
                          </w:rPr>
                          <w:t>Clear evidence includes:</w:t>
                        </w:r>
                      </w:p>
                      <w:p w14:paraId="45878F08" w14:textId="77777777" w:rsidR="00604E5B" w:rsidRPr="0096153B" w:rsidRDefault="00604E5B" w:rsidP="00696E6E">
                        <w:pPr>
                          <w:pStyle w:val="NoSpacing"/>
                          <w:numPr>
                            <w:ilvl w:val="0"/>
                            <w:numId w:val="18"/>
                          </w:numPr>
                          <w:rPr>
                            <w:sz w:val="20"/>
                            <w:szCs w:val="20"/>
                          </w:rPr>
                        </w:pPr>
                        <w:r w:rsidRPr="0096153B">
                          <w:rPr>
                            <w:sz w:val="20"/>
                            <w:szCs w:val="20"/>
                          </w:rPr>
                          <w:t>Sentence stems</w:t>
                        </w:r>
                      </w:p>
                      <w:p w14:paraId="7C871206" w14:textId="77777777" w:rsidR="00604E5B" w:rsidRPr="0096153B" w:rsidRDefault="00604E5B" w:rsidP="00696E6E">
                        <w:pPr>
                          <w:pStyle w:val="NoSpacing"/>
                          <w:numPr>
                            <w:ilvl w:val="0"/>
                            <w:numId w:val="18"/>
                          </w:numPr>
                          <w:rPr>
                            <w:sz w:val="20"/>
                            <w:szCs w:val="20"/>
                          </w:rPr>
                        </w:pPr>
                        <w:r w:rsidRPr="0096153B">
                          <w:rPr>
                            <w:sz w:val="20"/>
                            <w:szCs w:val="20"/>
                          </w:rPr>
                          <w:t>Adjusted reading texts glued in</w:t>
                        </w:r>
                      </w:p>
                      <w:p w14:paraId="64CB7480" w14:textId="77777777" w:rsidR="00604E5B" w:rsidRPr="0096153B" w:rsidRDefault="00604E5B" w:rsidP="00696E6E">
                        <w:pPr>
                          <w:pStyle w:val="NoSpacing"/>
                          <w:numPr>
                            <w:ilvl w:val="0"/>
                            <w:numId w:val="18"/>
                          </w:numPr>
                          <w:rPr>
                            <w:sz w:val="20"/>
                            <w:szCs w:val="20"/>
                          </w:rPr>
                        </w:pPr>
                        <w:r w:rsidRPr="0096153B">
                          <w:rPr>
                            <w:sz w:val="20"/>
                            <w:szCs w:val="20"/>
                          </w:rPr>
                          <w:t>Scaffolded worksheets</w:t>
                        </w:r>
                      </w:p>
                      <w:p w14:paraId="6C414A4F" w14:textId="77777777" w:rsidR="00604E5B" w:rsidRPr="0096153B" w:rsidRDefault="00604E5B" w:rsidP="00696E6E">
                        <w:pPr>
                          <w:pStyle w:val="NoSpacing"/>
                          <w:numPr>
                            <w:ilvl w:val="0"/>
                            <w:numId w:val="18"/>
                          </w:numPr>
                          <w:rPr>
                            <w:sz w:val="20"/>
                            <w:szCs w:val="20"/>
                          </w:rPr>
                        </w:pPr>
                        <w:r w:rsidRPr="0096153B">
                          <w:rPr>
                            <w:sz w:val="20"/>
                            <w:szCs w:val="20"/>
                          </w:rPr>
                          <w:t>Word mats or vocabulary banks</w:t>
                        </w:r>
                      </w:p>
                      <w:p w14:paraId="1FCCA38D" w14:textId="77777777" w:rsidR="00604E5B" w:rsidRPr="0096153B" w:rsidRDefault="00604E5B" w:rsidP="00696E6E">
                        <w:pPr>
                          <w:pStyle w:val="NoSpacing"/>
                          <w:numPr>
                            <w:ilvl w:val="0"/>
                            <w:numId w:val="18"/>
                          </w:numPr>
                          <w:rPr>
                            <w:sz w:val="20"/>
                            <w:szCs w:val="20"/>
                          </w:rPr>
                        </w:pPr>
                        <w:r w:rsidRPr="0096153B">
                          <w:rPr>
                            <w:sz w:val="20"/>
                            <w:szCs w:val="20"/>
                          </w:rPr>
                          <w:t>Reduced writing demands (e.g., 3 sentences instead of a full paragraph)</w:t>
                        </w:r>
                      </w:p>
                      <w:p w14:paraId="08AB0C9A" w14:textId="77777777" w:rsidR="00604E5B" w:rsidRPr="0096153B" w:rsidRDefault="00604E5B" w:rsidP="00696E6E">
                        <w:pPr>
                          <w:pStyle w:val="NoSpacing"/>
                          <w:numPr>
                            <w:ilvl w:val="0"/>
                            <w:numId w:val="18"/>
                          </w:numPr>
                          <w:rPr>
                            <w:sz w:val="20"/>
                            <w:szCs w:val="20"/>
                          </w:rPr>
                        </w:pPr>
                        <w:r w:rsidRPr="0096153B">
                          <w:rPr>
                            <w:sz w:val="20"/>
                            <w:szCs w:val="20"/>
                          </w:rPr>
                          <w:t xml:space="preserve">Maths with models, images, concrete examples drawn or stuck in. </w:t>
                        </w:r>
                      </w:p>
                      <w:p w14:paraId="250F2226" w14:textId="77777777" w:rsidR="00604E5B" w:rsidRDefault="00604E5B" w:rsidP="00696E6E">
                        <w:pPr>
                          <w:pStyle w:val="NoSpacing"/>
                          <w:numPr>
                            <w:ilvl w:val="0"/>
                            <w:numId w:val="18"/>
                          </w:numPr>
                          <w:spacing w:after="180"/>
                          <w:jc w:val="both"/>
                          <w:rPr>
                            <w:sz w:val="20"/>
                            <w:szCs w:val="20"/>
                          </w:rPr>
                        </w:pPr>
                        <w:r w:rsidRPr="0045568D">
                          <w:rPr>
                            <w:sz w:val="20"/>
                            <w:szCs w:val="20"/>
                          </w:rPr>
                          <w:t>Shortened tasks to meet need of learner.</w:t>
                        </w:r>
                      </w:p>
                      <w:p w14:paraId="509DDA1B" w14:textId="77777777" w:rsidR="00604E5B" w:rsidRPr="00D13D8B" w:rsidRDefault="00604E5B" w:rsidP="005C505D">
                        <w:pPr>
                          <w:pStyle w:val="NoSpacing"/>
                          <w:rPr>
                            <w:b/>
                            <w:bCs/>
                            <w:color w:val="C00000"/>
                            <w:sz w:val="18"/>
                            <w:szCs w:val="20"/>
                          </w:rPr>
                        </w:pPr>
                        <w:r w:rsidRPr="00D13D8B">
                          <w:rPr>
                            <w:b/>
                            <w:bCs/>
                            <w:color w:val="C00000"/>
                            <w:sz w:val="18"/>
                            <w:szCs w:val="20"/>
                          </w:rPr>
                          <w:t>Greater adaptations:</w:t>
                        </w:r>
                      </w:p>
                      <w:p w14:paraId="52C51087" w14:textId="77777777" w:rsidR="00604E5B" w:rsidRPr="00D13D8B" w:rsidRDefault="00604E5B" w:rsidP="00696E6E">
                        <w:pPr>
                          <w:pStyle w:val="NoSpacing"/>
                          <w:numPr>
                            <w:ilvl w:val="0"/>
                            <w:numId w:val="22"/>
                          </w:numPr>
                          <w:ind w:left="426"/>
                          <w:rPr>
                            <w:color w:val="C00000"/>
                            <w:sz w:val="18"/>
                            <w:szCs w:val="20"/>
                          </w:rPr>
                        </w:pPr>
                        <w:r w:rsidRPr="00D13D8B">
                          <w:rPr>
                            <w:color w:val="C00000"/>
                            <w:sz w:val="18"/>
                            <w:szCs w:val="20"/>
                          </w:rPr>
                          <w:t>Alternative tasks which achieve the same outcome.</w:t>
                        </w:r>
                      </w:p>
                      <w:p w14:paraId="6D17F943" w14:textId="77777777" w:rsidR="00604E5B" w:rsidRPr="00D13D8B" w:rsidRDefault="00604E5B" w:rsidP="00696E6E">
                        <w:pPr>
                          <w:pStyle w:val="NoSpacing"/>
                          <w:numPr>
                            <w:ilvl w:val="0"/>
                            <w:numId w:val="22"/>
                          </w:numPr>
                          <w:ind w:left="426"/>
                          <w:rPr>
                            <w:color w:val="C00000"/>
                            <w:sz w:val="18"/>
                            <w:szCs w:val="20"/>
                          </w:rPr>
                        </w:pPr>
                        <w:r w:rsidRPr="00D13D8B">
                          <w:rPr>
                            <w:color w:val="C00000"/>
                            <w:sz w:val="18"/>
                            <w:szCs w:val="20"/>
                          </w:rPr>
                          <w:t>Individualised adapted tasks and objectives.</w:t>
                        </w:r>
                      </w:p>
                      <w:p w14:paraId="4BC26099" w14:textId="77777777" w:rsidR="00604E5B" w:rsidRPr="00D13D8B" w:rsidRDefault="00604E5B" w:rsidP="00696E6E">
                        <w:pPr>
                          <w:pStyle w:val="NoSpacing"/>
                          <w:numPr>
                            <w:ilvl w:val="0"/>
                            <w:numId w:val="18"/>
                          </w:numPr>
                          <w:spacing w:after="180"/>
                          <w:jc w:val="both"/>
                          <w:rPr>
                            <w:color w:val="C00000"/>
                            <w:sz w:val="18"/>
                            <w:szCs w:val="20"/>
                          </w:rPr>
                        </w:pPr>
                        <w:r w:rsidRPr="00D13D8B">
                          <w:rPr>
                            <w:color w:val="C00000"/>
                            <w:sz w:val="18"/>
                            <w:szCs w:val="20"/>
                          </w:rPr>
                          <w:t>Replacement or alternative curriculum activities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2" o:spid="_x0000_s1032" type="#_x0000_t75" alt="Stopwatch 75% with solid fill" style="position:absolute;left:967;top:1017;width:4052;height:4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FJkyAAAAOIAAAAPAAAAZHJzL2Rvd25yZXYueG1sRI9BawIx&#10;FITvBf9DeAVvNbvdpsjWKFKx9OBFqz0/Ns/s0s3LkkTd/vumUOhxmJlvmMVqdL24UoidZw3lrABB&#10;3HjTsdVw/Ng+zEHEhGyw90wavinCajm5W2Bt/I33dD0kKzKEY40a2pSGWsrYtOQwzvxAnL2zDw5T&#10;lsFKE/CW4a6Xj0XxLB12nBdaHOi1pebrcHEa4u5s1WcY9rsyBnXyG+velNV6ej+uX0AkGtN/+K/9&#10;bjSoqnpS86oo4fdSvgNy+QMAAP//AwBQSwECLQAUAAYACAAAACEA2+H2y+4AAACFAQAAEwAAAAAA&#10;AAAAAAAAAAAAAAAAW0NvbnRlbnRfVHlwZXNdLnhtbFBLAQItABQABgAIAAAAIQBa9CxbvwAAABUB&#10;AAALAAAAAAAAAAAAAAAAAB8BAABfcmVscy8ucmVsc1BLAQItABQABgAIAAAAIQAGGFJkyAAAAOIA&#10;AAAPAAAAAAAAAAAAAAAAAAcCAABkcnMvZG93bnJldi54bWxQSwUGAAAAAAMAAwC3AAAA/AIAAAAA&#10;">
                  <v:imagedata r:id="rId18" o:title="Stopwatch 75% with solid fill"/>
                  <v:path arrowok="t"/>
                </v:shape>
              </v:group>
            </w:pict>
          </mc:Fallback>
        </mc:AlternateContent>
      </w:r>
      <w:r w:rsidR="005C505D">
        <w:rPr>
          <w:noProof/>
          <w:lang w:eastAsia="en-GB"/>
        </w:rPr>
        <mc:AlternateContent>
          <mc:Choice Requires="wpg">
            <w:drawing>
              <wp:anchor distT="0" distB="0" distL="114300" distR="114300" simplePos="0" relativeHeight="251716608" behindDoc="0" locked="0" layoutInCell="1" allowOverlap="1" wp14:anchorId="72814027" wp14:editId="6387044A">
                <wp:simplePos x="0" y="0"/>
                <wp:positionH relativeFrom="margin">
                  <wp:posOffset>-123825</wp:posOffset>
                </wp:positionH>
                <wp:positionV relativeFrom="paragraph">
                  <wp:posOffset>5715</wp:posOffset>
                </wp:positionV>
                <wp:extent cx="2199005" cy="4604500"/>
                <wp:effectExtent l="0" t="0" r="0" b="5715"/>
                <wp:wrapNone/>
                <wp:docPr id="1242772716" name="Group 9"/>
                <wp:cNvGraphicFramePr/>
                <a:graphic xmlns:a="http://schemas.openxmlformats.org/drawingml/2006/main">
                  <a:graphicData uri="http://schemas.microsoft.com/office/word/2010/wordprocessingGroup">
                    <wpg:wgp>
                      <wpg:cNvGrpSpPr/>
                      <wpg:grpSpPr>
                        <a:xfrm>
                          <a:off x="0" y="0"/>
                          <a:ext cx="2199005" cy="4604500"/>
                          <a:chOff x="0" y="0"/>
                          <a:chExt cx="2932371" cy="6139336"/>
                        </a:xfrm>
                      </wpg:grpSpPr>
                      <wps:wsp>
                        <wps:cNvPr id="710538491" name="Shape"/>
                        <wps:cNvSpPr/>
                        <wps:spPr>
                          <a:xfrm>
                            <a:off x="1423709" y="4630673"/>
                            <a:ext cx="1508662" cy="1508663"/>
                          </a:xfrm>
                          <a:custGeom>
                            <a:avLst/>
                            <a:gdLst/>
                            <a:ahLst/>
                            <a:cxnLst>
                              <a:cxn ang="0">
                                <a:pos x="wd2" y="hd2"/>
                              </a:cxn>
                              <a:cxn ang="5400000">
                                <a:pos x="wd2" y="hd2"/>
                              </a:cxn>
                              <a:cxn ang="10800000">
                                <a:pos x="wd2" y="hd2"/>
                              </a:cxn>
                              <a:cxn ang="16200000">
                                <a:pos x="wd2" y="hd2"/>
                              </a:cxn>
                            </a:cxnLst>
                            <a:rect l="0" t="0" r="r" b="b"/>
                            <a:pathLst>
                              <a:path w="21600" h="21600" extrusionOk="0">
                                <a:moveTo>
                                  <a:pt x="2648" y="0"/>
                                </a:moveTo>
                                <a:lnTo>
                                  <a:pt x="18952" y="0"/>
                                </a:lnTo>
                                <a:cubicBezTo>
                                  <a:pt x="20412" y="0"/>
                                  <a:pt x="21600" y="1188"/>
                                  <a:pt x="21600" y="2648"/>
                                </a:cubicBezTo>
                                <a:lnTo>
                                  <a:pt x="21600" y="18952"/>
                                </a:lnTo>
                                <a:cubicBezTo>
                                  <a:pt x="21600" y="20412"/>
                                  <a:pt x="20412" y="21600"/>
                                  <a:pt x="18952" y="21600"/>
                                </a:cubicBezTo>
                                <a:lnTo>
                                  <a:pt x="2648" y="21600"/>
                                </a:lnTo>
                                <a:cubicBezTo>
                                  <a:pt x="1188" y="21600"/>
                                  <a:pt x="0" y="20412"/>
                                  <a:pt x="0" y="18952"/>
                                </a:cubicBezTo>
                                <a:lnTo>
                                  <a:pt x="0" y="2648"/>
                                </a:lnTo>
                                <a:cubicBezTo>
                                  <a:pt x="0" y="1188"/>
                                  <a:pt x="1188" y="0"/>
                                  <a:pt x="2648" y="0"/>
                                </a:cubicBezTo>
                                <a:close/>
                              </a:path>
                            </a:pathLst>
                          </a:custGeom>
                          <a:solidFill>
                            <a:srgbClr val="5B9BD5">
                              <a:lumMod val="50000"/>
                              <a:alpha val="60000"/>
                            </a:srgbClr>
                          </a:solidFill>
                          <a:ln w="12700">
                            <a:miter lim="400000"/>
                          </a:ln>
                        </wps:spPr>
                        <wps:bodyPr lIns="28575" tIns="28575" rIns="28575" bIns="28575" anchor="ctr"/>
                      </wps:wsp>
                      <wps:wsp>
                        <wps:cNvPr id="827975740" name="Shape"/>
                        <wps:cNvSpPr/>
                        <wps:spPr>
                          <a:xfrm>
                            <a:off x="0" y="0"/>
                            <a:ext cx="2560063" cy="2064945"/>
                          </a:xfrm>
                          <a:custGeom>
                            <a:avLst/>
                            <a:gdLst/>
                            <a:ahLst/>
                            <a:cxnLst>
                              <a:cxn ang="0">
                                <a:pos x="wd2" y="hd2"/>
                              </a:cxn>
                              <a:cxn ang="5400000">
                                <a:pos x="wd2" y="hd2"/>
                              </a:cxn>
                              <a:cxn ang="10800000">
                                <a:pos x="wd2" y="hd2"/>
                              </a:cxn>
                              <a:cxn ang="16200000">
                                <a:pos x="wd2" y="hd2"/>
                              </a:cxn>
                            </a:cxnLst>
                            <a:rect l="0" t="0" r="r" b="b"/>
                            <a:pathLst>
                              <a:path w="21600" h="21600" extrusionOk="0">
                                <a:moveTo>
                                  <a:pt x="17619" y="4417"/>
                                </a:moveTo>
                                <a:lnTo>
                                  <a:pt x="5050" y="4417"/>
                                </a:lnTo>
                                <a:lnTo>
                                  <a:pt x="5050" y="1234"/>
                                </a:lnTo>
                                <a:cubicBezTo>
                                  <a:pt x="5050" y="548"/>
                                  <a:pt x="4608" y="0"/>
                                  <a:pt x="4055" y="0"/>
                                </a:cubicBezTo>
                                <a:lnTo>
                                  <a:pt x="995" y="0"/>
                                </a:lnTo>
                                <a:cubicBezTo>
                                  <a:pt x="442" y="0"/>
                                  <a:pt x="0" y="548"/>
                                  <a:pt x="0" y="1234"/>
                                </a:cubicBezTo>
                                <a:lnTo>
                                  <a:pt x="0" y="5027"/>
                                </a:lnTo>
                                <a:cubicBezTo>
                                  <a:pt x="0" y="5712"/>
                                  <a:pt x="442" y="6261"/>
                                  <a:pt x="995" y="6261"/>
                                </a:cubicBezTo>
                                <a:lnTo>
                                  <a:pt x="1843" y="6261"/>
                                </a:lnTo>
                                <a:lnTo>
                                  <a:pt x="1843" y="20320"/>
                                </a:lnTo>
                                <a:cubicBezTo>
                                  <a:pt x="1843" y="21036"/>
                                  <a:pt x="2310" y="21600"/>
                                  <a:pt x="2875" y="21600"/>
                                </a:cubicBezTo>
                                <a:lnTo>
                                  <a:pt x="21600" y="21600"/>
                                </a:lnTo>
                                <a:lnTo>
                                  <a:pt x="21600" y="9338"/>
                                </a:lnTo>
                                <a:cubicBezTo>
                                  <a:pt x="21600" y="6626"/>
                                  <a:pt x="19818" y="4417"/>
                                  <a:pt x="17619" y="4417"/>
                                </a:cubicBezTo>
                                <a:close/>
                                <a:moveTo>
                                  <a:pt x="4595" y="4463"/>
                                </a:moveTo>
                                <a:cubicBezTo>
                                  <a:pt x="4595" y="5149"/>
                                  <a:pt x="4153" y="5697"/>
                                  <a:pt x="3600" y="5697"/>
                                </a:cubicBezTo>
                                <a:lnTo>
                                  <a:pt x="1450" y="5697"/>
                                </a:lnTo>
                                <a:cubicBezTo>
                                  <a:pt x="897" y="5697"/>
                                  <a:pt x="455" y="5149"/>
                                  <a:pt x="455" y="4463"/>
                                </a:cubicBezTo>
                                <a:lnTo>
                                  <a:pt x="455" y="1797"/>
                                </a:lnTo>
                                <a:cubicBezTo>
                                  <a:pt x="455" y="1112"/>
                                  <a:pt x="897" y="564"/>
                                  <a:pt x="1450" y="564"/>
                                </a:cubicBezTo>
                                <a:lnTo>
                                  <a:pt x="3600" y="564"/>
                                </a:lnTo>
                                <a:cubicBezTo>
                                  <a:pt x="4153" y="564"/>
                                  <a:pt x="4595" y="1112"/>
                                  <a:pt x="4595" y="1797"/>
                                </a:cubicBezTo>
                                <a:lnTo>
                                  <a:pt x="4595" y="4463"/>
                                </a:lnTo>
                                <a:close/>
                              </a:path>
                            </a:pathLst>
                          </a:custGeom>
                          <a:solidFill>
                            <a:srgbClr val="4472C4">
                              <a:lumMod val="75000"/>
                              <a:alpha val="53000"/>
                            </a:srgbClr>
                          </a:solidFill>
                          <a:ln w="12700">
                            <a:miter lim="400000"/>
                          </a:ln>
                        </wps:spPr>
                        <wps:bodyPr lIns="28575" tIns="28575" rIns="28575" bIns="28575" anchor="ctr"/>
                      </wps:wsp>
                      <wps:wsp>
                        <wps:cNvPr id="379364570" name="Shape"/>
                        <wps:cNvSpPr/>
                        <wps:spPr>
                          <a:xfrm>
                            <a:off x="365825" y="1002376"/>
                            <a:ext cx="2325860" cy="4902597"/>
                          </a:xfrm>
                          <a:custGeom>
                            <a:avLst/>
                            <a:gdLst/>
                            <a:ahLst/>
                            <a:cxnLst>
                              <a:cxn ang="0">
                                <a:pos x="wd2" y="hd2"/>
                              </a:cxn>
                              <a:cxn ang="5400000">
                                <a:pos x="wd2" y="hd2"/>
                              </a:cxn>
                              <a:cxn ang="10800000">
                                <a:pos x="wd2" y="hd2"/>
                              </a:cxn>
                              <a:cxn ang="16200000">
                                <a:pos x="wd2" y="hd2"/>
                              </a:cxn>
                            </a:cxnLst>
                            <a:rect l="0" t="0" r="r" b="b"/>
                            <a:pathLst>
                              <a:path w="21600" h="21600" extrusionOk="0">
                                <a:moveTo>
                                  <a:pt x="20579" y="21600"/>
                                </a:moveTo>
                                <a:lnTo>
                                  <a:pt x="1021" y="21600"/>
                                </a:lnTo>
                                <a:cubicBezTo>
                                  <a:pt x="454" y="21600"/>
                                  <a:pt x="0" y="21304"/>
                                  <a:pt x="0" y="20935"/>
                                </a:cubicBezTo>
                                <a:lnTo>
                                  <a:pt x="0" y="665"/>
                                </a:lnTo>
                                <a:cubicBezTo>
                                  <a:pt x="0" y="296"/>
                                  <a:pt x="454" y="0"/>
                                  <a:pt x="1021" y="0"/>
                                </a:cubicBezTo>
                                <a:lnTo>
                                  <a:pt x="20579" y="0"/>
                                </a:lnTo>
                                <a:cubicBezTo>
                                  <a:pt x="21146" y="0"/>
                                  <a:pt x="21600" y="296"/>
                                  <a:pt x="21600" y="665"/>
                                </a:cubicBezTo>
                                <a:lnTo>
                                  <a:pt x="21600" y="20935"/>
                                </a:lnTo>
                                <a:cubicBezTo>
                                  <a:pt x="21600" y="21304"/>
                                  <a:pt x="21146" y="21600"/>
                                  <a:pt x="20579" y="21600"/>
                                </a:cubicBezTo>
                                <a:close/>
                              </a:path>
                            </a:pathLst>
                          </a:custGeom>
                          <a:solidFill>
                            <a:sysClr val="window" lastClr="FFFFFF"/>
                          </a:solidFill>
                          <a:ln w="12700">
                            <a:solidFill>
                              <a:srgbClr val="FFC000">
                                <a:lumMod val="75000"/>
                              </a:srgbClr>
                            </a:solidFill>
                            <a:miter lim="400000"/>
                          </a:ln>
                          <a:effectLst>
                            <a:outerShdw blurRad="50800" dist="38100" dir="2700000" algn="tl" rotWithShape="0">
                              <a:prstClr val="black">
                                <a:alpha val="40000"/>
                              </a:prstClr>
                            </a:outerShdw>
                          </a:effectLst>
                        </wps:spPr>
                        <wps:bodyPr lIns="28575" tIns="28575" rIns="28575" bIns="28575" anchor="ctr"/>
                      </wps:wsp>
                      <wps:wsp>
                        <wps:cNvPr id="2009289570" name="TextBox 13"/>
                        <wps:cNvSpPr txBox="1"/>
                        <wps:spPr>
                          <a:xfrm>
                            <a:off x="526984" y="411042"/>
                            <a:ext cx="1750277" cy="792480"/>
                          </a:xfrm>
                          <a:prstGeom prst="rect">
                            <a:avLst/>
                          </a:prstGeom>
                          <a:noFill/>
                        </wps:spPr>
                        <wps:txbx>
                          <w:txbxContent>
                            <w:p w14:paraId="141FA0DD" w14:textId="77777777" w:rsidR="00604E5B" w:rsidRPr="000F22AF" w:rsidRDefault="00604E5B" w:rsidP="005C505D">
                              <w:pPr>
                                <w:rPr>
                                  <w:rFonts w:hAnsi="Calibri"/>
                                  <w:b/>
                                  <w:bCs/>
                                  <w:color w:val="000000" w:themeColor="text1"/>
                                  <w:kern w:val="24"/>
                                  <w:sz w:val="28"/>
                                  <w:szCs w:val="28"/>
                                </w:rPr>
                              </w:pPr>
                              <w:r w:rsidRPr="000F22AF">
                                <w:rPr>
                                  <w:rFonts w:hAnsi="Calibri"/>
                                  <w:b/>
                                  <w:bCs/>
                                  <w:color w:val="000000" w:themeColor="text1"/>
                                  <w:kern w:val="24"/>
                                  <w:sz w:val="24"/>
                                  <w:szCs w:val="24"/>
                                </w:rPr>
                                <w:t>1. Adapt Learning Objectives</w:t>
                              </w:r>
                            </w:p>
                          </w:txbxContent>
                        </wps:txbx>
                        <wps:bodyPr wrap="square" lIns="0" rIns="0" rtlCol="0" anchor="ctr">
                          <a:spAutoFit/>
                        </wps:bodyPr>
                      </wps:wsp>
                      <wps:wsp>
                        <wps:cNvPr id="753122464" name="TextBox 14"/>
                        <wps:cNvSpPr txBox="1"/>
                        <wps:spPr>
                          <a:xfrm>
                            <a:off x="497972" y="1041491"/>
                            <a:ext cx="2206414" cy="2832011"/>
                          </a:xfrm>
                          <a:prstGeom prst="rect">
                            <a:avLst/>
                          </a:prstGeom>
                          <a:noFill/>
                        </wps:spPr>
                        <wps:txbx>
                          <w:txbxContent>
                            <w:p w14:paraId="51AF0AA3" w14:textId="77777777" w:rsidR="00604E5B" w:rsidRPr="008A487D" w:rsidRDefault="00604E5B" w:rsidP="005C505D">
                              <w:pPr>
                                <w:rPr>
                                  <w:rFonts w:hAnsi="Calibri"/>
                                  <w:color w:val="000000" w:themeColor="text1"/>
                                  <w:kern w:val="24"/>
                                  <w:sz w:val="20"/>
                                  <w:szCs w:val="20"/>
                                </w:rPr>
                              </w:pPr>
                              <w:r w:rsidRPr="008A487D">
                                <w:rPr>
                                  <w:rFonts w:hAnsi="Calibri"/>
                                  <w:color w:val="000000" w:themeColor="text1"/>
                                  <w:kern w:val="24"/>
                                  <w:sz w:val="20"/>
                                  <w:szCs w:val="20"/>
                                </w:rPr>
                                <w:t xml:space="preserve">Keep the </w:t>
                              </w:r>
                              <w:r w:rsidRPr="008A487D">
                                <w:rPr>
                                  <w:rFonts w:hAnsi="Calibri"/>
                                  <w:i/>
                                  <w:iCs/>
                                  <w:color w:val="000000" w:themeColor="text1"/>
                                  <w:kern w:val="24"/>
                                  <w:sz w:val="20"/>
                                  <w:szCs w:val="20"/>
                                </w:rPr>
                                <w:t>same long-term ambition</w:t>
                              </w:r>
                              <w:r w:rsidRPr="008A487D">
                                <w:rPr>
                                  <w:rFonts w:hAnsi="Calibri"/>
                                  <w:color w:val="000000" w:themeColor="text1"/>
                                  <w:kern w:val="24"/>
                                  <w:sz w:val="20"/>
                                  <w:szCs w:val="20"/>
                                </w:rPr>
                                <w:t xml:space="preserve"> but adjust the route:</w:t>
                              </w:r>
                            </w:p>
                            <w:p w14:paraId="4337DE0A" w14:textId="77777777" w:rsidR="00604E5B" w:rsidRPr="008A487D" w:rsidRDefault="00604E5B" w:rsidP="005C505D">
                              <w:pPr>
                                <w:rPr>
                                  <w:rFonts w:hAnsi="Calibri"/>
                                  <w:color w:val="000000" w:themeColor="text1"/>
                                  <w:kern w:val="24"/>
                                  <w:sz w:val="20"/>
                                  <w:szCs w:val="20"/>
                                </w:rPr>
                              </w:pPr>
                              <w:r w:rsidRPr="008A487D">
                                <w:rPr>
                                  <w:rFonts w:hAnsi="Calibri"/>
                                  <w:color w:val="000000" w:themeColor="text1"/>
                                  <w:kern w:val="24"/>
                                  <w:sz w:val="20"/>
                                  <w:szCs w:val="20"/>
                                </w:rPr>
                                <w:t>1:  Same task, different scaffolding (most inclusive).</w:t>
                              </w:r>
                            </w:p>
                            <w:p w14:paraId="514E02C5" w14:textId="77777777" w:rsidR="00604E5B" w:rsidRPr="008A487D" w:rsidRDefault="00604E5B" w:rsidP="005C505D">
                              <w:pPr>
                                <w:rPr>
                                  <w:rFonts w:hAnsi="Calibri"/>
                                  <w:color w:val="000000" w:themeColor="text1"/>
                                  <w:kern w:val="24"/>
                                  <w:sz w:val="20"/>
                                  <w:szCs w:val="20"/>
                                </w:rPr>
                              </w:pPr>
                              <w:r w:rsidRPr="008A487D">
                                <w:rPr>
                                  <w:rFonts w:hAnsi="Calibri"/>
                                  <w:color w:val="000000" w:themeColor="text1"/>
                                  <w:kern w:val="24"/>
                                  <w:sz w:val="20"/>
                                  <w:szCs w:val="20"/>
                                </w:rPr>
                                <w:t>2:  Same objective, adjusted complexity (e.g., use simpler texts or numbers).</w:t>
                              </w:r>
                            </w:p>
                            <w:p w14:paraId="38CD10F0" w14:textId="77777777" w:rsidR="00604E5B" w:rsidRPr="008A487D" w:rsidRDefault="00604E5B" w:rsidP="005C505D">
                              <w:pPr>
                                <w:rPr>
                                  <w:rFonts w:hAnsi="Calibri"/>
                                  <w:color w:val="000000" w:themeColor="text1"/>
                                  <w:kern w:val="24"/>
                                  <w:sz w:val="20"/>
                                  <w:szCs w:val="20"/>
                                </w:rPr>
                              </w:pPr>
                              <w:r w:rsidRPr="008A487D">
                                <w:rPr>
                                  <w:rFonts w:hAnsi="Calibri"/>
                                  <w:color w:val="000000" w:themeColor="text1"/>
                                  <w:kern w:val="24"/>
                                  <w:sz w:val="20"/>
                                  <w:szCs w:val="20"/>
                                </w:rPr>
                                <w:t>3. Different but related objective if achievement gap is significant.</w:t>
                              </w:r>
                            </w:p>
                          </w:txbxContent>
                        </wps:txbx>
                        <wps:bodyPr wrap="square" lIns="0" rIns="0" rtlCol="0" anchor="t">
                          <a:noAutofit/>
                        </wps:bodyPr>
                      </wps:wsp>
                      <pic:pic xmlns:pic="http://schemas.openxmlformats.org/drawingml/2006/picture">
                        <pic:nvPicPr>
                          <pic:cNvPr id="1386949646" name="Graphic 15" descr="Bullseye with solid fill"/>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1"/>
                              </a:ext>
                            </a:extLst>
                          </a:blip>
                          <a:stretch>
                            <a:fillRect/>
                          </a:stretch>
                        </pic:blipFill>
                        <pic:spPr>
                          <a:xfrm>
                            <a:off x="102715" y="106630"/>
                            <a:ext cx="395446" cy="39544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814027" id="Group 9" o:spid="_x0000_s1026" style="position:absolute;margin-left:-9.75pt;margin-top:.45pt;width:173.15pt;height:362.55pt;z-index:251716608;mso-position-horizontal-relative:margin;mso-width-relative:margin;mso-height-relative:margin" coordsize="29323,61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hmSltwgAAKofAAAOAAAAZHJzL2Uyb0RvYy54bWzsWd2P27gRfy/Q/0HQ&#10;u2ORor6MbA5rbzY44NoLLin6LMuyLUSWVEle715x/3tnOBxJtDebrQ/NQ5EAWVPkkPzNNzl8+9Pj&#10;oXQe8rYr6urGFW8818mrrN4U1e7G/cfn+1nsOl2fVpu0rKv8xn3KO/end3/9y9tTs8hlva/LTd46&#10;sEjVLU7Njbvv+2Yxn3fZPj+k3Zu6ySsY3NbtIe3hs93NN216gtUP5Vx6Xjg/1e2maess7zrovaNB&#10;951ef7vNs/7X7bbLe6e8cQFbr/+2+u8a/87fvU0XuzZt9kVmYKRXoDikRQWbDkvdpX3qHNviYqlD&#10;kbV1V2/7N1l9mNfbbZHlmgfgRnhn3Hxo62OjedktTrtmEBOI9kxOVy+b/f3hY+sUG9CdVDKKZCRC&#10;16nSA+hKb+8kKKNTs1sA6Ye2+dR8bE3Hjr6Q7cdte8BfYMh51NJ9GqSbP/ZOBp1SJInnBa6TwZgK&#10;PRV4Rv7ZHpR0MS/bv+eZiS/9SNDMUPiJ74eIas4bzxHfAOfUgC11o7i6PyeuT/u0ybUWOpSBEVck&#10;vMCPVQKoSFpEpkWj6QZBdYsOZPaMlIQCrrzEdbQ8fC+MfLJHlpgIvDgMJfFNH5pi4DtdZMeu/5DX&#10;Wvjpwy9dDwDACjfcSvfcyh4raOIotJwU/dPTJtvUHcr+tIGNAMkefkm2QGeRB8rDf//dJOHF18wK&#10;wblftxcIY2StBYc/d/XWdcDV1yTaJu1RIsgXNp0T2mUITDn7oQXib48Y0H79wjI61A/551rP6lFY&#10;MlQQ2NjGAcJIUFZTQhEnAclV2zpQ8nh2XBfZMv99Si09JSbUgJF2I4SwnRBxbBg5G9GIjN6slXm/&#10;i6U0MprBNM9iGjYndDBjwDXAJRlOhka+hyFU1EvIWKTTCS8B07JAHQwTGBdoE7s1ugkm6iZkxPdL&#10;eMwiiIqIX8Jilj7TzoDQxDmjAmaULcJGkZV1l9OOaKE6yg1Wq2U4enxXl8XmvihL1EnX7tarsnUe&#10;Ush1wTJZ3gXaVcvj4W/1xnRrp9IySctmn1Iv2D+FYljerKK3tZYvK3QWISMTAQ5FD5m7LA4QzHE+&#10;c1NC0IB4zFEPW+t68wRhs/y5glAs4yCCJNBPP9rpx3r6kVbZvoZ8nfWtVoOJ7ZiRvkOQj2WUREGk&#10;QL3XBnmyDGMAHNhlACIPfQrs0gtVogJjZZxJfwR2tPUhZ32vwC6iUJiMrERkdPK14B54AalXjbQc&#10;JfiXfH6gFNJXr4gnA31A4YcjGxybJnln6PUC8KhJNrIjig0lSWxaHrXnEGylnslGxPIZMOqccGcv&#10;x5vQsmYFT7KAedieZBFHkBh13LKRhTIU037mjvu/kXRErMALQXITegbDv7ThQCk9X46xjrL3c7jH&#10;CcKj4yqrS/qCJHCRuGSMoXGa0r6Bn1Y4n8HI+Zc4GGnh/PyapDZOgEOoPnAzByKJBdkhW/4w8pz/&#10;2OLhBDc9NBmlBsY2lYLgSDlw9D17lbMZgVD6osI4lAhIsUGYaCvjAV8f9kDEPPANCQu4pmiVTOhZ&#10;rs8himE71AeT877KuOgFUNM/YdleljdjhslABCSmV8QR3lUI231GlDoaMcgJsxylXgIzkSWTM1p7&#10;msE+6sTaVbHaz1GOAyO39sK8HQvn0n6Ygq0O1P0njlVKRXKlLo5VEVxlTYqfHKsCfzwV/ThWTe7O&#10;fpT4oQoicKxrj1V+GMTSuILnwT3axKfhhOXLIA5hA11sSDwZDP7y44SFIQ/v9vRrrsPf64QlvSCi&#10;E9aQ/gDHGObZYcmlhSehwnKWEZnEjgUcA5RNz7GNU67vWcHHdHuJzydwe1Xei1Yn6jBkWh6150xp&#10;ZWJlThUQPBMtzpjkc4W9HG9CxKP8mJrH7VmGWggFBT0QoLXjmNrP8I0DI5P2urwbr8/5VE5EyDT2&#10;zIsZ4kwXcgA7mAZrb+R6GELrteoJ14f4p264OENteVOfXKdMux46b9x7/c/k2hdvxNagdRu/v19h&#10;KsBb+vQ2PqQNYOWrCeKle3a6yHWN27hwfYQr+af95uSsy2P7WwpVXaggwsbOpuig9O3Hgj6ALbzH&#10;IyYnLXdQue9L12nr/p9Fv9eFTC58Na0WA9UJ1mWafdFcTLKcvvwb8RhqHVkGMPprgvP/pTgAFcpE&#10;QhFtTGOfIfss60dH6MMrViigXox1YKd/hH6onqCcsP8rFeFAhklMAUIJ4cHtS195OKkJMBio0VNS&#10;ixKpYg4BnNNQAVgOdrBx42JMJ32Z0jAYGpOgMVY1Fo/woD2Cwlb/uH40SE3t5gRPJDdu969j2ubg&#10;HLpEA8ZDhRts9OWqpjeWaclG16Wa22MPG2FpWu9DS5oPKNR/p2JOFPhCShWCfOnUMahLJ4Qr1KUS&#10;OJfSDRmUBTcQcxVlfUks7QjYDw8hMoZ7o9AUoIX/gcLoFYct7Hq9kcVUNWpt+5LWmiJbwH/zLAWt&#10;i3eWbz/fwaz+iCZFT4CHV61xSNsvx2YGL2hwlC/WRVn0T/o1EGwdQVUPH4sMn1zwY3yyEX4cJioJ&#10;MSGSBXwwD38CTpKbvMsgLi6PZdnlT7lzglDo6JDubMFJUK68HC0OrlRkv9TZl86p6tUeXlTy264B&#10;jzN+PrfJ9aeFbF0WDRdvsW1kACDOXveeESO9HN7V2fGQVz09hbZ5CeKoq25fNB245CI/rHPIAe3P&#10;G3w7g2fYHl71mraoSMVgpiZxoMHq18p/y/gWw9pytgq81Ux50fvZbaKiWeS9hzKoisVKrP7AkCLU&#10;4tjlwH5a3jWFgQ69F+CffZo0j7j06KkfTynDcDwDQBg6RlxJeHe7CpSYRcvodqb8O38WL6Nk5kd3&#10;oe8vYxXeiz9QR+BbzBc0Uaw6BvVt3mdQTE8XqMzfQEtE2/GAVs+oEdTdV4I0HEkjNBjwaeGFoW8O&#10;VogVnzn9JIC7PPm8adNWV7m8hkVAdBNw6cCpH4Q1t+bxGl+cp9+aanxif/c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shgU5+AAAAAIAQAADwAAAGRycy9kb3ducmV2LnhtbEyP&#10;QUvDQBSE74L/YXmCt3aTlEYbsymlqKcitBXE22v2NQnNvg3ZbZL+e9eTHocZZr7J15NpxUC9aywr&#10;iOcRCOLS6oYrBZ/Ht9kzCOeRNbaWScGNHKyL+7scM21H3tNw8JUIJewyVFB732VSurImg25uO+Lg&#10;nW1v0AfZV1L3OIZy08okilJpsOGwUGNH25rKy+FqFLyPOG4W8euwu5y3t+/j8uNrF5NSjw/T5gWE&#10;p8n/heEXP6BDEZhO9sraiVbBLF4tQ1TBCkSwF0kanpwUPCVpBLLI5f8DxQ8AAAD//wMAUEsDBAoA&#10;AAAAAAAAIQBos8EWagsAAGoLAAAUAAAAZHJzL21lZGlhL2ltYWdlMS5wbmeJUE5HDQoaCgAAAA1J&#10;SERSAAAARwAAAEcIBgAAASK3aokAAAABc1JHQgCuzhzpAAAABGdBTUEAALGPC/xhBQAAAAlwSFlz&#10;AAAh1QAAIdUBBJy0nQAACv9JREFUaEPtm2uMXVUVx1dRq2IFFN8YNT5QwEcCajAaiwlEI1h8dGw7&#10;c+/c8TWaxobAWJnHnblGI35A8UGiDYrvEjUatcFEPohGv4jBB1pUEEUsNgXFmpYi2qL+157/Oqyz&#10;9z7nPuZ2qsn9JSv3nLXWXmefffbeZ519zpWBWGrKJm5KZ0r+w81lEgXI6UrK2ii6bULVMrFTe0q+&#10;mDqJHBd+aVialF1+vyBWJA6exZbcMDYmD+HuCkCk87mZkqtTSWc77Zbs8fsJaoDTLd4hcabTwUon&#10;20GlL/P7CbGh0nHba+ThCy35AXdXiaUp+atWKSdq99tZ1NielAe4K0st+bcV0m3V2b5KcIoJxo3y&#10;2GK7JY8IBhIXXmrIRDaYKd87IU+1bStsYjr9Vfx2QVcHYrb5CTmz0k8N6CgHuRv2vVCt08m//H4l&#10;i2jwOIgJGv1euo0AnYY8AW0ys3VM1lHVH7lGVsH88BeYj9PtZc8K5iflFHW6mD08hw9MVYo3Xny2&#10;PDJXqNBxtk9Q42xTTrZtX9jwOtwm9nGzjDmh65/fLYiS85GFSXmWGbyDbptQVdj196IL5aSgNDAk&#10;/u4dwu+YrNVtE9Up3q8zKe2gNNoNeZF3CEoQnClUlQLNbpJTg9JjDhj9S76gR/XzG+UU2w7KGDVM&#10;nyUPs+3Y0evQz0LXCIYc3rjQlPdZYRXM5Q2aqmtjwPmiOqftG+TRap/bIs+jqh6rRU7o0h8Y+eFO&#10;0R6XF1A14ujT6VTMPoOC4f2LuEPkBAPtRhYpMBt3B6OzXh7qD6Qy35Kzac6iY0n9ZsflMbofly9J&#10;1Xwdo8F8QaoHwscZKJ5mNVUFMfSO+MCxWHaoeD1V/YPseY8G0OyIqoDPlqiqxPxyvqbP9bEcITOI&#10;A5kOZ389VQFkE3eZLRa6hNzat5oS+1SCWn87dkaefVIugOlyQpdAnQ6D401U5UGFrosD6ENArFNM&#10;lxO6BOp0qNAUVXn0MbYuAJ6qP0pVAJnR/WZTQfp+LU0BDP+bg37QS6bgIOGZAP3jMFUBC9JLID93&#10;4YHvCNUB06Oyv6eqO3pGVpCqAtN3k7hVFLOha/yNqt6Zb8qLXYDiaStmbrM8sdOUp12yRR5HVQJa&#10;48EHrOhhtG98xVRw5l2f0DRz0kvlyyHRfjLNw0OXHeKOXCXog2FtZcSIEavBpefKidwcLsiVzsEk&#10;93YM6Sk8g7+S6kowoe7BNLGTuytD0w5MgrXZoYre+1ikQGd2s1M1GHoL8AfrWZio425/t9eHoIOA&#10;S/E7HwhnuBvqNcvWFHuotoOilW715b0glq5R9Uap4JTsp7ovUO4TPo4JKnmALt3xBRcn5CVU981i&#10;Uz7mY6mg391Jc3fQfF8oCmfSBV0C9MG94KnjZ3TTVa5P5Xxo7ok1VghnsEBdwBas6qS9RZ6jvr5F&#10;cKk+FwL0C1rlsAaIMzic8fstuMrchJxOU4G1IspeaX6Yhz4fjAAVfJn+wv7doOiGBeFuQBdai+Bd&#10;chZUuuiw8L2G6gAyxReajapqkOVdkXM2nS7uU5Wl3ZSPmy8qdXXQvVWeG4zE7Avj8nSq8uilCc4t&#10;+SRVsnW9rLMAVBUU/hC/jbkpPKUiSzxB98dOl7WhALDHavWnKo8F01STqmLk4LeUqJtvLDjYN+ii&#10;lQ23DpT9FVXFmqcKVXlyTqbTRJ0qreAdpo8FA6B4Uwm/BdNTFcjpEuoKTk8vr/YqpssJRs9P6SYz&#10;58mjTE9VIKdLqCuIznkaVbWT3lxTxummL142m56qQE6XkHNCJQ6pDn3hj1QFzDcWmgOaSqgOlb+F&#10;qkDON8GcMDldQlXxwi8ubC80vNBUYHpbF1RQwSKdoCoPrveunKPp0Eq3U9UVxLqnNhZuLVRVkw3g&#10;WgejpZiDqlhoyk/M308TM418h67EnONJCX3me2arCtbB5OZ90JIzNAVMj1h3U9WVYg0Q6WYxtygI&#10;fnlh6yK4U5/HYgGc3IzZqOoNHPQ3VtDeJnniFQcv6KDJe0C/fojYX6a6d/wBqEroTMvx+go1vEYd&#10;e/D+48FIemYvsbrig6CZr6S6Z9DZf+3Kl5baBsJXSAVD9kM0VaIjzpdBhz1E08pBBTb44P3IUXsL&#10;h454We6AOcEtoDSsjyqXjsmJaP6rcVB9ft7XnpKrtk3ICTSPGDFixIgRhj5f4VbxFu7+76GZI7K9&#10;05AJfCZ3g60TzcuRnuzQ1VeG64q+vkSDHLAYaKC7aDr2IPM4B41xuz/JYQvy/5vweyYPWYCGDB88&#10;xELzsUGz5lylvLAX3IvHvm2aIbFoFv2uTjMoLaMSx6JbQWyvE+1J6Fk7cRGn9PGCIYaLLtblDm6y&#10;2JTv6ztpug8FnMxL0Vi3dSZlI1W6wvDD3PHrBDF6Xy3vh/B+m2symYN+gG6rRrshk7m65AQ996DO&#10;SSw6XDCphkWu6ICH9Yt2utSiC6HtCdmAIfPbOI4XHGdXvCaRY8ktS9cJLmbPiyJ9M9uQZ+cOOteq&#10;/65Ul5LQED/Kle1H4uOg8a7K+WE++Qp679t02R0X7Qb49f5RzSAsNuR1cSUwn/yJ5iyoVPgqsUpw&#10;Akcgu5em5J3wPUMnaNzh3ogTugK94QAa9AEVfSfAkAHYS6sOJtB/lS5Z9IXq3EZ5PHeHAyo8nqnI&#10;l2hOqHqJhoa4rzMu59Ktb3DM5BWkCnrKZ+mSgKGUDF2ahkMcHJX5Fk0JaIC9if/yEnPlG+puVPUU&#10;/dsaXWqJyyFe6du4gcHJ3uYD40T/QVMCrtI+7xvkAjme5iya9WIILaDBb8LJ7sf21zFcXw3TGuh2&#10;JPEgGGrfXC69jL7KDfqm3EpVibExWYvzKOVJaKAdNA+GX4cvgk7Kq2gugZO6NvbV2z3NJTpjsg4N&#10;Gf650Y/EPWW2KSfrnOR95sbl5TSXQENf4/1UaBoMtPZiLwH1jV7sh0q/m+YS7XG5IPbtJtoA6yvy&#10;EtQx+Z8fTQmxXy/fB1WC1g5/tfRCU4n3tORJsV/VQil6WE/fK8aCYfBphiiBx5BXxL40JcR+8y15&#10;F039gwe73XFAmkrkGqfquakqq+4mKPc1hijR4V8pvdCUEPvh/LK9uydQOPmUiKYSOuHFfujuTZpL&#10;YEJPhmo3CZNp/HczAtuPY3+aEmI/zGGvpal/dGgkASfKX4sYOOnirZ8JTQmYSE+NfasEw+kPLJaQ&#10;y9j1GYvmEhjOzdiXpsHBlbnTB0Qm+2eaEjR/8L4qNFWCk5lCmr8Xx7lPX5tinjuIhv55t5c7/rsB&#10;E5S7h+aE0PucLyb579A0OPF/iFTQQB+hOSH2VUGjdX2t3wdrMP/8MjkGGpT2hIVo6Ondr7V+hZ/q&#10;G+iSH/TBgzSrx6smWIk/BL3iDroMBHrG/lxcXd+hSwLqUvzRp5BN8gyahwNa+8PxQfQrR5qz5CZL&#10;L6j4jbp00cHcMc1MWq8oGkHXmhuwJzmMl7oerOBiJMulaMg30DxcUJk3xwdDF7+f5kpw8s+Pyw0q&#10;qMOh7ZvlKQydRW8aubJ6Eehy9Mh9b6ITae7blByL43IWeuLNOgnHcbwgldiP3nPdVjxusGgtmlvp&#10;xYrj4Dh76bI6oOIXxpVQwcn8cyVfRg8CsuR35OqiglwmfF98TJhryOtzlVLR2yfmj+KjxGGCnnp5&#10;fHv2Ei+QHXM6Nf8UMMGQ3I2T2o654wwWqyT8YRJ3Ir0ZVN2pvOgQRLGB141WBV2OxO2/p0XvlYpm&#10;vjjkcP8qv9roA+JCQ67H1a38LrhKdPjopIoetNNu+SNGjPg/ReS/qjfwM06EVCcAAAAASUVORK5C&#10;YIJQSwECLQAUAAYACAAAACEAsYJntgoBAAATAgAAEwAAAAAAAAAAAAAAAAAAAAAAW0NvbnRlbnRf&#10;VHlwZXNdLnhtbFBLAQItABQABgAIAAAAIQA4/SH/1gAAAJQBAAALAAAAAAAAAAAAAAAAADsBAABf&#10;cmVscy8ucmVsc1BLAQItABQABgAIAAAAIQBwhmSltwgAAKofAAAOAAAAAAAAAAAAAAAAADoCAABk&#10;cnMvZTJvRG9jLnhtbFBLAQItABQABgAIAAAAIQCqJg6+vAAAACEBAAAZAAAAAAAAAAAAAAAAAB0L&#10;AABkcnMvX3JlbHMvZTJvRG9jLnhtbC5yZWxzUEsBAi0AFAAGAAgAAAAhALIYFOfgAAAACAEAAA8A&#10;AAAAAAAAAAAAAAAAEAwAAGRycy9kb3ducmV2LnhtbFBLAQItAAoAAAAAAAAAIQBos8EWagsAAGoL&#10;AAAUAAAAAAAAAAAAAAAAAB0NAABkcnMvbWVkaWEvaW1hZ2UxLnBuZ1BLBQYAAAAABgAGAHwBAAC5&#10;GAAAAAA=&#10;">
                <v:shape id="Shape" o:spid="_x0000_s1027" style="position:absolute;left:14237;top:46306;width:15086;height:15087;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cBywAAAOIAAAAPAAAAZHJzL2Rvd25yZXYueG1sRI/dasJA&#10;FITvBd9hOUJvpG4S60+jq5RAoRVvqj7AIXuaBLNnQ3aNqU/vFgQvh5n5hllve1OLjlpXWVYQTyIQ&#10;xLnVFRcKTsfP1yUI55E11pZJwR852G6GgzWm2l75h7qDL0SAsEtRQel9k0rp8pIMuoltiIP3a1uD&#10;Psi2kLrFa4CbWiZRNJcGKw4LJTaUlZSfDxejoJB2l537+Gb2+248r47J9zRLlHoZ9R8rEJ56/ww/&#10;2l9awSKOZtPl23sM/5fCHZCbOwAAAP//AwBQSwECLQAUAAYACAAAACEA2+H2y+4AAACFAQAAEwAA&#10;AAAAAAAAAAAAAAAAAAAAW0NvbnRlbnRfVHlwZXNdLnhtbFBLAQItABQABgAIAAAAIQBa9CxbvwAA&#10;ABUBAAALAAAAAAAAAAAAAAAAAB8BAABfcmVscy8ucmVsc1BLAQItABQABgAIAAAAIQA5qicBywAA&#10;AOIAAAAPAAAAAAAAAAAAAAAAAAcCAABkcnMvZG93bnJldi54bWxQSwUGAAAAAAMAAwC3AAAA/wIA&#10;AAAA&#10;" path="m2648,l18952,v1460,,2648,1188,2648,2648l21600,18952v,1460,-1188,2648,-2648,2648l2648,21600c1188,21600,,20412,,18952l,2648c,1188,1188,,2648,xe" fillcolor="#1f4e79" stroked="f" strokeweight="1pt">
                  <v:fill opacity="39321f"/>
                  <v:stroke miterlimit="4" joinstyle="miter"/>
                  <v:path arrowok="t" o:extrusionok="f" o:connecttype="custom" o:connectlocs="754331,754332;754331,754332;754331,754332;754331,754332" o:connectangles="0,90,180,270"/>
                </v:shape>
                <v:shape id="Shape" o:spid="_x0000_s1028" style="position:absolute;width:25600;height:2064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teGygAAAOIAAAAPAAAAZHJzL2Rvd25yZXYueG1sRI/NasJA&#10;FIX3hb7DcAvu6kSxTYyOUqSKKAhVFy4vmWsmmLkTMlONPn1nIXR5OH9803lna3Gl1leOFQz6CQji&#10;wumKSwXHw/I9A+EDssbaMSm4k4f57PVlirl2N/6h6z6UIo6wz1GBCaHJpfSFIYu+7xri6J1dazFE&#10;2ZZSt3iL47aWwyT5lBYrjg8GG1oYKi77X6vgkfntZnlarao17r43ZuG2591Jqd5b9zUBEagL/+Fn&#10;e60VZMN0nH6kowgRkSIOyNkfAAAA//8DAFBLAQItABQABgAIAAAAIQDb4fbL7gAAAIUBAAATAAAA&#10;AAAAAAAAAAAAAAAAAABbQ29udGVudF9UeXBlc10ueG1sUEsBAi0AFAAGAAgAAAAhAFr0LFu/AAAA&#10;FQEAAAsAAAAAAAAAAAAAAAAAHwEAAF9yZWxzLy5yZWxzUEsBAi0AFAAGAAgAAAAhAKU214bKAAAA&#10;4gAAAA8AAAAAAAAAAAAAAAAABwIAAGRycy9kb3ducmV2LnhtbFBLBQYAAAAAAwADALcAAAD+AgAA&#10;AAA=&#10;" path="m17619,4417r-12569,l5050,1234c5050,548,4608,,4055,l995,c442,,,548,,1234l,5027v,685,442,1234,995,1234l1843,6261r,14059c1843,21036,2310,21600,2875,21600r18725,l21600,9338v,-2712,-1782,-4921,-3981,-4921xm4595,4463v,686,-442,1234,-995,1234l1450,5697c897,5697,455,5149,455,4463r,-2666c455,1112,897,564,1450,564r2150,c4153,564,4595,1112,4595,1797r,2666xe" fillcolor="#2f5597" stroked="f" strokeweight="1pt">
                  <v:fill opacity="34695f"/>
                  <v:stroke miterlimit="4" joinstyle="miter"/>
                  <v:path arrowok="t" o:extrusionok="f" o:connecttype="custom" o:connectlocs="1280032,1032473;1280032,1032473;1280032,1032473;1280032,1032473" o:connectangles="0,90,180,270"/>
                </v:shape>
                <v:shape id="Shape" o:spid="_x0000_s1029" style="position:absolute;left:3658;top:10023;width:23258;height:4902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rGygAAAOIAAAAPAAAAZHJzL2Rvd25yZXYueG1sRI/NSgMx&#10;FIX3Qt8h3II7m7HVmTo2LSoUilCwVRF31+R2Mji5GZLYjm/fLASXh/PHt1gNrhNHCrH1rOB6UoAg&#10;1t603Ch4e11fzUHEhGyw80wKfinCajm6WGBt/Il3dNynRuQRjjUqsCn1tZRRW3IYJ74nzt7BB4cp&#10;y9BIE/CUx10np0VRSoct5weLPT1Z0t/7H6cgHebV13vYTjcv+nNn9Mdj/1xapS7Hw8M9iERD+g//&#10;tTdGway6m5U3t1WGyEgZB+TyDAAA//8DAFBLAQItABQABgAIAAAAIQDb4fbL7gAAAIUBAAATAAAA&#10;AAAAAAAAAAAAAAAAAABbQ29udGVudF9UeXBlc10ueG1sUEsBAi0AFAAGAAgAAAAhAFr0LFu/AAAA&#10;FQEAAAsAAAAAAAAAAAAAAAAAHwEAAF9yZWxzLy5yZWxzUEsBAi0AFAAGAAgAAAAhAByausbKAAAA&#10;4gAAAA8AAAAAAAAAAAAAAAAABwIAAGRycy9kb3ducmV2LnhtbFBLBQYAAAAAAwADALcAAAD+AgAA&#10;AAA=&#10;" path="m20579,21600r-19558,c454,21600,,21304,,20935l,665c,296,454,,1021,l20579,v567,,1021,296,1021,665l21600,20935v,369,-454,665,-1021,665xe" fillcolor="window" strokecolor="#bf9000" strokeweight="1pt">
                  <v:stroke miterlimit="4" joinstyle="miter"/>
                  <v:shadow on="t" color="black" opacity="26214f" origin="-.5,-.5" offset=".74836mm,.74836mm"/>
                  <v:path arrowok="t" o:extrusionok="f" o:connecttype="custom" o:connectlocs="1162930,2451299;1162930,2451299;1162930,2451299;1162930,2451299" o:connectangles="0,90,180,270"/>
                </v:shape>
                <v:shapetype id="_x0000_t202" coordsize="21600,21600" o:spt="202" path="m,l,21600r21600,l21600,xe">
                  <v:stroke joinstyle="miter"/>
                  <v:path gradientshapeok="t" o:connecttype="rect"/>
                </v:shapetype>
                <v:shape id="TextBox 13" o:spid="_x0000_s1030" type="#_x0000_t202" style="position:absolute;left:5269;top:4110;width:17503;height:7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PlyygAAAOMAAAAPAAAAZHJzL2Rvd25yZXYueG1sRI9BS8NA&#10;EIXvgv9hGcGb3RiJNmm3RQoFoSC2jfchO82GZmdDdm2jv945CB6HN+97fMv15Ht1oTF2gQ08zjJQ&#10;xE2wHbcG6uP2YQ4qJmSLfWAy8E0R1qvbmyVWNlx5T5dDapVAOFZowKU0VFrHxpHHOAsDsWSnMHpM&#10;co6ttiNeBe57nWfZs/bYsSw4HGjjqDkfvryBD7fJtu+f56Iof4773dOuzp2vjbm/m14XoBJN6f/5&#10;r/1mDQixzOdl8SIW4iQ+oFe/AAAA//8DAFBLAQItABQABgAIAAAAIQDb4fbL7gAAAIUBAAATAAAA&#10;AAAAAAAAAAAAAAAAAABbQ29udGVudF9UeXBlc10ueG1sUEsBAi0AFAAGAAgAAAAhAFr0LFu/AAAA&#10;FQEAAAsAAAAAAAAAAAAAAAAAHwEAAF9yZWxzLy5yZWxzUEsBAi0AFAAGAAgAAAAhAH10+XLKAAAA&#10;4wAAAA8AAAAAAAAAAAAAAAAABwIAAGRycy9kb3ducmV2LnhtbFBLBQYAAAAAAwADALcAAAD+AgAA&#10;AAA=&#10;" filled="f" stroked="f">
                  <v:textbox style="mso-fit-shape-to-text:t" inset="0,,0">
                    <w:txbxContent>
                      <w:p w14:paraId="141FA0DD" w14:textId="77777777" w:rsidR="00604E5B" w:rsidRPr="000F22AF" w:rsidRDefault="00604E5B" w:rsidP="005C505D">
                        <w:pPr>
                          <w:rPr>
                            <w:rFonts w:hAnsi="Calibri"/>
                            <w:b/>
                            <w:bCs/>
                            <w:color w:val="000000" w:themeColor="text1"/>
                            <w:kern w:val="24"/>
                            <w:sz w:val="28"/>
                            <w:szCs w:val="28"/>
                          </w:rPr>
                        </w:pPr>
                        <w:r w:rsidRPr="000F22AF">
                          <w:rPr>
                            <w:rFonts w:hAnsi="Calibri"/>
                            <w:b/>
                            <w:bCs/>
                            <w:color w:val="000000" w:themeColor="text1"/>
                            <w:kern w:val="24"/>
                            <w:sz w:val="24"/>
                            <w:szCs w:val="24"/>
                          </w:rPr>
                          <w:t>1. Adapt Learning Objectives</w:t>
                        </w:r>
                      </w:p>
                    </w:txbxContent>
                  </v:textbox>
                </v:shape>
                <v:shape id="TextBox 14" o:spid="_x0000_s1031" type="#_x0000_t202" style="position:absolute;left:4979;top:10414;width:22064;height:28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ampywAAAOIAAAAPAAAAZHJzL2Rvd25yZXYueG1sRI9Ba8JA&#10;FITvBf/D8gq91Y3RWomuIiGFFkohsYLHR/Y1CWbfhuyq23/fLRR6HGbmG2azC6YXVxpdZ1nBbJqA&#10;IK6t7rhR8Hl4eVyBcB5ZY2+ZFHyTg912crfBTNsbl3StfCMihF2GClrvh0xKV7dk0E3tQBy9Lzsa&#10;9FGOjdQj3iLc9DJNkqU02HFcaHGgvKX6XF2MglNaNEX4KPdHfnsvw7nID/mlUurhPuzXIDwF/x/+&#10;a79qBc9P81maLpYL+L0U74Dc/gAAAP//AwBQSwECLQAUAAYACAAAACEA2+H2y+4AAACFAQAAEwAA&#10;AAAAAAAAAAAAAAAAAAAAW0NvbnRlbnRfVHlwZXNdLnhtbFBLAQItABQABgAIAAAAIQBa9CxbvwAA&#10;ABUBAAALAAAAAAAAAAAAAAAAAB8BAABfcmVscy8ucmVsc1BLAQItABQABgAIAAAAIQDA1ampywAA&#10;AOIAAAAPAAAAAAAAAAAAAAAAAAcCAABkcnMvZG93bnJldi54bWxQSwUGAAAAAAMAAwC3AAAA/wIA&#10;AAAA&#10;" filled="f" stroked="f">
                  <v:textbox inset="0,,0">
                    <w:txbxContent>
                      <w:p w14:paraId="51AF0AA3" w14:textId="77777777" w:rsidR="00604E5B" w:rsidRPr="008A487D" w:rsidRDefault="00604E5B" w:rsidP="005C505D">
                        <w:pPr>
                          <w:rPr>
                            <w:rFonts w:hAnsi="Calibri"/>
                            <w:color w:val="000000" w:themeColor="text1"/>
                            <w:kern w:val="24"/>
                            <w:sz w:val="20"/>
                            <w:szCs w:val="20"/>
                          </w:rPr>
                        </w:pPr>
                        <w:r w:rsidRPr="008A487D">
                          <w:rPr>
                            <w:rFonts w:hAnsi="Calibri"/>
                            <w:color w:val="000000" w:themeColor="text1"/>
                            <w:kern w:val="24"/>
                            <w:sz w:val="20"/>
                            <w:szCs w:val="20"/>
                          </w:rPr>
                          <w:t xml:space="preserve">Keep the </w:t>
                        </w:r>
                        <w:r w:rsidRPr="008A487D">
                          <w:rPr>
                            <w:rFonts w:hAnsi="Calibri"/>
                            <w:i/>
                            <w:iCs/>
                            <w:color w:val="000000" w:themeColor="text1"/>
                            <w:kern w:val="24"/>
                            <w:sz w:val="20"/>
                            <w:szCs w:val="20"/>
                          </w:rPr>
                          <w:t>same long-term ambition</w:t>
                        </w:r>
                        <w:r w:rsidRPr="008A487D">
                          <w:rPr>
                            <w:rFonts w:hAnsi="Calibri"/>
                            <w:color w:val="000000" w:themeColor="text1"/>
                            <w:kern w:val="24"/>
                            <w:sz w:val="20"/>
                            <w:szCs w:val="20"/>
                          </w:rPr>
                          <w:t xml:space="preserve"> but adjust the route:</w:t>
                        </w:r>
                      </w:p>
                      <w:p w14:paraId="4337DE0A" w14:textId="77777777" w:rsidR="00604E5B" w:rsidRPr="008A487D" w:rsidRDefault="00604E5B" w:rsidP="005C505D">
                        <w:pPr>
                          <w:rPr>
                            <w:rFonts w:hAnsi="Calibri"/>
                            <w:color w:val="000000" w:themeColor="text1"/>
                            <w:kern w:val="24"/>
                            <w:sz w:val="20"/>
                            <w:szCs w:val="20"/>
                          </w:rPr>
                        </w:pPr>
                        <w:r w:rsidRPr="008A487D">
                          <w:rPr>
                            <w:rFonts w:hAnsi="Calibri"/>
                            <w:color w:val="000000" w:themeColor="text1"/>
                            <w:kern w:val="24"/>
                            <w:sz w:val="20"/>
                            <w:szCs w:val="20"/>
                          </w:rPr>
                          <w:t>1:  Same task, different scaffolding (most inclusive).</w:t>
                        </w:r>
                      </w:p>
                      <w:p w14:paraId="514E02C5" w14:textId="77777777" w:rsidR="00604E5B" w:rsidRPr="008A487D" w:rsidRDefault="00604E5B" w:rsidP="005C505D">
                        <w:pPr>
                          <w:rPr>
                            <w:rFonts w:hAnsi="Calibri"/>
                            <w:color w:val="000000" w:themeColor="text1"/>
                            <w:kern w:val="24"/>
                            <w:sz w:val="20"/>
                            <w:szCs w:val="20"/>
                          </w:rPr>
                        </w:pPr>
                        <w:r w:rsidRPr="008A487D">
                          <w:rPr>
                            <w:rFonts w:hAnsi="Calibri"/>
                            <w:color w:val="000000" w:themeColor="text1"/>
                            <w:kern w:val="24"/>
                            <w:sz w:val="20"/>
                            <w:szCs w:val="20"/>
                          </w:rPr>
                          <w:t>2:  Same objective, adjusted complexity (e.g., use simpler texts or numbers).</w:t>
                        </w:r>
                      </w:p>
                      <w:p w14:paraId="38CD10F0" w14:textId="77777777" w:rsidR="00604E5B" w:rsidRPr="008A487D" w:rsidRDefault="00604E5B" w:rsidP="005C505D">
                        <w:pPr>
                          <w:rPr>
                            <w:rFonts w:hAnsi="Calibri"/>
                            <w:color w:val="000000" w:themeColor="text1"/>
                            <w:kern w:val="24"/>
                            <w:sz w:val="20"/>
                            <w:szCs w:val="20"/>
                          </w:rPr>
                        </w:pPr>
                        <w:r w:rsidRPr="008A487D">
                          <w:rPr>
                            <w:rFonts w:hAnsi="Calibri"/>
                            <w:color w:val="000000" w:themeColor="text1"/>
                            <w:kern w:val="24"/>
                            <w:sz w:val="20"/>
                            <w:szCs w:val="20"/>
                          </w:rPr>
                          <w:t>3. Different but related objective if achievement gap is significant.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5" o:spid="_x0000_s1032" type="#_x0000_t75" alt="Bullseye with solid fill" style="position:absolute;left:1027;top:1066;width:3954;height:3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Ik/xwAAAOMAAAAPAAAAZHJzL2Rvd25yZXYueG1sRE9LT8Mw&#10;DL4j8R8iI3FjCTBVa1k2QSceh10YaLuaxrQVjVPVWVf+PUFC4ujv7eV68p0aaZA2sIXrmQFFXAXX&#10;cm3h/e3xagFKIrLDLjBZ+CaB9er8bImFCyd+pXEXa5VCWAq00MTYF1pL1ZBHmYWeOHGfYfAY0znU&#10;2g14SuG+0zfGZNpjy6mhwZ7Khqqv3dFbMM+H+KEfNrLJx7I3ctw+lXux9vJiur8DFWmK/+I/94tL&#10;828XWT7Ps3kGvz8lAPTqBwAA//8DAFBLAQItABQABgAIAAAAIQDb4fbL7gAAAIUBAAATAAAAAAAA&#10;AAAAAAAAAAAAAABbQ29udGVudF9UeXBlc10ueG1sUEsBAi0AFAAGAAgAAAAhAFr0LFu/AAAAFQEA&#10;AAsAAAAAAAAAAAAAAAAAHwEAAF9yZWxzLy5yZWxzUEsBAi0AFAAGAAgAAAAhAAh8iT/HAAAA4wAA&#10;AA8AAAAAAAAAAAAAAAAABwIAAGRycy9kb3ducmV2LnhtbFBLBQYAAAAAAwADALcAAAD7AgAAAAA=&#10;">
                  <v:imagedata r:id="rId12" o:title="Bullseye with solid fill"/>
                  <v:path arrowok="t"/>
                </v:shape>
                <w10:wrap anchorx="margin"/>
              </v:group>
            </w:pict>
          </mc:Fallback>
        </mc:AlternateContent>
      </w:r>
      <w:r w:rsidR="005C505D">
        <w:rPr>
          <w:noProof/>
          <w:lang w:eastAsia="en-GB"/>
        </w:rPr>
        <mc:AlternateContent>
          <mc:Choice Requires="wpg">
            <w:drawing>
              <wp:anchor distT="0" distB="0" distL="114300" distR="114300" simplePos="0" relativeHeight="251719680" behindDoc="0" locked="0" layoutInCell="1" allowOverlap="1" wp14:anchorId="4DBC68EB" wp14:editId="23BBF8D9">
                <wp:simplePos x="0" y="0"/>
                <wp:positionH relativeFrom="column">
                  <wp:posOffset>7391400</wp:posOffset>
                </wp:positionH>
                <wp:positionV relativeFrom="paragraph">
                  <wp:posOffset>-3810</wp:posOffset>
                </wp:positionV>
                <wp:extent cx="2292985" cy="4594862"/>
                <wp:effectExtent l="0" t="0" r="0" b="0"/>
                <wp:wrapNone/>
                <wp:docPr id="920858385" name="Group 26"/>
                <wp:cNvGraphicFramePr/>
                <a:graphic xmlns:a="http://schemas.openxmlformats.org/drawingml/2006/main">
                  <a:graphicData uri="http://schemas.microsoft.com/office/word/2010/wordprocessingGroup">
                    <wpg:wgp>
                      <wpg:cNvGrpSpPr/>
                      <wpg:grpSpPr>
                        <a:xfrm>
                          <a:off x="0" y="0"/>
                          <a:ext cx="2292985" cy="4594862"/>
                          <a:chOff x="0" y="0"/>
                          <a:chExt cx="3057557" cy="6126482"/>
                        </a:xfrm>
                      </wpg:grpSpPr>
                      <wps:wsp>
                        <wps:cNvPr id="1457784530" name="Shape"/>
                        <wps:cNvSpPr/>
                        <wps:spPr>
                          <a:xfrm>
                            <a:off x="1548865" y="4617819"/>
                            <a:ext cx="1508692" cy="1508663"/>
                          </a:xfrm>
                          <a:custGeom>
                            <a:avLst/>
                            <a:gdLst/>
                            <a:ahLst/>
                            <a:cxnLst>
                              <a:cxn ang="0">
                                <a:pos x="wd2" y="hd2"/>
                              </a:cxn>
                              <a:cxn ang="5400000">
                                <a:pos x="wd2" y="hd2"/>
                              </a:cxn>
                              <a:cxn ang="10800000">
                                <a:pos x="wd2" y="hd2"/>
                              </a:cxn>
                              <a:cxn ang="16200000">
                                <a:pos x="wd2" y="hd2"/>
                              </a:cxn>
                            </a:cxnLst>
                            <a:rect l="0" t="0" r="r" b="b"/>
                            <a:pathLst>
                              <a:path w="21579" h="21600" extrusionOk="0">
                                <a:moveTo>
                                  <a:pt x="2645" y="0"/>
                                </a:moveTo>
                                <a:lnTo>
                                  <a:pt x="18934" y="0"/>
                                </a:lnTo>
                                <a:cubicBezTo>
                                  <a:pt x="20392" y="0"/>
                                  <a:pt x="21579" y="1188"/>
                                  <a:pt x="21579" y="2648"/>
                                </a:cubicBezTo>
                                <a:lnTo>
                                  <a:pt x="21579" y="18952"/>
                                </a:lnTo>
                                <a:cubicBezTo>
                                  <a:pt x="21579" y="20412"/>
                                  <a:pt x="20392" y="21600"/>
                                  <a:pt x="18934" y="21600"/>
                                </a:cubicBezTo>
                                <a:lnTo>
                                  <a:pt x="2645" y="21600"/>
                                </a:lnTo>
                                <a:cubicBezTo>
                                  <a:pt x="1187" y="21600"/>
                                  <a:pt x="0" y="20412"/>
                                  <a:pt x="0" y="18952"/>
                                </a:cubicBezTo>
                                <a:lnTo>
                                  <a:pt x="0" y="2648"/>
                                </a:lnTo>
                                <a:cubicBezTo>
                                  <a:pt x="-21" y="1188"/>
                                  <a:pt x="1166" y="0"/>
                                  <a:pt x="2645" y="0"/>
                                </a:cubicBezTo>
                                <a:close/>
                              </a:path>
                            </a:pathLst>
                          </a:custGeom>
                          <a:solidFill>
                            <a:srgbClr val="A5A5A5">
                              <a:lumMod val="75000"/>
                            </a:srgbClr>
                          </a:solidFill>
                          <a:ln w="12700">
                            <a:miter lim="400000"/>
                          </a:ln>
                        </wps:spPr>
                        <wps:bodyPr lIns="28575" tIns="28575" rIns="28575" bIns="28575" anchor="ctr"/>
                      </wps:wsp>
                      <wps:wsp>
                        <wps:cNvPr id="1605507341" name="Shape"/>
                        <wps:cNvSpPr/>
                        <wps:spPr>
                          <a:xfrm>
                            <a:off x="0" y="0"/>
                            <a:ext cx="2560063" cy="2064945"/>
                          </a:xfrm>
                          <a:custGeom>
                            <a:avLst/>
                            <a:gdLst/>
                            <a:ahLst/>
                            <a:cxnLst>
                              <a:cxn ang="0">
                                <a:pos x="wd2" y="hd2"/>
                              </a:cxn>
                              <a:cxn ang="5400000">
                                <a:pos x="wd2" y="hd2"/>
                              </a:cxn>
                              <a:cxn ang="10800000">
                                <a:pos x="wd2" y="hd2"/>
                              </a:cxn>
                              <a:cxn ang="16200000">
                                <a:pos x="wd2" y="hd2"/>
                              </a:cxn>
                            </a:cxnLst>
                            <a:rect l="0" t="0" r="r" b="b"/>
                            <a:pathLst>
                              <a:path w="21600" h="21600" extrusionOk="0">
                                <a:moveTo>
                                  <a:pt x="17619" y="4417"/>
                                </a:moveTo>
                                <a:lnTo>
                                  <a:pt x="5050" y="4417"/>
                                </a:lnTo>
                                <a:lnTo>
                                  <a:pt x="5050" y="1234"/>
                                </a:lnTo>
                                <a:cubicBezTo>
                                  <a:pt x="5050" y="548"/>
                                  <a:pt x="4608" y="0"/>
                                  <a:pt x="4055" y="0"/>
                                </a:cubicBezTo>
                                <a:lnTo>
                                  <a:pt x="995" y="0"/>
                                </a:lnTo>
                                <a:cubicBezTo>
                                  <a:pt x="442" y="0"/>
                                  <a:pt x="0" y="548"/>
                                  <a:pt x="0" y="1234"/>
                                </a:cubicBezTo>
                                <a:lnTo>
                                  <a:pt x="0" y="5027"/>
                                </a:lnTo>
                                <a:cubicBezTo>
                                  <a:pt x="0" y="5712"/>
                                  <a:pt x="442" y="6261"/>
                                  <a:pt x="995" y="6261"/>
                                </a:cubicBezTo>
                                <a:lnTo>
                                  <a:pt x="1843" y="6261"/>
                                </a:lnTo>
                                <a:lnTo>
                                  <a:pt x="1843" y="20320"/>
                                </a:lnTo>
                                <a:cubicBezTo>
                                  <a:pt x="1843" y="21036"/>
                                  <a:pt x="2310" y="21600"/>
                                  <a:pt x="2875" y="21600"/>
                                </a:cubicBezTo>
                                <a:lnTo>
                                  <a:pt x="21600" y="21600"/>
                                </a:lnTo>
                                <a:lnTo>
                                  <a:pt x="21600" y="9338"/>
                                </a:lnTo>
                                <a:cubicBezTo>
                                  <a:pt x="21600" y="6626"/>
                                  <a:pt x="19818" y="4417"/>
                                  <a:pt x="17619" y="4417"/>
                                </a:cubicBezTo>
                                <a:close/>
                                <a:moveTo>
                                  <a:pt x="4583" y="4463"/>
                                </a:moveTo>
                                <a:cubicBezTo>
                                  <a:pt x="4583" y="5149"/>
                                  <a:pt x="4141" y="5697"/>
                                  <a:pt x="3588" y="5697"/>
                                </a:cubicBezTo>
                                <a:lnTo>
                                  <a:pt x="1438" y="5697"/>
                                </a:lnTo>
                                <a:cubicBezTo>
                                  <a:pt x="885" y="5697"/>
                                  <a:pt x="442" y="5149"/>
                                  <a:pt x="442" y="4463"/>
                                </a:cubicBezTo>
                                <a:lnTo>
                                  <a:pt x="442" y="1797"/>
                                </a:lnTo>
                                <a:cubicBezTo>
                                  <a:pt x="442" y="1112"/>
                                  <a:pt x="885" y="564"/>
                                  <a:pt x="1438" y="564"/>
                                </a:cubicBezTo>
                                <a:lnTo>
                                  <a:pt x="3588" y="564"/>
                                </a:lnTo>
                                <a:cubicBezTo>
                                  <a:pt x="4141" y="564"/>
                                  <a:pt x="4583" y="1112"/>
                                  <a:pt x="4583" y="1797"/>
                                </a:cubicBezTo>
                                <a:lnTo>
                                  <a:pt x="4583" y="4463"/>
                                </a:lnTo>
                                <a:close/>
                              </a:path>
                            </a:pathLst>
                          </a:custGeom>
                          <a:solidFill>
                            <a:srgbClr val="A5A5A5">
                              <a:alpha val="66000"/>
                            </a:srgbClr>
                          </a:solidFill>
                          <a:ln w="12700">
                            <a:miter lim="400000"/>
                          </a:ln>
                        </wps:spPr>
                        <wps:bodyPr lIns="28575" tIns="28575" rIns="28575" bIns="28575" anchor="ctr"/>
                      </wps:wsp>
                      <wps:wsp>
                        <wps:cNvPr id="646404539" name="Shape"/>
                        <wps:cNvSpPr/>
                        <wps:spPr>
                          <a:xfrm>
                            <a:off x="364060" y="990240"/>
                            <a:ext cx="2494539" cy="4953162"/>
                          </a:xfrm>
                          <a:custGeom>
                            <a:avLst/>
                            <a:gdLst/>
                            <a:ahLst/>
                            <a:cxnLst>
                              <a:cxn ang="0">
                                <a:pos x="wd2" y="hd2"/>
                              </a:cxn>
                              <a:cxn ang="5400000">
                                <a:pos x="wd2" y="hd2"/>
                              </a:cxn>
                              <a:cxn ang="10800000">
                                <a:pos x="wd2" y="hd2"/>
                              </a:cxn>
                              <a:cxn ang="16200000">
                                <a:pos x="wd2" y="hd2"/>
                              </a:cxn>
                            </a:cxnLst>
                            <a:rect l="0" t="0" r="r" b="b"/>
                            <a:pathLst>
                              <a:path w="21600" h="21600" extrusionOk="0">
                                <a:moveTo>
                                  <a:pt x="20579" y="21600"/>
                                </a:moveTo>
                                <a:lnTo>
                                  <a:pt x="1021" y="21600"/>
                                </a:lnTo>
                                <a:cubicBezTo>
                                  <a:pt x="454" y="21600"/>
                                  <a:pt x="0" y="21304"/>
                                  <a:pt x="0" y="20935"/>
                                </a:cubicBezTo>
                                <a:lnTo>
                                  <a:pt x="0" y="665"/>
                                </a:lnTo>
                                <a:cubicBezTo>
                                  <a:pt x="0" y="296"/>
                                  <a:pt x="454" y="0"/>
                                  <a:pt x="1021" y="0"/>
                                </a:cubicBezTo>
                                <a:lnTo>
                                  <a:pt x="20579" y="0"/>
                                </a:lnTo>
                                <a:cubicBezTo>
                                  <a:pt x="21146" y="0"/>
                                  <a:pt x="21600" y="296"/>
                                  <a:pt x="21600" y="665"/>
                                </a:cubicBezTo>
                                <a:lnTo>
                                  <a:pt x="21600" y="20935"/>
                                </a:lnTo>
                                <a:cubicBezTo>
                                  <a:pt x="21600" y="21304"/>
                                  <a:pt x="21146" y="21600"/>
                                  <a:pt x="20579" y="21600"/>
                                </a:cubicBezTo>
                                <a:close/>
                              </a:path>
                            </a:pathLst>
                          </a:custGeom>
                          <a:solidFill>
                            <a:sysClr val="window" lastClr="FFFFFF"/>
                          </a:solidFill>
                          <a:ln w="12700">
                            <a:solidFill>
                              <a:srgbClr val="E7E6E6">
                                <a:lumMod val="50000"/>
                              </a:srgbClr>
                            </a:solidFill>
                            <a:miter lim="400000"/>
                          </a:ln>
                          <a:effectLst>
                            <a:outerShdw blurRad="50800" dist="38100" dir="2700000" algn="tl" rotWithShape="0">
                              <a:prstClr val="black">
                                <a:alpha val="40000"/>
                              </a:prstClr>
                            </a:outerShdw>
                          </a:effectLst>
                        </wps:spPr>
                        <wps:bodyPr lIns="28575" tIns="28575" rIns="28575" bIns="28575" anchor="ctr"/>
                      </wps:wsp>
                      <wps:wsp>
                        <wps:cNvPr id="1717977465" name="TextBox 15"/>
                        <wps:cNvSpPr txBox="1"/>
                        <wps:spPr>
                          <a:xfrm>
                            <a:off x="698546" y="370639"/>
                            <a:ext cx="1750060" cy="682833"/>
                          </a:xfrm>
                          <a:prstGeom prst="rect">
                            <a:avLst/>
                          </a:prstGeom>
                          <a:noFill/>
                        </wps:spPr>
                        <wps:txbx>
                          <w:txbxContent>
                            <w:p w14:paraId="2A2289E3" w14:textId="77777777" w:rsidR="00604E5B" w:rsidRPr="000F22AF" w:rsidRDefault="00604E5B" w:rsidP="005C505D">
                              <w:pPr>
                                <w:pStyle w:val="NoSpacing"/>
                                <w:rPr>
                                  <w:b/>
                                  <w:bCs/>
                                  <w:sz w:val="24"/>
                                  <w:szCs w:val="24"/>
                                </w:rPr>
                              </w:pPr>
                              <w:r w:rsidRPr="000F22AF">
                                <w:rPr>
                                  <w:b/>
                                  <w:bCs/>
                                  <w:sz w:val="24"/>
                                  <w:szCs w:val="24"/>
                                </w:rPr>
                                <w:t xml:space="preserve">4. Alternative Recording </w:t>
                              </w:r>
                            </w:p>
                            <w:p w14:paraId="0A1093B9" w14:textId="77777777" w:rsidR="00604E5B" w:rsidRDefault="00604E5B" w:rsidP="005C505D">
                              <w:pPr>
                                <w:rPr>
                                  <w:rFonts w:hAnsi="Calibri"/>
                                  <w:b/>
                                  <w:bCs/>
                                  <w:noProof/>
                                  <w:color w:val="000000" w:themeColor="text1"/>
                                  <w:kern w:val="24"/>
                                  <w:sz w:val="36"/>
                                  <w:szCs w:val="36"/>
                                  <w:lang w:val="en-US"/>
                                </w:rPr>
                              </w:pPr>
                            </w:p>
                          </w:txbxContent>
                        </wps:txbx>
                        <wps:bodyPr wrap="square" lIns="0" rIns="0" rtlCol="0" anchor="ctr">
                          <a:noAutofit/>
                        </wps:bodyPr>
                      </wps:wsp>
                      <wps:wsp>
                        <wps:cNvPr id="162281369" name="TextBox 16"/>
                        <wps:cNvSpPr txBox="1"/>
                        <wps:spPr>
                          <a:xfrm>
                            <a:off x="526627" y="1118760"/>
                            <a:ext cx="2094653" cy="3294380"/>
                          </a:xfrm>
                          <a:prstGeom prst="rect">
                            <a:avLst/>
                          </a:prstGeom>
                          <a:noFill/>
                        </wps:spPr>
                        <wps:txbx>
                          <w:txbxContent>
                            <w:p w14:paraId="497151DC" w14:textId="77777777" w:rsidR="00604E5B" w:rsidRPr="0096153B" w:rsidRDefault="00604E5B" w:rsidP="005C505D">
                              <w:pPr>
                                <w:pStyle w:val="NoSpacing"/>
                                <w:rPr>
                                  <w:b/>
                                  <w:bCs/>
                                  <w:i/>
                                  <w:iCs/>
                                  <w:sz w:val="20"/>
                                  <w:szCs w:val="20"/>
                                </w:rPr>
                              </w:pPr>
                              <w:r w:rsidRPr="0096153B">
                                <w:rPr>
                                  <w:b/>
                                  <w:bCs/>
                                  <w:i/>
                                  <w:iCs/>
                                  <w:sz w:val="20"/>
                                  <w:szCs w:val="20"/>
                                </w:rPr>
                                <w:t>Evidence looks like:</w:t>
                              </w:r>
                            </w:p>
                            <w:p w14:paraId="1B5E31F3" w14:textId="77777777" w:rsidR="00604E5B" w:rsidRPr="0096153B" w:rsidRDefault="00604E5B" w:rsidP="00696E6E">
                              <w:pPr>
                                <w:pStyle w:val="NoSpacing"/>
                                <w:numPr>
                                  <w:ilvl w:val="0"/>
                                  <w:numId w:val="20"/>
                                </w:numPr>
                                <w:rPr>
                                  <w:sz w:val="20"/>
                                  <w:szCs w:val="20"/>
                                </w:rPr>
                              </w:pPr>
                              <w:r w:rsidRPr="0096153B">
                                <w:rPr>
                                  <w:sz w:val="20"/>
                                  <w:szCs w:val="20"/>
                                </w:rPr>
                                <w:t>Typed work printed and stuck in</w:t>
                              </w:r>
                              <w:r>
                                <w:rPr>
                                  <w:sz w:val="20"/>
                                  <w:szCs w:val="20"/>
                                </w:rPr>
                                <w:t xml:space="preserve"> to books or stored on iPad.</w:t>
                              </w:r>
                            </w:p>
                            <w:p w14:paraId="07AF06A1" w14:textId="77777777" w:rsidR="00604E5B" w:rsidRPr="0096153B" w:rsidRDefault="00604E5B" w:rsidP="00696E6E">
                              <w:pPr>
                                <w:pStyle w:val="NoSpacing"/>
                                <w:numPr>
                                  <w:ilvl w:val="0"/>
                                  <w:numId w:val="20"/>
                                </w:numPr>
                                <w:rPr>
                                  <w:sz w:val="20"/>
                                  <w:szCs w:val="20"/>
                                </w:rPr>
                              </w:pPr>
                              <w:r w:rsidRPr="0096153B">
                                <w:rPr>
                                  <w:sz w:val="20"/>
                                  <w:szCs w:val="20"/>
                                </w:rPr>
                                <w:t>Speech-to-text pieces with a different font (iPad)</w:t>
                              </w:r>
                            </w:p>
                            <w:p w14:paraId="609E0FAD" w14:textId="77777777" w:rsidR="00604E5B" w:rsidRDefault="00604E5B" w:rsidP="00696E6E">
                              <w:pPr>
                                <w:pStyle w:val="NoSpacing"/>
                                <w:numPr>
                                  <w:ilvl w:val="0"/>
                                  <w:numId w:val="20"/>
                                </w:numPr>
                                <w:rPr>
                                  <w:sz w:val="20"/>
                                  <w:szCs w:val="20"/>
                                </w:rPr>
                              </w:pPr>
                              <w:r w:rsidRPr="0096153B">
                                <w:rPr>
                                  <w:sz w:val="20"/>
                                  <w:szCs w:val="20"/>
                                </w:rPr>
                                <w:t xml:space="preserve">Photographic </w:t>
                              </w:r>
                              <w:r>
                                <w:rPr>
                                  <w:sz w:val="20"/>
                                  <w:szCs w:val="20"/>
                                </w:rPr>
                                <w:t>record</w:t>
                              </w:r>
                            </w:p>
                            <w:p w14:paraId="2ACC3ABD" w14:textId="77777777" w:rsidR="00604E5B" w:rsidRPr="0096153B" w:rsidRDefault="00604E5B" w:rsidP="00696E6E">
                              <w:pPr>
                                <w:pStyle w:val="NoSpacing"/>
                                <w:numPr>
                                  <w:ilvl w:val="0"/>
                                  <w:numId w:val="20"/>
                                </w:numPr>
                                <w:rPr>
                                  <w:sz w:val="20"/>
                                  <w:szCs w:val="20"/>
                                </w:rPr>
                              </w:pPr>
                              <w:r>
                                <w:rPr>
                                  <w:sz w:val="20"/>
                                  <w:szCs w:val="20"/>
                                </w:rPr>
                                <w:t xml:space="preserve">Video record </w:t>
                              </w:r>
                              <w:r w:rsidRPr="0096153B">
                                <w:rPr>
                                  <w:sz w:val="20"/>
                                  <w:szCs w:val="20"/>
                                </w:rPr>
                                <w:t>of task.</w:t>
                              </w:r>
                            </w:p>
                            <w:p w14:paraId="77F624CC" w14:textId="77777777" w:rsidR="00604E5B" w:rsidRPr="0096153B" w:rsidRDefault="00604E5B" w:rsidP="00696E6E">
                              <w:pPr>
                                <w:pStyle w:val="NoSpacing"/>
                                <w:numPr>
                                  <w:ilvl w:val="0"/>
                                  <w:numId w:val="20"/>
                                </w:numPr>
                                <w:rPr>
                                  <w:sz w:val="20"/>
                                  <w:szCs w:val="20"/>
                                </w:rPr>
                              </w:pPr>
                              <w:r w:rsidRPr="0096153B">
                                <w:rPr>
                                  <w:sz w:val="20"/>
                                  <w:szCs w:val="20"/>
                                </w:rPr>
                                <w:t xml:space="preserve">Voice notes </w:t>
                              </w:r>
                              <w:r>
                                <w:rPr>
                                  <w:sz w:val="20"/>
                                  <w:szCs w:val="20"/>
                                </w:rPr>
                                <w:t>or recording</w:t>
                              </w:r>
                            </w:p>
                            <w:p w14:paraId="38EE9288" w14:textId="77777777" w:rsidR="00604E5B" w:rsidRPr="0096153B" w:rsidRDefault="00604E5B" w:rsidP="00696E6E">
                              <w:pPr>
                                <w:pStyle w:val="NoSpacing"/>
                                <w:numPr>
                                  <w:ilvl w:val="0"/>
                                  <w:numId w:val="20"/>
                                </w:numPr>
                                <w:rPr>
                                  <w:sz w:val="20"/>
                                  <w:szCs w:val="20"/>
                                </w:rPr>
                              </w:pPr>
                              <w:r>
                                <w:rPr>
                                  <w:sz w:val="20"/>
                                  <w:szCs w:val="20"/>
                                </w:rPr>
                                <w:t>Use of m</w:t>
                              </w:r>
                              <w:r w:rsidRPr="0096153B">
                                <w:rPr>
                                  <w:sz w:val="20"/>
                                  <w:szCs w:val="20"/>
                                </w:rPr>
                                <w:t>ind maps</w:t>
                              </w:r>
                            </w:p>
                            <w:p w14:paraId="33783EF4" w14:textId="77777777" w:rsidR="00604E5B" w:rsidRDefault="00604E5B" w:rsidP="00696E6E">
                              <w:pPr>
                                <w:pStyle w:val="NoSpacing"/>
                                <w:numPr>
                                  <w:ilvl w:val="0"/>
                                  <w:numId w:val="20"/>
                                </w:numPr>
                                <w:rPr>
                                  <w:sz w:val="20"/>
                                  <w:szCs w:val="20"/>
                                </w:rPr>
                              </w:pPr>
                              <w:r w:rsidRPr="0096153B">
                                <w:rPr>
                                  <w:sz w:val="20"/>
                                  <w:szCs w:val="20"/>
                                </w:rPr>
                                <w:t>Use of Widget to present a response.</w:t>
                              </w:r>
                            </w:p>
                            <w:p w14:paraId="2713DE6C" w14:textId="77777777" w:rsidR="00604E5B" w:rsidRPr="0016229A" w:rsidRDefault="00604E5B" w:rsidP="00696E6E">
                              <w:pPr>
                                <w:pStyle w:val="NoSpacing"/>
                                <w:numPr>
                                  <w:ilvl w:val="0"/>
                                  <w:numId w:val="20"/>
                                </w:numPr>
                                <w:rPr>
                                  <w:sz w:val="20"/>
                                  <w:szCs w:val="20"/>
                                </w:rPr>
                              </w:pPr>
                              <w:r>
                                <w:rPr>
                                  <w:sz w:val="20"/>
                                  <w:szCs w:val="20"/>
                                </w:rPr>
                                <w:t>Visual representation (collage etc).</w:t>
                              </w:r>
                            </w:p>
                          </w:txbxContent>
                        </wps:txbx>
                        <wps:bodyPr wrap="square" lIns="0" rIns="0" rtlCol="0" anchor="t">
                          <a:spAutoFit/>
                        </wps:bodyPr>
                      </wps:wsp>
                      <pic:pic xmlns:pic="http://schemas.openxmlformats.org/drawingml/2006/picture">
                        <pic:nvPicPr>
                          <pic:cNvPr id="814638563" name="Graphic 18" descr="Subtitles"/>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4"/>
                              </a:ext>
                            </a:extLst>
                          </a:blip>
                          <a:stretch>
                            <a:fillRect/>
                          </a:stretch>
                        </pic:blipFill>
                        <pic:spPr>
                          <a:xfrm>
                            <a:off x="106287" y="121141"/>
                            <a:ext cx="366427" cy="36642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BC68EB" id="Group 26" o:spid="_x0000_s1040" style="position:absolute;margin-left:582pt;margin-top:-.3pt;width:180.55pt;height:361.8pt;z-index:251719680;mso-width-relative:margin;mso-height-relative:margin" coordsize="30575,61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rACypwgAAHcfAAAOAAAAZHJzL2Uyb0RvYy54bWzsGV2P2zby/YD7D4Le&#10;HYsSRUlGnGI/gwK9a9Ck6LMsy7YQWdJJ8trbQ//7zXA4+rLjbbZBHw5J0TVFDueTMxzOvP3htM+t&#10;p7RusrJY2uKNY1tpkZTrrNgu7V8/Pc5C22rauFjHeVmkS/s5bewf3v3zH2+P1SJ1y12Zr9PaAiRF&#10;szhWS3vXttViPm+SXbqPmzdllRawuCnrfdzCZ72dr+v4CNj3+dx1HDU/lvW6qsskbRqYvadF+53G&#10;v9mkSfvzZtOkrZUvbeCt1X9r/XeFf+fv3saLbR1XuywxbMSv4GIfZwUQ7VDdx21sHersDNU+S+qy&#10;KTftm6Tcz8vNJktSLQNII5yJNO/r8lBpWbaL47bq1ASqnejp1WiTfz99qK1svbQj1wn90At92yri&#10;PZhKU7dchTo6VtsFgL6vq4/Vh9pMbOkLxT5t6j3+gkDWSWv3udNuemqtBCZdN3IjRJ/AmvQjGSqX&#10;9J/swEhn+5Ldg9npOX7g+wHtVMJVMtQ750x4jvx17BwrOEtNr67mr6nr4y6uUm2FBnVg1CWkHwSh&#10;9D04VaQvgtO60YCdpppFA0q7oCbhyzBUoBFUiBJBKCJSCKtM+E6oIpcE1x/KQ4hO8HiRHJr2fVpq&#10;7cdPPzUtLMMxXPMo3vEoORUwxFUYWTE6qKPPbFU2qPzjGggBJzv4JRoANwL3pYP/vm6TcMLX7FLg&#10;3X+OFiijF60Gj5/6em1b4OsrUm0Vt6gRlAuH1hEOpvCDyLZ2OFIgngXqrw8Y0X7+zDral0/pp1Lv&#10;alFZcAbJbjqEAAs9QF4MAUUYeVLrlSF5PTmssuQ2/X0I7Toemrt3noqoEYcwLUQYGkEmK+gVbLcR&#10;ZqZ3hiqMfLY0w1zkqSPuOlLoHaA7ot6xS5rTZ4+Werm7JTTUNc5YpcMN1xgDXUBMAKV0G5gvsCFO&#10;T9mlaeCsk/saPwZJr9ZrvMxcoWlO7SOEUhfsyaLymRjzkeRlk5IL4hnV/t6dW63F3uebMs/Wj1me&#10;49ls6u3qLq+tpxiuuxsf/9POmh/2/yrXNB346FaE3cBrAiNEeYGOIdzAePs+a+GazrM9BCryS0KQ&#10;Q4CA4MsRDkercv0MMTL/sYC464YQueHaHX7Uw4/V8CMukl0Jl3PS1ppBE8jx+vk7IrpyfN8JPAmW&#10;fG1EpzOj1RsvOIq7PkQVCNz64nMdJSOIHaQ/vje/R/FvEMV17P6qKC4CBVcuxgopRWBs8qVI7js+&#10;mXcAyyGBfyn2dZDChdjPnkJxfuzpE3jIBxCcw5hUDqTPwJ05UAQt4Zj2sy8E1SgawzKjl9iQ8sLV&#10;QyJPGKPJgXRjdEyE+DUYHJcVzMvjTSPgYHzPMGfKVWKoIJaO519QhggleCHocwDPzPAvsdFBwoXs&#10;crRkkEt89xuE4+mUmY3oeoI0cHZLuSHGRryodNpB52SMnEkSVwQ33cEw/DuFjTyPEwMGGROZblCg&#10;nqGWRRQKOod88lm2i/4zRs532TBDIoISXhtafCm7rLb3vTGWyQ5fSJMpmwWBQRs06atInzJm0PMh&#10;XRouvHRCJOhqAn9NaSG+Zy7Q5QN7xqhxsYHIY0GZmJHLgIuAxALuGWC8bQIuxu7Tc6mjEStH9MJy&#10;lBpjZVqEfaBLBmeA8bYzm4yodmYXEy77hV7aMWImZwhcOD8MwacOFPZtMqg4r3YxJVAK7hkOCd8T&#10;qMGTWEklHXgRw4362vzJAwyKwmUUOa6cZlKYOiF+XUKIfE9QCQHM/D2TwtCGD3b6NW/c172Hvz6T&#10;cqFEQ5nU8DLrwzk7JrmucMxzaQjMIGOfZ1+nN3QHzzGMr1bPGQUZM+1EHmfaY6xMi7ATtIJKzMu5&#10;msEcjW5I6Q+e+MxaJyQHi2ss9PpjaGZxvIsYdoWQl56VVL7AjGLMX5849EKO8TI1xq9PACIaqJBh&#10;xjvPdoiJLXpmz6zXS90t4ekdFQleH8qfm+4tDBXjdXm0rTxuWphc2o/6n7H31afvaHH0wH4IHtSD&#10;Ontg4/uajfjF++HagxpejrpybVy4PMDb++NufbRW+aH+JYZaLZQFgYS1zhooaHuhoA8QCx/sSN2K&#10;8y3U49vctuqy/S1rd7o6ydWsqtZqoPtslcfJZy3F4JLTr3yjHgOtI0vHjP4a8Pl/UwUIMNkKJJZl&#10;6Rb7BO/42/JkCR0esBQBVWAs7lrtCeahTIJ6wvkvlHkVVL2Nu3oBFAKmRV6syOClh5eaCt3Qm9Z4&#10;0QBY47VwsLQxppO9TL0XfIZB8PFYlFgPwlDWM4Wj9rQ66VK/ruHhjKnVHKH/sbSb/xziOgUf0SUZ&#10;4IcKNTho87uSGijDEg3Rujm05SbDsrMmRyjNB1Th/7bijeuGwlNd7tFZzfQvvtpqvgvvIKovQqYa&#10;BmAhkHFQ1XEiOCSmquO5ESTT7PWci7BRvpXd9Ln4a3ajg9NUaLXHa1arsmQB/5ueE4zOmigv9+Zg&#10;V3vAI0X9vf2fwrGP68+HagbtMcjcs1WWZ+2zbvXBkUemiqcPWYLtFPzo+zEh3IjQvMIyG7nte9PU&#10;w6frOm0SiI4fD6s2a3NoQYIleTshAw/Kkp/K5HNjFeXdDroj6U1TgaMZ956PwfXniJNVnlVchsWx&#10;kRmoTlp1F9RGbcD7Mjns06Klvmad5iB+WTS7rGrABRfpfpVC6K9/XMNTN4Geags9uqrOCjIpBClz&#10;X2DZUbce/+uGN44TubezO9+5m0kneJjdRDKYBc5DAJl6KO7E3R8YSYRcHJoUxI/z+yozrMPsGfMX&#10;+4ymI0sdTN0JpYuF3QEYYschviJ1f3PnSzELboObmfTuvVl4G0QzL7hXnncbSvUo/jCXD8sFMQ7V&#10;ioiatk7bBMri8WIDge4XsBJGn8GCNk9vEbTdF2KzcBSUYfQbXmCiYspLqEPsWXpKSQwCGJrNmEi9&#10;ysU1W8SIHgJfOlDq7q6WwHSisX08/NZQfb/83f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kDcOS4QAAAAsBAAAPAAAAZHJzL2Rvd25yZXYueG1sTI9Ba8JAFITvhf6H5RV6083G&#10;JpU0GxFpe5JCtVC8PbPPJJjdDdk1if++66kehxlmvslXk27ZQL1rrJEg5hEwMqVVjakk/Ow/Zktg&#10;zqNR2FpDEq7kYFU8PuSYKTuabxp2vmKhxLgMJdTedxnnrqxJo5vbjkzwTrbX6IPsK656HEO5bnkc&#10;RSnX2JiwUGNHm5rK8+6iJXyOOK4X4n3Ynk+b62GffP1uBUn5/DSt34B5mvx/GG74AR2KwHS0F6Mc&#10;a4MW6Us44yXMUmC3QBInAthRwmu8iIAXOb//UPwBAAD//wMAUEsDBAoAAAAAAAAAIQCBS7x+KAIA&#10;ACgCAAAUAAAAZHJzL21lZGlhL2ltYWdlMS5wbmeJUE5HDQoaCgAAAA1JSERSAAAAQgAAAEIIAwAA&#10;AaONwEwAAAABc1JHQgCuzhzpAAAABGdBTUEAALGPC/xhBQAAAGBQTFRFAAAAUVFRR0dHUFBQSEhI&#10;UVFRT09PT09PJCQkT09PT09PUFBQT09PUVFRUFBQUVFRUlJSUVFRTExMT09PAAAAUlJSPz8/UlJS&#10;UVFRUFBQUFBQTU1NAAAAUlJSUVFRUlJSSBJHxQAAAB90Uk5TAPQgzhVR9uMHp5TdUPh+5SLSFMcB&#10;xwi0z+r6IQOu7G21rm8AAAAJcEhZcwAAIdUAACHVAQSctJ0AAAEmSURBVEhL7ZaLUsIwEEXXByqK&#10;+EIQsOb//9J93JaY0CZMCdMZc2bo3t7dbJO2TErHccJrWp2IDnTDQmhjBjZOiR3MEWdC69iv4VRc&#10;Y0YhXnARQQ1o5XzGzIKkTHmoscYJ86VGC/IekTFBsJQQ7yWFE3L2Cr3z7S1zT3q80Dz2SMdIFrKP&#10;VbKikkKfQsQWWWYPKwRp5t9VSOgsjYtCVyFaarRDWHEUpJl0xTWcEKSFG1h/WSMbM+csZB9vyQr6&#10;SVbQM2KlciHe7eXP5RbDfPr+kz14G2hHbXFgQi0+G8AaCjh3BdV8DLawL2CGNRRw9lUm8FZTdiHd&#10;LITlYSa8rE4ZJVvkU6jFN3KZPGBYNo8YmN7pBtiMb0F0P74F0d34FkQ7xMp0IfoF3FavBPIY4qoA&#10;AAAASUVORK5CYIJQSwECLQAUAAYACAAAACEAsYJntgoBAAATAgAAEwAAAAAAAAAAAAAAAAAAAAAA&#10;W0NvbnRlbnRfVHlwZXNdLnhtbFBLAQItABQABgAIAAAAIQA4/SH/1gAAAJQBAAALAAAAAAAAAAAA&#10;AAAAADsBAABfcmVscy8ucmVsc1BLAQItABQABgAIAAAAIQDnrACypwgAAHcfAAAOAAAAAAAAAAAA&#10;AAAAADoCAABkcnMvZTJvRG9jLnhtbFBLAQItABQABgAIAAAAIQCqJg6+vAAAACEBAAAZAAAAAAAA&#10;AAAAAAAAAA0LAABkcnMvX3JlbHMvZTJvRG9jLnhtbC5yZWxzUEsBAi0AFAAGAAgAAAAhACQNw5Lh&#10;AAAACwEAAA8AAAAAAAAAAAAAAAAAAAwAAGRycy9kb3ducmV2LnhtbFBLAQItAAoAAAAAAAAAIQCB&#10;S7x+KAIAACgCAAAUAAAAAAAAAAAAAAAAAA4NAABkcnMvbWVkaWEvaW1hZ2UxLnBuZ1BLBQYAAAAA&#10;BgAGAHwBAABoDwAAAAA=&#10;">
                <v:shape id="Shape" o:spid="_x0000_s1041" style="position:absolute;left:15488;top:46178;width:15087;height:15086;visibility:visible;mso-wrap-style:square;v-text-anchor:middle" coordsize="21579,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G3lywAAAOMAAAAPAAAAZHJzL2Rvd25yZXYueG1sRI9BTwIx&#10;EIXvJv6HZky4GOmKIGSlECExmnAwAgePk+2wu6GdbtqyrP/eOZh4nJn33jdvuR68Uz3F1AY28Dgu&#10;QBFXwbZcGzge3h4WoFJGtugCk4EfSrBe3d4ssbThyl/U73OtJIRTiQaanLtS61Q15DGNQ0cst1OI&#10;HrOMsdY24lXCvdOTonjWHlsWQoMdbRuqzvuLF251vt9MMH3m9+/eOe37XaSTMaO74fUFVKYh/4v/&#10;3B9W3p/O5vPFdPYkLaSTLECvfgEAAP//AwBQSwECLQAUAAYACAAAACEA2+H2y+4AAACFAQAAEwAA&#10;AAAAAAAAAAAAAAAAAAAAW0NvbnRlbnRfVHlwZXNdLnhtbFBLAQItABQABgAIAAAAIQBa9CxbvwAA&#10;ABUBAAALAAAAAAAAAAAAAAAAAB8BAABfcmVscy8ucmVsc1BLAQItABQABgAIAAAAIQCSCG3lywAA&#10;AOMAAAAPAAAAAAAAAAAAAAAAAAcCAABkcnMvZG93bnJldi54bWxQSwUGAAAAAAMAAwC3AAAA/wIA&#10;AAAA&#10;" path="m2645,l18934,v1458,,2645,1188,2645,2648l21579,18952v,1460,-1187,2648,-2645,2648l2645,21600c1187,21600,,20412,,18952l,2648c-21,1188,1166,,2645,xe" fillcolor="#7c7c7c" stroked="f" strokeweight="1pt">
                  <v:stroke miterlimit="4" joinstyle="miter"/>
                  <v:path arrowok="t" o:extrusionok="f" o:connecttype="custom" o:connectlocs="754346,754332;754346,754332;754346,754332;754346,754332" o:connectangles="0,90,180,270"/>
                </v:shape>
                <v:shape id="Shape" o:spid="_x0000_s1042" style="position:absolute;width:25600;height:2064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H0WyQAAAOMAAAAPAAAAZHJzL2Rvd25yZXYueG1sRE/NTsJA&#10;EL6b8A6bIfEmu6CAqSxEqcQePEiFeJ10h7ahO9t0V1re3jUx8Tjf/6w2g23EhTpfO9YwnSgQxIUz&#10;NZcaDp+7u0cQPiAbbByThit52KxHNytMjOt5T5c8lCKGsE9QQxVCm0jpi4os+olriSN3cp3FEM+u&#10;lKbDPobbRs6UWkiLNceGClvaVlSc82+r4XWWv9f7l+wrTdNldu0/dm9bd9T6djw8P4EINIR/8Z87&#10;M3H+Qs3nann/MIXfnyIAcv0DAAD//wMAUEsBAi0AFAAGAAgAAAAhANvh9svuAAAAhQEAABMAAAAA&#10;AAAAAAAAAAAAAAAAAFtDb250ZW50X1R5cGVzXS54bWxQSwECLQAUAAYACAAAACEAWvQsW78AAAAV&#10;AQAACwAAAAAAAAAAAAAAAAAfAQAAX3JlbHMvLnJlbHNQSwECLQAUAAYACAAAACEA6Mx9FskAAADj&#10;AAAADwAAAAAAAAAAAAAAAAAHAgAAZHJzL2Rvd25yZXYueG1sUEsFBgAAAAADAAMAtwAAAP0CAAAA&#10;AA==&#10;" path="m17619,4417r-12569,l5050,1234c5050,548,4608,,4055,l995,c442,,,548,,1234l,5027v,685,442,1234,995,1234l1843,6261r,14059c1843,21036,2310,21600,2875,21600r18725,l21600,9338v,-2712,-1782,-4921,-3981,-4921xm4583,4463v,686,-442,1234,-995,1234l1438,5697c885,5697,442,5149,442,4463r,-2666c442,1112,885,564,1438,564r2150,c4141,564,4583,1112,4583,1797r,2666xe" fillcolor="#a5a5a5" stroked="f" strokeweight="1pt">
                  <v:fill opacity="43176f"/>
                  <v:stroke miterlimit="4" joinstyle="miter"/>
                  <v:path arrowok="t" o:extrusionok="f" o:connecttype="custom" o:connectlocs="1280032,1032473;1280032,1032473;1280032,1032473;1280032,1032473" o:connectangles="0,90,180,270"/>
                </v:shape>
                <v:shape id="Shape" o:spid="_x0000_s1043" style="position:absolute;left:3640;top:9902;width:24945;height:49532;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aeygAAAOIAAAAPAAAAZHJzL2Rvd25yZXYueG1sRI9Ba8JA&#10;FITvgv9heYI33agxxNRVRBB6KBS1hR5fs69JNPs2ZFdN++vdguBxmJlvmOW6M7W4Uusqywom4wgE&#10;cW51xYWCj+NulIJwHlljbZkU/JKD9arfW2Km7Y33dD34QgQIuwwVlN43mZQuL8mgG9uGOHg/tjXo&#10;g2wLqVu8Bbip5TSKEmmw4rBQYkPbkvLz4WIUpG4xucj3t2+9oVn6udv/1V/nk1LDQbd5AeGp88/w&#10;o/2qFSRxEkfxfLaA/0vhDsjVHQAA//8DAFBLAQItABQABgAIAAAAIQDb4fbL7gAAAIUBAAATAAAA&#10;AAAAAAAAAAAAAAAAAABbQ29udGVudF9UeXBlc10ueG1sUEsBAi0AFAAGAAgAAAAhAFr0LFu/AAAA&#10;FQEAAAsAAAAAAAAAAAAAAAAAHwEAAF9yZWxzLy5yZWxzUEsBAi0AFAAGAAgAAAAhAJP/Bp7KAAAA&#10;4gAAAA8AAAAAAAAAAAAAAAAABwIAAGRycy9kb3ducmV2LnhtbFBLBQYAAAAAAwADALcAAAD+AgAA&#10;AAA=&#10;" path="m20579,21600r-19558,c454,21600,,21304,,20935l,665c,296,454,,1021,l20579,v567,,1021,296,1021,665l21600,20935v,369,-454,665,-1021,665xe" fillcolor="window" strokecolor="#767171" strokeweight="1pt">
                  <v:stroke miterlimit="4" joinstyle="miter"/>
                  <v:shadow on="t" color="black" opacity="26214f" origin="-.5,-.5" offset=".74836mm,.74836mm"/>
                  <v:path arrowok="t" o:extrusionok="f" o:connecttype="custom" o:connectlocs="1247270,2476581;1247270,2476581;1247270,2476581;1247270,2476581" o:connectangles="0,90,180,270"/>
                </v:shape>
                <v:shape id="TextBox 15" o:spid="_x0000_s1044" type="#_x0000_t202" style="position:absolute;left:6985;top:3706;width:17501;height:6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WRyAAAAOMAAAAPAAAAZHJzL2Rvd25yZXYueG1sRE9La8JA&#10;EL4X/A/LFHopdZM+kjZ1FSko4qHQ1N6H7JgEs7MhO2r677tCweN875ktRtepEw2h9WwgnSagiCtv&#10;W64N7L5XD6+ggiBb7DyTgV8KsJhPbmZYWH/mLzqVUqsYwqFAA41IX2gdqoYchqnviSO394NDiedQ&#10;azvgOYa7Tj8mSaYdthwbGuzpo6HqUB6dgacg2dpt9yuh/udzl27vD+vyaMzd7bh8ByU0ylX8797Y&#10;OD9P87c8f85e4PJTBEDP/wAAAP//AwBQSwECLQAUAAYACAAAACEA2+H2y+4AAACFAQAAEwAAAAAA&#10;AAAAAAAAAAAAAAAAW0NvbnRlbnRfVHlwZXNdLnhtbFBLAQItABQABgAIAAAAIQBa9CxbvwAAABUB&#10;AAALAAAAAAAAAAAAAAAAAB8BAABfcmVscy8ucmVsc1BLAQItABQABgAIAAAAIQBrIBWRyAAAAOMA&#10;AAAPAAAAAAAAAAAAAAAAAAcCAABkcnMvZG93bnJldi54bWxQSwUGAAAAAAMAAwC3AAAA/AIAAAAA&#10;" filled="f" stroked="f">
                  <v:textbox inset="0,,0">
                    <w:txbxContent>
                      <w:p w14:paraId="2A2289E3" w14:textId="77777777" w:rsidR="00604E5B" w:rsidRPr="000F22AF" w:rsidRDefault="00604E5B" w:rsidP="005C505D">
                        <w:pPr>
                          <w:pStyle w:val="NoSpacing"/>
                          <w:rPr>
                            <w:b/>
                            <w:bCs/>
                            <w:sz w:val="24"/>
                            <w:szCs w:val="24"/>
                          </w:rPr>
                        </w:pPr>
                        <w:r w:rsidRPr="000F22AF">
                          <w:rPr>
                            <w:b/>
                            <w:bCs/>
                            <w:sz w:val="24"/>
                            <w:szCs w:val="24"/>
                          </w:rPr>
                          <w:t xml:space="preserve">4. Alternative Recording </w:t>
                        </w:r>
                      </w:p>
                      <w:p w14:paraId="0A1093B9" w14:textId="77777777" w:rsidR="00604E5B" w:rsidRDefault="00604E5B" w:rsidP="005C505D">
                        <w:pPr>
                          <w:rPr>
                            <w:rFonts w:hAnsi="Calibri"/>
                            <w:b/>
                            <w:bCs/>
                            <w:noProof/>
                            <w:color w:val="000000" w:themeColor="text1"/>
                            <w:kern w:val="24"/>
                            <w:sz w:val="36"/>
                            <w:szCs w:val="36"/>
                            <w:lang w:val="en-US"/>
                          </w:rPr>
                        </w:pPr>
                      </w:p>
                    </w:txbxContent>
                  </v:textbox>
                </v:shape>
                <v:shape id="TextBox 16" o:spid="_x0000_s1045" type="#_x0000_t202" style="position:absolute;left:5266;top:11187;width:20946;height:32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GFlyAAAAOIAAAAPAAAAZHJzL2Rvd25yZXYueG1sRE9da8Iw&#10;FH0X9h/CHexFZtoKpeuMIo7BYCpMRfZ419w13Zqb0mRa//0iDPZ4ON+zxWBbcaLeN44VpJMEBHHl&#10;dMO1gsP++b4A4QOyxtYxKbiQh8X8ZjTDUrszv9FpF2oRQ9iXqMCE0JVS+sqQRT9xHXHkPl1vMUTY&#10;11L3eI7htpVZkuTSYsOxwWBHK0PV9+7HKihMPt7YzVPz/ro/bs2XLj7qdK3U3e2wfAQRaAj/4j/3&#10;i47z8ywr0mn+ANdLEYOc/wIAAP//AwBQSwECLQAUAAYACAAAACEA2+H2y+4AAACFAQAAEwAAAAAA&#10;AAAAAAAAAAAAAAAAW0NvbnRlbnRfVHlwZXNdLnhtbFBLAQItABQABgAIAAAAIQBa9CxbvwAAABUB&#10;AAALAAAAAAAAAAAAAAAAAB8BAABfcmVscy8ucmVsc1BLAQItABQABgAIAAAAIQD83GFlyAAAAOIA&#10;AAAPAAAAAAAAAAAAAAAAAAcCAABkcnMvZG93bnJldi54bWxQSwUGAAAAAAMAAwC3AAAA/AIAAAAA&#10;" filled="f" stroked="f">
                  <v:textbox style="mso-fit-shape-to-text:t" inset="0,,0">
                    <w:txbxContent>
                      <w:p w14:paraId="497151DC" w14:textId="77777777" w:rsidR="00604E5B" w:rsidRPr="0096153B" w:rsidRDefault="00604E5B" w:rsidP="005C505D">
                        <w:pPr>
                          <w:pStyle w:val="NoSpacing"/>
                          <w:rPr>
                            <w:b/>
                            <w:bCs/>
                            <w:i/>
                            <w:iCs/>
                            <w:sz w:val="20"/>
                            <w:szCs w:val="20"/>
                          </w:rPr>
                        </w:pPr>
                        <w:r w:rsidRPr="0096153B">
                          <w:rPr>
                            <w:b/>
                            <w:bCs/>
                            <w:i/>
                            <w:iCs/>
                            <w:sz w:val="20"/>
                            <w:szCs w:val="20"/>
                          </w:rPr>
                          <w:t>Evidence looks like:</w:t>
                        </w:r>
                      </w:p>
                      <w:p w14:paraId="1B5E31F3" w14:textId="77777777" w:rsidR="00604E5B" w:rsidRPr="0096153B" w:rsidRDefault="00604E5B" w:rsidP="00696E6E">
                        <w:pPr>
                          <w:pStyle w:val="NoSpacing"/>
                          <w:numPr>
                            <w:ilvl w:val="0"/>
                            <w:numId w:val="20"/>
                          </w:numPr>
                          <w:rPr>
                            <w:sz w:val="20"/>
                            <w:szCs w:val="20"/>
                          </w:rPr>
                        </w:pPr>
                        <w:r w:rsidRPr="0096153B">
                          <w:rPr>
                            <w:sz w:val="20"/>
                            <w:szCs w:val="20"/>
                          </w:rPr>
                          <w:t>Typed work printed and stuck in</w:t>
                        </w:r>
                        <w:r>
                          <w:rPr>
                            <w:sz w:val="20"/>
                            <w:szCs w:val="20"/>
                          </w:rPr>
                          <w:t xml:space="preserve"> to books or stored on iPad.</w:t>
                        </w:r>
                      </w:p>
                      <w:p w14:paraId="07AF06A1" w14:textId="77777777" w:rsidR="00604E5B" w:rsidRPr="0096153B" w:rsidRDefault="00604E5B" w:rsidP="00696E6E">
                        <w:pPr>
                          <w:pStyle w:val="NoSpacing"/>
                          <w:numPr>
                            <w:ilvl w:val="0"/>
                            <w:numId w:val="20"/>
                          </w:numPr>
                          <w:rPr>
                            <w:sz w:val="20"/>
                            <w:szCs w:val="20"/>
                          </w:rPr>
                        </w:pPr>
                        <w:r w:rsidRPr="0096153B">
                          <w:rPr>
                            <w:sz w:val="20"/>
                            <w:szCs w:val="20"/>
                          </w:rPr>
                          <w:t>Speech-to-text pieces with a different font (iPad)</w:t>
                        </w:r>
                      </w:p>
                      <w:p w14:paraId="609E0FAD" w14:textId="77777777" w:rsidR="00604E5B" w:rsidRDefault="00604E5B" w:rsidP="00696E6E">
                        <w:pPr>
                          <w:pStyle w:val="NoSpacing"/>
                          <w:numPr>
                            <w:ilvl w:val="0"/>
                            <w:numId w:val="20"/>
                          </w:numPr>
                          <w:rPr>
                            <w:sz w:val="20"/>
                            <w:szCs w:val="20"/>
                          </w:rPr>
                        </w:pPr>
                        <w:r w:rsidRPr="0096153B">
                          <w:rPr>
                            <w:sz w:val="20"/>
                            <w:szCs w:val="20"/>
                          </w:rPr>
                          <w:t xml:space="preserve">Photographic </w:t>
                        </w:r>
                        <w:r>
                          <w:rPr>
                            <w:sz w:val="20"/>
                            <w:szCs w:val="20"/>
                          </w:rPr>
                          <w:t>record</w:t>
                        </w:r>
                      </w:p>
                      <w:p w14:paraId="2ACC3ABD" w14:textId="77777777" w:rsidR="00604E5B" w:rsidRPr="0096153B" w:rsidRDefault="00604E5B" w:rsidP="00696E6E">
                        <w:pPr>
                          <w:pStyle w:val="NoSpacing"/>
                          <w:numPr>
                            <w:ilvl w:val="0"/>
                            <w:numId w:val="20"/>
                          </w:numPr>
                          <w:rPr>
                            <w:sz w:val="20"/>
                            <w:szCs w:val="20"/>
                          </w:rPr>
                        </w:pPr>
                        <w:r>
                          <w:rPr>
                            <w:sz w:val="20"/>
                            <w:szCs w:val="20"/>
                          </w:rPr>
                          <w:t xml:space="preserve">Video record </w:t>
                        </w:r>
                        <w:r w:rsidRPr="0096153B">
                          <w:rPr>
                            <w:sz w:val="20"/>
                            <w:szCs w:val="20"/>
                          </w:rPr>
                          <w:t>of task.</w:t>
                        </w:r>
                      </w:p>
                      <w:p w14:paraId="77F624CC" w14:textId="77777777" w:rsidR="00604E5B" w:rsidRPr="0096153B" w:rsidRDefault="00604E5B" w:rsidP="00696E6E">
                        <w:pPr>
                          <w:pStyle w:val="NoSpacing"/>
                          <w:numPr>
                            <w:ilvl w:val="0"/>
                            <w:numId w:val="20"/>
                          </w:numPr>
                          <w:rPr>
                            <w:sz w:val="20"/>
                            <w:szCs w:val="20"/>
                          </w:rPr>
                        </w:pPr>
                        <w:r w:rsidRPr="0096153B">
                          <w:rPr>
                            <w:sz w:val="20"/>
                            <w:szCs w:val="20"/>
                          </w:rPr>
                          <w:t xml:space="preserve">Voice notes </w:t>
                        </w:r>
                        <w:r>
                          <w:rPr>
                            <w:sz w:val="20"/>
                            <w:szCs w:val="20"/>
                          </w:rPr>
                          <w:t>or recording</w:t>
                        </w:r>
                      </w:p>
                      <w:p w14:paraId="38EE9288" w14:textId="77777777" w:rsidR="00604E5B" w:rsidRPr="0096153B" w:rsidRDefault="00604E5B" w:rsidP="00696E6E">
                        <w:pPr>
                          <w:pStyle w:val="NoSpacing"/>
                          <w:numPr>
                            <w:ilvl w:val="0"/>
                            <w:numId w:val="20"/>
                          </w:numPr>
                          <w:rPr>
                            <w:sz w:val="20"/>
                            <w:szCs w:val="20"/>
                          </w:rPr>
                        </w:pPr>
                        <w:r>
                          <w:rPr>
                            <w:sz w:val="20"/>
                            <w:szCs w:val="20"/>
                          </w:rPr>
                          <w:t>Use of m</w:t>
                        </w:r>
                        <w:r w:rsidRPr="0096153B">
                          <w:rPr>
                            <w:sz w:val="20"/>
                            <w:szCs w:val="20"/>
                          </w:rPr>
                          <w:t>ind maps</w:t>
                        </w:r>
                      </w:p>
                      <w:p w14:paraId="33783EF4" w14:textId="77777777" w:rsidR="00604E5B" w:rsidRDefault="00604E5B" w:rsidP="00696E6E">
                        <w:pPr>
                          <w:pStyle w:val="NoSpacing"/>
                          <w:numPr>
                            <w:ilvl w:val="0"/>
                            <w:numId w:val="20"/>
                          </w:numPr>
                          <w:rPr>
                            <w:sz w:val="20"/>
                            <w:szCs w:val="20"/>
                          </w:rPr>
                        </w:pPr>
                        <w:r w:rsidRPr="0096153B">
                          <w:rPr>
                            <w:sz w:val="20"/>
                            <w:szCs w:val="20"/>
                          </w:rPr>
                          <w:t>Use of Widget to present a response.</w:t>
                        </w:r>
                      </w:p>
                      <w:p w14:paraId="2713DE6C" w14:textId="77777777" w:rsidR="00604E5B" w:rsidRPr="0016229A" w:rsidRDefault="00604E5B" w:rsidP="00696E6E">
                        <w:pPr>
                          <w:pStyle w:val="NoSpacing"/>
                          <w:numPr>
                            <w:ilvl w:val="0"/>
                            <w:numId w:val="20"/>
                          </w:numPr>
                          <w:rPr>
                            <w:sz w:val="20"/>
                            <w:szCs w:val="20"/>
                          </w:rPr>
                        </w:pPr>
                        <w:r>
                          <w:rPr>
                            <w:sz w:val="20"/>
                            <w:szCs w:val="20"/>
                          </w:rPr>
                          <w:t>Visual representation (collage etc).</w:t>
                        </w:r>
                      </w:p>
                    </w:txbxContent>
                  </v:textbox>
                </v:shape>
                <v:shape id="Graphic 18" o:spid="_x0000_s1046" type="#_x0000_t75" alt="Subtitles" style="position:absolute;left:1062;top:1211;width:3665;height:3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CJRywAAAOIAAAAPAAAAZHJzL2Rvd25yZXYueG1sRI9BS8NA&#10;FITvgv9heYKXYjc1NQ2x21IUIZcWjF68PbLPJLj7NmTXJvbXdwsFj8PMfMOst5M14kiD7xwrWMwT&#10;EMS10x03Cj4/3h5yED4gazSOScEfedhubm/WWGg38jsdq9CICGFfoII2hL6Q0tctWfRz1xNH79sN&#10;FkOUQyP1gGOEWyMfkySTFjuOCy329NJS/VP9WgVuf0qpHFer7LUvx+Xs0Jgvs1Pq/m7aPYMINIX/&#10;8LVdagX5Ypml+VOWwuVSvANycwYAAP//AwBQSwECLQAUAAYACAAAACEA2+H2y+4AAACFAQAAEwAA&#10;AAAAAAAAAAAAAAAAAAAAW0NvbnRlbnRfVHlwZXNdLnhtbFBLAQItABQABgAIAAAAIQBa9CxbvwAA&#10;ABUBAAALAAAAAAAAAAAAAAAAAB8BAABfcmVscy8ucmVsc1BLAQItABQABgAIAAAAIQCakCJRywAA&#10;AOIAAAAPAAAAAAAAAAAAAAAAAAcCAABkcnMvZG93bnJldi54bWxQSwUGAAAAAAMAAwC3AAAA/wIA&#10;AAAA&#10;">
                  <v:imagedata r:id="rId21" o:title="Subtitles"/>
                  <v:path arrowok="t"/>
                </v:shape>
              </v:group>
            </w:pict>
          </mc:Fallback>
        </mc:AlternateContent>
      </w:r>
      <w:r w:rsidR="005C505D">
        <w:rPr>
          <w:noProof/>
          <w:lang w:eastAsia="en-GB"/>
        </w:rPr>
        <mc:AlternateContent>
          <mc:Choice Requires="wpg">
            <w:drawing>
              <wp:anchor distT="0" distB="0" distL="114300" distR="114300" simplePos="0" relativeHeight="251720704" behindDoc="0" locked="0" layoutInCell="1" allowOverlap="1" wp14:anchorId="22781566" wp14:editId="73D9B31B">
                <wp:simplePos x="0" y="0"/>
                <wp:positionH relativeFrom="column">
                  <wp:posOffset>4886325</wp:posOffset>
                </wp:positionH>
                <wp:positionV relativeFrom="paragraph">
                  <wp:posOffset>5715</wp:posOffset>
                </wp:positionV>
                <wp:extent cx="2274570" cy="4622800"/>
                <wp:effectExtent l="0" t="0" r="0" b="6350"/>
                <wp:wrapNone/>
                <wp:docPr id="2146175819" name="Group 24"/>
                <wp:cNvGraphicFramePr/>
                <a:graphic xmlns:a="http://schemas.openxmlformats.org/drawingml/2006/main">
                  <a:graphicData uri="http://schemas.microsoft.com/office/word/2010/wordprocessingGroup">
                    <wpg:wgp>
                      <wpg:cNvGrpSpPr/>
                      <wpg:grpSpPr>
                        <a:xfrm>
                          <a:off x="0" y="0"/>
                          <a:ext cx="2274570" cy="4622800"/>
                          <a:chOff x="0" y="0"/>
                          <a:chExt cx="3033818" cy="6164567"/>
                        </a:xfrm>
                      </wpg:grpSpPr>
                      <wps:wsp>
                        <wps:cNvPr id="1954944596" name="Shape"/>
                        <wps:cNvSpPr/>
                        <wps:spPr>
                          <a:xfrm>
                            <a:off x="1525157" y="4655904"/>
                            <a:ext cx="1508661" cy="1508663"/>
                          </a:xfrm>
                          <a:custGeom>
                            <a:avLst/>
                            <a:gdLst/>
                            <a:ahLst/>
                            <a:cxnLst>
                              <a:cxn ang="0">
                                <a:pos x="wd2" y="hd2"/>
                              </a:cxn>
                              <a:cxn ang="5400000">
                                <a:pos x="wd2" y="hd2"/>
                              </a:cxn>
                              <a:cxn ang="10800000">
                                <a:pos x="wd2" y="hd2"/>
                              </a:cxn>
                              <a:cxn ang="16200000">
                                <a:pos x="wd2" y="hd2"/>
                              </a:cxn>
                            </a:cxnLst>
                            <a:rect l="0" t="0" r="r" b="b"/>
                            <a:pathLst>
                              <a:path w="21600" h="21600" extrusionOk="0">
                                <a:moveTo>
                                  <a:pt x="2648" y="0"/>
                                </a:moveTo>
                                <a:lnTo>
                                  <a:pt x="18952" y="0"/>
                                </a:lnTo>
                                <a:cubicBezTo>
                                  <a:pt x="20412" y="0"/>
                                  <a:pt x="21600" y="1188"/>
                                  <a:pt x="21600" y="2648"/>
                                </a:cubicBezTo>
                                <a:lnTo>
                                  <a:pt x="21600" y="18952"/>
                                </a:lnTo>
                                <a:cubicBezTo>
                                  <a:pt x="21600" y="20412"/>
                                  <a:pt x="20412" y="21600"/>
                                  <a:pt x="18952" y="21600"/>
                                </a:cubicBezTo>
                                <a:lnTo>
                                  <a:pt x="2648" y="21600"/>
                                </a:lnTo>
                                <a:cubicBezTo>
                                  <a:pt x="1188" y="21600"/>
                                  <a:pt x="0" y="20412"/>
                                  <a:pt x="0" y="18952"/>
                                </a:cubicBezTo>
                                <a:lnTo>
                                  <a:pt x="0" y="2648"/>
                                </a:lnTo>
                                <a:cubicBezTo>
                                  <a:pt x="0" y="1188"/>
                                  <a:pt x="1188" y="0"/>
                                  <a:pt x="2648" y="0"/>
                                </a:cubicBezTo>
                                <a:close/>
                              </a:path>
                            </a:pathLst>
                          </a:custGeom>
                          <a:solidFill>
                            <a:srgbClr val="FFC000">
                              <a:lumMod val="75000"/>
                            </a:srgbClr>
                          </a:solidFill>
                          <a:ln w="12700">
                            <a:miter lim="400000"/>
                          </a:ln>
                        </wps:spPr>
                        <wps:bodyPr lIns="28575" tIns="28575" rIns="28575" bIns="28575" anchor="ctr"/>
                      </wps:wsp>
                      <wps:wsp>
                        <wps:cNvPr id="219031775" name="Shape"/>
                        <wps:cNvSpPr/>
                        <wps:spPr>
                          <a:xfrm>
                            <a:off x="0" y="0"/>
                            <a:ext cx="2560063" cy="2064945"/>
                          </a:xfrm>
                          <a:custGeom>
                            <a:avLst/>
                            <a:gdLst/>
                            <a:ahLst/>
                            <a:cxnLst>
                              <a:cxn ang="0">
                                <a:pos x="wd2" y="hd2"/>
                              </a:cxn>
                              <a:cxn ang="5400000">
                                <a:pos x="wd2" y="hd2"/>
                              </a:cxn>
                              <a:cxn ang="10800000">
                                <a:pos x="wd2" y="hd2"/>
                              </a:cxn>
                              <a:cxn ang="16200000">
                                <a:pos x="wd2" y="hd2"/>
                              </a:cxn>
                            </a:cxnLst>
                            <a:rect l="0" t="0" r="r" b="b"/>
                            <a:pathLst>
                              <a:path w="21600" h="21600" extrusionOk="0">
                                <a:moveTo>
                                  <a:pt x="17619" y="4417"/>
                                </a:moveTo>
                                <a:lnTo>
                                  <a:pt x="5050" y="4417"/>
                                </a:lnTo>
                                <a:lnTo>
                                  <a:pt x="5050" y="1234"/>
                                </a:lnTo>
                                <a:cubicBezTo>
                                  <a:pt x="5050" y="548"/>
                                  <a:pt x="4608" y="0"/>
                                  <a:pt x="4055" y="0"/>
                                </a:cubicBezTo>
                                <a:lnTo>
                                  <a:pt x="995" y="0"/>
                                </a:lnTo>
                                <a:cubicBezTo>
                                  <a:pt x="442" y="0"/>
                                  <a:pt x="0" y="548"/>
                                  <a:pt x="0" y="1234"/>
                                </a:cubicBezTo>
                                <a:lnTo>
                                  <a:pt x="0" y="5027"/>
                                </a:lnTo>
                                <a:cubicBezTo>
                                  <a:pt x="0" y="5712"/>
                                  <a:pt x="442" y="6261"/>
                                  <a:pt x="995" y="6261"/>
                                </a:cubicBezTo>
                                <a:lnTo>
                                  <a:pt x="1843" y="6261"/>
                                </a:lnTo>
                                <a:lnTo>
                                  <a:pt x="1843" y="20320"/>
                                </a:lnTo>
                                <a:cubicBezTo>
                                  <a:pt x="1843" y="21036"/>
                                  <a:pt x="2310" y="21600"/>
                                  <a:pt x="2875" y="21600"/>
                                </a:cubicBezTo>
                                <a:lnTo>
                                  <a:pt x="21600" y="21600"/>
                                </a:lnTo>
                                <a:lnTo>
                                  <a:pt x="21600" y="9338"/>
                                </a:lnTo>
                                <a:cubicBezTo>
                                  <a:pt x="21600" y="6626"/>
                                  <a:pt x="19818" y="4417"/>
                                  <a:pt x="17619" y="4417"/>
                                </a:cubicBezTo>
                                <a:close/>
                                <a:moveTo>
                                  <a:pt x="4595" y="4463"/>
                                </a:moveTo>
                                <a:cubicBezTo>
                                  <a:pt x="4595" y="5149"/>
                                  <a:pt x="4153" y="5697"/>
                                  <a:pt x="3600" y="5697"/>
                                </a:cubicBezTo>
                                <a:lnTo>
                                  <a:pt x="1450" y="5697"/>
                                </a:lnTo>
                                <a:cubicBezTo>
                                  <a:pt x="897" y="5697"/>
                                  <a:pt x="455" y="5149"/>
                                  <a:pt x="455" y="4463"/>
                                </a:cubicBezTo>
                                <a:lnTo>
                                  <a:pt x="455" y="1797"/>
                                </a:lnTo>
                                <a:cubicBezTo>
                                  <a:pt x="455" y="1112"/>
                                  <a:pt x="897" y="564"/>
                                  <a:pt x="1450" y="564"/>
                                </a:cubicBezTo>
                                <a:lnTo>
                                  <a:pt x="3600" y="564"/>
                                </a:lnTo>
                                <a:cubicBezTo>
                                  <a:pt x="4153" y="564"/>
                                  <a:pt x="4595" y="1112"/>
                                  <a:pt x="4595" y="1797"/>
                                </a:cubicBezTo>
                                <a:lnTo>
                                  <a:pt x="4595" y="4463"/>
                                </a:lnTo>
                                <a:close/>
                              </a:path>
                            </a:pathLst>
                          </a:custGeom>
                          <a:solidFill>
                            <a:srgbClr val="FFC000">
                              <a:alpha val="62000"/>
                            </a:srgbClr>
                          </a:solidFill>
                          <a:ln w="12700">
                            <a:miter lim="400000"/>
                          </a:ln>
                        </wps:spPr>
                        <wps:bodyPr lIns="28575" tIns="28575" rIns="28575" bIns="28575" anchor="ctr"/>
                      </wps:wsp>
                      <wps:wsp>
                        <wps:cNvPr id="1597299244" name="Shape"/>
                        <wps:cNvSpPr/>
                        <wps:spPr>
                          <a:xfrm>
                            <a:off x="378621" y="990106"/>
                            <a:ext cx="2494538" cy="4954298"/>
                          </a:xfrm>
                          <a:custGeom>
                            <a:avLst/>
                            <a:gdLst/>
                            <a:ahLst/>
                            <a:cxnLst>
                              <a:cxn ang="0">
                                <a:pos x="wd2" y="hd2"/>
                              </a:cxn>
                              <a:cxn ang="5400000">
                                <a:pos x="wd2" y="hd2"/>
                              </a:cxn>
                              <a:cxn ang="10800000">
                                <a:pos x="wd2" y="hd2"/>
                              </a:cxn>
                              <a:cxn ang="16200000">
                                <a:pos x="wd2" y="hd2"/>
                              </a:cxn>
                            </a:cxnLst>
                            <a:rect l="0" t="0" r="r" b="b"/>
                            <a:pathLst>
                              <a:path w="21600" h="21600" extrusionOk="0">
                                <a:moveTo>
                                  <a:pt x="20579" y="21600"/>
                                </a:moveTo>
                                <a:lnTo>
                                  <a:pt x="1021" y="21600"/>
                                </a:lnTo>
                                <a:cubicBezTo>
                                  <a:pt x="454" y="21600"/>
                                  <a:pt x="0" y="21304"/>
                                  <a:pt x="0" y="20935"/>
                                </a:cubicBezTo>
                                <a:lnTo>
                                  <a:pt x="0" y="665"/>
                                </a:lnTo>
                                <a:cubicBezTo>
                                  <a:pt x="0" y="296"/>
                                  <a:pt x="454" y="0"/>
                                  <a:pt x="1021" y="0"/>
                                </a:cubicBezTo>
                                <a:lnTo>
                                  <a:pt x="20579" y="0"/>
                                </a:lnTo>
                                <a:cubicBezTo>
                                  <a:pt x="21146" y="0"/>
                                  <a:pt x="21600" y="296"/>
                                  <a:pt x="21600" y="665"/>
                                </a:cubicBezTo>
                                <a:lnTo>
                                  <a:pt x="21600" y="20935"/>
                                </a:lnTo>
                                <a:cubicBezTo>
                                  <a:pt x="21600" y="21304"/>
                                  <a:pt x="21146" y="21600"/>
                                  <a:pt x="20579" y="21600"/>
                                </a:cubicBezTo>
                                <a:close/>
                              </a:path>
                            </a:pathLst>
                          </a:custGeom>
                          <a:solidFill>
                            <a:sysClr val="window" lastClr="FFFFFF"/>
                          </a:solidFill>
                          <a:ln w="12700">
                            <a:solidFill>
                              <a:srgbClr val="FFC000">
                                <a:lumMod val="50000"/>
                              </a:srgbClr>
                            </a:solidFill>
                            <a:miter lim="400000"/>
                          </a:ln>
                          <a:effectLst>
                            <a:outerShdw blurRad="50800" dist="38100" dir="2700000" algn="tl" rotWithShape="0">
                              <a:prstClr val="black">
                                <a:alpha val="40000"/>
                              </a:prstClr>
                            </a:outerShdw>
                          </a:effectLst>
                        </wps:spPr>
                        <wps:bodyPr lIns="28575" tIns="28575" rIns="28575" bIns="28575" anchor="ctr"/>
                      </wps:wsp>
                      <wps:wsp>
                        <wps:cNvPr id="1113103105" name="TextBox 11"/>
                        <wps:cNvSpPr txBox="1"/>
                        <wps:spPr>
                          <a:xfrm>
                            <a:off x="648514" y="385636"/>
                            <a:ext cx="1911549" cy="566487"/>
                          </a:xfrm>
                          <a:prstGeom prst="rect">
                            <a:avLst/>
                          </a:prstGeom>
                          <a:noFill/>
                        </wps:spPr>
                        <wps:txbx>
                          <w:txbxContent>
                            <w:p w14:paraId="61D63AE8" w14:textId="77777777" w:rsidR="00604E5B" w:rsidRPr="000F22AF" w:rsidRDefault="00604E5B" w:rsidP="005C505D">
                              <w:pPr>
                                <w:pStyle w:val="NoSpacing"/>
                                <w:rPr>
                                  <w:b/>
                                  <w:bCs/>
                                  <w:sz w:val="24"/>
                                  <w:szCs w:val="24"/>
                                </w:rPr>
                              </w:pPr>
                              <w:r w:rsidRPr="000F22AF">
                                <w:rPr>
                                  <w:b/>
                                  <w:bCs/>
                                  <w:sz w:val="24"/>
                                  <w:szCs w:val="24"/>
                                </w:rPr>
                                <w:t xml:space="preserve">3. Adult Support (Strategic) </w:t>
                              </w:r>
                            </w:p>
                            <w:p w14:paraId="729EC180" w14:textId="77777777" w:rsidR="00604E5B" w:rsidRDefault="00604E5B" w:rsidP="005C505D">
                              <w:pPr>
                                <w:rPr>
                                  <w:rFonts w:hAnsi="Calibri"/>
                                  <w:b/>
                                  <w:bCs/>
                                  <w:noProof/>
                                  <w:color w:val="000000" w:themeColor="text1"/>
                                  <w:kern w:val="24"/>
                                  <w:sz w:val="36"/>
                                  <w:szCs w:val="36"/>
                                  <w:lang w:val="en-US"/>
                                </w:rPr>
                              </w:pPr>
                            </w:p>
                          </w:txbxContent>
                        </wps:txbx>
                        <wps:bodyPr wrap="square" lIns="0" rIns="0" rtlCol="0" anchor="ctr">
                          <a:noAutofit/>
                        </wps:bodyPr>
                      </wps:wsp>
                      <wps:wsp>
                        <wps:cNvPr id="1156252869" name="TextBox 12"/>
                        <wps:cNvSpPr txBox="1"/>
                        <wps:spPr>
                          <a:xfrm>
                            <a:off x="443948" y="1180595"/>
                            <a:ext cx="2398775" cy="4724975"/>
                          </a:xfrm>
                          <a:prstGeom prst="rect">
                            <a:avLst/>
                          </a:prstGeom>
                          <a:noFill/>
                        </wps:spPr>
                        <wps:txbx>
                          <w:txbxContent>
                            <w:p w14:paraId="6E64AEFF" w14:textId="77777777" w:rsidR="00604E5B" w:rsidRPr="0096153B" w:rsidRDefault="00604E5B" w:rsidP="005C505D">
                              <w:pPr>
                                <w:pStyle w:val="NoSpacing"/>
                                <w:rPr>
                                  <w:b/>
                                  <w:bCs/>
                                  <w:i/>
                                  <w:iCs/>
                                  <w:sz w:val="20"/>
                                  <w:szCs w:val="20"/>
                                </w:rPr>
                              </w:pPr>
                              <w:r w:rsidRPr="0096153B">
                                <w:rPr>
                                  <w:b/>
                                  <w:bCs/>
                                  <w:i/>
                                  <w:iCs/>
                                  <w:sz w:val="20"/>
                                  <w:szCs w:val="20"/>
                                </w:rPr>
                                <w:t>You will commonly see:</w:t>
                              </w:r>
                            </w:p>
                            <w:p w14:paraId="279A52FE" w14:textId="77777777" w:rsidR="00604E5B" w:rsidRPr="0096153B" w:rsidRDefault="00604E5B" w:rsidP="00696E6E">
                              <w:pPr>
                                <w:pStyle w:val="NoSpacing"/>
                                <w:numPr>
                                  <w:ilvl w:val="0"/>
                                  <w:numId w:val="21"/>
                                </w:numPr>
                                <w:rPr>
                                  <w:sz w:val="20"/>
                                  <w:szCs w:val="20"/>
                                </w:rPr>
                              </w:pPr>
                              <w:r w:rsidRPr="0096153B">
                                <w:rPr>
                                  <w:sz w:val="20"/>
                                  <w:szCs w:val="20"/>
                                </w:rPr>
                                <w:t>Live marking in books</w:t>
                              </w:r>
                            </w:p>
                            <w:p w14:paraId="666E928B" w14:textId="77777777" w:rsidR="00604E5B" w:rsidRPr="0096153B" w:rsidRDefault="00604E5B" w:rsidP="00696E6E">
                              <w:pPr>
                                <w:pStyle w:val="NoSpacing"/>
                                <w:numPr>
                                  <w:ilvl w:val="0"/>
                                  <w:numId w:val="21"/>
                                </w:numPr>
                                <w:rPr>
                                  <w:sz w:val="20"/>
                                  <w:szCs w:val="20"/>
                                </w:rPr>
                              </w:pPr>
                              <w:r w:rsidRPr="0096153B">
                                <w:rPr>
                                  <w:sz w:val="20"/>
                                  <w:szCs w:val="20"/>
                                </w:rPr>
                                <w:t xml:space="preserve">Written prompts from the adult </w:t>
                              </w:r>
                            </w:p>
                            <w:p w14:paraId="3AF8C825" w14:textId="77777777" w:rsidR="00604E5B" w:rsidRPr="0096153B" w:rsidRDefault="00604E5B" w:rsidP="00696E6E">
                              <w:pPr>
                                <w:pStyle w:val="NoSpacing"/>
                                <w:numPr>
                                  <w:ilvl w:val="0"/>
                                  <w:numId w:val="21"/>
                                </w:numPr>
                                <w:rPr>
                                  <w:sz w:val="20"/>
                                  <w:szCs w:val="20"/>
                                </w:rPr>
                              </w:pPr>
                              <w:r w:rsidRPr="0096153B">
                                <w:rPr>
                                  <w:sz w:val="20"/>
                                  <w:szCs w:val="20"/>
                                </w:rPr>
                                <w:t>Highlighted instructions</w:t>
                              </w:r>
                            </w:p>
                            <w:p w14:paraId="752311A0" w14:textId="77777777" w:rsidR="00604E5B" w:rsidRPr="0096153B" w:rsidRDefault="00604E5B" w:rsidP="00696E6E">
                              <w:pPr>
                                <w:pStyle w:val="NoSpacing"/>
                                <w:numPr>
                                  <w:ilvl w:val="0"/>
                                  <w:numId w:val="21"/>
                                </w:numPr>
                                <w:rPr>
                                  <w:sz w:val="20"/>
                                  <w:szCs w:val="20"/>
                                </w:rPr>
                              </w:pPr>
                              <w:r w:rsidRPr="0096153B">
                                <w:rPr>
                                  <w:sz w:val="20"/>
                                  <w:szCs w:val="20"/>
                                </w:rPr>
                                <w:t>Model sentences written lightly by an adult for tracing</w:t>
                              </w:r>
                            </w:p>
                            <w:p w14:paraId="5D680D53" w14:textId="77777777" w:rsidR="00604E5B" w:rsidRPr="0096153B" w:rsidRDefault="00604E5B" w:rsidP="00696E6E">
                              <w:pPr>
                                <w:pStyle w:val="NoSpacing"/>
                                <w:numPr>
                                  <w:ilvl w:val="0"/>
                                  <w:numId w:val="21"/>
                                </w:numPr>
                                <w:rPr>
                                  <w:sz w:val="20"/>
                                  <w:szCs w:val="20"/>
                                </w:rPr>
                              </w:pPr>
                              <w:r w:rsidRPr="0096153B">
                                <w:rPr>
                                  <w:sz w:val="20"/>
                                  <w:szCs w:val="20"/>
                                </w:rPr>
                                <w:t>Guided examples completed together (We Do).</w:t>
                              </w:r>
                            </w:p>
                            <w:p w14:paraId="7BD4200F" w14:textId="77777777" w:rsidR="00604E5B" w:rsidRPr="0096153B" w:rsidRDefault="00604E5B" w:rsidP="00696E6E">
                              <w:pPr>
                                <w:pStyle w:val="NoSpacing"/>
                                <w:numPr>
                                  <w:ilvl w:val="0"/>
                                  <w:numId w:val="21"/>
                                </w:numPr>
                                <w:rPr>
                                  <w:sz w:val="20"/>
                                  <w:szCs w:val="20"/>
                                </w:rPr>
                              </w:pPr>
                              <w:r w:rsidRPr="0096153B">
                                <w:rPr>
                                  <w:sz w:val="20"/>
                                  <w:szCs w:val="20"/>
                                </w:rPr>
                                <w:t>Feedback that promotes independence</w:t>
                              </w:r>
                            </w:p>
                            <w:p w14:paraId="13DEE9C5" w14:textId="77777777" w:rsidR="00604E5B" w:rsidRPr="0096153B" w:rsidRDefault="00604E5B" w:rsidP="005C505D">
                              <w:pPr>
                                <w:pStyle w:val="NoSpacing"/>
                                <w:rPr>
                                  <w:sz w:val="20"/>
                                  <w:szCs w:val="20"/>
                                </w:rPr>
                              </w:pPr>
                            </w:p>
                            <w:p w14:paraId="69BAEA07" w14:textId="77777777" w:rsidR="00604E5B" w:rsidRPr="0096153B" w:rsidRDefault="00604E5B" w:rsidP="005C505D">
                              <w:pPr>
                                <w:pStyle w:val="NoSpacing"/>
                                <w:rPr>
                                  <w:b/>
                                  <w:bCs/>
                                  <w:color w:val="C00000"/>
                                  <w:sz w:val="20"/>
                                  <w:szCs w:val="20"/>
                                </w:rPr>
                              </w:pPr>
                              <w:r>
                                <w:rPr>
                                  <w:b/>
                                  <w:bCs/>
                                  <w:color w:val="C00000"/>
                                  <w:sz w:val="20"/>
                                  <w:szCs w:val="20"/>
                                </w:rPr>
                                <w:t>Greater adaptations:</w:t>
                              </w:r>
                            </w:p>
                            <w:p w14:paraId="42B108FA" w14:textId="77777777" w:rsidR="00604E5B" w:rsidRPr="0096153B" w:rsidRDefault="00604E5B" w:rsidP="00696E6E">
                              <w:pPr>
                                <w:pStyle w:val="NoSpacing"/>
                                <w:numPr>
                                  <w:ilvl w:val="0"/>
                                  <w:numId w:val="23"/>
                                </w:numPr>
                                <w:ind w:left="426"/>
                                <w:rPr>
                                  <w:color w:val="C00000"/>
                                  <w:sz w:val="20"/>
                                  <w:szCs w:val="20"/>
                                </w:rPr>
                              </w:pPr>
                              <w:r w:rsidRPr="0096153B">
                                <w:rPr>
                                  <w:color w:val="C00000"/>
                                  <w:sz w:val="20"/>
                                  <w:szCs w:val="20"/>
                                </w:rPr>
                                <w:t>Adult scribing</w:t>
                              </w:r>
                            </w:p>
                            <w:p w14:paraId="1CB23105" w14:textId="77777777" w:rsidR="00604E5B" w:rsidRPr="0016229A" w:rsidRDefault="00604E5B" w:rsidP="00696E6E">
                              <w:pPr>
                                <w:pStyle w:val="ListParagraph"/>
                                <w:numPr>
                                  <w:ilvl w:val="0"/>
                                  <w:numId w:val="23"/>
                                </w:numPr>
                                <w:ind w:left="426"/>
                                <w:rPr>
                                  <w:color w:val="C00000"/>
                                  <w:sz w:val="20"/>
                                  <w:szCs w:val="20"/>
                                </w:rPr>
                              </w:pPr>
                              <w:r w:rsidRPr="0016229A">
                                <w:rPr>
                                  <w:color w:val="C00000"/>
                                  <w:sz w:val="20"/>
                                  <w:szCs w:val="20"/>
                                </w:rPr>
                                <w:t>Fully written sentence frames for completion</w:t>
                              </w:r>
                            </w:p>
                            <w:p w14:paraId="7B0F4A41" w14:textId="77777777" w:rsidR="00604E5B" w:rsidRPr="0016229A" w:rsidRDefault="00604E5B" w:rsidP="00696E6E">
                              <w:pPr>
                                <w:pStyle w:val="ListParagraph"/>
                                <w:numPr>
                                  <w:ilvl w:val="0"/>
                                  <w:numId w:val="23"/>
                                </w:numPr>
                                <w:ind w:left="426"/>
                                <w:rPr>
                                  <w:color w:val="C00000"/>
                                  <w:sz w:val="20"/>
                                  <w:szCs w:val="20"/>
                                </w:rPr>
                              </w:pPr>
                              <w:r w:rsidRPr="0016229A">
                                <w:rPr>
                                  <w:color w:val="C00000"/>
                                  <w:sz w:val="20"/>
                                  <w:szCs w:val="20"/>
                                </w:rPr>
                                <w:t>Highly simplified instructions</w:t>
                              </w:r>
                            </w:p>
                            <w:p w14:paraId="14A09DB8" w14:textId="77777777" w:rsidR="00604E5B" w:rsidRPr="0016229A" w:rsidRDefault="00604E5B" w:rsidP="00696E6E">
                              <w:pPr>
                                <w:pStyle w:val="ListParagraph"/>
                                <w:numPr>
                                  <w:ilvl w:val="0"/>
                                  <w:numId w:val="23"/>
                                </w:numPr>
                                <w:ind w:left="426"/>
                                <w:rPr>
                                  <w:color w:val="C00000"/>
                                  <w:sz w:val="20"/>
                                  <w:szCs w:val="20"/>
                                </w:rPr>
                              </w:pPr>
                              <w:r w:rsidRPr="0016229A">
                                <w:rPr>
                                  <w:color w:val="C00000"/>
                                  <w:sz w:val="20"/>
                                  <w:szCs w:val="20"/>
                                </w:rPr>
                                <w:t>Bespoke scaffolded tasks</w:t>
                              </w:r>
                            </w:p>
                            <w:p w14:paraId="70CF6A4B" w14:textId="77777777" w:rsidR="00604E5B" w:rsidRPr="0016229A" w:rsidRDefault="00604E5B" w:rsidP="00696E6E">
                              <w:pPr>
                                <w:pStyle w:val="ListParagraph"/>
                                <w:numPr>
                                  <w:ilvl w:val="0"/>
                                  <w:numId w:val="23"/>
                                </w:numPr>
                                <w:ind w:left="426"/>
                                <w:rPr>
                                  <w:color w:val="C00000"/>
                                  <w:sz w:val="20"/>
                                  <w:szCs w:val="20"/>
                                </w:rPr>
                              </w:pPr>
                              <w:r w:rsidRPr="0016229A">
                                <w:rPr>
                                  <w:color w:val="C00000"/>
                                  <w:sz w:val="20"/>
                                  <w:szCs w:val="20"/>
                                </w:rPr>
                                <w:t>Individualised timetables</w:t>
                              </w:r>
                            </w:p>
                            <w:p w14:paraId="602D9FE7" w14:textId="77777777" w:rsidR="00604E5B" w:rsidRPr="0016229A" w:rsidRDefault="00604E5B" w:rsidP="00696E6E">
                              <w:pPr>
                                <w:pStyle w:val="ListParagraph"/>
                                <w:numPr>
                                  <w:ilvl w:val="0"/>
                                  <w:numId w:val="23"/>
                                </w:numPr>
                                <w:ind w:left="426"/>
                                <w:rPr>
                                  <w:color w:val="C00000"/>
                                  <w:sz w:val="20"/>
                                  <w:szCs w:val="20"/>
                                </w:rPr>
                              </w:pPr>
                              <w:r w:rsidRPr="0016229A">
                                <w:rPr>
                                  <w:color w:val="C00000"/>
                                  <w:sz w:val="20"/>
                                  <w:szCs w:val="20"/>
                                </w:rPr>
                                <w:t>Individualised adapted learning objectives</w:t>
                              </w:r>
                            </w:p>
                          </w:txbxContent>
                        </wps:txbx>
                        <wps:bodyPr wrap="square" lIns="0" rIns="0" rtlCol="0" anchor="t">
                          <a:noAutofit/>
                        </wps:bodyPr>
                      </wps:wsp>
                      <pic:pic xmlns:pic="http://schemas.openxmlformats.org/drawingml/2006/picture">
                        <pic:nvPicPr>
                          <pic:cNvPr id="1711734378" name="Graphic 17" descr="Business Growth outline"/>
                          <pic:cNvPicPr>
                            <a:picLocks noChangeAspect="1"/>
                          </pic:cNvPicPr>
                        </pic:nvPicPr>
                        <pic:blipFill>
                          <a:blip r:embed="rId22">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3"/>
                              </a:ext>
                            </a:extLst>
                          </a:blip>
                          <a:srcRect/>
                          <a:stretch/>
                        </pic:blipFill>
                        <pic:spPr>
                          <a:xfrm>
                            <a:off x="102715" y="106631"/>
                            <a:ext cx="395447" cy="395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2781566" id="Group 24" o:spid="_x0000_s1047" style="position:absolute;margin-left:384.75pt;margin-top:.45pt;width:179.1pt;height:364pt;z-index:251720704;mso-width-relative:margin;mso-height-relative:margin" coordsize="30338,61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8gNDUggAANMeAAAOAAAAZHJzL2Uyb0RvYy54bWzsWd1v2zYQfx+w/0HQ&#10;e2qRor6MpkOTLMWAbS3WDnuWZdkSKouaJMfOhv3vuyN5EmmnST+GPgwttpgij+TvPnk8Pv/huGu8&#10;u7Ifatle+uxZ4HtlW8h13W4v/d/f3V6kvjeMebvOG9mWl/59Ofg/vPj+u+eHbllyWclmXfYeLNIO&#10;y0N36Vfj2C0Xi6Goyl0+PJNd2cLgRva7fITPfrtY9/kBVt81Cx4E8eIg+3XXy6IcBui90YP+C7X+&#10;ZlMW4+vNZihHr7n0Aduo/vbq7wr/Ll48z5fbPu+qujAw8s9AscvrFjadlrrJx9zb9/XZUru66OUg&#10;N+OzQu4WcrOpi1LxANyw4ISbV73cd4qX7fKw7SYxgWhP5PTZyxa/3r3pvXp96XMmYpZEKct8r813&#10;oCu1vccFCunQbZdA+6rv3nZvetOx1V/I93HT7/AXOPKOSrz3k3jL4+gV0Ml5IqIEtFDAmIg5TwOj&#10;gKICLZ3NK6ofzcwwCMOUgSnhzJjFIooTRLWgjReIb4Jz6MCYhllew5fJ622Vd6VSw4AyMPJiWSQy&#10;IaIsJnlpOiUbRThJalgOILQHxMQiHrEo8T0lkCjKAiXsfEkiY1GQxjHTjOuP0GE8Xxb7YXxVSiX9&#10;/O7nYQQAYIdrauUVtYpjC00chZaXo4cGymg7OaDwD2uukFTwq4ULdA55JAL892mTWAB6/vRZMbj3&#10;x80CK5hZ68HlT5299z1w9hUylS+7fESJUNM7oOnHwJRXTS0Qf7/HkPb6PcloJ+/Kd1LNGlFYPBZg&#10;j2TkAGEmaFqbkKVZpOWqjB0oabzYr+riqvzLpuaBYBY1wNW7aYSwHWNpahg5GVGIjN6clWm/s6UU&#10;Mj2DaB7ENG2u0Wkx6t0nuFqG1tDM9zSEinoMGYnUnvAYMCUL1ME0geQF2sRuhc7CpLs1Ms33Y3jM&#10;IohKEz+GxSx9op0JoQl0RgXEKFmEi6Jo5FDqHdFYVZibrFbJcPb4QTb1+rZuGrTMod+urpveu8vh&#10;tLu9vSb3afa7X+RadycR9urVDb3awFmoadEtGE+Mr+/qEU7ppt5B3EanpAUaCA8Qeim+YWsl1/cQ&#10;IZufWoi6PI2SCE5d+6O3P1b2R94WlYSzuRh7BdCEcTx8vkI85ywLQpYgXn38fXo41zZgVE0hnEcQ&#10;XOJQh3AexHBoREb+dGh+C+Fo1dPp9LVCOEtiTHYgUAjBKJ/4UBiPgkir16KleEC/2rsnSsZDdZw/&#10;EfIn+kgHGophIg6sE2bqDSKwUMBMPujGDhdKlrm0NOrO0bCFeODc0SyfADOhbubOXY420cuaFQJO&#10;AqZhd5JDnMARCBFqYtkgizlkQlY/cUf9TxwvLBXghSA5i57A0K+GMVHyIOQkZyJ5CPc8gQVhbGPk&#10;IdMSODuieIqhBk8pdbzqiOwuTltqVJrudAbR0O8pbQaZswk3ROJucjohBvHYHLBMZd6Wl5BeHvQf&#10;d3E6yuz0SG8IibNmXwgIjpr72ffcVU5mRExkNkLBIq3YKM6UlRHAUKV1gJwGnrIQYXzcon9MaCls&#10;h/ogctpXGBc9A2r6LZZdRmkzYlhLiCWarSfiCO3KmOs+M0pzudCrs5lZilKPgbFkSeSE1p1msM86&#10;cXad1H6Kch6YuXUXpu1IOOf2QxRkdSCw/yaBypuuynX+pK4lxl6/5U/2fTjKEp5lXIjPT6DCJI05&#10;3HbBp7IM6iEmEE2pFOZOEM50AQHu3zyj2PYtlcLYhtd1/WtuuF8rleJBlOhUyj7N5nhOnmlCT2CU&#10;bBMTiev05OxgVGAUEz1FWjpbQyqcaHrTHWQhpdruqrSXTR3HREuj7hyblkPRx0pERKThmcxfUzJi&#10;khIIdznaRBPP8iNqGndnGWoGtTolEGdHK0Fw8c0DM5PuurQbrU8HJ7dESDTuzLMZ7EQXfAJ7pr2Z&#10;62kIrdcpEXx+LL8fprswFIzX8uB7TT6M0ImXY/xHYdy+Q59efZ178cdcsPF+TUr84AHx2IUaqn+q&#10;cG1cWO7h7v22Wh+8VbPvf8uhVAtFQdjCW9cD1LOhMKo/gC28sOPuXt5soRw/Nr7Xy/GPeqzUZZZq&#10;WV2vxKAPtFWTF+9VRc865dQt34jHUKvIMoFRXxbO/0sVANISyNjhP0i9dBngHZw+V/LoMXX3wFIE&#10;1ICxtOuNR+iHMgnKCfs/UOSFYg8kgspdwzSK6X5AhxrLGINKsj7Uohio6aZEZxoqACu8HjYufYzp&#10;Wl+m2otpjiHBS1MrsR6EGfUMClvjcXVUlX4Vu7DH1GoO8Pxx6Q9/7vO+BB9RJRmwIV2owcbYXEv9&#10;fmKXaPReL/ej3NRYdFbb6SXNB9Tgv1LxBkQY84in8fR4MalNXSWR209UmxBhZkq8UMUL8LqiQj7p&#10;jYdZqqpF6jUj4SKD+xyKgd4kZq38V4pThvFlitOW08on1dbVxRL+N29O0Dp7Q3n6bQ5mjXu0Kf2+&#10;t/uoNXZ5/37fXcDzGOTu9apu6vFePfWBzSOo9u5NXeBrCn5YzzEJY0koIIMkx31lXvUYXNLW5VBA&#10;fLyCon4LL4UePG0dxsqDcNZAB6qNVtNrg+7q4mdZvB+8Vl5X8FZSvhw6cDzj7guXXH06wFZN3VFZ&#10;FttGBIDh5OXuASnqV8EbWex3ZTvqZ86+bEAash2quhvAJZflblXCUdD/tGYqGIBZmgMDDVQ9Pf6d&#10;xTcvryPBLpKr5OWFCG/Ci/QqyS7C5CYOw6tUxLfsH2OzNB/MF/HqcnLxG7CsrH4Y+3IsKrRvZH1m&#10;D78+EPggA0qYucIGcRya4g05UAgJvADdoP+Y9he4j4Klgagm4FJRSL2cKq80r7z4NGt/K6r5LfrF&#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p87BzfAAAACQEAAA8AAABkcnMv&#10;ZG93bnJldi54bWxMj0Frg0AQhe+F/odlCr01q5bEaFxDCG1PodCkUHKb6EQl7qy4GzX/vptTexy+&#10;x3vfZOtJt2Kg3jaGFYSzAARxYcqGKwXfh/eXJQjrkEtsDZOCG1lY548PGaalGfmLhr2rhC9hm6KC&#10;2rkuldIWNWm0M9MRe3Y2vUbnz76SZY+jL9etjIJgITU27Bdq7GhbU3HZX7WCjxHHzWv4Nuwu5+3t&#10;eJh//uxCUur5adqsQDia3F8Y7vpeHXLvdDJXLq1oFcSLZO6jChIQdxxGcQzi5EG0TEDmmfz/Qf4L&#10;AAD//wMAUEsDBAoAAAAAAAAAIQDZWIxmmhMAAJoTAAAUAAAAZHJzL21lZGlhL2ltYWdlMS5wbmeJ&#10;UE5HDQoaCgAAAA1JSERSAAAAwAAAAMAIBgAAAFLcbAcAAAABc1JHQgCuzhzpAAAABGdBTUEAALGP&#10;C/xhBQAAAAlwSFlzAAAdhwAAHYcBj+XxZQAAEy9JREFUeF7tnc2rJUcZxvsOKggiMys3ghNx4SLi&#10;BLeCyUYQhMwsXEmYGyRLyQziQjSZTPIHzAQXLjNXA7rL5C/IFdxnsnMhZAQXLgQjZCHBzPF5+r7V&#10;0139Vf1R3dWnnx8cTvc5p7vfrnqfqrc+uk4mhBBCCCGEEEIIIYQQQgghhBBCCCGEEEIIIYQQQggh&#10;hBBCCCGEEEIIIYQQQgghhBBCCCGEEEIIIRbkxN4FuHMzu4y35w8n2Yt4v4bXVbw+wesxXo9ODtn7&#10;d8+yc2wnAex9/gnsPbmwl7bzRXudrQ+wnQwp2isBGMwcOP49JAgdv5VDlj1AZt1GZjHjVoFCNVtP&#10;7aNGYCsd62XY+sg+WoWU7d29ACxz7mDzFInBEqkXZNQnJoLFSywT6juwlbVTELD3/psPstu2uyip&#10;23vJ3ncLnR+ZcyvU+Un+W2QqM9c+WgRzpveGOBPh/b1+mr1nu4uxBXt3LQBk0HUmtu3msHR/csju&#10;YuMFvJ6x18v4/KH9pICZa5vRga0ujKgIFXad0z68njNbb+T2e+C467xf243OVuzFdfaJZdAHSIAi&#10;5kfmdMagOOYWUuye7eZQGKiub9huNFAi0pkKseK6DMPoOA+a2iOw9Rruj6FH+f54zDNNv5+brdi7&#10;2xrgCTKnIbE7G2D47j5+WIlNcQ6WVIOq+KHQOcrORA6H7G3a0+YcvA/czwu2m4NzXOZ92240tmTv&#10;bgVwcpL9wDZzLIN6ex+YiRCL/7vYVXWlrYHrnyPj7ttuK7mzMdwogft+1TZjshl79ysAL5OQEME9&#10;OhDL+7aZg6q7Iqa5aTj/o9xZwqi0XViqooQObvCPYUv27lIAfsjC8AcZxMGuIJBofg0QNQTyQajw&#10;Z9vshY7H+7Ndh+w19loDhJZGbUw9fih+CTj0+v7vY9u/GXt3KQC/OrZqdkgp448Wx3Yov3byr98K&#10;7wv3t2iJDzZj715rAIY9fiYFD2ohxuVclgK0CYKr+DEghPjINnNw/Zu2GUKlgY77ZjweHO6NYUv2&#10;7lYAoNLYQibdC6kF8Bt2n/oN6NgT5CoNdFz/Gu2w3VZ4P7gvTvMos8Rkvs3Yu1sBoJS6W64FkEkc&#10;GHuPmWAf1cB3HNqvZBDOwYGdqJlkDUNfsHdgT+vkMnzHgaXKSCzO4QajorIle3G9/UKHRgp8YLsF&#10;SPj7SPh86jN+wwyh47+IxKpkoGXQIiOrtAM2fAgbKgKFDZydeoZN1zNFR2KIVp/cdzHQt8gEvq3Y&#10;i2vuG066QiKMG8g6ZDeQQZWSLiZtgg0BjrfIlI0yW7B3z22AHCYyErt3lLIMfs8RS06HXsz5Ca7H&#10;iWSDncJK3coI6xJswd7d1wAOlFasinun7iJzzpk5yNyoPSldWHjBiWOdNReFarYuKlSflO2VADyQ&#10;WbcsJs37o5kp2OaLk7XO1namMrD1utn6fMlW8ohds6je78Pe6O2TULZmrxBCCCGEEOL42H0jmD0U&#10;eGPPD4fhOY+dE7f4mXsRNszY6/MJGmsfceoDGmurrA9k9nJ9nWv2UI+z0fVeFbbyHQ13zlOKPv+n&#10;DbOXaeoGvJrsdTbT3r/jnenb+3DSHOxWAMiYfHQXm8HLofgcsuwhMiz6gk50ovwRTtgLW4NnVpaB&#10;rXQw2ssn36KKwYkU6ctpI+xNG5u+xYi8fTQ7uxLAHI7UhmXWrM5lIuVD+KOdqIlYwp2jUGmiJN67&#10;sJm1xWzsRgDInFM605wZ04QJYVJGOcefW6Q+sHWWldhYsFhpP6vjN3Jh72zCPXoBhDgTHIHOeu7i&#10;e2y7uNQ5MTPVtRO+i3cO5HQ754iMCnEks5UOS+flvHuWjvzM1TzOVtZ2eTsB5+p81oGiHbsSW0jB&#10;QqHhzdnL7U57sc1VJTrPN4dwCa5zvCBzOKrLld9qiekcCQnJjH88tMTGuZlpHNl8Fed3DboKuMY5&#10;HKuy1EcbPB/OxXWKWs8FW/kwfuO6On2Yo97E+RvFwPTA+V8IdSqcr3N6A873GAXKGQqUh2McFefP&#10;R41x/vb1RGeoDXD+48QSkBlUcX7L6NYFmsZg16LQarVCiAjMmSqLdDnM8TnxbnJpR3Ct/KGTJsey&#10;tHkO1+ptx/gLXznMXqbvkJUgOoHNtQXJCi5EO7qRjHs4TpBBdKhKaWeZw1KjN4PH0JpRF88MtF4T&#10;x53iuHdsNwe2snZiWyLK3CNcs3ny34XYOmfH8ljY+6Ht5ph4Zi1YyuCaLCQoOv+ZjEcoYJ6z3cEc&#10;pQCaMggptcjcfcuoyoMgXPvyrbPsDdutAbHy90Xpj0yd3JAOBddmLVk4FR0ZDnXFdht57Wb2xqWL&#10;tkoOjmH/PUviKAVLGaRv/RmDngKmC4RoR0mlVEMGcWBlkVmcdForCQvQsGPDuYuKvTie3anRnZ/A&#10;2bnwb3EtiKF3hQz/fmAva43ozk9wnXPY6+fluAeawOAa4M4p/Wk56LxWGgbHecjASiiCcyy6Pj5r&#10;AVz/37bL67eWqvhtpbbCbx/jt8/Y7iLUwsWeuBq//xi/fyqSCSXwGPwaqK+G7SL5GoAZg5CiEh/3&#10;gd9XluaDgCrLdMQGzlBZ3aynVPU/X8yRSvgN7NYuXt5H2fl5n0s6P4HTVuwNqGFb2UoINDQc8DNw&#10;kXDCI9SpfAHM0tszBBQQlXWN/ALEw7+PNQTr106d4xxdJC8AlDAMgd623VD8fv/FnQpUrslBHtus&#10;AGfz4+lFayvDT58uh/IFO7oLciwtNWzrwFkXOHYYnW2AmYepxxAaU+N31/HdW9h8fPI5GnHvZn+7&#10;+CaMvuP5Pewo/kEGv21c5QDxdHVViobeqjs/zb5++GL2W3z3bN4e+n32rn0VRN/xufOU2iw5h+wK&#10;Hc32ChrsreU5zucWuLrKwsu/nz7seLbhLrcdDzsqPWewY9R4wLw1AGJ1GN8+crcMvTH1r36WfQ0J&#10;/BvEjs/i9ePDF7Jf2ldBBB4fWk37NUOttoLz/oJOh2t963Ap+/Wdl7Nv2ldB9B1PR2dBYbsOPx0d&#10;vr01kaC241QOvga334gdz7+v6jreT9/GGraP+UOg9UXQG1N/6X/Zl5G437Nd8kN7DyLkeHOqzmqa&#10;JR0+L+zl73FcU0xdiAe//zY85Ku2G0rI8X4pWxMs7S/ba9TSF0LjjNAcu+9Bzhly/OGQ/cc2cyCU&#10;rnZLK9MFgKrHtp6yogiQECnE1A7fmf2M7K2tliLQoSr2QrCrPWgDx/WF56dlEJMFkMddaYnAT4g1&#10;eoAcfdW0v18rTZci0KH8WmE1wQI/bdcRAElMBH5CrOZUqH34eF+BX6r6tRVISaw1h/Lt5fRx21yc&#10;lhBzsAhmEQBJQQRMgHKMyobdWlW04YvPL0ErbQIIJur/DHRhDlWkVYtDVfYbao2l8a8/qK1BZhMA&#10;SUAEfoat6fykkkF0Ktt0JBMCGX56+XNsUrO3cv22sZYuZhUAWVkESWWQX6oSpEFuI95rPSor11bE&#10;d6hCsLS7LOAEatdajXkyYkrE7AIga4kgsR4gR9t4QMX54VBrl6Z9DuUXLmuLlfg21Lpu+4giALKS&#10;CPwQY81GZQ4ain5D+Bu2maJDtYmVtYEfXq4uWFBJM2u3+D7QSTQBkBVEkFQIRJDAvg3ORj+jVhcA&#10;8qu1Z8UPL9ZssDvMXj/dfKF2ElUAZCkRMKPKMTUzEtdOsVTNBeB3iabgUIYvWJemyRUuhm/HoDAo&#10;ugDIQiLwlZ+C83eVqltxKP7DY6qFS20sotxwD2ERAZAFRJCqQ5FaKVV2qJTwayKrqfy0TcL5iR9i&#10;Du0JWkwAJKYIEu0BclQyCbYWk70I49hUSlRQEytevlj9sG5NWhvuISwqABJRBMk1Kh0N8b2fScnY&#10;Cio9ZwzZfMEGFC6DwpApwJ+aQszg6y8uABJJBCmHQJVSiplkm45kbDWHqoYVdcG2di/T+crhnTnn&#10;UIE31UJd+Of3faGVVQRA5hRBU6Lj/MmUqn4p5ZNYuEb6Qpyu731nHbxCXEs7pAvfnvQFQGYUQbKN&#10;tBJdNg1ykNj4zwaUYe3Q5dC19s247t3eh3PK+PYGCKZgVQGQmUSQcvjj6Co1k7IXTtFlT5+tFWfF&#10;ufpqkxpWYxYFhsX1rSJosHcbNYBjqgigeDe9wJFUiUrawhxmNO4/tRqr1Wn9qR1lkFecMOeHooMF&#10;YFRqAeTxTdtswr9G2o3gJqaIAM51Zps5fgyZCG1Only45pfAZXpqB7+UHuv8TXnYuvyh2VsUelZj&#10;BI2zJCMAMlYEOO4RjiuvEJxUSGG02ZSiraRNmK32+rG3XzANpCKeAKf27YojgHLJgO3ZM2+iCPLj&#10;sL2ZUrUtNFqbpsYr7W9LW+QNw45aD5C9D8bSy69BuhbB9cPeoDBosACQYVxN+DGNw/bQFduCwM2P&#10;FQGPG71W/AI0hQTJtVdIS6jT5dCc3lE4Hfxj8ooRvgjbendMfMEN3zKDBUAn40preHElrmirwE0Q&#10;wey10ly0NCBTtbdJrK0O3fA44uj43wHn9P+oo9YTROeHMPgfB5XGN96Crj9YAEsyVgSp4peqzCjc&#10;Y3LhGoFdlYYlaWiYFpx4vTRdvw3FbCjSx9oBFaHB+fl3T35oFPwvNUkLgByZCPxSaXIpGZmiK9LE&#10;0Fhb0SnHlsAB+OcpagGW/rhu5X/KKBiIr/IHJV0kLwByLCLISyXcBzMJr2htqLmgI5mt7v/K2mqr&#10;WvdnaAnch1+TlMcDeA3aZrt0ftrJ0Dz42psQAMFNLSYCnO8qV8F2r9dPs4/tq8nwPkptqKRrANiX&#10;r6yNF/85svWP8/zGKdo6c/ZsVQbEUOLzAZ2isU2H5z/EwDdum/MPCik3IwCSO8xCIjgqDtlXbMsx&#10;S+lcohKXw6lm6xxBnjd1HxcxP7/n3yNRoNy2j4PZlACIRDAclJqvwYn+arskqI88BKS5H//HmNrh&#10;T4sInuzWx+YEQCSCYSC9/sQY3hPBLDyp98DMHtb57QDQNSA2iE0KgEwSwWfZp4hTP7W9XZCL4PPs&#10;Fbvv2UKgk/r0h/dtczZg+0OIt7AZNU7wXJ8+NisAMlYEd/+Y/QuJ+EqMEjEST0dY6cCfZf+w3UHc&#10;/UP2l5Mn2Y+w+d+LT6aBNGY35GzTH3rwnxGYpRbYtADIaBFUS8TUyUs/xtdwuJ9TwPmnDfCeO+8b&#10;IsC9/9N2p1JxftgX7Q8z/DBornbA5gVARovAlYjpi+AyhQrBvoR7be1h4b3CMe4FhYEzgGtVnv4C&#10;Mbt1/RqgNi1iDEchADJJBFn2E9tNEzo/hEpb7ZMazvkZH+cfLCOCihM2NFZnA/nbNC1isgiORgBk&#10;tAjO0m4LUKCDnN8RUQQ4b8zpD2343aF+DTQY3MPxkZcMJ9kHtvuUwP8xxvFXcXwx+suShyOittv7&#10;/ZLQwRudv0yE/2/GdW8hDfhfvgUmgqiU75PXQ7pfsd1RHFUN4BhbE2yNIOcnEe4b1601QmlH7Jdd&#10;Kof7uK9J3aFHKQAySQQbGCdodX6U9rHFj/PwmrM0QmdgUnfo0QqAjBVB6uMEXc7PUGeBGrDy9Nea&#10;NNVEQzhqAZDRIkh0nKDP+W0vahiIcz/Eua+0vdgmsp9ewMdUZ/y+/DphjTcBpOM+QKaPahjfeSn7&#10;/uFS9rs3z7Lv2Ec81yqN4FDnLzP2vqfw+mn2IWx8OkMUDoxrFSPEU7+fk6OvARxIwHE1QSLjBGOc&#10;n4y9772wGwGQ0SJYeZxgrPM7JIJ2diUAsjVnmOr8Domgmd0JgGzFGeZyfodEUGeXAiCTnGGBcYK5&#10;nd8hEVTZrQDIWGeIPU4Qy/kdEsFTdi0AMloEkcYJYju/QyK4YPcCIKNFMPPzBEs5v0MikAAKJolg&#10;hnGCpZ3fsXcRSAAlRotg4jjBWs7v2LMIJACPpZ1hbed37FUEEkADSzlDKs7v2KMIJIAWYjtDas7v&#10;2JsIJIAOYjlDqs7v2JMIJIAe5naG1J3fMeW+Tw7ZbdtMHgkggLlEsBXnd4y979bjEkQCCGSqCLbm&#10;/I5jF4EEMICxzrBV53ccswgkgIEMdYatO79jigjwirVg7mQkgBGEOsOxOL9jrAhSRgIYSZ8zHJvz&#10;O45NBBLABLqc4Rid33FMIpAAJtLmDMfq/I4pIkhpnEACmIFWZ3AcmfM7xoqgN70WBAWVmAtken0R&#10;qiN1/jKN90167r183MFbWbpSg2phrG1QK9l24Pykdt+OATUBHb78yn+wABLAzBSZuhPnd8whgjWA&#10;2ISYjznCoRoRQyAJQMzOWBEQHNsY/uC4KP8+IwGIKEwRwZJIACIaWxCBBCCikroIJAARnZRFIAGI&#10;RUhVBBKAWIwURSABiEVJTQQSgFiclEQgAYhVSEUEEoBYjRREIAGIVVlbBBKAWJ01RSABiCRYSwQS&#10;gEiGNUQgAYikWFoEEoBIjiVFIAGIJFlKBBKASJYlRCABiKSJLQIJQCRPhwhuQAQPbW8UWhZFJA+c&#10;vHHpFK6/apujkQDEJmgRweSVIiQAsRmcCA5Z9pivk0P2tn0lxL5Au2Cx5ROFEEIIIYQQQgghhBBC&#10;CCGEEEIIIYQQQgghhBBCCCGEEEIIIYQQQgghhBBCCCGEiEyW/R+8Sj0s6Vk01AAAAABJRU5ErkJg&#10;glBLAQItABQABgAIAAAAIQCxgme2CgEAABMCAAATAAAAAAAAAAAAAAAAAAAAAABbQ29udGVudF9U&#10;eXBlc10ueG1sUEsBAi0AFAAGAAgAAAAhADj9If/WAAAAlAEAAAsAAAAAAAAAAAAAAAAAOwEAAF9y&#10;ZWxzLy5yZWxzUEsBAi0AFAAGAAgAAAAhAGjyA0NSCAAA0x4AAA4AAAAAAAAAAAAAAAAAOgIAAGRy&#10;cy9lMm9Eb2MueG1sUEsBAi0AFAAGAAgAAAAhAKomDr68AAAAIQEAABkAAAAAAAAAAAAAAAAAuAoA&#10;AGRycy9fcmVscy9lMm9Eb2MueG1sLnJlbHNQSwECLQAUAAYACAAAACEAunzsHN8AAAAJAQAADwAA&#10;AAAAAAAAAAAAAACrCwAAZHJzL2Rvd25yZXYueG1sUEsBAi0ACgAAAAAAAAAhANlYjGaaEwAAmhMA&#10;ABQAAAAAAAAAAAAAAAAAtwwAAGRycy9tZWRpYS9pbWFnZTEucG5nUEsFBgAAAAAGAAYAfAEAAIMg&#10;AAAAAA==&#10;">
                <v:shape id="Shape" o:spid="_x0000_s1048" style="position:absolute;left:15251;top:46559;width:15087;height:1508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rLYyAAAAOMAAAAPAAAAZHJzL2Rvd25yZXYueG1sRE/basJA&#10;EH0v9B+WKfStbrTxktRVpLSlYhtQ+wFDdkyC2dmYXTX+vSsIfZxzn+m8M7U4Uesqywr6vQgEcW51&#10;xYWCv+3nywSE88gaa8uk4EIO5rPHhymm2p55TaeNL0QIYZeigtL7JpXS5SUZdD3bEAduZ1uDPpxt&#10;IXWL5xBuajmIopE0WHFoKLGh95Ly/eZoFNjll9O508nHZPyaFYef7He1zZR6fuoWbyA8df5ffHd/&#10;6zA/GcZJHA+TEdx+CgDI2RUAAP//AwBQSwECLQAUAAYACAAAACEA2+H2y+4AAACFAQAAEwAAAAAA&#10;AAAAAAAAAAAAAAAAW0NvbnRlbnRfVHlwZXNdLnhtbFBLAQItABQABgAIAAAAIQBa9CxbvwAAABUB&#10;AAALAAAAAAAAAAAAAAAAAB8BAABfcmVscy8ucmVsc1BLAQItABQABgAIAAAAIQBjJrLYyAAAAOMA&#10;AAAPAAAAAAAAAAAAAAAAAAcCAABkcnMvZG93bnJldi54bWxQSwUGAAAAAAMAAwC3AAAA/AIAAAAA&#10;" path="m2648,l18952,v1460,,2648,1188,2648,2648l21600,18952v,1460,-1188,2648,-2648,2648l2648,21600c1188,21600,,20412,,18952l,2648c,1188,1188,,2648,xe" fillcolor="#bf9000" stroked="f" strokeweight="1pt">
                  <v:stroke miterlimit="4" joinstyle="miter"/>
                  <v:path arrowok="t" o:extrusionok="f" o:connecttype="custom" o:connectlocs="754331,754332;754331,754332;754331,754332;754331,754332" o:connectangles="0,90,180,270"/>
                </v:shape>
                <v:shape id="Shape" o:spid="_x0000_s1049" style="position:absolute;width:25600;height:2064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e6ywAAAOIAAAAPAAAAZHJzL2Rvd25yZXYueG1sRI9Pa8JA&#10;FMTvBb/D8oReRDdRqm3qKlIQFHqpCuLtkX3NH7NvY3Y18du7QqHHYWZ+w8yXnanEjRpXWFYQjyIQ&#10;xKnVBWcKDvv18B2E88gaK8uk4E4OloveyxwTbVv+odvOZyJA2CWoIPe+TqR0aU4G3cjWxMH7tY1B&#10;H2STSd1gG+CmkuMomkqDBYeFHGv6yik9765GwalybTkov8vL4K4zvZ3uj9dVqdRrv1t9gvDU+f/w&#10;X3ujFYzjj2gSz2Zv8LwU7oBcPAAAAP//AwBQSwECLQAUAAYACAAAACEA2+H2y+4AAACFAQAAEwAA&#10;AAAAAAAAAAAAAAAAAAAAW0NvbnRlbnRfVHlwZXNdLnhtbFBLAQItABQABgAIAAAAIQBa9CxbvwAA&#10;ABUBAAALAAAAAAAAAAAAAAAAAB8BAABfcmVscy8ucmVsc1BLAQItABQABgAIAAAAIQBksQe6ywAA&#10;AOIAAAAPAAAAAAAAAAAAAAAAAAcCAABkcnMvZG93bnJldi54bWxQSwUGAAAAAAMAAwC3AAAA/wIA&#10;AAAA&#10;" path="m17619,4417r-12569,l5050,1234c5050,548,4608,,4055,l995,c442,,,548,,1234l,5027v,685,442,1234,995,1234l1843,6261r,14059c1843,21036,2310,21600,2875,21600r18725,l21600,9338v,-2712,-1782,-4921,-3981,-4921xm4595,4463v,686,-442,1234,-995,1234l1450,5697c897,5697,455,5149,455,4463r,-2666c455,1112,897,564,1450,564r2150,c4153,564,4595,1112,4595,1797r,2666xe" fillcolor="#ffc000" stroked="f" strokeweight="1pt">
                  <v:fill opacity="40606f"/>
                  <v:stroke miterlimit="4" joinstyle="miter"/>
                  <v:path arrowok="t" o:extrusionok="f" o:connecttype="custom" o:connectlocs="1280032,1032473;1280032,1032473;1280032,1032473;1280032,1032473" o:connectangles="0,90,180,270"/>
                </v:shape>
                <v:shape id="Shape" o:spid="_x0000_s1050" style="position:absolute;left:3786;top:9901;width:24945;height:49543;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zLyAAAAOMAAAAPAAAAZHJzL2Rvd25yZXYueG1sRE9La8JA&#10;EL4X/A/LCL3Vjal9JLqKFFoq4sHYeh6yYxLMzobdbZL++26h0ON871ltRtOKnpxvLCuYzxIQxKXV&#10;DVcKPk6vd88gfEDW2FomBd/kYbOe3Kww13bgI/VFqEQMYZ+jgjqELpfSlzUZ9DPbEUfuYp3BEE9X&#10;Se1wiOGmlWmSPEqDDceGGjt6qam8Fl9GwfmkceeKe8+fb6bfHd2hG/YHpW6n43YJItAY/sV/7ncd&#10;5z9kT2mWpYsF/P4UAZDrHwAAAP//AwBQSwECLQAUAAYACAAAACEA2+H2y+4AAACFAQAAEwAAAAAA&#10;AAAAAAAAAAAAAAAAW0NvbnRlbnRfVHlwZXNdLnhtbFBLAQItABQABgAIAAAAIQBa9CxbvwAAABUB&#10;AAALAAAAAAAAAAAAAAAAAB8BAABfcmVscy8ucmVsc1BLAQItABQABgAIAAAAIQCkcTzLyAAAAOMA&#10;AAAPAAAAAAAAAAAAAAAAAAcCAABkcnMvZG93bnJldi54bWxQSwUGAAAAAAMAAwC3AAAA/AIAAAAA&#10;" path="m20579,21600r-19558,c454,21600,,21304,,20935l,665c,296,454,,1021,l20579,v567,,1021,296,1021,665l21600,20935v,369,-454,665,-1021,665xe" fillcolor="window" strokecolor="#7f6000" strokeweight="1pt">
                  <v:stroke miterlimit="4" joinstyle="miter"/>
                  <v:shadow on="t" color="black" opacity="26214f" origin="-.5,-.5" offset=".74836mm,.74836mm"/>
                  <v:path arrowok="t" o:extrusionok="f" o:connecttype="custom" o:connectlocs="1247269,2477149;1247269,2477149;1247269,2477149;1247269,2477149" o:connectangles="0,90,180,270"/>
                </v:shape>
                <v:shape id="TextBox 11" o:spid="_x0000_s1051" type="#_x0000_t202" style="position:absolute;left:6485;top:3856;width:19115;height:5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U2ryAAAAOMAAAAPAAAAZHJzL2Rvd25yZXYueG1sRE/RasJA&#10;EHwv+A/HCn0p9XJKpURPEUEpPhSa2vcltybB3F7IrZr+fU8QCvOyOzszO8v14Ft1pT42gS2YSQaK&#10;uAyu4crC8Xv3+g4qCrLDNjBZ+KUI69XoaYm5Czf+omshlUomHHO0UIt0udaxrMljnISOOHGn0HuU&#10;NPaVdj3ekrlv9TTL5tpjwymhxo62NZXn4uItzKLM9/5w2gl1P59Hc3g574uLtc/jYbMAJTTI//FD&#10;/eHS+8bMTJbwBvdOaQF69QcAAP//AwBQSwECLQAUAAYACAAAACEA2+H2y+4AAACFAQAAEwAAAAAA&#10;AAAAAAAAAAAAAAAAW0NvbnRlbnRfVHlwZXNdLnhtbFBLAQItABQABgAIAAAAIQBa9CxbvwAAABUB&#10;AAALAAAAAAAAAAAAAAAAAB8BAABfcmVscy8ucmVsc1BLAQItABQABgAIAAAAIQCACU2ryAAAAOMA&#10;AAAPAAAAAAAAAAAAAAAAAAcCAABkcnMvZG93bnJldi54bWxQSwUGAAAAAAMAAwC3AAAA/AIAAAAA&#10;" filled="f" stroked="f">
                  <v:textbox inset="0,,0">
                    <w:txbxContent>
                      <w:p w14:paraId="61D63AE8" w14:textId="77777777" w:rsidR="00604E5B" w:rsidRPr="000F22AF" w:rsidRDefault="00604E5B" w:rsidP="005C505D">
                        <w:pPr>
                          <w:pStyle w:val="NoSpacing"/>
                          <w:rPr>
                            <w:b/>
                            <w:bCs/>
                            <w:sz w:val="24"/>
                            <w:szCs w:val="24"/>
                          </w:rPr>
                        </w:pPr>
                        <w:r w:rsidRPr="000F22AF">
                          <w:rPr>
                            <w:b/>
                            <w:bCs/>
                            <w:sz w:val="24"/>
                            <w:szCs w:val="24"/>
                          </w:rPr>
                          <w:t xml:space="preserve">3. Adult Support (Strategic) </w:t>
                        </w:r>
                      </w:p>
                      <w:p w14:paraId="729EC180" w14:textId="77777777" w:rsidR="00604E5B" w:rsidRDefault="00604E5B" w:rsidP="005C505D">
                        <w:pPr>
                          <w:rPr>
                            <w:rFonts w:hAnsi="Calibri"/>
                            <w:b/>
                            <w:bCs/>
                            <w:noProof/>
                            <w:color w:val="000000" w:themeColor="text1"/>
                            <w:kern w:val="24"/>
                            <w:sz w:val="36"/>
                            <w:szCs w:val="36"/>
                            <w:lang w:val="en-US"/>
                          </w:rPr>
                        </w:pPr>
                      </w:p>
                    </w:txbxContent>
                  </v:textbox>
                </v:shape>
                <v:shape id="TextBox 12" o:spid="_x0000_s1052" type="#_x0000_t202" style="position:absolute;left:4439;top:11805;width:23988;height:47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rk0yAAAAOMAAAAPAAAAZHJzL2Rvd25yZXYueG1sRE9fa8Iw&#10;EH8f+B3CDfY2UwsW7YwipcIGQ2jdYI9Hc2uLzaU0UbNvvwiDPd7v/212wQziSpPrLStYzBMQxI3V&#10;PbcKPk6H5xUI55E1DpZJwQ852G1nDxvMtb1xRdfatyKGsMtRQef9mEvpmo4MurkdiSP3bSeDPp5T&#10;K/WEtxhuBpkmSSYN9hwbOhyp6Kg51xej4Cst2zIcq/0nv71X4VwWp+JSK/X0GPYvIDwF/y/+c7/q&#10;OH+xzNJlusrWcP8pAiC3vwAAAP//AwBQSwECLQAUAAYACAAAACEA2+H2y+4AAACFAQAAEwAAAAAA&#10;AAAAAAAAAAAAAAAAW0NvbnRlbnRfVHlwZXNdLnhtbFBLAQItABQABgAIAAAAIQBa9CxbvwAAABUB&#10;AAALAAAAAAAAAAAAAAAAAB8BAABfcmVscy8ucmVsc1BLAQItABQABgAIAAAAIQDj6rk0yAAAAOMA&#10;AAAPAAAAAAAAAAAAAAAAAAcCAABkcnMvZG93bnJldi54bWxQSwUGAAAAAAMAAwC3AAAA/AIAAAAA&#10;" filled="f" stroked="f">
                  <v:textbox inset="0,,0">
                    <w:txbxContent>
                      <w:p w14:paraId="6E64AEFF" w14:textId="77777777" w:rsidR="00604E5B" w:rsidRPr="0096153B" w:rsidRDefault="00604E5B" w:rsidP="005C505D">
                        <w:pPr>
                          <w:pStyle w:val="NoSpacing"/>
                          <w:rPr>
                            <w:b/>
                            <w:bCs/>
                            <w:i/>
                            <w:iCs/>
                            <w:sz w:val="20"/>
                            <w:szCs w:val="20"/>
                          </w:rPr>
                        </w:pPr>
                        <w:r w:rsidRPr="0096153B">
                          <w:rPr>
                            <w:b/>
                            <w:bCs/>
                            <w:i/>
                            <w:iCs/>
                            <w:sz w:val="20"/>
                            <w:szCs w:val="20"/>
                          </w:rPr>
                          <w:t>You will commonly see:</w:t>
                        </w:r>
                      </w:p>
                      <w:p w14:paraId="279A52FE" w14:textId="77777777" w:rsidR="00604E5B" w:rsidRPr="0096153B" w:rsidRDefault="00604E5B" w:rsidP="00696E6E">
                        <w:pPr>
                          <w:pStyle w:val="NoSpacing"/>
                          <w:numPr>
                            <w:ilvl w:val="0"/>
                            <w:numId w:val="21"/>
                          </w:numPr>
                          <w:rPr>
                            <w:sz w:val="20"/>
                            <w:szCs w:val="20"/>
                          </w:rPr>
                        </w:pPr>
                        <w:r w:rsidRPr="0096153B">
                          <w:rPr>
                            <w:sz w:val="20"/>
                            <w:szCs w:val="20"/>
                          </w:rPr>
                          <w:t>Live marking in books</w:t>
                        </w:r>
                      </w:p>
                      <w:p w14:paraId="666E928B" w14:textId="77777777" w:rsidR="00604E5B" w:rsidRPr="0096153B" w:rsidRDefault="00604E5B" w:rsidP="00696E6E">
                        <w:pPr>
                          <w:pStyle w:val="NoSpacing"/>
                          <w:numPr>
                            <w:ilvl w:val="0"/>
                            <w:numId w:val="21"/>
                          </w:numPr>
                          <w:rPr>
                            <w:sz w:val="20"/>
                            <w:szCs w:val="20"/>
                          </w:rPr>
                        </w:pPr>
                        <w:r w:rsidRPr="0096153B">
                          <w:rPr>
                            <w:sz w:val="20"/>
                            <w:szCs w:val="20"/>
                          </w:rPr>
                          <w:t xml:space="preserve">Written prompts from the adult </w:t>
                        </w:r>
                      </w:p>
                      <w:p w14:paraId="3AF8C825" w14:textId="77777777" w:rsidR="00604E5B" w:rsidRPr="0096153B" w:rsidRDefault="00604E5B" w:rsidP="00696E6E">
                        <w:pPr>
                          <w:pStyle w:val="NoSpacing"/>
                          <w:numPr>
                            <w:ilvl w:val="0"/>
                            <w:numId w:val="21"/>
                          </w:numPr>
                          <w:rPr>
                            <w:sz w:val="20"/>
                            <w:szCs w:val="20"/>
                          </w:rPr>
                        </w:pPr>
                        <w:r w:rsidRPr="0096153B">
                          <w:rPr>
                            <w:sz w:val="20"/>
                            <w:szCs w:val="20"/>
                          </w:rPr>
                          <w:t>Highlighted instructions</w:t>
                        </w:r>
                      </w:p>
                      <w:p w14:paraId="752311A0" w14:textId="77777777" w:rsidR="00604E5B" w:rsidRPr="0096153B" w:rsidRDefault="00604E5B" w:rsidP="00696E6E">
                        <w:pPr>
                          <w:pStyle w:val="NoSpacing"/>
                          <w:numPr>
                            <w:ilvl w:val="0"/>
                            <w:numId w:val="21"/>
                          </w:numPr>
                          <w:rPr>
                            <w:sz w:val="20"/>
                            <w:szCs w:val="20"/>
                          </w:rPr>
                        </w:pPr>
                        <w:r w:rsidRPr="0096153B">
                          <w:rPr>
                            <w:sz w:val="20"/>
                            <w:szCs w:val="20"/>
                          </w:rPr>
                          <w:t>Model sentences written lightly by an adult for tracing</w:t>
                        </w:r>
                      </w:p>
                      <w:p w14:paraId="5D680D53" w14:textId="77777777" w:rsidR="00604E5B" w:rsidRPr="0096153B" w:rsidRDefault="00604E5B" w:rsidP="00696E6E">
                        <w:pPr>
                          <w:pStyle w:val="NoSpacing"/>
                          <w:numPr>
                            <w:ilvl w:val="0"/>
                            <w:numId w:val="21"/>
                          </w:numPr>
                          <w:rPr>
                            <w:sz w:val="20"/>
                            <w:szCs w:val="20"/>
                          </w:rPr>
                        </w:pPr>
                        <w:r w:rsidRPr="0096153B">
                          <w:rPr>
                            <w:sz w:val="20"/>
                            <w:szCs w:val="20"/>
                          </w:rPr>
                          <w:t>Guided examples completed together (We Do).</w:t>
                        </w:r>
                      </w:p>
                      <w:p w14:paraId="7BD4200F" w14:textId="77777777" w:rsidR="00604E5B" w:rsidRPr="0096153B" w:rsidRDefault="00604E5B" w:rsidP="00696E6E">
                        <w:pPr>
                          <w:pStyle w:val="NoSpacing"/>
                          <w:numPr>
                            <w:ilvl w:val="0"/>
                            <w:numId w:val="21"/>
                          </w:numPr>
                          <w:rPr>
                            <w:sz w:val="20"/>
                            <w:szCs w:val="20"/>
                          </w:rPr>
                        </w:pPr>
                        <w:r w:rsidRPr="0096153B">
                          <w:rPr>
                            <w:sz w:val="20"/>
                            <w:szCs w:val="20"/>
                          </w:rPr>
                          <w:t>Feedback that promotes independence</w:t>
                        </w:r>
                      </w:p>
                      <w:p w14:paraId="13DEE9C5" w14:textId="77777777" w:rsidR="00604E5B" w:rsidRPr="0096153B" w:rsidRDefault="00604E5B" w:rsidP="005C505D">
                        <w:pPr>
                          <w:pStyle w:val="NoSpacing"/>
                          <w:rPr>
                            <w:sz w:val="20"/>
                            <w:szCs w:val="20"/>
                          </w:rPr>
                        </w:pPr>
                      </w:p>
                      <w:p w14:paraId="69BAEA07" w14:textId="77777777" w:rsidR="00604E5B" w:rsidRPr="0096153B" w:rsidRDefault="00604E5B" w:rsidP="005C505D">
                        <w:pPr>
                          <w:pStyle w:val="NoSpacing"/>
                          <w:rPr>
                            <w:b/>
                            <w:bCs/>
                            <w:color w:val="C00000"/>
                            <w:sz w:val="20"/>
                            <w:szCs w:val="20"/>
                          </w:rPr>
                        </w:pPr>
                        <w:r>
                          <w:rPr>
                            <w:b/>
                            <w:bCs/>
                            <w:color w:val="C00000"/>
                            <w:sz w:val="20"/>
                            <w:szCs w:val="20"/>
                          </w:rPr>
                          <w:t>Greater adaptations:</w:t>
                        </w:r>
                      </w:p>
                      <w:p w14:paraId="42B108FA" w14:textId="77777777" w:rsidR="00604E5B" w:rsidRPr="0096153B" w:rsidRDefault="00604E5B" w:rsidP="00696E6E">
                        <w:pPr>
                          <w:pStyle w:val="NoSpacing"/>
                          <w:numPr>
                            <w:ilvl w:val="0"/>
                            <w:numId w:val="23"/>
                          </w:numPr>
                          <w:ind w:left="426"/>
                          <w:rPr>
                            <w:color w:val="C00000"/>
                            <w:sz w:val="20"/>
                            <w:szCs w:val="20"/>
                          </w:rPr>
                        </w:pPr>
                        <w:r w:rsidRPr="0096153B">
                          <w:rPr>
                            <w:color w:val="C00000"/>
                            <w:sz w:val="20"/>
                            <w:szCs w:val="20"/>
                          </w:rPr>
                          <w:t>Adult scribing</w:t>
                        </w:r>
                      </w:p>
                      <w:p w14:paraId="1CB23105" w14:textId="77777777" w:rsidR="00604E5B" w:rsidRPr="0016229A" w:rsidRDefault="00604E5B" w:rsidP="00696E6E">
                        <w:pPr>
                          <w:pStyle w:val="ListParagraph"/>
                          <w:numPr>
                            <w:ilvl w:val="0"/>
                            <w:numId w:val="23"/>
                          </w:numPr>
                          <w:ind w:left="426"/>
                          <w:rPr>
                            <w:color w:val="C00000"/>
                            <w:sz w:val="20"/>
                            <w:szCs w:val="20"/>
                          </w:rPr>
                        </w:pPr>
                        <w:r w:rsidRPr="0016229A">
                          <w:rPr>
                            <w:color w:val="C00000"/>
                            <w:sz w:val="20"/>
                            <w:szCs w:val="20"/>
                          </w:rPr>
                          <w:t>Fully written sentence frames for completion</w:t>
                        </w:r>
                      </w:p>
                      <w:p w14:paraId="7B0F4A41" w14:textId="77777777" w:rsidR="00604E5B" w:rsidRPr="0016229A" w:rsidRDefault="00604E5B" w:rsidP="00696E6E">
                        <w:pPr>
                          <w:pStyle w:val="ListParagraph"/>
                          <w:numPr>
                            <w:ilvl w:val="0"/>
                            <w:numId w:val="23"/>
                          </w:numPr>
                          <w:ind w:left="426"/>
                          <w:rPr>
                            <w:color w:val="C00000"/>
                            <w:sz w:val="20"/>
                            <w:szCs w:val="20"/>
                          </w:rPr>
                        </w:pPr>
                        <w:r w:rsidRPr="0016229A">
                          <w:rPr>
                            <w:color w:val="C00000"/>
                            <w:sz w:val="20"/>
                            <w:szCs w:val="20"/>
                          </w:rPr>
                          <w:t>Highly simplified instructions</w:t>
                        </w:r>
                      </w:p>
                      <w:p w14:paraId="14A09DB8" w14:textId="77777777" w:rsidR="00604E5B" w:rsidRPr="0016229A" w:rsidRDefault="00604E5B" w:rsidP="00696E6E">
                        <w:pPr>
                          <w:pStyle w:val="ListParagraph"/>
                          <w:numPr>
                            <w:ilvl w:val="0"/>
                            <w:numId w:val="23"/>
                          </w:numPr>
                          <w:ind w:left="426"/>
                          <w:rPr>
                            <w:color w:val="C00000"/>
                            <w:sz w:val="20"/>
                            <w:szCs w:val="20"/>
                          </w:rPr>
                        </w:pPr>
                        <w:r w:rsidRPr="0016229A">
                          <w:rPr>
                            <w:color w:val="C00000"/>
                            <w:sz w:val="20"/>
                            <w:szCs w:val="20"/>
                          </w:rPr>
                          <w:t>Bespoke scaffolded tasks</w:t>
                        </w:r>
                      </w:p>
                      <w:p w14:paraId="70CF6A4B" w14:textId="77777777" w:rsidR="00604E5B" w:rsidRPr="0016229A" w:rsidRDefault="00604E5B" w:rsidP="00696E6E">
                        <w:pPr>
                          <w:pStyle w:val="ListParagraph"/>
                          <w:numPr>
                            <w:ilvl w:val="0"/>
                            <w:numId w:val="23"/>
                          </w:numPr>
                          <w:ind w:left="426"/>
                          <w:rPr>
                            <w:color w:val="C00000"/>
                            <w:sz w:val="20"/>
                            <w:szCs w:val="20"/>
                          </w:rPr>
                        </w:pPr>
                        <w:r w:rsidRPr="0016229A">
                          <w:rPr>
                            <w:color w:val="C00000"/>
                            <w:sz w:val="20"/>
                            <w:szCs w:val="20"/>
                          </w:rPr>
                          <w:t>Individualised timetables</w:t>
                        </w:r>
                      </w:p>
                      <w:p w14:paraId="602D9FE7" w14:textId="77777777" w:rsidR="00604E5B" w:rsidRPr="0016229A" w:rsidRDefault="00604E5B" w:rsidP="00696E6E">
                        <w:pPr>
                          <w:pStyle w:val="ListParagraph"/>
                          <w:numPr>
                            <w:ilvl w:val="0"/>
                            <w:numId w:val="23"/>
                          </w:numPr>
                          <w:ind w:left="426"/>
                          <w:rPr>
                            <w:color w:val="C00000"/>
                            <w:sz w:val="20"/>
                            <w:szCs w:val="20"/>
                          </w:rPr>
                        </w:pPr>
                        <w:r w:rsidRPr="0016229A">
                          <w:rPr>
                            <w:color w:val="C00000"/>
                            <w:sz w:val="20"/>
                            <w:szCs w:val="20"/>
                          </w:rPr>
                          <w:t>Individualised adapted learning objectives</w:t>
                        </w:r>
                      </w:p>
                    </w:txbxContent>
                  </v:textbox>
                </v:shape>
                <v:shape id="Graphic 17" o:spid="_x0000_s1053" type="#_x0000_t75" alt="Business Growth outline" style="position:absolute;left:1027;top:1066;width:3954;height:3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nCAyQAAAOMAAAAPAAAAZHJzL2Rvd25yZXYueG1sRI9PS8Qw&#10;EMXvgt8hjOBFdtN2xS51s4v4BzxqdcHj0IxNsZOUJG7rt3cOgseZ9+a93+wOC4/qRDENwRso1wUo&#10;8l2wg+8NvL89rbagUkZvcQyeDPxQgsP+/GyHjQ2zf6VTm3slIT41aMDlPDVap84RY1qHibxonyEy&#10;Zhljr23EWcJ51FVR3GjGwUuDw4nuHXVf7TcbuOKHObeL46p6wWh5Lj+2j0djLi+Wu1tQmZb8b/67&#10;fraCX5dlvbne1AItP8kC9P4XAAD//wMAUEsBAi0AFAAGAAgAAAAhANvh9svuAAAAhQEAABMAAAAA&#10;AAAAAAAAAAAAAAAAAFtDb250ZW50X1R5cGVzXS54bWxQSwECLQAUAAYACAAAACEAWvQsW78AAAAV&#10;AQAACwAAAAAAAAAAAAAAAAAfAQAAX3JlbHMvLnJlbHNQSwECLQAUAAYACAAAACEAAE5wgMkAAADj&#10;AAAADwAAAAAAAAAAAAAAAAAHAgAAZHJzL2Rvd25yZXYueG1sUEsFBgAAAAADAAMAtwAAAP0CAAAA&#10;AA==&#10;">
                  <v:imagedata r:id="rId24" o:title="Business Growth outline"/>
                  <v:path arrowok="t"/>
                </v:shape>
              </v:group>
            </w:pict>
          </mc:Fallback>
        </mc:AlternateContent>
      </w:r>
    </w:p>
    <w:p w14:paraId="236E2BFD" w14:textId="77777777" w:rsidR="005C505D" w:rsidRDefault="005C505D" w:rsidP="005C505D"/>
    <w:p w14:paraId="549A4C7F" w14:textId="77777777" w:rsidR="005C505D" w:rsidRDefault="005C505D" w:rsidP="005C505D"/>
    <w:p w14:paraId="3E7577D5" w14:textId="77777777" w:rsidR="005C505D" w:rsidRDefault="005C505D" w:rsidP="005C505D"/>
    <w:p w14:paraId="3B82FC19" w14:textId="77777777" w:rsidR="005C505D" w:rsidRDefault="005C505D" w:rsidP="005C505D"/>
    <w:p w14:paraId="2B0E1D21" w14:textId="77777777" w:rsidR="005C505D" w:rsidRDefault="005C505D" w:rsidP="005C505D"/>
    <w:p w14:paraId="578050DB" w14:textId="77777777" w:rsidR="005C505D" w:rsidRDefault="005C505D" w:rsidP="005C505D"/>
    <w:p w14:paraId="70AAC18A" w14:textId="77777777" w:rsidR="005C505D" w:rsidRDefault="005C505D" w:rsidP="005C505D"/>
    <w:p w14:paraId="61CFBF1F" w14:textId="77777777" w:rsidR="005C505D" w:rsidRDefault="005C505D" w:rsidP="005C505D"/>
    <w:p w14:paraId="79E3E8FE" w14:textId="77777777" w:rsidR="005C505D" w:rsidRDefault="005C505D" w:rsidP="005C505D"/>
    <w:p w14:paraId="376E4538" w14:textId="77777777" w:rsidR="005C505D" w:rsidRDefault="005C505D" w:rsidP="005C505D"/>
    <w:p w14:paraId="1C625362" w14:textId="77777777" w:rsidR="005C505D" w:rsidRDefault="005C505D" w:rsidP="005C505D"/>
    <w:p w14:paraId="03258882" w14:textId="77777777" w:rsidR="005C505D" w:rsidRDefault="005C505D" w:rsidP="005C505D"/>
    <w:p w14:paraId="51F295A7" w14:textId="77777777" w:rsidR="005C505D" w:rsidRDefault="005C505D" w:rsidP="005C505D"/>
    <w:p w14:paraId="62640AE0" w14:textId="77777777" w:rsidR="005C505D" w:rsidRDefault="005C505D" w:rsidP="005C505D"/>
    <w:p w14:paraId="330210BD" w14:textId="77777777" w:rsidR="005C505D" w:rsidRDefault="005C505D" w:rsidP="005C505D"/>
    <w:p w14:paraId="7148E292" w14:textId="77777777" w:rsidR="005C505D" w:rsidRDefault="005C505D" w:rsidP="005C505D"/>
    <w:p w14:paraId="1428F8EC" w14:textId="77777777" w:rsidR="005C505D" w:rsidRDefault="005C505D" w:rsidP="005C505D"/>
    <w:p w14:paraId="5679EEEF" w14:textId="77777777" w:rsidR="005C505D" w:rsidRDefault="005C505D" w:rsidP="005C505D">
      <w:pPr>
        <w:pStyle w:val="Header"/>
        <w:rPr>
          <w:rFonts w:ascii="Tahoma" w:hAnsi="Tahoma" w:cs="Tahoma"/>
          <w:b/>
          <w:bCs/>
          <w:color w:val="538135" w:themeColor="accent6" w:themeShade="BF"/>
          <w:sz w:val="32"/>
          <w:szCs w:val="32"/>
          <w:shd w:val="clear" w:color="auto" w:fill="FFFFFF"/>
        </w:rPr>
      </w:pPr>
    </w:p>
    <w:p w14:paraId="3A39C3F2" w14:textId="6C10AAEB" w:rsidR="005C505D" w:rsidRDefault="005C505D" w:rsidP="005C505D">
      <w:pPr>
        <w:pStyle w:val="Header"/>
        <w:rPr>
          <w:rFonts w:ascii="Tahoma" w:hAnsi="Tahoma" w:cs="Tahoma"/>
          <w:b/>
          <w:bCs/>
          <w:color w:val="2E74B5" w:themeColor="accent1" w:themeShade="BF"/>
          <w:shd w:val="clear" w:color="auto" w:fill="FFFFFF"/>
        </w:rPr>
      </w:pPr>
      <w:r w:rsidRPr="00A4043C">
        <w:rPr>
          <w:rFonts w:ascii="Tahoma" w:hAnsi="Tahoma" w:cs="Tahoma"/>
          <w:b/>
          <w:bCs/>
          <w:noProof/>
          <w:color w:val="538135" w:themeColor="accent6" w:themeShade="BF"/>
          <w:sz w:val="32"/>
          <w:szCs w:val="32"/>
          <w:shd w:val="clear" w:color="auto" w:fill="FFFFFF"/>
          <w:lang w:eastAsia="en-GB"/>
        </w:rPr>
        <w:lastRenderedPageBreak/>
        <w:drawing>
          <wp:anchor distT="0" distB="0" distL="114300" distR="114300" simplePos="0" relativeHeight="251721728" behindDoc="0" locked="0" layoutInCell="1" allowOverlap="1" wp14:anchorId="01B916D6" wp14:editId="34ADC551">
            <wp:simplePos x="0" y="0"/>
            <wp:positionH relativeFrom="column">
              <wp:posOffset>8029575</wp:posOffset>
            </wp:positionH>
            <wp:positionV relativeFrom="paragraph">
              <wp:posOffset>-391795</wp:posOffset>
            </wp:positionV>
            <wp:extent cx="1804670" cy="511810"/>
            <wp:effectExtent l="0" t="0" r="5080" b="2540"/>
            <wp:wrapNone/>
            <wp:docPr id="1648059485"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41579" name="Picture 2" descr="A black background with blue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4670" cy="511810"/>
                    </a:xfrm>
                    <a:prstGeom prst="rect">
                      <a:avLst/>
                    </a:prstGeom>
                    <a:noFill/>
                  </pic:spPr>
                </pic:pic>
              </a:graphicData>
            </a:graphic>
          </wp:anchor>
        </w:drawing>
      </w:r>
      <w:r w:rsidRPr="00A4043C">
        <w:rPr>
          <w:rFonts w:ascii="Tahoma" w:hAnsi="Tahoma" w:cs="Tahoma"/>
          <w:b/>
          <w:bCs/>
          <w:color w:val="538135" w:themeColor="accent6" w:themeShade="BF"/>
          <w:sz w:val="32"/>
          <w:szCs w:val="32"/>
          <w:shd w:val="clear" w:color="auto" w:fill="FFFFFF"/>
        </w:rPr>
        <w:t xml:space="preserve">Visual Adaptations within books and </w:t>
      </w:r>
      <w:r>
        <w:rPr>
          <w:rFonts w:ascii="Tahoma" w:hAnsi="Tahoma" w:cs="Tahoma"/>
          <w:b/>
          <w:bCs/>
          <w:color w:val="538135" w:themeColor="accent6" w:themeShade="BF"/>
          <w:sz w:val="32"/>
          <w:szCs w:val="32"/>
          <w:shd w:val="clear" w:color="auto" w:fill="FFFFFF"/>
        </w:rPr>
        <w:t xml:space="preserve">on </w:t>
      </w:r>
      <w:r w:rsidRPr="00A4043C">
        <w:rPr>
          <w:rFonts w:ascii="Tahoma" w:hAnsi="Tahoma" w:cs="Tahoma"/>
          <w:b/>
          <w:bCs/>
          <w:color w:val="538135" w:themeColor="accent6" w:themeShade="BF"/>
          <w:sz w:val="32"/>
          <w:szCs w:val="32"/>
          <w:shd w:val="clear" w:color="auto" w:fill="FFFFFF"/>
        </w:rPr>
        <w:t>iPads</w:t>
      </w:r>
    </w:p>
    <w:p w14:paraId="5E332B4A" w14:textId="77777777" w:rsidR="005C505D" w:rsidRPr="005C505D" w:rsidRDefault="005C505D" w:rsidP="005C505D">
      <w:pPr>
        <w:rPr>
          <w:sz w:val="4"/>
          <w:szCs w:val="4"/>
        </w:rPr>
      </w:pPr>
    </w:p>
    <w:p w14:paraId="1C2560E2" w14:textId="0C6372AE" w:rsidR="005C505D" w:rsidRPr="0096153B" w:rsidRDefault="005C505D" w:rsidP="005C505D">
      <w:pPr>
        <w:rPr>
          <w:sz w:val="24"/>
          <w:szCs w:val="24"/>
        </w:rPr>
      </w:pPr>
      <w:r w:rsidRPr="0096153B">
        <w:rPr>
          <w:sz w:val="24"/>
          <w:szCs w:val="24"/>
        </w:rPr>
        <w:t xml:space="preserve">Supporting pupils doesn’t mean creating entirely separate lessons; it means designing learning that is </w:t>
      </w:r>
      <w:r w:rsidRPr="0096153B">
        <w:rPr>
          <w:b/>
          <w:bCs/>
          <w:sz w:val="24"/>
          <w:szCs w:val="24"/>
        </w:rPr>
        <w:t>accessible, ambitious, and flexible</w:t>
      </w:r>
      <w:r w:rsidRPr="0096153B">
        <w:rPr>
          <w:sz w:val="24"/>
          <w:szCs w:val="24"/>
        </w:rPr>
        <w:t>.</w:t>
      </w:r>
      <w:r w:rsidRPr="005C59BD">
        <w:rPr>
          <w:sz w:val="24"/>
          <w:szCs w:val="24"/>
        </w:rPr>
        <w:t xml:space="preserve">  With increased level of need then often increased levels of adaptations will be needed.</w:t>
      </w:r>
      <w:r w:rsidRPr="0096153B">
        <w:rPr>
          <w:sz w:val="24"/>
          <w:szCs w:val="24"/>
        </w:rPr>
        <w:t xml:space="preserve"> </w:t>
      </w:r>
    </w:p>
    <w:p w14:paraId="61027399" w14:textId="77777777" w:rsidR="005C505D" w:rsidRPr="005C505D" w:rsidRDefault="005C505D" w:rsidP="005C505D">
      <w:pPr>
        <w:rPr>
          <w:noProof/>
          <w:sz w:val="12"/>
          <w:szCs w:val="12"/>
        </w:rPr>
      </w:pPr>
    </w:p>
    <w:p w14:paraId="3619A8F2" w14:textId="77777777" w:rsidR="005C505D" w:rsidRDefault="005C505D" w:rsidP="005C505D">
      <w:r>
        <w:rPr>
          <w:noProof/>
          <w:lang w:eastAsia="en-GB"/>
        </w:rPr>
        <mc:AlternateContent>
          <mc:Choice Requires="wpg">
            <w:drawing>
              <wp:anchor distT="0" distB="0" distL="114300" distR="114300" simplePos="0" relativeHeight="251725824" behindDoc="0" locked="0" layoutInCell="1" allowOverlap="1" wp14:anchorId="09778967" wp14:editId="49DED7C9">
                <wp:simplePos x="0" y="0"/>
                <wp:positionH relativeFrom="margin">
                  <wp:align>right</wp:align>
                </wp:positionH>
                <wp:positionV relativeFrom="paragraph">
                  <wp:posOffset>8890</wp:posOffset>
                </wp:positionV>
                <wp:extent cx="2656205" cy="4661535"/>
                <wp:effectExtent l="0" t="0" r="0" b="5715"/>
                <wp:wrapNone/>
                <wp:docPr id="1311140913" name="Group 24"/>
                <wp:cNvGraphicFramePr/>
                <a:graphic xmlns:a="http://schemas.openxmlformats.org/drawingml/2006/main">
                  <a:graphicData uri="http://schemas.microsoft.com/office/word/2010/wordprocessingGroup">
                    <wpg:wgp>
                      <wpg:cNvGrpSpPr/>
                      <wpg:grpSpPr>
                        <a:xfrm>
                          <a:off x="0" y="0"/>
                          <a:ext cx="2656490" cy="4661538"/>
                          <a:chOff x="0" y="0"/>
                          <a:chExt cx="3541986" cy="6215383"/>
                        </a:xfrm>
                      </wpg:grpSpPr>
                      <wps:wsp>
                        <wps:cNvPr id="1644337760" name="Shape"/>
                        <wps:cNvSpPr/>
                        <wps:spPr>
                          <a:xfrm>
                            <a:off x="2033323" y="4706720"/>
                            <a:ext cx="1508663" cy="1508663"/>
                          </a:xfrm>
                          <a:custGeom>
                            <a:avLst/>
                            <a:gdLst/>
                            <a:ahLst/>
                            <a:cxnLst>
                              <a:cxn ang="0">
                                <a:pos x="wd2" y="hd2"/>
                              </a:cxn>
                              <a:cxn ang="5400000">
                                <a:pos x="wd2" y="hd2"/>
                              </a:cxn>
                              <a:cxn ang="10800000">
                                <a:pos x="wd2" y="hd2"/>
                              </a:cxn>
                              <a:cxn ang="16200000">
                                <a:pos x="wd2" y="hd2"/>
                              </a:cxn>
                            </a:cxnLst>
                            <a:rect l="0" t="0" r="r" b="b"/>
                            <a:pathLst>
                              <a:path w="21600" h="21600" extrusionOk="0">
                                <a:moveTo>
                                  <a:pt x="2648" y="0"/>
                                </a:moveTo>
                                <a:lnTo>
                                  <a:pt x="18952" y="0"/>
                                </a:lnTo>
                                <a:cubicBezTo>
                                  <a:pt x="20412" y="0"/>
                                  <a:pt x="21600" y="1188"/>
                                  <a:pt x="21600" y="2648"/>
                                </a:cubicBezTo>
                                <a:lnTo>
                                  <a:pt x="21600" y="18952"/>
                                </a:lnTo>
                                <a:cubicBezTo>
                                  <a:pt x="21600" y="20412"/>
                                  <a:pt x="20412" y="21600"/>
                                  <a:pt x="18952" y="21600"/>
                                </a:cubicBezTo>
                                <a:lnTo>
                                  <a:pt x="2648" y="21600"/>
                                </a:lnTo>
                                <a:cubicBezTo>
                                  <a:pt x="1188" y="21600"/>
                                  <a:pt x="0" y="20412"/>
                                  <a:pt x="0" y="18952"/>
                                </a:cubicBezTo>
                                <a:lnTo>
                                  <a:pt x="0" y="2648"/>
                                </a:lnTo>
                                <a:cubicBezTo>
                                  <a:pt x="0" y="1188"/>
                                  <a:pt x="1188" y="0"/>
                                  <a:pt x="2648" y="0"/>
                                </a:cubicBezTo>
                                <a:close/>
                              </a:path>
                            </a:pathLst>
                          </a:custGeom>
                          <a:solidFill>
                            <a:srgbClr val="33CC33"/>
                          </a:solidFill>
                          <a:ln w="12700">
                            <a:miter lim="400000"/>
                          </a:ln>
                        </wps:spPr>
                        <wps:bodyPr lIns="28575" tIns="28575" rIns="28575" bIns="28575" anchor="ctr"/>
                      </wps:wsp>
                      <wps:wsp>
                        <wps:cNvPr id="1991985260" name="Shape"/>
                        <wps:cNvSpPr/>
                        <wps:spPr>
                          <a:xfrm>
                            <a:off x="0" y="0"/>
                            <a:ext cx="3022600" cy="2064945"/>
                          </a:xfrm>
                          <a:custGeom>
                            <a:avLst/>
                            <a:gdLst/>
                            <a:ahLst/>
                            <a:cxnLst>
                              <a:cxn ang="0">
                                <a:pos x="wd2" y="hd2"/>
                              </a:cxn>
                              <a:cxn ang="5400000">
                                <a:pos x="wd2" y="hd2"/>
                              </a:cxn>
                              <a:cxn ang="10800000">
                                <a:pos x="wd2" y="hd2"/>
                              </a:cxn>
                              <a:cxn ang="16200000">
                                <a:pos x="wd2" y="hd2"/>
                              </a:cxn>
                            </a:cxnLst>
                            <a:rect l="0" t="0" r="r" b="b"/>
                            <a:pathLst>
                              <a:path w="21600" h="21600" extrusionOk="0">
                                <a:moveTo>
                                  <a:pt x="17619" y="4417"/>
                                </a:moveTo>
                                <a:lnTo>
                                  <a:pt x="5050" y="4417"/>
                                </a:lnTo>
                                <a:lnTo>
                                  <a:pt x="5050" y="1234"/>
                                </a:lnTo>
                                <a:cubicBezTo>
                                  <a:pt x="5050" y="548"/>
                                  <a:pt x="4608" y="0"/>
                                  <a:pt x="4055" y="0"/>
                                </a:cubicBezTo>
                                <a:lnTo>
                                  <a:pt x="995" y="0"/>
                                </a:lnTo>
                                <a:cubicBezTo>
                                  <a:pt x="442" y="0"/>
                                  <a:pt x="0" y="548"/>
                                  <a:pt x="0" y="1234"/>
                                </a:cubicBezTo>
                                <a:lnTo>
                                  <a:pt x="0" y="5027"/>
                                </a:lnTo>
                                <a:cubicBezTo>
                                  <a:pt x="0" y="5712"/>
                                  <a:pt x="442" y="6261"/>
                                  <a:pt x="995" y="6261"/>
                                </a:cubicBezTo>
                                <a:lnTo>
                                  <a:pt x="1843" y="6261"/>
                                </a:lnTo>
                                <a:lnTo>
                                  <a:pt x="1843" y="20320"/>
                                </a:lnTo>
                                <a:cubicBezTo>
                                  <a:pt x="1843" y="21036"/>
                                  <a:pt x="2310" y="21600"/>
                                  <a:pt x="2875" y="21600"/>
                                </a:cubicBezTo>
                                <a:lnTo>
                                  <a:pt x="21600" y="21600"/>
                                </a:lnTo>
                                <a:lnTo>
                                  <a:pt x="21600" y="9338"/>
                                </a:lnTo>
                                <a:cubicBezTo>
                                  <a:pt x="21600" y="6626"/>
                                  <a:pt x="19818" y="4417"/>
                                  <a:pt x="17619" y="4417"/>
                                </a:cubicBezTo>
                                <a:close/>
                                <a:moveTo>
                                  <a:pt x="4595" y="4463"/>
                                </a:moveTo>
                                <a:cubicBezTo>
                                  <a:pt x="4595" y="5149"/>
                                  <a:pt x="4153" y="5697"/>
                                  <a:pt x="3600" y="5697"/>
                                </a:cubicBezTo>
                                <a:lnTo>
                                  <a:pt x="1450" y="5697"/>
                                </a:lnTo>
                                <a:cubicBezTo>
                                  <a:pt x="897" y="5697"/>
                                  <a:pt x="455" y="5149"/>
                                  <a:pt x="455" y="4463"/>
                                </a:cubicBezTo>
                                <a:lnTo>
                                  <a:pt x="455" y="1797"/>
                                </a:lnTo>
                                <a:cubicBezTo>
                                  <a:pt x="455" y="1112"/>
                                  <a:pt x="897" y="564"/>
                                  <a:pt x="1450" y="564"/>
                                </a:cubicBezTo>
                                <a:lnTo>
                                  <a:pt x="3600" y="564"/>
                                </a:lnTo>
                                <a:cubicBezTo>
                                  <a:pt x="4153" y="564"/>
                                  <a:pt x="4595" y="1112"/>
                                  <a:pt x="4595" y="1797"/>
                                </a:cubicBezTo>
                                <a:lnTo>
                                  <a:pt x="4595" y="4463"/>
                                </a:lnTo>
                                <a:close/>
                              </a:path>
                            </a:pathLst>
                          </a:custGeom>
                          <a:solidFill>
                            <a:srgbClr val="33CC33">
                              <a:alpha val="71000"/>
                            </a:srgbClr>
                          </a:solidFill>
                          <a:ln w="12700">
                            <a:miter lim="400000"/>
                          </a:ln>
                        </wps:spPr>
                        <wps:bodyPr lIns="28575" tIns="28575" rIns="28575" bIns="28575" anchor="ctr"/>
                      </wps:wsp>
                      <wps:wsp>
                        <wps:cNvPr id="2066872518" name="Shape"/>
                        <wps:cNvSpPr/>
                        <wps:spPr>
                          <a:xfrm>
                            <a:off x="378540" y="990215"/>
                            <a:ext cx="2961519" cy="4953385"/>
                          </a:xfrm>
                          <a:custGeom>
                            <a:avLst/>
                            <a:gdLst/>
                            <a:ahLst/>
                            <a:cxnLst>
                              <a:cxn ang="0">
                                <a:pos x="wd2" y="hd2"/>
                              </a:cxn>
                              <a:cxn ang="5400000">
                                <a:pos x="wd2" y="hd2"/>
                              </a:cxn>
                              <a:cxn ang="10800000">
                                <a:pos x="wd2" y="hd2"/>
                              </a:cxn>
                              <a:cxn ang="16200000">
                                <a:pos x="wd2" y="hd2"/>
                              </a:cxn>
                            </a:cxnLst>
                            <a:rect l="0" t="0" r="r" b="b"/>
                            <a:pathLst>
                              <a:path w="21600" h="21600" extrusionOk="0">
                                <a:moveTo>
                                  <a:pt x="20579" y="21600"/>
                                </a:moveTo>
                                <a:lnTo>
                                  <a:pt x="1021" y="21600"/>
                                </a:lnTo>
                                <a:cubicBezTo>
                                  <a:pt x="454" y="21600"/>
                                  <a:pt x="0" y="21304"/>
                                  <a:pt x="0" y="20935"/>
                                </a:cubicBezTo>
                                <a:lnTo>
                                  <a:pt x="0" y="665"/>
                                </a:lnTo>
                                <a:cubicBezTo>
                                  <a:pt x="0" y="296"/>
                                  <a:pt x="454" y="0"/>
                                  <a:pt x="1021" y="0"/>
                                </a:cubicBezTo>
                                <a:lnTo>
                                  <a:pt x="20579" y="0"/>
                                </a:lnTo>
                                <a:cubicBezTo>
                                  <a:pt x="21146" y="0"/>
                                  <a:pt x="21600" y="296"/>
                                  <a:pt x="21600" y="665"/>
                                </a:cubicBezTo>
                                <a:lnTo>
                                  <a:pt x="21600" y="20935"/>
                                </a:lnTo>
                                <a:cubicBezTo>
                                  <a:pt x="21600" y="21304"/>
                                  <a:pt x="21146" y="21600"/>
                                  <a:pt x="20579" y="21600"/>
                                </a:cubicBezTo>
                                <a:close/>
                              </a:path>
                            </a:pathLst>
                          </a:custGeom>
                          <a:solidFill>
                            <a:sysClr val="window" lastClr="FFFFFF"/>
                          </a:solidFill>
                          <a:ln w="12700">
                            <a:solidFill>
                              <a:srgbClr val="33CC33"/>
                            </a:solidFill>
                            <a:miter lim="400000"/>
                          </a:ln>
                          <a:effectLst>
                            <a:outerShdw blurRad="50800" dist="38100" dir="2700000" algn="tl" rotWithShape="0">
                              <a:prstClr val="black">
                                <a:alpha val="40000"/>
                              </a:prstClr>
                            </a:outerShdw>
                          </a:effectLst>
                        </wps:spPr>
                        <wps:bodyPr lIns="28575" tIns="28575" rIns="28575" bIns="28575" anchor="ctr"/>
                      </wps:wsp>
                      <wps:wsp>
                        <wps:cNvPr id="551357355" name="TextBox 11"/>
                        <wps:cNvSpPr txBox="1"/>
                        <wps:spPr>
                          <a:xfrm>
                            <a:off x="577560" y="459895"/>
                            <a:ext cx="2064173" cy="524933"/>
                          </a:xfrm>
                          <a:prstGeom prst="rect">
                            <a:avLst/>
                          </a:prstGeom>
                          <a:noFill/>
                        </wps:spPr>
                        <wps:txbx>
                          <w:txbxContent>
                            <w:p w14:paraId="5C1E60F0" w14:textId="77777777" w:rsidR="00604E5B" w:rsidRDefault="00604E5B" w:rsidP="005C505D">
                              <w:pPr>
                                <w:rPr>
                                  <w:rFonts w:hAnsi="Calibri"/>
                                  <w:b/>
                                  <w:bCs/>
                                  <w:noProof/>
                                  <w:color w:val="000000" w:themeColor="text1"/>
                                  <w:kern w:val="24"/>
                                  <w:sz w:val="36"/>
                                  <w:szCs w:val="36"/>
                                  <w:lang w:val="en-US"/>
                                </w:rPr>
                              </w:pPr>
                              <w:r>
                                <w:rPr>
                                  <w:b/>
                                  <w:bCs/>
                                </w:rPr>
                                <w:t xml:space="preserve">8.  </w:t>
                              </w:r>
                              <w:r w:rsidRPr="005C505D">
                                <w:rPr>
                                  <w:b/>
                                  <w:bCs/>
                                  <w:sz w:val="24"/>
                                  <w:szCs w:val="24"/>
                                </w:rPr>
                                <w:t>Sensory adaptations</w:t>
                              </w:r>
                            </w:p>
                          </w:txbxContent>
                        </wps:txbx>
                        <wps:bodyPr wrap="square" lIns="0" rIns="0" rtlCol="0" anchor="ctr">
                          <a:spAutoFit/>
                        </wps:bodyPr>
                      </wps:wsp>
                      <wps:wsp>
                        <wps:cNvPr id="1794107367" name="TextBox 12"/>
                        <wps:cNvSpPr txBox="1"/>
                        <wps:spPr>
                          <a:xfrm>
                            <a:off x="457052" y="1079623"/>
                            <a:ext cx="2692400" cy="5113020"/>
                          </a:xfrm>
                          <a:prstGeom prst="rect">
                            <a:avLst/>
                          </a:prstGeom>
                          <a:noFill/>
                        </wps:spPr>
                        <wps:txbx>
                          <w:txbxContent>
                            <w:p w14:paraId="1DAB52A5" w14:textId="77777777" w:rsidR="00604E5B" w:rsidRPr="0096153B" w:rsidRDefault="00604E5B" w:rsidP="005C505D">
                              <w:pPr>
                                <w:pStyle w:val="NoSpacing"/>
                                <w:rPr>
                                  <w:b/>
                                  <w:bCs/>
                                  <w:i/>
                                  <w:iCs/>
                                  <w:sz w:val="20"/>
                                  <w:szCs w:val="20"/>
                                </w:rPr>
                              </w:pPr>
                              <w:r w:rsidRPr="0096153B">
                                <w:rPr>
                                  <w:b/>
                                  <w:bCs/>
                                  <w:i/>
                                  <w:iCs/>
                                  <w:sz w:val="20"/>
                                  <w:szCs w:val="20"/>
                                </w:rPr>
                                <w:t>Although these in themselves are not in the books, you might see:</w:t>
                              </w:r>
                            </w:p>
                            <w:p w14:paraId="508E4D98" w14:textId="77777777" w:rsidR="00604E5B" w:rsidRPr="0096153B" w:rsidRDefault="00604E5B" w:rsidP="00696E6E">
                              <w:pPr>
                                <w:pStyle w:val="NoSpacing"/>
                                <w:numPr>
                                  <w:ilvl w:val="0"/>
                                  <w:numId w:val="19"/>
                                </w:numPr>
                                <w:rPr>
                                  <w:sz w:val="20"/>
                                  <w:szCs w:val="20"/>
                                </w:rPr>
                              </w:pPr>
                              <w:r w:rsidRPr="0096153B">
                                <w:rPr>
                                  <w:sz w:val="20"/>
                                  <w:szCs w:val="20"/>
                                </w:rPr>
                                <w:t>Shorter bursts of written work</w:t>
                              </w:r>
                            </w:p>
                            <w:p w14:paraId="7E43AF42" w14:textId="77777777" w:rsidR="00604E5B" w:rsidRPr="0096153B" w:rsidRDefault="00604E5B" w:rsidP="00696E6E">
                              <w:pPr>
                                <w:pStyle w:val="NoSpacing"/>
                                <w:numPr>
                                  <w:ilvl w:val="0"/>
                                  <w:numId w:val="19"/>
                                </w:numPr>
                                <w:rPr>
                                  <w:sz w:val="20"/>
                                  <w:szCs w:val="20"/>
                                </w:rPr>
                              </w:pPr>
                              <w:r w:rsidRPr="0096153B">
                                <w:rPr>
                                  <w:sz w:val="20"/>
                                  <w:szCs w:val="20"/>
                                </w:rPr>
                                <w:t>Neater work after movement breaks</w:t>
                              </w:r>
                            </w:p>
                            <w:p w14:paraId="05A77E87" w14:textId="77777777" w:rsidR="00604E5B" w:rsidRPr="0096153B" w:rsidRDefault="00604E5B" w:rsidP="00696E6E">
                              <w:pPr>
                                <w:pStyle w:val="NoSpacing"/>
                                <w:numPr>
                                  <w:ilvl w:val="0"/>
                                  <w:numId w:val="19"/>
                                </w:numPr>
                                <w:rPr>
                                  <w:sz w:val="20"/>
                                  <w:szCs w:val="20"/>
                                </w:rPr>
                              </w:pPr>
                              <w:r w:rsidRPr="0096153B">
                                <w:rPr>
                                  <w:sz w:val="20"/>
                                  <w:szCs w:val="20"/>
                                </w:rPr>
                                <w:t>Work completed on coloured paper, overlays, or larger lines</w:t>
                              </w:r>
                            </w:p>
                            <w:p w14:paraId="05ADA4CA" w14:textId="77777777" w:rsidR="00604E5B" w:rsidRPr="0096153B" w:rsidRDefault="00604E5B" w:rsidP="00696E6E">
                              <w:pPr>
                                <w:pStyle w:val="NoSpacing"/>
                                <w:numPr>
                                  <w:ilvl w:val="0"/>
                                  <w:numId w:val="19"/>
                                </w:numPr>
                                <w:rPr>
                                  <w:sz w:val="20"/>
                                  <w:szCs w:val="20"/>
                                </w:rPr>
                              </w:pPr>
                              <w:r w:rsidRPr="0096153B">
                                <w:rPr>
                                  <w:sz w:val="20"/>
                                  <w:szCs w:val="20"/>
                                </w:rPr>
                                <w:t>More complete answers (because the child had time)</w:t>
                              </w:r>
                            </w:p>
                            <w:p w14:paraId="71977F25" w14:textId="77777777" w:rsidR="00604E5B" w:rsidRPr="0096153B" w:rsidRDefault="00604E5B" w:rsidP="00696E6E">
                              <w:pPr>
                                <w:pStyle w:val="NoSpacing"/>
                                <w:numPr>
                                  <w:ilvl w:val="0"/>
                                  <w:numId w:val="19"/>
                                </w:numPr>
                                <w:rPr>
                                  <w:sz w:val="20"/>
                                  <w:szCs w:val="20"/>
                                </w:rPr>
                              </w:pPr>
                              <w:r w:rsidRPr="0096153B">
                                <w:rPr>
                                  <w:sz w:val="20"/>
                                  <w:szCs w:val="20"/>
                                </w:rPr>
                                <w:t>Fewer unfinished tasks</w:t>
                              </w:r>
                            </w:p>
                            <w:p w14:paraId="5BF59D42" w14:textId="77777777" w:rsidR="00604E5B" w:rsidRPr="0096153B" w:rsidRDefault="00604E5B" w:rsidP="00696E6E">
                              <w:pPr>
                                <w:pStyle w:val="NoSpacing"/>
                                <w:numPr>
                                  <w:ilvl w:val="0"/>
                                  <w:numId w:val="19"/>
                                </w:numPr>
                                <w:rPr>
                                  <w:sz w:val="20"/>
                                  <w:szCs w:val="20"/>
                                </w:rPr>
                              </w:pPr>
                              <w:r w:rsidRPr="0096153B">
                                <w:rPr>
                                  <w:sz w:val="20"/>
                                  <w:szCs w:val="20"/>
                                </w:rPr>
                                <w:t>Slower pace across pages but higher accuracy</w:t>
                              </w:r>
                            </w:p>
                            <w:p w14:paraId="789EDFB0" w14:textId="77777777" w:rsidR="00604E5B" w:rsidRPr="0096153B" w:rsidRDefault="00604E5B" w:rsidP="00696E6E">
                              <w:pPr>
                                <w:pStyle w:val="NoSpacing"/>
                                <w:numPr>
                                  <w:ilvl w:val="0"/>
                                  <w:numId w:val="19"/>
                                </w:numPr>
                                <w:rPr>
                                  <w:sz w:val="20"/>
                                  <w:szCs w:val="20"/>
                                </w:rPr>
                              </w:pPr>
                              <w:r w:rsidRPr="0096153B">
                                <w:rPr>
                                  <w:sz w:val="20"/>
                                  <w:szCs w:val="20"/>
                                </w:rPr>
                                <w:t>Written work starting later on the page after modelling</w:t>
                              </w:r>
                            </w:p>
                            <w:p w14:paraId="01F866AA" w14:textId="77777777" w:rsidR="00604E5B" w:rsidRPr="0096153B" w:rsidRDefault="00604E5B" w:rsidP="00696E6E">
                              <w:pPr>
                                <w:pStyle w:val="NoSpacing"/>
                                <w:numPr>
                                  <w:ilvl w:val="0"/>
                                  <w:numId w:val="19"/>
                                </w:numPr>
                                <w:rPr>
                                  <w:sz w:val="20"/>
                                  <w:szCs w:val="20"/>
                                </w:rPr>
                              </w:pPr>
                              <w:r w:rsidRPr="0096153B">
                                <w:rPr>
                                  <w:sz w:val="20"/>
                                  <w:szCs w:val="20"/>
                                </w:rPr>
                                <w:t>Fewer scribbles or emotional outbursts on the page</w:t>
                              </w:r>
                              <w:r>
                                <w:rPr>
                                  <w:sz w:val="20"/>
                                  <w:szCs w:val="20"/>
                                </w:rPr>
                                <w:t xml:space="preserve"> -c</w:t>
                              </w:r>
                              <w:r w:rsidRPr="0096153B">
                                <w:rPr>
                                  <w:sz w:val="20"/>
                                  <w:szCs w:val="20"/>
                                </w:rPr>
                                <w:t>alm, focused work following regulation breaks</w:t>
                              </w:r>
                            </w:p>
                            <w:p w14:paraId="318747D3" w14:textId="77777777" w:rsidR="00604E5B" w:rsidRPr="0096153B" w:rsidRDefault="00604E5B" w:rsidP="00696E6E">
                              <w:pPr>
                                <w:pStyle w:val="NoSpacing"/>
                                <w:numPr>
                                  <w:ilvl w:val="0"/>
                                  <w:numId w:val="19"/>
                                </w:numPr>
                                <w:rPr>
                                  <w:sz w:val="20"/>
                                  <w:szCs w:val="20"/>
                                </w:rPr>
                              </w:pPr>
                              <w:r w:rsidRPr="0096153B">
                                <w:rPr>
                                  <w:sz w:val="20"/>
                                  <w:szCs w:val="20"/>
                                </w:rPr>
                                <w:t>Tasks completed in short sections with gaps in between</w:t>
                              </w:r>
                            </w:p>
                            <w:p w14:paraId="2DDB28BF" w14:textId="77777777" w:rsidR="00604E5B" w:rsidRDefault="00604E5B" w:rsidP="00696E6E">
                              <w:pPr>
                                <w:pStyle w:val="NoSpacing"/>
                                <w:numPr>
                                  <w:ilvl w:val="0"/>
                                  <w:numId w:val="19"/>
                                </w:numPr>
                                <w:rPr>
                                  <w:sz w:val="20"/>
                                  <w:szCs w:val="20"/>
                                </w:rPr>
                              </w:pPr>
                              <w:r w:rsidRPr="0096153B">
                                <w:rPr>
                                  <w:sz w:val="20"/>
                                  <w:szCs w:val="20"/>
                                </w:rPr>
                                <w:t>Behaviour charts or learning check-ins stuck in</w:t>
                              </w:r>
                            </w:p>
                            <w:p w14:paraId="4BB6EF9E" w14:textId="77777777" w:rsidR="00604E5B" w:rsidRDefault="00604E5B" w:rsidP="005C505D">
                              <w:pPr>
                                <w:spacing w:after="180"/>
                                <w:jc w:val="both"/>
                                <w:rPr>
                                  <w:rFonts w:hAnsi="Calibri"/>
                                  <w:noProof/>
                                  <w:color w:val="595959" w:themeColor="text1" w:themeTint="A6"/>
                                  <w:kern w:val="24"/>
                                  <w:sz w:val="18"/>
                                  <w:szCs w:val="18"/>
                                  <w:lang w:val="en-US"/>
                                </w:rPr>
                              </w:pPr>
                            </w:p>
                          </w:txbxContent>
                        </wps:txbx>
                        <wps:bodyPr wrap="square" lIns="0" rIns="0" rtlCol="0" anchor="t">
                          <a:spAutoFit/>
                        </wps:bodyPr>
                      </wps:wsp>
                      <pic:pic xmlns:pic="http://schemas.openxmlformats.org/drawingml/2006/picture">
                        <pic:nvPicPr>
                          <pic:cNvPr id="166299826" name="Graphic 17" descr="Male profile outline"/>
                          <pic:cNvPicPr>
                            <a:picLocks noChangeAspect="1"/>
                          </pic:cNvPicPr>
                        </pic:nvPicPr>
                        <pic:blipFill>
                          <a:blip r:embed="rId25">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6"/>
                              </a:ext>
                            </a:extLst>
                          </a:blip>
                          <a:srcRect/>
                          <a:stretch/>
                        </pic:blipFill>
                        <pic:spPr>
                          <a:xfrm>
                            <a:off x="102715" y="106631"/>
                            <a:ext cx="395447" cy="395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778967" id="_x0000_s1054" style="position:absolute;margin-left:157.95pt;margin-top:.7pt;width:209.15pt;height:367.05pt;z-index:251725824;mso-position-horizontal:right;mso-position-horizontal-relative:margin;mso-width-relative:margin;mso-height-relative:margin" coordsize="35419,62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01FvJwgAAIseAAAOAAAAZHJzL2Uyb0RvYy54bWzsWVtv28gVfi/Q/0Dw&#10;3RGHdwpxFrHdBAtsu8Emiz5TFCUSoUiWpCx5i/73/c7MHHJIO1bWQfPQboBYJOfMzHfuZ868/uF8&#10;qKz7vOvLpr62xSvHtvI6a7Zlvb+2f/307iq2rX5I621aNXV+bT/kvf3Dm7/+5fWpXeduUzTVNu8s&#10;LFL361N7bRfD0K5Xqz4r8kPav2ravMbgrukO6YDXbr/adukJqx+qles44erUdNu2a7K87/H1Tg3a&#10;b+T6u12eDT/vdn0+WNW1DWyD/NvJvxv6u3rzOl3vu7QtykzDSF+A4pCWNTYdl7pLh9Q6duWjpQ5l&#10;1jV9sxteZc1h1ex2ZZZLHsCNcBbcvO+aYyt52a9P+3YUE0S7kNOLl83+cf+hs8otdOcJIXwnEZ5t&#10;1ekBupLbW65PQjq1+zVo33ftx/ZDpz/s1Rvxfd51B/oFR9ZZivdhFG9+HqwMH90wCP0EWsgw5oeh&#10;CLxYKSAroKVH87Lib3qmF/giiUM1M3RpokczV7zxivCNcE4tjKmf5NV/m7w+FmmbSzX0JAOWV+j7&#10;nhdFIRhS8lJ0UjaScJRUv+4htCfE5Dqe57kQOAkkcsLI1RbJIhOBE4chCEhk/GIynq6zYz+8zxsp&#10;/fT+p37AMOxwy09pwU/ZucYjjeLJSslDHWm0bdOT8E9bVyIp8Kv2AN2MPPAd+vfHJgknfsmsEO79&#10;dXvBCibWOrj80tk724Kzb5SttelAEiG+6NE6wTBFCKasYnyC+LsjhbSfP7OMDs19/qmRswYSlhv6&#10;CG1s5IAwEVS1SSjiJFBylboFJY9nx02Z3eS/mdSu4wuDGhjVbgohGYGItdMsRyQirbfZyrzfcoJC&#10;pmYwzZOYxs0VOswYcY1wlQyNoYnvcYgU9RwyFqk54TlgUhakg3EC44I26bNEZ2BSn02+n8OjFyFU&#10;l4Wkl15oZ0So/VqrgBlli5ijyKqmz9WOZKEyzI1WK2U4eXzfVOX2XVlVpJO+229uq866T5HtPO/2&#10;1uMoOSOrajJ64Ubakw/lgBxclQcEIeVzzC62pliqohc9bZrtA+Jf9WONmOrGQRQgp5ovnfmyMV/S&#10;OisaZN5s6KQ4dZCm1PI9onWSIIME7rdEa6XiRYT2HBeLYogitOsgwfmBNhfOiX9GaDLaMfl8rwgt&#10;olAkKrX6ItI6+VKUDpxAqdefaDn08K9y3pFSuJ4sjS5E9JE+UHGEQ5QfOkYCGb86AVwKpvR0aJhD&#10;SZI5LY/Ow4mC7ftPpBXF8gKY+mhwN1+ON1HL6hUclwXMw/NJM+IIGc4IyowsdENhfmfu+PuF7CFi&#10;XxVSBj2D4V8FY6RE+aUKrgsqnCYIxwtNjK4nlAQeZSA3ptho5qYL+NUKyxmMnH8VBxNt4qka+gIH&#10;04QQ4jE5QFQUyg7Z8tkUn/SfuVo5U5nVj0LoB9o2fR/lq8onk+/NV1nMCISfmAh9lPtSkkGYSCtj&#10;gJ6MuxAxD1yQsPC1jxv0LNenEMXYjvTB5Lyvr130EVD93WB5vixvxgwrAxGRYuuCCnlXnNJm7jOh&#10;lNGIQRrMcpR6DowhSyZntPNpGvukk9muo9qXKKeBidv5wrwdC+ex/TAFWx0E9u31EdVNadUWqaqa&#10;IkFnDmWvupyS9df/fQGF0iaMIzegYPHS464XxThBSp9KEgfHeOXmfNh1E7QEKGXL/kASILT9WUrZ&#10;i9M4xbjvXkq5ThCpUmrMc8AxxXP2TOW7Aqp9lPqYZO707Oz+nJ6DGOdWz5lFGf3ZSTy2j/mqvJda&#10;XVGHIdPy6HyOSQtDnCWgQMHTlf+CSY4W8+V4E0U8yY+peXw+S1OjD4deFxeBLIwphy/wTQMTk/N1&#10;eTdenxOna4iQaeYzH80QC124I9jRNEbAT1rNfP2Xx/KHfjzqoh+8bU62VaX9gI/X9jv5j8O4eURe&#10;nn1ncf0rz8/PnZfTdS67zrrD1BxxtP5YbE/Wpjp2v6Tos6KjR8fFbdmjGe3FyDf0AtB0HqfkY6XV&#10;Hr30obKtrhn+WQ6FbCxyI6rtJJMqXW2qNPss23FGDpOHeM28ppY5bAQj3wyc/yuH/CAQXhB5VIap&#10;FPUJqeWmOVtCHiyo0YD+LbVlreGM72iCkJjo+xcatEEUBdQygC+igkEnT8WFMWPhvC8i3Z4NXB/V&#10;uJY7n/1J/tSdtejh2qazr1KX7tRSDaNJqBKpG+rlUPkxgaKn4bw5yy69bEXRF92JOeHq4tru/3VM&#10;uxwOIBsuwKvaMPQwVLeNuvswGzCyW9S+PQ7YjxrGcju1pH5B//x7tWaixBdO5IWothdqk4UucfsH&#10;1eYHkaObrlg5CdFiB5PwzfEmInHhJarSCARi2ngO/G8pTh5pvk1xynL6y2pry2yN//q+CE+P7j8u&#10;36th1nAkm1J3c4evWuOQdp+P7RWutlCYl5uyKocHeU0HmydQ9f2HMqObEHoxr1JCN0liHEy1AbzX&#10;F3ICJrHN+wzR8e9plcOJml2JX0SyqqxzUiqvpNaFN5XZT032ubfq5rbAHUf+tm/hdNrVV3Ny+ToD&#10;tanKltup9KzZB4DFjdsTElS3eXdNdjzk9aCuJ7u8giSaui/Ktoc7rvPDJkcW6H7cChkIYJI6V5Bx&#10;yivDfyfh3dtbXHldRTfR2yvfu/Ou4psoufKiu9DzbmI/fCf+owMNz0cgIbzSsbvsF7AsLb4funzI&#10;CnJxYn1ij96+EPRQv0WozSnoCVT9nu7KsPN4SeD7UAxV6fqZlueruCmgfVXMk7AUEPkIXDICyRtP&#10;uay+naUrVfNdUk13yG9+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okQ6i94A&#10;AAAGAQAADwAAAGRycy9kb3ducmV2LnhtbEyPQUvDQBCF74L/YRnBm93ENFrSbEop6qkIbQXpbZud&#10;JqHZ2ZDdJum/dzzpcd57vPdNvppsKwbsfeNIQTyLQCCVzjRUKfg6vD8tQPigyejWESq4oYdVcX+X&#10;68y4kXY47EMluIR8phXUIXSZlL6s0Wo/cx0Se2fXWx347Ctpej1yuW3lcxS9SKsb4oVad7ipsbzs&#10;r1bBx6jHdRK/DdvLeXM7HtLP722MSj0+TOsliIBT+AvDLz6jQ8FMJ3cl40WrgB8JrM5BsDmPFwmI&#10;k4LXJE1BFrn8j1/8AAAA//8DAFBLAwQKAAAAAAAAACEAIH5RhoQPAACEDwAAFAAAAGRycy9tZWRp&#10;YS9pbWFnZTEucG5niVBORw0KGgoAAAANSUhEUgAAAMAAAADACAYAAABS3GwHAAAAAXNSR0IArs4c&#10;6QAAAARnQU1BAACxjwv8YQUAAAAJcEhZcwAAHYcAAB2HAY/l8WUAAA8ZSURBVHhe7Z2/etzGFcVn&#10;6SZd5Cew9ASSO1ch1bkL1aUT9QSmyhS2/rhKJapyOpFVSolPYNJVOlFPIKVLZ6tLxc05sxerxWAA&#10;7i6BxWDm/L6PBLAfuRgA99x7ZzB/nBBCCCGEEEIIIYQQQgghhBBCCCGEEEIIIYQQQgghhBBCCCGE&#10;ECJpZrYVPfHssbuDzQP+zGfuG/9hwHzuPu859wm7Vy/O3NXiUzEGEsAtCIz9r9jy+C5uKrdrM1+I&#10;4WI2d+cQxLvFp2IXSAAbUhm9GfzRpsa+DhDEOxPDqX0kBkICWBMa/rVzxzMYPm4avf7gMDJACC8k&#10;hOGQAG6Ahg9v/wy7a3l7GO0f2DCvv4Lx/sd/uEhx+Dn/n0K6yw8hpvvYHKwVRebuKYRwYkeiJySA&#10;DmD8BzD+N7hJ3mBjmMEzfz/jFkbK443gebBhWrWPcx0uPm2Cc1FUT3AOVZx7QgKIAIOkMT5rM0Yz&#10;eubpr7H9tI3Rd4HzH+PJvLLDBtdIi34+c8/tUNwCCSCAxmfG30hLLCen0Z/2bfQxrCw/oCzRCMTy&#10;YFOlV3+gbJcol+oLGyABrPDjY/d8b5Hv16DHh3G9wO5ODD/kpyOfhh3ZYScUxRzpmCLEekgABozs&#10;FW7GsR0ugUExv2cFdNS8G9HgCE/rjR2uBcp+8vLUPbVDEaF4AcCw2MpD46952Mrrw/CTaXlpK2sX&#10;uA5WnB+OEbmmQPECiHl+M/5HMJoL+yhJIAjWDVhXuQthsAWpEcEIrod1F16PWo8CihYADOgQd+Ct&#10;HXrM+OkxJ2ksuKb2ivPcfSsR1ClWAJZOfMQNWLb25OQpEdne4tpqzbi8PtQJ7tmhAHu2LQ4YP1tW&#10;Vo2fnj+bl0ww9Ed8X2CHHkYFpnx2KMBXti0Kpj6zWb2ZcD53/3iZWRv6bx/cxf4DdweG/519RBF8&#10;d3DfnV9+cP+1j4qmyAjAHNl2PfD+F7gRWfazYTMoUx879OD6a/WekilOAN77O9/3xmOpD9v5s20m&#10;ZGpnux6mQrgPO+nRmjrFCSD0/uBd6nk/K+w0WPy0dsrrAtd3AaHX0rvIfSiSogRAI1r1/gTekX17&#10;koXG71OWmXuPn4+oxP6Kz9Z+EVaB6zy33YpDfrftF0tRArhuNgsm7f0pWBj/+1XR+v2ZewMhvN9Q&#10;CIwCyzQP30PjLz4NKkoAs5l7bLseeEX24U8SGDfHIvzKfN0+qoHPH5gQ1uofZHWccLyxBGDb7KE3&#10;XTUm84ZJdnVAWfk2ly+ybkxR8DdHFg1u/tsgDcI59m23WEqKALXcH2w1emtIaMTeoy86vNUMGoI9&#10;wa+HYWWWMBowVcL/b1pJ3qpSnRPFCCD0dvO5+2C7ScAIZSlPo1cqfj1lez5bc7B9guMn+LzWto//&#10;Y4c4iqArran9D1Al2LYlUDMMXHgy6Q+M9tCMv1ZGGj/b8GH4tZd0OD5ln54wGjBq8Hs6RCABBBQj&#10;AHpI260IjWHnwFCZ8rxC4Rr5Poyb/fjZe7N1oixGgw4RNIw7tZQvBYoQQOgRaVwwhlEFwDKZ14+N&#10;QuOAe3bJvrGMJoJahDAR3NjdIRRdiZQSAcIHPaonhPGzlSea8uAX8312yV67jPh79vcJI8EBzlOr&#10;T+C4FgX9+QqnVAGMAg0QKQ/f6sZaeao5f7bqlGeRoB4xZu5NaPQBEoBtcycUwE7THxgh+/LQ6/Ot&#10;bmOuIXpvS3luNTEuBWS7S3DO1f7/SUXCFChCANVUhCvs7MHD8P0b3Ravz5TnCb33JilPG/iORqc3&#10;Cg5lqEQ32n1IlSIEMAveAcBTXtruYNDwLd1p5PoEhsrpVtjK03ixdRvwnbH+/1UUCAVQ/PhgPJu8&#10;YfqBq/zdDhfM3T0YXu9pkD8XKp8wOM4sF22Lp9eHkQ463QrFR+HZ4QK+PFvMHLGsGGuKxTIEUDMG&#10;GOAVUo5v7fBWmMHTq9LouV4A+xuFefYSnJvNm3yjO3gdhNEHZVnWNyg8bK7w2ZcuIYsJAIpekKME&#10;AdQmmoUhbDxbmhk6PTq7G3BKc+574+8y+Aqcc+ezy/kyh5EvZKBIOCWyF0DEE7LFhXWApeGiknwH&#10;9YQ/22GVungD5846Rh6y9Lhz93osL9s21ylh+eAIvrbDYilBAL9vY8DbQm8/h8D2Ehlsg+vn3Edh&#10;5deXEwJ4aIfFkrUA1koDboF5eaYQnFCLUYVdrJNqWcE9aFaIAcquiXNBCREg6gE3YdXQ+QNj59JH&#10;7E3a++IYQxCmgR5VgD3ZC4BRgM2S2K2lQbjwWj8ZNgkibaExV8ZeGfYkjLyLaCScu6+nfl19kL0A&#10;2oBXZLeEL231GU8cCwHcxZP+aIeMaJoj1CilL1CM0PvtrKI8AmEKWLznryhZAKG3j765zYRQAFlG&#10;um0oVgDzuftsux6+C7DdHAmvTRHAKFYAuPCaF7RFq7PE3l4vmSU2IcCYqA7whXDalJxQHaAF1QGM&#10;GdIE31qSGbimxnyoQHUAo1gBsA18HgweAY3RWhlQM35cM7toFN0BbpWSI0BjYIy9MMsK66a9JLUJ&#10;wcamaAGAWleA3NIgXkuY/uCB9zoCbeoULYBYGnS9wSLUqRNeC6519PmQUqP0CNBIg9h/PocogGvg&#10;GIf6WmjNRTKKp3gBgHfsG2P7HuTNk19KlPUZpnR26Pv/4GFnuRDgbSheAEyDEAVq/eJhOJxKZLJd&#10;I1B25v219AfXyJFpav8PUAQAMAxGgVrbODzoWiuvpEjM+2Ojym8ECcCAhwyXEuWqjJOrEKPMx2HL&#10;D66N07DI+0fAvRIVUx85RcGy/hJ4f4397UARYAVGARhM3VPO3Nsp1AdYxojxN+o3oo4EsIJViB/Z&#10;4RIYFhecSLZpFGXz6wFEjJ9zjqrfTwcSQAAM5gLWU0sZaFgmguQigXl+Du+sCdTy/uIHvd+EBBDB&#10;RBA2jXJcLRehS6bDHMoSXUsY3v8E16A2/zX4yrYi4PKD+/f+A9+Xpu71Z+5vf7nvZr99GHeRPRg/&#10;1xv4hdHJPvLA+P38oyj//+wj0QHun+jipyNfsYyt48X5Pplj77RvjaU8P6BMjSZaen5LfdTkuSYS&#10;wBrA6I5wp6Ivxszo+JZ1UCGgDNX8RkcRrz/4lOu5IgGsiXletrREW4MohCGmGuwyfGLGz0ikCu8W&#10;SAAbYMZIEYRDDJfAIN9x0Mmec6fbRgWchyLj4tmPsW2dgh3nGiUNywkJYAtgoDRO1g063w3QQLG5&#10;4hQsEATb45mbc6rFTxQT9qsffg/XHvgG2wN8b2dzK76X066rmbMHJIBbACNm1wN2POsUQl9YuvMC&#10;u4wuquj2gATQAxACmyQf3+S5t8VSHQ5mkeH3jATQI5bWMCpwMbqtX5jR02PDNIdGr1kcBkQCGBDW&#10;Fa4RFWz5pSrXX839CY3b/8Dgue4A6wocuytPL4QQQgghhBBCCCGEEEIIIYQQxfIswcH6U0FdIdbE&#10;jIxdlrngBJcdeuASmDTLOuL5qRDnX8YiXKBco45ZngoSQAtm8Jx1gSssLgw+xtw9hbGNMhSxbbxy&#10;xYog2KFO8wNFkABWgNEfXHNACrx8q8FHoKG9PG1OqDUUKCdHptH4N5q7FOXk+OVzRYcvFC+AbY0+&#10;BMbF7stMiQbtuszymvFvXVZC0ZoYip41ukgBML2B0R9uYvQwGN9HHynFJVKKT7hz8enTB0qJzOt3&#10;zQrB2a35N/vYHoZ/00XJYihKAOY9aUTM6TsNJDB4VnQ5lnfZR58iwndFZ4nA/zIacKqUXgyqy+vb&#10;uRqRB//DcnHs8kaDc/B9O5nmJRWyFwA9JzY0BE4m1entK6OHAZxhy4pj56AUfrcZZjQXx/dxKOPZ&#10;NkKwclczPkfLje8/xfcz4nSWk+D7vBiwG51eJQTfzajAsmc98D5bAZhxts6nU7Gp0cfAuY5xJzvX&#10;FaNBVU2UOKyN+DJjJ0zNWB+hobZGKZbZDH+rCIPzrV3vwbl6jWapkZ0ANjD8Xgea23k3bpnZBBMr&#10;y03j7yVFQbmrVKm2rFKUxRxEWQkhGwGsY/hmQPRoNKBB2sVRjta5O2+DCXawchOU/cbZLXKLCJMX&#10;AA0f4fwY4ZxG12r4SD9eI/3Yera2TTEhcGa3Gye6aoPGhnKf7/pFFsrOSjeF0CpiE8LkF+CYrABo&#10;+NhUrSPRianMa44+n46VlWmGf6uMHz87RCVYChSb6oezQ7DMrCeMblwoe2f9BmVnRZyz1E2y1WiS&#10;AjAP1dU6QiN6jV1NJNUDFLDd79aIcA0R/HzmntvhZJiUAOxBtOb59KT0RtiV4Q8A7n9n/Qb3n2nR&#10;4G/D+2QyAjCv/wYFjr14qnL8Exn+8JgQ+CzidZtFZX0SaxUkL4DK66Og0V6PMH6/JNCUvE4u4Nk0&#10;1iWuwHNh/YvRIGmHlLQAbvD6DLeaInxkzEFF6weMzOackm0yTXaRPNxYtj78K/QuvKnY/BM3dvJN&#10;cDnAxfgur9z5wX33Gc/re/vYg2f3J/w6TGFRwTaSjABm/I2mN3n9tLFoEF1BJ9VWouQiQMz4LZT+&#10;HTd20Deh4nZYNDiLRoOZO0gxEiQVAWD8hyjRWzv0mPFrEbiJgWfJliIu4l2vICcwjnqVZARg4ZM3&#10;bNm0JuOfNjER2DO9h2eaROvQnm1HBzeKTZ0y/ozAs2Od7aEdeigGPOv4aLoRSEIA9BS4MbV2fr7Y&#10;kvFPH4oA3qy2fjKe9SGeebT/1q5JQgAcn2u7Hnj/K77VtUMxcSCCEz5TO/Qw4tvuqCQhgNmi2/AS&#10;hE02dapLQ0bwmdpuxdaLCPbJ6AJAKOQMBstwyNwfG81bkxlMZ/Fsl91VWBfAs+910NA2pBABwlxQ&#10;PTnzpVanQ+o7ej1gdAEgF+QA8CUIlZe2KzIjfLZIfTlAaFRSiABhT0J5/3wJ3+LHu1PvkBRTIHVr&#10;zpfQuTW6Ue+a0QWwWgEmyP8lgEwJ63asCNvuaKQQAYQYDQlAFI0EIIpGAhBFIwGIopEARNFIAKJo&#10;JABRNBKAKBoJQBSNBCCKRgIQRSMBiKKRAETRSACiaCQAUTQSgCgaCUAUjQQgikYCEEUjAYiikQBE&#10;0UgAomgkAFE0EoAoGglAFI0EIIpGAhBFIwGIopEAhBBCCCGEEEIIIYQQQgghhBBCCCGEEEIIIYQQ&#10;QgghhBBCCCGEEEIIIYQQQgghhBBCCCGEEELsGOf+D2VOkvEwui4kAAAAAElFTkSuQmCCUEsBAi0A&#10;FAAGAAgAAAAhALGCZ7YKAQAAEwIAABMAAAAAAAAAAAAAAAAAAAAAAFtDb250ZW50X1R5cGVzXS54&#10;bWxQSwECLQAUAAYACAAAACEAOP0h/9YAAACUAQAACwAAAAAAAAAAAAAAAAA7AQAAX3JlbHMvLnJl&#10;bHNQSwECLQAUAAYACAAAACEAmdNRbycIAACLHgAADgAAAAAAAAAAAAAAAAA6AgAAZHJzL2Uyb0Rv&#10;Yy54bWxQSwECLQAUAAYACAAAACEAqiYOvrwAAAAhAQAAGQAAAAAAAAAAAAAAAACNCgAAZHJzL19y&#10;ZWxzL2Uyb0RvYy54bWwucmVsc1BLAQItABQABgAIAAAAIQCiRDqL3gAAAAYBAAAPAAAAAAAAAAAA&#10;AAAAAIALAABkcnMvZG93bnJldi54bWxQSwECLQAKAAAAAAAAACEAIH5RhoQPAACEDwAAFAAAAAAA&#10;AAAAAAAAAACLDAAAZHJzL21lZGlhL2ltYWdlMS5wbmdQSwUGAAAAAAYABgB8AQAAQRwAAAAA&#10;">
                <v:shape id="Shape" o:spid="_x0000_s1055" style="position:absolute;left:20333;top:47067;width:15086;height:1508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9RFygAAAOMAAAAPAAAAZHJzL2Rvd25yZXYueG1sRI/BTsNA&#10;DETvSP2HlZG40Q20SqvQbVVFouIEJPABVtZNIrLeNLtN0r/HBySOtscz83aH2XVqpCG0ng08LRNQ&#10;xJW3LdcGvr9eH7egQkS22HkmAzcKcNgv7naYWT9xQWMZayUmHDI00MTYZ1qHqiGHYel7Yrmd/eAw&#10;yjjU2g44ibnr9HOSpNphy5LQYE95Q9VPeXUGTuWlz0ubn21RXKbb+3b8pOLDmIf7+fgCKtIc/8V/&#10;329W6qfr9Wq12aRCIUyyAL3/BQAA//8DAFBLAQItABQABgAIAAAAIQDb4fbL7gAAAIUBAAATAAAA&#10;AAAAAAAAAAAAAAAAAABbQ29udGVudF9UeXBlc10ueG1sUEsBAi0AFAAGAAgAAAAhAFr0LFu/AAAA&#10;FQEAAAsAAAAAAAAAAAAAAAAAHwEAAF9yZWxzLy5yZWxzUEsBAi0AFAAGAAgAAAAhAMoT1EXKAAAA&#10;4wAAAA8AAAAAAAAAAAAAAAAABwIAAGRycy9kb3ducmV2LnhtbFBLBQYAAAAAAwADALcAAAD+AgAA&#10;AAA=&#10;" path="m2648,l18952,v1460,,2648,1188,2648,2648l21600,18952v,1460,-1188,2648,-2648,2648l2648,21600c1188,21600,,20412,,18952l,2648c,1188,1188,,2648,xe" fillcolor="#3c3" stroked="f" strokeweight="1pt">
                  <v:stroke miterlimit="4" joinstyle="miter"/>
                  <v:path arrowok="t" o:extrusionok="f" o:connecttype="custom" o:connectlocs="754332,754332;754332,754332;754332,754332;754332,754332" o:connectangles="0,90,180,270"/>
                </v:shape>
                <v:shape id="Shape" o:spid="_x0000_s1056" style="position:absolute;width:30226;height:2064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T4wygAAAOMAAAAPAAAAZHJzL2Rvd25yZXYueG1sRI9Bb8Iw&#10;DIXvk/YfIk/iNlLQhtqOgABpYjsOOHC0GtNWNE7VZKXl1+PDpB1tP7/3vuV6cI3qqQu1ZwOzaQKK&#10;uPC25tLA6fj5moIKEdli45kMjBRgvXp+WmJu/Y1/qD/EUokJhxwNVDG2udahqMhhmPqWWG4X3zmM&#10;Mnalth3exNw1ep4kC+2wZkmosKVdRcX18OsMlJdNssV+v0vPp3F8u35v8XgfjJm8DJsPUJGG+C/+&#10;+/6yUj/LZln6Pl8IhTDJAvTqAQAA//8DAFBLAQItABQABgAIAAAAIQDb4fbL7gAAAIUBAAATAAAA&#10;AAAAAAAAAAAAAAAAAABbQ29udGVudF9UeXBlc10ueG1sUEsBAi0AFAAGAAgAAAAhAFr0LFu/AAAA&#10;FQEAAAsAAAAAAAAAAAAAAAAAHwEAAF9yZWxzLy5yZWxzUEsBAi0AFAAGAAgAAAAhAKnZPjDKAAAA&#10;4wAAAA8AAAAAAAAAAAAAAAAABwIAAGRycy9kb3ducmV2LnhtbFBLBQYAAAAAAwADALcAAAD+AgAA&#10;AAA=&#10;" path="m17619,4417r-12569,l5050,1234c5050,548,4608,,4055,l995,c442,,,548,,1234l,5027v,685,442,1234,995,1234l1843,6261r,14059c1843,21036,2310,21600,2875,21600r18725,l21600,9338v,-2712,-1782,-4921,-3981,-4921xm4595,4463v,686,-442,1234,-995,1234l1450,5697c897,5697,455,5149,455,4463r,-2666c455,1112,897,564,1450,564r2150,c4153,564,4595,1112,4595,1797r,2666xe" fillcolor="#3c3" stroked="f" strokeweight="1pt">
                  <v:fill opacity="46517f"/>
                  <v:stroke miterlimit="4" joinstyle="miter"/>
                  <v:path arrowok="t" o:extrusionok="f" o:connecttype="custom" o:connectlocs="1511300,1032473;1511300,1032473;1511300,1032473;1511300,1032473" o:connectangles="0,90,180,270"/>
                </v:shape>
                <v:shape id="Shape" o:spid="_x0000_s1057" style="position:absolute;left:3785;top:9902;width:29615;height:4953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aymygAAAOMAAAAPAAAAZHJzL2Rvd25yZXYueG1sRE/PT8Iw&#10;FL6b+D80j8SLgXZLGDApRI0m8yZM8fqyPrbp+rqsBaZ/vT2YePzy/V5vR9uJMw2+dawhmSkQxJUz&#10;Ldca3srn6RKED8gGO8ek4Zs8bDfXV2vMjbvwjs77UIsYwj5HDU0IfS6lrxqy6GeuJ47c0Q0WQ4RD&#10;Lc2AlxhuO5kqlUmLLceGBnt6bKj62p+shs9T8fF0eFnMb1+Lh5+U38tkpUqtbybj/R2IQGP4F/+5&#10;C6MhVVm2XKTzJI6On+IfkJtfAAAA//8DAFBLAQItABQABgAIAAAAIQDb4fbL7gAAAIUBAAATAAAA&#10;AAAAAAAAAAAAAAAAAABbQ29udGVudF9UeXBlc10ueG1sUEsBAi0AFAAGAAgAAAAhAFr0LFu/AAAA&#10;FQEAAAsAAAAAAAAAAAAAAAAAHwEAAF9yZWxzLy5yZWxzUEsBAi0AFAAGAAgAAAAhANlZrKbKAAAA&#10;4wAAAA8AAAAAAAAAAAAAAAAABwIAAGRycy9kb3ducmV2LnhtbFBLBQYAAAAAAwADALcAAAD+AgAA&#10;AAA=&#10;" path="m20579,21600r-19558,c454,21600,,21304,,20935l,665c,296,454,,1021,l20579,v567,,1021,296,1021,665l21600,20935v,369,-454,665,-1021,665xe" fillcolor="window" strokecolor="#3c3" strokeweight="1pt">
                  <v:stroke miterlimit="4" joinstyle="miter"/>
                  <v:shadow on="t" color="black" opacity="26214f" origin="-.5,-.5" offset=".74836mm,.74836mm"/>
                  <v:path arrowok="t" o:extrusionok="f" o:connecttype="custom" o:connectlocs="1480760,2476693;1480760,2476693;1480760,2476693;1480760,2476693" o:connectangles="0,90,180,270"/>
                </v:shape>
                <v:shape id="TextBox 11" o:spid="_x0000_s1058" type="#_x0000_t202" style="position:absolute;left:5775;top:4598;width:20642;height:5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7JYyQAAAOIAAAAPAAAAZHJzL2Rvd25yZXYueG1sRI9Ra8Iw&#10;FIXfB/sP4Q72NlMtma4aRQRhIIyp3fuluTbF5qY0Ubv9+mUw8PFwzvkOZ7EaXCuu1IfGs4bxKANB&#10;XHnTcK2hPG5fZiBCRDbYeiYN3xRgtXx8WGBh/I33dD3EWiQIhwI12Bi7QspQWXIYRr4jTt7J9w5j&#10;kn0tTY+3BHetnGTZq3TYcFqw2NHGUnU+XJyGT7vJth9fZ6Xefo77Xb4rJ9aVWj8/Des5iEhDvIf/&#10;2+9Gg1LjXE1zpeDvUroDcvkLAAD//wMAUEsBAi0AFAAGAAgAAAAhANvh9svuAAAAhQEAABMAAAAA&#10;AAAAAAAAAAAAAAAAAFtDb250ZW50X1R5cGVzXS54bWxQSwECLQAUAAYACAAAACEAWvQsW78AAAAV&#10;AQAACwAAAAAAAAAAAAAAAAAfAQAAX3JlbHMvLnJlbHNQSwECLQAUAAYACAAAACEA7beyWMkAAADi&#10;AAAADwAAAAAAAAAAAAAAAAAHAgAAZHJzL2Rvd25yZXYueG1sUEsFBgAAAAADAAMAtwAAAP0CAAAA&#10;AA==&#10;" filled="f" stroked="f">
                  <v:textbox style="mso-fit-shape-to-text:t" inset="0,,0">
                    <w:txbxContent>
                      <w:p w14:paraId="5C1E60F0" w14:textId="77777777" w:rsidR="00604E5B" w:rsidRDefault="00604E5B" w:rsidP="005C505D">
                        <w:pPr>
                          <w:rPr>
                            <w:rFonts w:hAnsi="Calibri"/>
                            <w:b/>
                            <w:bCs/>
                            <w:noProof/>
                            <w:color w:val="000000" w:themeColor="text1"/>
                            <w:kern w:val="24"/>
                            <w:sz w:val="36"/>
                            <w:szCs w:val="36"/>
                            <w:lang w:val="en-US"/>
                          </w:rPr>
                        </w:pPr>
                        <w:r>
                          <w:rPr>
                            <w:b/>
                            <w:bCs/>
                          </w:rPr>
                          <w:t xml:space="preserve">8.  </w:t>
                        </w:r>
                        <w:r w:rsidRPr="005C505D">
                          <w:rPr>
                            <w:b/>
                            <w:bCs/>
                            <w:sz w:val="24"/>
                            <w:szCs w:val="24"/>
                          </w:rPr>
                          <w:t>Sensory adaptations</w:t>
                        </w:r>
                      </w:p>
                    </w:txbxContent>
                  </v:textbox>
                </v:shape>
                <v:shape id="TextBox 12" o:spid="_x0000_s1059" type="#_x0000_t202" style="position:absolute;left:4570;top:10796;width:26924;height:5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VBlygAAAOMAAAAPAAAAZHJzL2Rvd25yZXYueG1sRE9fS8Mw&#10;EH8X/A7hhL2IS6vSdt2yIY6B4Ca4iezx1pxNtbmUJm7dtzeC4OP9/t9sMdhWHKn3jWMF6TgBQVw5&#10;3XCt4G23uilA+ICssXVMCs7kYTG/vJhhqd2JX+m4DbWIIexLVGBC6EopfWXIoh+7jjhyH663GOLZ&#10;11L3eIrhtpW3SZJJiw3HBoMdPRqqvrbfVkFhsuuN3Syb/fPu/cV86uJQp2ulRlfDwxREoCH8i//c&#10;TzrOzyf3aZLfZTn8/hQBkPMfAAAA//8DAFBLAQItABQABgAIAAAAIQDb4fbL7gAAAIUBAAATAAAA&#10;AAAAAAAAAAAAAAAAAABbQ29udGVudF9UeXBlc10ueG1sUEsBAi0AFAAGAAgAAAAhAFr0LFu/AAAA&#10;FQEAAAsAAAAAAAAAAAAAAAAAHwEAAF9yZWxzLy5yZWxzUEsBAi0AFAAGAAgAAAAhAE95UGXKAAAA&#10;4wAAAA8AAAAAAAAAAAAAAAAABwIAAGRycy9kb3ducmV2LnhtbFBLBQYAAAAAAwADALcAAAD+AgAA&#10;AAA=&#10;" filled="f" stroked="f">
                  <v:textbox style="mso-fit-shape-to-text:t" inset="0,,0">
                    <w:txbxContent>
                      <w:p w14:paraId="1DAB52A5" w14:textId="77777777" w:rsidR="00604E5B" w:rsidRPr="0096153B" w:rsidRDefault="00604E5B" w:rsidP="005C505D">
                        <w:pPr>
                          <w:pStyle w:val="NoSpacing"/>
                          <w:rPr>
                            <w:b/>
                            <w:bCs/>
                            <w:i/>
                            <w:iCs/>
                            <w:sz w:val="20"/>
                            <w:szCs w:val="20"/>
                          </w:rPr>
                        </w:pPr>
                        <w:r w:rsidRPr="0096153B">
                          <w:rPr>
                            <w:b/>
                            <w:bCs/>
                            <w:i/>
                            <w:iCs/>
                            <w:sz w:val="20"/>
                            <w:szCs w:val="20"/>
                          </w:rPr>
                          <w:t>Although these in themselves are not in the books, you might see:</w:t>
                        </w:r>
                      </w:p>
                      <w:p w14:paraId="508E4D98" w14:textId="77777777" w:rsidR="00604E5B" w:rsidRPr="0096153B" w:rsidRDefault="00604E5B" w:rsidP="00696E6E">
                        <w:pPr>
                          <w:pStyle w:val="NoSpacing"/>
                          <w:numPr>
                            <w:ilvl w:val="0"/>
                            <w:numId w:val="19"/>
                          </w:numPr>
                          <w:rPr>
                            <w:sz w:val="20"/>
                            <w:szCs w:val="20"/>
                          </w:rPr>
                        </w:pPr>
                        <w:r w:rsidRPr="0096153B">
                          <w:rPr>
                            <w:sz w:val="20"/>
                            <w:szCs w:val="20"/>
                          </w:rPr>
                          <w:t>Shorter bursts of written work</w:t>
                        </w:r>
                      </w:p>
                      <w:p w14:paraId="7E43AF42" w14:textId="77777777" w:rsidR="00604E5B" w:rsidRPr="0096153B" w:rsidRDefault="00604E5B" w:rsidP="00696E6E">
                        <w:pPr>
                          <w:pStyle w:val="NoSpacing"/>
                          <w:numPr>
                            <w:ilvl w:val="0"/>
                            <w:numId w:val="19"/>
                          </w:numPr>
                          <w:rPr>
                            <w:sz w:val="20"/>
                            <w:szCs w:val="20"/>
                          </w:rPr>
                        </w:pPr>
                        <w:r w:rsidRPr="0096153B">
                          <w:rPr>
                            <w:sz w:val="20"/>
                            <w:szCs w:val="20"/>
                          </w:rPr>
                          <w:t>Neater work after movement breaks</w:t>
                        </w:r>
                      </w:p>
                      <w:p w14:paraId="05A77E87" w14:textId="77777777" w:rsidR="00604E5B" w:rsidRPr="0096153B" w:rsidRDefault="00604E5B" w:rsidP="00696E6E">
                        <w:pPr>
                          <w:pStyle w:val="NoSpacing"/>
                          <w:numPr>
                            <w:ilvl w:val="0"/>
                            <w:numId w:val="19"/>
                          </w:numPr>
                          <w:rPr>
                            <w:sz w:val="20"/>
                            <w:szCs w:val="20"/>
                          </w:rPr>
                        </w:pPr>
                        <w:r w:rsidRPr="0096153B">
                          <w:rPr>
                            <w:sz w:val="20"/>
                            <w:szCs w:val="20"/>
                          </w:rPr>
                          <w:t>Work completed on coloured paper, overlays, or larger lines</w:t>
                        </w:r>
                      </w:p>
                      <w:p w14:paraId="05ADA4CA" w14:textId="77777777" w:rsidR="00604E5B" w:rsidRPr="0096153B" w:rsidRDefault="00604E5B" w:rsidP="00696E6E">
                        <w:pPr>
                          <w:pStyle w:val="NoSpacing"/>
                          <w:numPr>
                            <w:ilvl w:val="0"/>
                            <w:numId w:val="19"/>
                          </w:numPr>
                          <w:rPr>
                            <w:sz w:val="20"/>
                            <w:szCs w:val="20"/>
                          </w:rPr>
                        </w:pPr>
                        <w:r w:rsidRPr="0096153B">
                          <w:rPr>
                            <w:sz w:val="20"/>
                            <w:szCs w:val="20"/>
                          </w:rPr>
                          <w:t>More complete answers (because the child had time)</w:t>
                        </w:r>
                      </w:p>
                      <w:p w14:paraId="71977F25" w14:textId="77777777" w:rsidR="00604E5B" w:rsidRPr="0096153B" w:rsidRDefault="00604E5B" w:rsidP="00696E6E">
                        <w:pPr>
                          <w:pStyle w:val="NoSpacing"/>
                          <w:numPr>
                            <w:ilvl w:val="0"/>
                            <w:numId w:val="19"/>
                          </w:numPr>
                          <w:rPr>
                            <w:sz w:val="20"/>
                            <w:szCs w:val="20"/>
                          </w:rPr>
                        </w:pPr>
                        <w:r w:rsidRPr="0096153B">
                          <w:rPr>
                            <w:sz w:val="20"/>
                            <w:szCs w:val="20"/>
                          </w:rPr>
                          <w:t>Fewer unfinished tasks</w:t>
                        </w:r>
                      </w:p>
                      <w:p w14:paraId="5BF59D42" w14:textId="77777777" w:rsidR="00604E5B" w:rsidRPr="0096153B" w:rsidRDefault="00604E5B" w:rsidP="00696E6E">
                        <w:pPr>
                          <w:pStyle w:val="NoSpacing"/>
                          <w:numPr>
                            <w:ilvl w:val="0"/>
                            <w:numId w:val="19"/>
                          </w:numPr>
                          <w:rPr>
                            <w:sz w:val="20"/>
                            <w:szCs w:val="20"/>
                          </w:rPr>
                        </w:pPr>
                        <w:r w:rsidRPr="0096153B">
                          <w:rPr>
                            <w:sz w:val="20"/>
                            <w:szCs w:val="20"/>
                          </w:rPr>
                          <w:t>Slower pace across pages but higher accuracy</w:t>
                        </w:r>
                      </w:p>
                      <w:p w14:paraId="789EDFB0" w14:textId="77777777" w:rsidR="00604E5B" w:rsidRPr="0096153B" w:rsidRDefault="00604E5B" w:rsidP="00696E6E">
                        <w:pPr>
                          <w:pStyle w:val="NoSpacing"/>
                          <w:numPr>
                            <w:ilvl w:val="0"/>
                            <w:numId w:val="19"/>
                          </w:numPr>
                          <w:rPr>
                            <w:sz w:val="20"/>
                            <w:szCs w:val="20"/>
                          </w:rPr>
                        </w:pPr>
                        <w:r w:rsidRPr="0096153B">
                          <w:rPr>
                            <w:sz w:val="20"/>
                            <w:szCs w:val="20"/>
                          </w:rPr>
                          <w:t>Written work starting later on the page after modelling</w:t>
                        </w:r>
                      </w:p>
                      <w:p w14:paraId="01F866AA" w14:textId="77777777" w:rsidR="00604E5B" w:rsidRPr="0096153B" w:rsidRDefault="00604E5B" w:rsidP="00696E6E">
                        <w:pPr>
                          <w:pStyle w:val="NoSpacing"/>
                          <w:numPr>
                            <w:ilvl w:val="0"/>
                            <w:numId w:val="19"/>
                          </w:numPr>
                          <w:rPr>
                            <w:sz w:val="20"/>
                            <w:szCs w:val="20"/>
                          </w:rPr>
                        </w:pPr>
                        <w:r w:rsidRPr="0096153B">
                          <w:rPr>
                            <w:sz w:val="20"/>
                            <w:szCs w:val="20"/>
                          </w:rPr>
                          <w:t>Fewer scribbles or emotional outbursts on the page</w:t>
                        </w:r>
                        <w:r>
                          <w:rPr>
                            <w:sz w:val="20"/>
                            <w:szCs w:val="20"/>
                          </w:rPr>
                          <w:t xml:space="preserve"> -c</w:t>
                        </w:r>
                        <w:r w:rsidRPr="0096153B">
                          <w:rPr>
                            <w:sz w:val="20"/>
                            <w:szCs w:val="20"/>
                          </w:rPr>
                          <w:t>alm, focused work following regulation breaks</w:t>
                        </w:r>
                      </w:p>
                      <w:p w14:paraId="318747D3" w14:textId="77777777" w:rsidR="00604E5B" w:rsidRPr="0096153B" w:rsidRDefault="00604E5B" w:rsidP="00696E6E">
                        <w:pPr>
                          <w:pStyle w:val="NoSpacing"/>
                          <w:numPr>
                            <w:ilvl w:val="0"/>
                            <w:numId w:val="19"/>
                          </w:numPr>
                          <w:rPr>
                            <w:sz w:val="20"/>
                            <w:szCs w:val="20"/>
                          </w:rPr>
                        </w:pPr>
                        <w:r w:rsidRPr="0096153B">
                          <w:rPr>
                            <w:sz w:val="20"/>
                            <w:szCs w:val="20"/>
                          </w:rPr>
                          <w:t>Tasks completed in short sections with gaps in between</w:t>
                        </w:r>
                      </w:p>
                      <w:p w14:paraId="2DDB28BF" w14:textId="77777777" w:rsidR="00604E5B" w:rsidRDefault="00604E5B" w:rsidP="00696E6E">
                        <w:pPr>
                          <w:pStyle w:val="NoSpacing"/>
                          <w:numPr>
                            <w:ilvl w:val="0"/>
                            <w:numId w:val="19"/>
                          </w:numPr>
                          <w:rPr>
                            <w:sz w:val="20"/>
                            <w:szCs w:val="20"/>
                          </w:rPr>
                        </w:pPr>
                        <w:r w:rsidRPr="0096153B">
                          <w:rPr>
                            <w:sz w:val="20"/>
                            <w:szCs w:val="20"/>
                          </w:rPr>
                          <w:t>Behaviour charts or learning check-ins stuck in</w:t>
                        </w:r>
                      </w:p>
                      <w:p w14:paraId="4BB6EF9E" w14:textId="77777777" w:rsidR="00604E5B" w:rsidRDefault="00604E5B" w:rsidP="005C505D">
                        <w:pPr>
                          <w:spacing w:after="180"/>
                          <w:jc w:val="both"/>
                          <w:rPr>
                            <w:rFonts w:hAnsi="Calibri"/>
                            <w:noProof/>
                            <w:color w:val="595959" w:themeColor="text1" w:themeTint="A6"/>
                            <w:kern w:val="24"/>
                            <w:sz w:val="18"/>
                            <w:szCs w:val="18"/>
                            <w:lang w:val="en-US"/>
                          </w:rPr>
                        </w:pPr>
                      </w:p>
                    </w:txbxContent>
                  </v:textbox>
                </v:shape>
                <v:shape id="Graphic 17" o:spid="_x0000_s1060" type="#_x0000_t75" alt="Male profile outline" style="position:absolute;left:1027;top:1066;width:3954;height:3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pgxAAAAOIAAAAPAAAAZHJzL2Rvd25yZXYueG1sRE/dasIw&#10;FL4X9g7hDHanqR2U2hlFlMEunDjnAxyaY1PWnJQm1urTm4Hg5cf3P18OthE9db52rGA6SUAQl07X&#10;XCk4/n6OcxA+IGtsHJOCK3lYLl5Gcyy0u/AP9YdQiRjCvkAFJoS2kNKXhiz6iWuJI3dyncUQYVdJ&#10;3eElhttGpkmSSYs1xwaDLa0NlX+Hs1Xgvvm01Wm+O+43pmnxvd/cSCr19jqsPkAEGsJT/HB/6Tg/&#10;y9LZLE8z+L8UMcjFHQAA//8DAFBLAQItABQABgAIAAAAIQDb4fbL7gAAAIUBAAATAAAAAAAAAAAA&#10;AAAAAAAAAABbQ29udGVudF9UeXBlc10ueG1sUEsBAi0AFAAGAAgAAAAhAFr0LFu/AAAAFQEAAAsA&#10;AAAAAAAAAAAAAAAAHwEAAF9yZWxzLy5yZWxzUEsBAi0AFAAGAAgAAAAhABEsumDEAAAA4gAAAA8A&#10;AAAAAAAAAAAAAAAABwIAAGRycy9kb3ducmV2LnhtbFBLBQYAAAAAAwADALcAAAD4AgAAAAA=&#10;">
                  <v:imagedata r:id="rId27" o:title="Male profile outline"/>
                  <v:path arrowok="t"/>
                </v:shape>
                <w10:wrap anchorx="margin"/>
              </v:group>
            </w:pict>
          </mc:Fallback>
        </mc:AlternateContent>
      </w:r>
      <w:r>
        <w:rPr>
          <w:noProof/>
          <w:lang w:eastAsia="en-GB"/>
        </w:rPr>
        <mc:AlternateContent>
          <mc:Choice Requires="wpg">
            <w:drawing>
              <wp:anchor distT="0" distB="0" distL="114300" distR="114300" simplePos="0" relativeHeight="251724800" behindDoc="0" locked="0" layoutInCell="1" allowOverlap="1" wp14:anchorId="050909AC" wp14:editId="46C4C22F">
                <wp:simplePos x="0" y="0"/>
                <wp:positionH relativeFrom="column">
                  <wp:posOffset>4800600</wp:posOffset>
                </wp:positionH>
                <wp:positionV relativeFrom="paragraph">
                  <wp:posOffset>13335</wp:posOffset>
                </wp:positionV>
                <wp:extent cx="2342165" cy="4653959"/>
                <wp:effectExtent l="0" t="0" r="1270" b="0"/>
                <wp:wrapNone/>
                <wp:docPr id="219452473" name="Group 24"/>
                <wp:cNvGraphicFramePr/>
                <a:graphic xmlns:a="http://schemas.openxmlformats.org/drawingml/2006/main">
                  <a:graphicData uri="http://schemas.microsoft.com/office/word/2010/wordprocessingGroup">
                    <wpg:wgp>
                      <wpg:cNvGrpSpPr/>
                      <wpg:grpSpPr>
                        <a:xfrm>
                          <a:off x="0" y="0"/>
                          <a:ext cx="2342165" cy="4653959"/>
                          <a:chOff x="0" y="0"/>
                          <a:chExt cx="3122886" cy="6205277"/>
                        </a:xfrm>
                      </wpg:grpSpPr>
                      <wps:wsp>
                        <wps:cNvPr id="962640279" name="Shape"/>
                        <wps:cNvSpPr/>
                        <wps:spPr>
                          <a:xfrm>
                            <a:off x="1614224" y="4696615"/>
                            <a:ext cx="1508662" cy="1508662"/>
                          </a:xfrm>
                          <a:custGeom>
                            <a:avLst/>
                            <a:gdLst/>
                            <a:ahLst/>
                            <a:cxnLst>
                              <a:cxn ang="0">
                                <a:pos x="wd2" y="hd2"/>
                              </a:cxn>
                              <a:cxn ang="5400000">
                                <a:pos x="wd2" y="hd2"/>
                              </a:cxn>
                              <a:cxn ang="10800000">
                                <a:pos x="wd2" y="hd2"/>
                              </a:cxn>
                              <a:cxn ang="16200000">
                                <a:pos x="wd2" y="hd2"/>
                              </a:cxn>
                            </a:cxnLst>
                            <a:rect l="0" t="0" r="r" b="b"/>
                            <a:pathLst>
                              <a:path w="21600" h="21600" extrusionOk="0">
                                <a:moveTo>
                                  <a:pt x="2648" y="0"/>
                                </a:moveTo>
                                <a:lnTo>
                                  <a:pt x="18952" y="0"/>
                                </a:lnTo>
                                <a:cubicBezTo>
                                  <a:pt x="20412" y="0"/>
                                  <a:pt x="21600" y="1188"/>
                                  <a:pt x="21600" y="2648"/>
                                </a:cubicBezTo>
                                <a:lnTo>
                                  <a:pt x="21600" y="18952"/>
                                </a:lnTo>
                                <a:cubicBezTo>
                                  <a:pt x="21600" y="20412"/>
                                  <a:pt x="20412" y="21600"/>
                                  <a:pt x="18952" y="21600"/>
                                </a:cubicBezTo>
                                <a:lnTo>
                                  <a:pt x="2648" y="21600"/>
                                </a:lnTo>
                                <a:cubicBezTo>
                                  <a:pt x="1188" y="21600"/>
                                  <a:pt x="0" y="20412"/>
                                  <a:pt x="0" y="18952"/>
                                </a:cubicBezTo>
                                <a:lnTo>
                                  <a:pt x="0" y="2648"/>
                                </a:lnTo>
                                <a:cubicBezTo>
                                  <a:pt x="0" y="1188"/>
                                  <a:pt x="1188" y="0"/>
                                  <a:pt x="2648" y="0"/>
                                </a:cubicBezTo>
                                <a:close/>
                              </a:path>
                            </a:pathLst>
                          </a:custGeom>
                          <a:solidFill>
                            <a:srgbClr val="00CCFF"/>
                          </a:solidFill>
                          <a:ln w="12700">
                            <a:miter lim="400000"/>
                          </a:ln>
                        </wps:spPr>
                        <wps:bodyPr lIns="28575" tIns="28575" rIns="28575" bIns="28575" anchor="ctr"/>
                      </wps:wsp>
                      <wps:wsp>
                        <wps:cNvPr id="284208410" name="Shape"/>
                        <wps:cNvSpPr/>
                        <wps:spPr>
                          <a:xfrm>
                            <a:off x="0" y="0"/>
                            <a:ext cx="2560063" cy="2064945"/>
                          </a:xfrm>
                          <a:custGeom>
                            <a:avLst/>
                            <a:gdLst/>
                            <a:ahLst/>
                            <a:cxnLst>
                              <a:cxn ang="0">
                                <a:pos x="wd2" y="hd2"/>
                              </a:cxn>
                              <a:cxn ang="5400000">
                                <a:pos x="wd2" y="hd2"/>
                              </a:cxn>
                              <a:cxn ang="10800000">
                                <a:pos x="wd2" y="hd2"/>
                              </a:cxn>
                              <a:cxn ang="16200000">
                                <a:pos x="wd2" y="hd2"/>
                              </a:cxn>
                            </a:cxnLst>
                            <a:rect l="0" t="0" r="r" b="b"/>
                            <a:pathLst>
                              <a:path w="21600" h="21600" extrusionOk="0">
                                <a:moveTo>
                                  <a:pt x="17619" y="4417"/>
                                </a:moveTo>
                                <a:lnTo>
                                  <a:pt x="5050" y="4417"/>
                                </a:lnTo>
                                <a:lnTo>
                                  <a:pt x="5050" y="1234"/>
                                </a:lnTo>
                                <a:cubicBezTo>
                                  <a:pt x="5050" y="548"/>
                                  <a:pt x="4608" y="0"/>
                                  <a:pt x="4055" y="0"/>
                                </a:cubicBezTo>
                                <a:lnTo>
                                  <a:pt x="995" y="0"/>
                                </a:lnTo>
                                <a:cubicBezTo>
                                  <a:pt x="442" y="0"/>
                                  <a:pt x="0" y="548"/>
                                  <a:pt x="0" y="1234"/>
                                </a:cubicBezTo>
                                <a:lnTo>
                                  <a:pt x="0" y="5027"/>
                                </a:lnTo>
                                <a:cubicBezTo>
                                  <a:pt x="0" y="5712"/>
                                  <a:pt x="442" y="6261"/>
                                  <a:pt x="995" y="6261"/>
                                </a:cubicBezTo>
                                <a:lnTo>
                                  <a:pt x="1843" y="6261"/>
                                </a:lnTo>
                                <a:lnTo>
                                  <a:pt x="1843" y="20320"/>
                                </a:lnTo>
                                <a:cubicBezTo>
                                  <a:pt x="1843" y="21036"/>
                                  <a:pt x="2310" y="21600"/>
                                  <a:pt x="2875" y="21600"/>
                                </a:cubicBezTo>
                                <a:lnTo>
                                  <a:pt x="21600" y="21600"/>
                                </a:lnTo>
                                <a:lnTo>
                                  <a:pt x="21600" y="9338"/>
                                </a:lnTo>
                                <a:cubicBezTo>
                                  <a:pt x="21600" y="6626"/>
                                  <a:pt x="19818" y="4417"/>
                                  <a:pt x="17619" y="4417"/>
                                </a:cubicBezTo>
                                <a:close/>
                                <a:moveTo>
                                  <a:pt x="4595" y="4463"/>
                                </a:moveTo>
                                <a:cubicBezTo>
                                  <a:pt x="4595" y="5149"/>
                                  <a:pt x="4153" y="5697"/>
                                  <a:pt x="3600" y="5697"/>
                                </a:cubicBezTo>
                                <a:lnTo>
                                  <a:pt x="1450" y="5697"/>
                                </a:lnTo>
                                <a:cubicBezTo>
                                  <a:pt x="897" y="5697"/>
                                  <a:pt x="455" y="5149"/>
                                  <a:pt x="455" y="4463"/>
                                </a:cubicBezTo>
                                <a:lnTo>
                                  <a:pt x="455" y="1797"/>
                                </a:lnTo>
                                <a:cubicBezTo>
                                  <a:pt x="455" y="1112"/>
                                  <a:pt x="897" y="564"/>
                                  <a:pt x="1450" y="564"/>
                                </a:cubicBezTo>
                                <a:lnTo>
                                  <a:pt x="3600" y="564"/>
                                </a:lnTo>
                                <a:cubicBezTo>
                                  <a:pt x="4153" y="564"/>
                                  <a:pt x="4595" y="1112"/>
                                  <a:pt x="4595" y="1797"/>
                                </a:cubicBezTo>
                                <a:lnTo>
                                  <a:pt x="4595" y="4463"/>
                                </a:lnTo>
                                <a:close/>
                              </a:path>
                            </a:pathLst>
                          </a:custGeom>
                          <a:solidFill>
                            <a:srgbClr val="00CCFF">
                              <a:alpha val="75000"/>
                            </a:srgbClr>
                          </a:solidFill>
                          <a:ln w="12700">
                            <a:miter lim="400000"/>
                          </a:ln>
                        </wps:spPr>
                        <wps:bodyPr lIns="28575" tIns="28575" rIns="28575" bIns="28575" anchor="ctr"/>
                      </wps:wsp>
                      <wps:wsp>
                        <wps:cNvPr id="1904815653" name="Shape"/>
                        <wps:cNvSpPr/>
                        <wps:spPr>
                          <a:xfrm>
                            <a:off x="378536" y="990229"/>
                            <a:ext cx="2494539" cy="4927965"/>
                          </a:xfrm>
                          <a:custGeom>
                            <a:avLst/>
                            <a:gdLst/>
                            <a:ahLst/>
                            <a:cxnLst>
                              <a:cxn ang="0">
                                <a:pos x="wd2" y="hd2"/>
                              </a:cxn>
                              <a:cxn ang="5400000">
                                <a:pos x="wd2" y="hd2"/>
                              </a:cxn>
                              <a:cxn ang="10800000">
                                <a:pos x="wd2" y="hd2"/>
                              </a:cxn>
                              <a:cxn ang="16200000">
                                <a:pos x="wd2" y="hd2"/>
                              </a:cxn>
                            </a:cxnLst>
                            <a:rect l="0" t="0" r="r" b="b"/>
                            <a:pathLst>
                              <a:path w="21600" h="21600" extrusionOk="0">
                                <a:moveTo>
                                  <a:pt x="20579" y="21600"/>
                                </a:moveTo>
                                <a:lnTo>
                                  <a:pt x="1021" y="21600"/>
                                </a:lnTo>
                                <a:cubicBezTo>
                                  <a:pt x="454" y="21600"/>
                                  <a:pt x="0" y="21304"/>
                                  <a:pt x="0" y="20935"/>
                                </a:cubicBezTo>
                                <a:lnTo>
                                  <a:pt x="0" y="665"/>
                                </a:lnTo>
                                <a:cubicBezTo>
                                  <a:pt x="0" y="296"/>
                                  <a:pt x="454" y="0"/>
                                  <a:pt x="1021" y="0"/>
                                </a:cubicBezTo>
                                <a:lnTo>
                                  <a:pt x="20579" y="0"/>
                                </a:lnTo>
                                <a:cubicBezTo>
                                  <a:pt x="21146" y="0"/>
                                  <a:pt x="21600" y="296"/>
                                  <a:pt x="21600" y="665"/>
                                </a:cubicBezTo>
                                <a:lnTo>
                                  <a:pt x="21600" y="20935"/>
                                </a:lnTo>
                                <a:cubicBezTo>
                                  <a:pt x="21600" y="21304"/>
                                  <a:pt x="21146" y="21600"/>
                                  <a:pt x="20579" y="21600"/>
                                </a:cubicBezTo>
                                <a:close/>
                              </a:path>
                            </a:pathLst>
                          </a:custGeom>
                          <a:solidFill>
                            <a:sysClr val="window" lastClr="FFFFFF"/>
                          </a:solidFill>
                          <a:ln w="12700">
                            <a:solidFill>
                              <a:srgbClr val="00CCFF"/>
                            </a:solidFill>
                            <a:miter lim="400000"/>
                          </a:ln>
                          <a:effectLst>
                            <a:outerShdw blurRad="50800" dist="38100" dir="2700000" algn="tl" rotWithShape="0">
                              <a:prstClr val="black">
                                <a:alpha val="40000"/>
                              </a:prstClr>
                            </a:outerShdw>
                          </a:effectLst>
                        </wps:spPr>
                        <wps:bodyPr lIns="28575" tIns="28575" rIns="28575" bIns="28575" anchor="ctr"/>
                      </wps:wsp>
                      <wps:wsp>
                        <wps:cNvPr id="423878039" name="TextBox 11"/>
                        <wps:cNvSpPr txBox="1"/>
                        <wps:spPr>
                          <a:xfrm>
                            <a:off x="526851" y="472599"/>
                            <a:ext cx="1750060" cy="524933"/>
                          </a:xfrm>
                          <a:prstGeom prst="rect">
                            <a:avLst/>
                          </a:prstGeom>
                          <a:noFill/>
                        </wps:spPr>
                        <wps:txbx>
                          <w:txbxContent>
                            <w:p w14:paraId="360F211C" w14:textId="77777777" w:rsidR="00604E5B" w:rsidRPr="004773D9" w:rsidRDefault="00604E5B" w:rsidP="005C505D">
                              <w:pPr>
                                <w:rPr>
                                  <w:rFonts w:hAnsi="Calibri"/>
                                  <w:b/>
                                  <w:bCs/>
                                  <w:noProof/>
                                  <w:color w:val="000000" w:themeColor="text1"/>
                                  <w:kern w:val="24"/>
                                  <w:sz w:val="40"/>
                                  <w:szCs w:val="40"/>
                                  <w:lang w:val="en-US"/>
                                </w:rPr>
                              </w:pPr>
                              <w:r>
                                <w:rPr>
                                  <w:b/>
                                  <w:bCs/>
                                  <w:sz w:val="24"/>
                                  <w:szCs w:val="24"/>
                                </w:rPr>
                                <w:t>7</w:t>
                              </w:r>
                              <w:r w:rsidRPr="004773D9">
                                <w:rPr>
                                  <w:b/>
                                  <w:bCs/>
                                  <w:sz w:val="24"/>
                                  <w:szCs w:val="24"/>
                                </w:rPr>
                                <w:t xml:space="preserve">. </w:t>
                              </w:r>
                              <w:r>
                                <w:rPr>
                                  <w:b/>
                                  <w:bCs/>
                                  <w:sz w:val="24"/>
                                  <w:szCs w:val="24"/>
                                </w:rPr>
                                <w:t xml:space="preserve"> </w:t>
                              </w:r>
                              <w:r w:rsidRPr="004773D9">
                                <w:rPr>
                                  <w:b/>
                                  <w:bCs/>
                                  <w:sz w:val="24"/>
                                  <w:szCs w:val="24"/>
                                </w:rPr>
                                <w:t>Visual Supports</w:t>
                              </w:r>
                            </w:p>
                          </w:txbxContent>
                        </wps:txbx>
                        <wps:bodyPr wrap="square" lIns="0" rIns="0" rtlCol="0" anchor="ctr">
                          <a:spAutoFit/>
                        </wps:bodyPr>
                      </wps:wsp>
                      <wps:wsp>
                        <wps:cNvPr id="1111329643" name="TextBox 12"/>
                        <wps:cNvSpPr txBox="1"/>
                        <wps:spPr>
                          <a:xfrm>
                            <a:off x="510152" y="1066955"/>
                            <a:ext cx="2156460" cy="2587413"/>
                          </a:xfrm>
                          <a:prstGeom prst="rect">
                            <a:avLst/>
                          </a:prstGeom>
                          <a:noFill/>
                        </wps:spPr>
                        <wps:txbx>
                          <w:txbxContent>
                            <w:p w14:paraId="30D4F156" w14:textId="77777777" w:rsidR="00604E5B" w:rsidRPr="0096153B" w:rsidRDefault="00604E5B" w:rsidP="005C505D">
                              <w:pPr>
                                <w:pStyle w:val="NoSpacing"/>
                                <w:rPr>
                                  <w:b/>
                                  <w:bCs/>
                                  <w:i/>
                                  <w:iCs/>
                                  <w:sz w:val="20"/>
                                  <w:szCs w:val="20"/>
                                </w:rPr>
                              </w:pPr>
                              <w:r w:rsidRPr="0096153B">
                                <w:rPr>
                                  <w:b/>
                                  <w:bCs/>
                                  <w:i/>
                                  <w:iCs/>
                                  <w:sz w:val="20"/>
                                  <w:szCs w:val="20"/>
                                </w:rPr>
                                <w:t>You might see:</w:t>
                              </w:r>
                            </w:p>
                            <w:p w14:paraId="743B44AF" w14:textId="77777777" w:rsidR="00604E5B" w:rsidRPr="0096153B" w:rsidRDefault="00604E5B" w:rsidP="00696E6E">
                              <w:pPr>
                                <w:pStyle w:val="NoSpacing"/>
                                <w:numPr>
                                  <w:ilvl w:val="0"/>
                                  <w:numId w:val="19"/>
                                </w:numPr>
                                <w:rPr>
                                  <w:sz w:val="20"/>
                                  <w:szCs w:val="20"/>
                                </w:rPr>
                              </w:pPr>
                              <w:r w:rsidRPr="0096153B">
                                <w:rPr>
                                  <w:sz w:val="20"/>
                                  <w:szCs w:val="20"/>
                                </w:rPr>
                                <w:t>A </w:t>
                              </w:r>
                              <w:r w:rsidRPr="0096153B">
                                <w:rPr>
                                  <w:i/>
                                  <w:iCs/>
                                  <w:sz w:val="20"/>
                                  <w:szCs w:val="20"/>
                                </w:rPr>
                                <w:t>now/next</w:t>
                              </w:r>
                              <w:r w:rsidRPr="0096153B">
                                <w:rPr>
                                  <w:sz w:val="20"/>
                                  <w:szCs w:val="20"/>
                                </w:rPr>
                                <w:t> stuck at the top of the page</w:t>
                              </w:r>
                            </w:p>
                            <w:p w14:paraId="20C6E29D" w14:textId="77777777" w:rsidR="00604E5B" w:rsidRPr="0096153B" w:rsidRDefault="00604E5B" w:rsidP="00696E6E">
                              <w:pPr>
                                <w:pStyle w:val="NoSpacing"/>
                                <w:numPr>
                                  <w:ilvl w:val="0"/>
                                  <w:numId w:val="19"/>
                                </w:numPr>
                                <w:rPr>
                                  <w:sz w:val="20"/>
                                  <w:szCs w:val="20"/>
                                </w:rPr>
                              </w:pPr>
                              <w:r w:rsidRPr="0096153B">
                                <w:rPr>
                                  <w:sz w:val="20"/>
                                  <w:szCs w:val="20"/>
                                </w:rPr>
                                <w:t>Task boards printed into books</w:t>
                              </w:r>
                            </w:p>
                            <w:p w14:paraId="08F07063" w14:textId="77777777" w:rsidR="00604E5B" w:rsidRPr="0096153B" w:rsidRDefault="00604E5B" w:rsidP="00696E6E">
                              <w:pPr>
                                <w:pStyle w:val="NoSpacing"/>
                                <w:numPr>
                                  <w:ilvl w:val="0"/>
                                  <w:numId w:val="19"/>
                                </w:numPr>
                                <w:rPr>
                                  <w:sz w:val="20"/>
                                  <w:szCs w:val="20"/>
                                </w:rPr>
                              </w:pPr>
                              <w:r w:rsidRPr="0096153B">
                                <w:rPr>
                                  <w:sz w:val="20"/>
                                  <w:szCs w:val="20"/>
                                </w:rPr>
                                <w:t>Visual success criteria (e.g., checklists with icons)</w:t>
                              </w:r>
                            </w:p>
                            <w:p w14:paraId="0B144728" w14:textId="77777777" w:rsidR="00604E5B" w:rsidRPr="0096153B" w:rsidRDefault="00604E5B" w:rsidP="00696E6E">
                              <w:pPr>
                                <w:pStyle w:val="NoSpacing"/>
                                <w:numPr>
                                  <w:ilvl w:val="0"/>
                                  <w:numId w:val="19"/>
                                </w:numPr>
                                <w:rPr>
                                  <w:sz w:val="20"/>
                                  <w:szCs w:val="20"/>
                                </w:rPr>
                              </w:pPr>
                              <w:r w:rsidRPr="0096153B">
                                <w:rPr>
                                  <w:sz w:val="20"/>
                                  <w:szCs w:val="20"/>
                                </w:rPr>
                                <w:t>Colour-coded steps for tasks</w:t>
                              </w:r>
                            </w:p>
                            <w:p w14:paraId="23FA7E0F" w14:textId="77777777" w:rsidR="00604E5B" w:rsidRPr="0096153B" w:rsidRDefault="00604E5B" w:rsidP="00696E6E">
                              <w:pPr>
                                <w:pStyle w:val="NoSpacing"/>
                                <w:numPr>
                                  <w:ilvl w:val="0"/>
                                  <w:numId w:val="19"/>
                                </w:numPr>
                                <w:rPr>
                                  <w:sz w:val="20"/>
                                  <w:szCs w:val="20"/>
                                </w:rPr>
                              </w:pPr>
                              <w:r w:rsidRPr="0096153B">
                                <w:rPr>
                                  <w:sz w:val="20"/>
                                  <w:szCs w:val="20"/>
                                </w:rPr>
                                <w:t>Word banks with images</w:t>
                              </w:r>
                            </w:p>
                            <w:p w14:paraId="5BC2C596" w14:textId="77777777" w:rsidR="00604E5B" w:rsidRDefault="00604E5B" w:rsidP="005C505D">
                              <w:pPr>
                                <w:spacing w:after="180"/>
                                <w:jc w:val="both"/>
                                <w:rPr>
                                  <w:rFonts w:hAnsi="Calibri"/>
                                  <w:noProof/>
                                  <w:color w:val="595959" w:themeColor="text1" w:themeTint="A6"/>
                                  <w:kern w:val="24"/>
                                  <w:sz w:val="18"/>
                                  <w:szCs w:val="18"/>
                                  <w:lang w:val="en-US"/>
                                </w:rPr>
                              </w:pPr>
                            </w:p>
                          </w:txbxContent>
                        </wps:txbx>
                        <wps:bodyPr wrap="square" lIns="0" rIns="0" rtlCol="0" anchor="t">
                          <a:spAutoFit/>
                        </wps:bodyPr>
                      </wps:wsp>
                      <pic:pic xmlns:pic="http://schemas.openxmlformats.org/drawingml/2006/picture">
                        <pic:nvPicPr>
                          <pic:cNvPr id="1851310339" name="Graphic 17" descr="Eye outline"/>
                          <pic:cNvPicPr>
                            <a:picLocks noChangeAspect="1"/>
                          </pic:cNvPicPr>
                        </pic:nvPicPr>
                        <pic:blipFill>
                          <a:blip r:embed="rId28">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9"/>
                              </a:ext>
                            </a:extLst>
                          </a:blip>
                          <a:srcRect/>
                          <a:stretch/>
                        </pic:blipFill>
                        <pic:spPr>
                          <a:xfrm>
                            <a:off x="102715" y="106631"/>
                            <a:ext cx="395447" cy="395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0909AC" id="_x0000_s1061" style="position:absolute;margin-left:378pt;margin-top:1.05pt;width:184.4pt;height:366.45pt;z-index:251724800;mso-width-relative:margin;mso-height-relative:margin" coordsize="31228,62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Xgh+JAgAAIIeAAAOAAAAZHJzL2Uyb0RvYy54bWzsWd1v2zYQfx+w/0HQ&#10;e2qRor6MOkWTNEWBYS3aDnuWZdkSqq9Jcuxs2P++O5IniXKapCmWh60FGkvi8fi7b/L48tWxLKyb&#10;tO3yulrZ7IVjW2mV1Ju82q3s3z5fn4W21fVxtYmLukpX9m3a2a/Of/7p5aFZprzO6mKTthYwqbrl&#10;oVnZWd83y8WiS7K0jLsXdZNWMLit2zLu4bXdLTZtfADuZbHgjuMvDnW7ado6SbsOvl6pQftc8t9u&#10;06R/v912aW8VKxuw9fJvK/+u8e/i/GW83LVxk+WJhhE/AUUZ5xUsOrC6ivvY2rf5CasyT9q6q7f9&#10;i6QuF/V2myeplAGkYc5MmrdtvW+kLLvlYdcMagLVzvT0ZLbJrzcfWivfrGzOIuFxEbi2VcUlmEqu&#10;bnGBOjo0uyWQvm2bT82HVn/YqTcU+7htS/wFgayj1O7toN302FsJfOSu4Mz3bCuBMeF7buRFSv9J&#10;BkY6mZdkb/RMl3Eehr6a6XPH40GAMxe08ALxDXAODfhSN6qr+z51fcriJpVW6FAHWl2Rz33h8CAi&#10;dSkyqRpJNyiqW3agszu0xHwmOOjXkvqIfJ95Sh+kMeY5oe9zJTe9TOWOl8m+69+mtVR+fPNL18Mw&#10;eOGGnuKMnpJjBY84Ck9WjPHpSJdt6g51f9jAQoAkg1+1BtAZ5J5w8N+3TWJO+JRZYOVHrgVOMIrW&#10;QsDPQ721LQj1tVJtE/eoEZQLH60DOr4PQlnZ8ATqb/eY0N5/IR2V9U36uZazelQW2B4SG/k4QBgJ&#10;impKyMLIU3qVuQYoaTzZr/PkIv1zSs0dwSbUgFGtphDCcoyFoRZkNiIRabsZnGm9E1YSmZpBNHdi&#10;GhZX6GDGgGuAq3Q4GRrlHobQUPchI5VOJ9wHTOoCbTBMIFxgTfws0U0wqc8KmZL7PjyaCaJSxPdh&#10;0axn1hkQ6jqjTUCCkkeYKJKi7lK1InqozHKD10odjhHf1UW+uc6LAm3Stbv1ZdFaNzHWOufy8vpa&#10;IzfIigqdnvFAR3KZ91CBi7yEpKxijsSFpTGVquyFT+t6cwvpr3hXQUrloRdAMu+nL+30ZT19iask&#10;q6HuJn0rQekcjZXlGZI1DwV3QsHATKq2fXuyVhbWhqQEzT1IHT5UTCxp3PEFlFCtc6qIPxI0+uxQ&#10;e54rQbPAZ1CawSxCMNosfC1Je46nzDuhpWinXxW7AyWD3cwj8sJA76k0QhlK+M6kfgxfHQ8iCjDf&#10;nRlMKFFk0tKomU0UbCHuqCpK5Bkw9XEincmOFlFsNQfYBT1CFZo4gAIHCWYQWSOD3RSbfifp6PsD&#10;xYOFAqIQNDehJ6z0qzAPlNxxOemZSExh5xOY4/pTjNzFhIKRL0vkRCoeYmqcjjyAX3GYzyBY9KsA&#10;jbSR6z6mOI0TYDNpSMCikCk/JM8nu9wZP6Z6qFBNNz8KofC0bwoByVGVkzH2TC6zGR4T+lCgB5in&#10;DOv5kfQyAujKTRuomAYe0DATOsYn9KTXuxCFsBzag8hpXaFD9ASo/j4R2WRLi5HAykFYoMQC9ERg&#10;TpuRMzN8RpQyGxHIibCUpUyutJbiPtElkROBOe3EJsaqg9nZDOU4MEprMqblSNpT/yEK8jpQ2Pdv&#10;jzAPxUWTxWrTFHiwAdL+qndTcvv1v98/scgRIfPgzP70DZQbhB7kT4ypKHI412E+bKVw7+RCyZbd&#10;gQgO1tAqUKnjx1YKcxsextWvPr8+11YK+i3Y5ZhVszGfU2Sq2GUOZyfERGIGPQW76oCcFFGqra5j&#10;ZBn92Ylc8g+TK62luCtqf/AlGjXnTGl5ZJRI4Sl4euc/E5KyhcmOFlHEo/6ImsbNWZqaMaGixFhx&#10;rOEzfOPAKKTJl1Yj/lQ4+USFRGPOPJnBZrbgA9gT641SD0PovUYD4Om5/LYbTrrQDN7UB9sq4q6H&#10;jyv7Wv6jND49Ic+PvkZef+Tx+b7jcrxMZctZB2i9h5P1p2xzsNbFvv0YQ5MVGnrYa9rkHXSi3ZCp&#10;FwCNx3EsPlZc7KCR3he21db973mfyaMq9aGaVgqpytW6iJMvshs3qWHyDK+F19Qybwxg5NsE53/l&#10;jC+4GwahgyVEnfE/Q2m5qI8WkwcL7DNA9xa7slZ/hO/QA0E14fev9Gc97oeeSmYi4F40q1gMtws+&#10;mAwrFnTOYTc+K1iof2zOWviwsjFhK3PpRi3uYTQJ7kSqGls5WPNGUPjUH9dH2aKH44ZGrDsxB7i4&#10;WNndH/u4TSECZMMFAKk2DD70xWWtbj6mDRjZLWpe73tYEBvGcj3FUr9A+/yZWjOwV2Qu5DQ8v83s&#10;Jg+KT7Ebc5huujLH9yPYmYOQEJx0EQE7GTiA666NFwaC/euWG3zt6ZZTvtM9bLcmT5bwX18XwdPJ&#10;/cfD12owq9+jU6mrufJRPMq4/bJvzuBmC7bm+Tov8v5W3tKB1yOo6uZDnuBVCL6MVykMogyO0u4Y&#10;um/1hRyDM9gm7RJIkG9uUwtyWJFXKVqTOCh+EEd58kudfOmsqr7M4HIjfd01EG46yBcmuXw1wKyL&#10;vKE+Kj5rsWHd2UXbHZpTl3hXdbIv06pXt5JtWoAG6qrL8qaDOFym5TqF/N++2zCZAsAXdZVAr5Q3&#10;hX9F/tXrS0+ws+AieH0m3Cv3LLwIojM3uPJd9yIU/jX7W6cYmg8pBPHKiG6TjyCydPWub9M+yTC2&#10;UfRRPHz7SrqDnVsAN1C40cOwcXU/hqIGruuEAHtgttPPyJ6u4MZU9qhsJ2EpIPIRcMnUIy86JVt9&#10;KYs3qdN3STVeHZ//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iJHsxuAAAAAK&#10;AQAADwAAAGRycy9kb3ducmV2LnhtbEyPQUvDQBCF74L/YRnBm90kNVViNqUU9VQEW6H0ts1Ok9Ds&#10;bMhuk/TfOz3pcfiG976XLyfbigF73zhSEM8iEEilMw1VCn52H0+vIHzQZHTrCBVc0cOyuL/LdWbc&#10;SN84bEMlOIR8phXUIXSZlL6s0Wo/cx0Ss5PrrQ589pU0vR453LYyiaKFtLohbqh1h+say/P2YhV8&#10;jnpczeP3YXM+ra+HXfq138So1OPDtHoDEXAKf89w02d1KNjp6C5kvGgVvKQL3hIUJDGIG4+TZ95y&#10;ZDJPI5BFLv9PKH4BAAD//wMAUEsDBAoAAAAAAAAAIQDKwLxzGhMAABoTAAAUAAAAZHJzL21lZGlh&#10;L2ltYWdlMS5wbmeJUE5HDQoaCgAAAA1JSERSAAAAwAAAAMAIBgAAAFLcbAcAAAABc1JHQgCuzhzp&#10;AAAABGdBTUEAALGPC/xhBQAAAAlwSFlzAAAdhwAAHYcBj+XxZQAAEq9JREFUeF7tnY2500YWhg0V&#10;kAoCFeylgiUVBCrgUkFIAZuf3QICFQQqACpYqABSQUgFSxrI3e+Vj26s0UiW7RlZtr/3eYyliy1p&#10;Zr5z5syZkbwyxhhjjDHGGGOMMcYYY4wxxhhjjDHGGGOMMcYYY4wxxhhjjDHGGGOMMcYYY4wxxhhj&#10;jDHGGGOMMcYYY4wxxhhjjDHGGGOMMcYYY4wxxhhjjDHGGGOMMcYYY4wxxhhjjDHmwrkT76YwPz5d&#10;3dfblV73b+6svtb7Pbb1ArbbF3zJvW5uVn/eXa0+afvTz69Xn/VuCmMDOBAJvRX2oxD6I/ZVsa24&#10;i3GzWr3V25c7N6vf9I5RvG/+w+yNDWAPQvQI/lu9P64h9qlgFDKID9p8JYOg5zA7YAOYiET/6C+J&#10;/s5a9FU8/KHIGOgRPskg3rl3mIYNYAQ8vUT/HNGroojnTwYZA2MGeoeXHj8MYwNIiPDmSuHNL3pf&#10;pKfflQiT6BVexZ9MYAMIJHyyNd9p87qU6CU8YnK876ebm9Ufd9chShunt9keaM/HYJpe50q9DgNq&#10;DJBBdTF0TS/cK/zNxRsAsX0MZosIP0RPHP5a729LDEx1jde6xn/q+q7jTwej63yla/z50g3hYg0g&#10;hP9Um6NZHAml8eD6zOP1X/qE6AkzED3pyYNFP4Su+zHGoM1Bg43r4brv6TPt3EMWfbYdJ1zkoPni&#10;DCCE/4sKPjqolTDeI4zoHbJGgtDwoto8SgpSZXmu6/tuSOS6Prz8O8qgz4z2HlHe1yrHRY0TLsYA&#10;JBYGtj+qwKOeXLH6S8XqTDh91ud/zX3+2MJPwRDUkgzae8S1PtHmF5XnqcrzfP0/efR5eoTvVa6L&#10;CI3O3gAkjnsIX5tjIQPe7502G0FHL4H4O54VMekNr7rIQeQP103Plhf4WtQv2NzWc4DKehGD5bM1&#10;AIQfOXwaekj47WC1Ff6gsYSRICLW5iwWlYFsFobQ67n+Uq/1n9ern2KXzzK4plccNYR/v1p9H7tn&#10;x1kagBo268Fb8OQScyeECfEPhTx4QzImRw93pjLUG2DIEvQ3sdugsm8bS1BfGP/ZjQ/OygBCxHi0&#10;bBiQE36LBIP4OwPFU2941cdjtfCb2L1F5fokI3gYu7dgCPp8diwB+t7ZpU7PxgDUeHTneL1stkZv&#10;DO6yjZdr+BD/M32eAfHJorIx+P9vWi8qX68nAH0eJ0I9DmeN1vVyFr3ByRtANPBgdoeGDi+ejd0H&#10;xM/Y4Mm5eLoQNUbQSf2qnG9lBGSIekS9EhZlDeFc6uikDQDxhvizXj+EP+ip9P1erxEN+42+dzLx&#10;/lQU5n1MjUAFpo6a7FAO1dHoeGrb95fOSRpAeLTsgBUkYmJVGmZQxOHhOqFBGM1Dfe8sU39RbxhB&#10;V8xrTz4a6uXGSC2n3BucnAGER3qzKdyWaAji/NHG1DFIFSKEVPwnH/NvA8NXq3+M3Yaphh9Og7of&#10;6g1ObmxwN94XD96L1J4arzegAzUiXp/QZauA1Yi9uYEphnMOqIyfVFmdwS91oTr5NXYH4bsaMzxQ&#10;XedDHh2DniL2TgKVffmE56EL7q3fmer1W3SsRxhR7DbQoGrYs53syYEzUX1208UTQqGWsd4g2oTe&#10;YNGThrD4HkAVzUC1l8EAhDvV67foWMz03qJjNOnR2L0YMHjKHrsNOBnVdz68SRjrDZq2UpilY42u&#10;O1oCutZlosqjW85OaqnSt2Z4cjQNspHyjONgQIv3VDWgjlUf/4vdBtXJKwn7WexOQsfp9aotGMiS&#10;e9dFGoAqlEEqIU/vbihV6F4ZhzCo33XMzYHvxYU+Kf96uvrpbtIrqmIe7Fm/Qz31YrNEiwuB8Caq&#10;SDI0OfG3Ic/OFdksjOtnfS4u9EmRAF6oLjr1qfofXA4xhNrki5zJQ9oo/nQLRkGbNj3FwtC1LQdV&#10;UHZiK8S6c8jTouP20p7pysja4CH1hhC4wQYvyX4bbyNAXpTzw77l3Bdd27WU0M3e7NELtCB0lTOb&#10;qtZxFzVxtggDQBwh/Fy8f3D3mXbzeDwdk7x39dneEAPnvsoKYgBdI4Pz2Z7k8MN1Ex7eDoB1/p3H&#10;AptEmw4mL5YSeh7dAKKisrO6IQLSaQcJVY3bXQIwgxcK4TPfkJ2tnorqYJb4Wdfb6QV0XkKar2J3&#10;b7LpVkG5CJli92gc1QBC/HSVvdiwVIiic3RmPmlYCYruvZr3p8cZuxFnH+YI2dJeQJVVZGY3O9AW&#10;cxn3GEcbBCNMib832EWgVHypxtbgN/XA1e7jxaAlol9p7Jz4aXCErI1v9Hqo11fxeqDXE/6Pz8TH&#10;O3BMHTubaixIOi/AUzMOpmnLZPYZVEft4LgXJs2FrmF+VODsIEmNT2yO1yn2iI6MV8PjTJ44mwri&#10;V5mGQrmdbqcM55BdioyB1AoddN7+DTQy0FIOI8qVX0u0zu7N/miW2XsAVQIzuznx0x0WrQQqfLOy&#10;dQ4askol58SPQeufJxLsTpNtfFbfeabvklbshAc6x1WtnkDnfRt1tMlBY5hNKJfamDL120ADZrQR&#10;e7MxqwGogKQ5e3dtUSEh/qKxYCb8ea9zFA9/KFdG/G2Z9u5thgSjcz2SEeycq59IGgaRti0G9Y9D&#10;UJn69SInMrcRzGYAIf5cjp/JLcKS4sLUQLQTw+o8PAGiKCoXywCq3VG2IZjUCJ7r3MVjZ103j4fZ&#10;pMrklcr0hLaP3b9ZG8Fsa4hmMYCmQHnP3+SDa4hf58w9FrD4mh+MOjYbVCbGMXj+omXCoDh27DYQ&#10;dsVmSVJDu6e67MfsBaDtm6RAirRC5ij2qlLdAFrxx26DGpJMz/dUQPypBh3vqHMW/50tlY1HJnY8&#10;pIR68LxFDo6JYcVug859xTXEbhE4j+oqjdGrGABEhqg34UbWaw4jqGoATQEy4ldDzjEdnoYHNbx/&#10;J8RS2XgadH+AVwgd+zPniN2G9BoK0akrjaWqruFRuV6p8npp0jmMoJoB5CY/QvxFJle2IWH8IzZb&#10;inplQiy9pd7/ZWxWg/qLzQb1Ao/jWoqhc/wRmw0aS6V1WZzGcQwYQcUBfx0DIOwZEX/xHPwAHVHo&#10;3PyQXEkeER/HNuWb5VcbdQ5ClDSUKxoGiaKh4lSGjED1/LxWT1DcABD/QNgzp/gh9YpFewD1MJ30&#10;4E0/e1INnauTzUqvpQBpuDjbTG0YQW+iD4faaKswRQ1gQeKHdOBW2qt1DEwVWXyMMYTOlfY0RUMg&#10;kTqL0scfRVrhxv3+bLe0JY0VnScoZgC6MH655Nhhzya1G636IHuEWT30Zqg3FyNGwDxBsZCvmAFI&#10;/J3Vj0cWf47iqclzRW22iLoKI+iNCaS1YvMfJUOgTsgRxnDOoku94mxlTQV6DA89Iwz607otFs4W&#10;MwC8fWzeIkt9o+5qtgHUzKSNUG2yKEV12jmXBFJ0fKPjL8Kg0I401HsQmrRWLN1czADklRi9d2Z2&#10;uXAKsBAjKC3Q1CvNKZravU/n+KUNbApD4mfphLRWbB6pZAiEEfCEgc4M7xGNoHajHS1VKNKZ2dID&#10;8NoGNsqQ+NFW6bviihoAsL4nZwT6Z+7HYqSNVrQHUDf8W2w2qMF6t/zVQufq5P3TaynA0QxgTPw1&#10;1o4VNwAII+h3U+ueYC4jSL1i6RCok92iwVS26uMAzqFzpXVYOtOW9mazhEBzix+qGADogp+lPUHD&#10;TEZwc7P6MzYbVLH8unoxyMSofB3h6RzV1qy06BzpXEvxVa46R9V1VDnQxJD41cNVe4BZNQOAXDjU&#10;sDaCqnf+qGBpD5B26wejhuksSVDjsTCt2lgAkegcnXormRHZoFNXOkfpdVQd0ILEn7tNttr9Ii1V&#10;DQBGjKD2nT/pjR2PdL6iRqCG4R7ajqHRkKXPAxxTx06XmXCLZ9GVtXHttQfZt6AByjUk/titRnUD&#10;AAoy950/EaKkoUHpVZN4x3R5Mo9h7P006SGE+Hu/j1ApNEhXuX4uHWK1tPeLHEv8MIsBQNz50ytU&#10;rPeu9bybTi8gEZVeNYmhfVKDdbywGpSb1ouUaUP86U33L3Tu4suvda70Bpvi3p8yqX6a5yfFn27B&#10;Uc4lfpjNAEAN9kItl1vvXUwwm8hDznWDNwP+XsilMv2uxt57TKDvMjDk4WGp+LnpvtbAMO1lij5I&#10;YMOgO2MZlanoA9GmMqsBQOO1ho2g9FPCUlGSqqwy+JZQuGm94y11vvv65yPeTuednCLls/rOLxJK&#10;7yFSOkeVm+5B5yX8uT1fI8qkDg+BtlWZyPSkBs3CSQa71e8UTNG1HIeNykjjPyqDR4oUqXh6Fp3j&#10;1vPr+Ac99XgMlQnvhmizPY3O/f7mZvVBXoeyNbE139F28+I5RnfWYRq5/k69AN9X3bDCtlpMvhmW&#10;6HzFYnGMK+om195HWzU8ew/QogK3D31KvSazxqRJi2SIdI60Cy8+EG5Rmdpn+PSzXgLDaASm8un1&#10;+4/Xan9+okjben3k//SZ7GPUOWY4hmqTUpnnKBVJf9KWA+JvNHAs8YOu6biE18RL90IfGv1QDxTH&#10;J47+O5RYe5yq3a3OSw/Xy9zsiuoAr88CsGKhSA5db+e5oDrvZ9X9g9jdi6j7ar/7UIKjG0ALMe9I&#10;RR0U86bH1jGLPPt+ChIBkzxPdf7JA3CuT2+Um0F8tadZt4RQO05I13CQ84lj9rJXoGNv/SX/udD1&#10;LYfco1QAQYS32MsL0hgqaefXEEm3zZ1x0HUQCrDMgN6IOP9+iL19McAl7OD5QrN5Rq5L9dNdxrF2&#10;OvvWN/E+4u8P/Od5JtRkFmUAQOXpqrIp0UNESyZGhb3NAIVREX8etQs+NjgHibUTIqpu3sr7P4nd&#10;ncCJ5X4cJOp7SbfINhxtEDxE43Uyg2Ogd5CQSZX2PcsW6HJjs4EGUsPPtoR5qcSvZ26KH6HuHPpg&#10;SGqbNzGQzw12D3pSdi10rcsl9dot+3qT7PEO+DXEUye8f+e3k/fpZem1h0IetRWDeMLXo8f7ORbX&#10;A2yibpgfieh5o6bB7qzeSNA7LT/OeTYaLjYvDpW9sw5HYv0sQUyOz8PrD03YtQ9ArjJpVwpd9/JR&#10;RZNS7FUyRPdKbzBpzYqO1fsZIB1jtsVXS0H1kBv44qkn9arRJnj9XPp6kfF+jpMwAMDbhMfKLmXY&#10;RcTEqjpONz03w9zAUlBdkppNvf+kgW+0A2On683vt+g4iw55Uk7GAFqynitQ5U/qDaIRO7Fvwzor&#10;NKknOVVU9t4SlPDYhCrb6o1YH8MZ8vpM2C0mxTmFkzMAUEM0a+5zDQFqjK29gY6RC4VoxLNNjYbh&#10;pxNeW8OV+N42r88xTq7eTtIAWtQw23oDPNJgwzKAUwV0Zp/5nozn6L9gXpoQMTH7TqGfvrfV62uz&#10;+mx1LU7aAEANNLrmRo3EtDuGkPVOudRoGM+isxe7MCR+lXOwp4zvbPP6zOqedMh48gbQogYb7A1g&#10;rLFlBJ0l06DPT4qLl044iFyaMlsfE4R/8l5/k7MxAIjGG8wUQW6iJ76XXZGqFj/Z7JDKNbQGv7cY&#10;jTpoZoUzyxha9L2TjfWHOCsDaFFjkuZjSr43bwBqSBad9Z4xmesJ4BgL5w5FdTD0u8y98C4MJRvn&#10;Q+v19Z2TyvBM4SwNoAURbAmLEMPLTUPIDYzhVLwfnjzEnFtC0jxkqhX/FOHfqH6YHd40mHPirA0A&#10;xgTRkhrC0LJsQETbUqzHIMqZjd0RssrX3HPL5/QnxgWDwgd95+zCnRxnbwAtanganfh20BAAgWMM&#10;2mznGrLx8FLCohB08/NUutahpSLM8H6JGJ+bc7KhIYTwTz67M5WLMYAWCQax4P0GRQASwlsJ4bU+&#10;+60+mzUafSY7lpgLlWVbCIMxf9BneC5qNqvTEsJ/fayyHIuLM4CWMAS84ehN8hIGnvCLPjd4S6M+&#10;Q3xMZuWdBFTt3t3w9lf8cjtPjxgSPiBovd0b+wyE8DHiqvccL5WLNYAWiWpSaLQLEhXG8KGEN21F&#10;T0+k91Evvgsh/IsJdYa4eANoqWEIIKGxFINsyh931165GVRKeLeDyxA5EJa1gv+ad14FRU9PxZjg&#10;4oXfYgPIIEGSQyfEmPwkhyUT3n6WJ0ycGjaAEegV4mltg7OjSwVvHzl8njBhbz+ADWAiMgYGzWRT&#10;HqvSRjNIx0KiR+itt+eXY+ztt2AD2IOI2VlucdQwqY3p43mj9vR7YAMoAL2DQqUrhUrNwFWVOpp6&#10;3IcQOwPnzxL8bzGgtpc/EBtAJRg/6I0xxP0wDHqNzkuVz3sr7uxL4cwfem+yRxa7McYYY4wxxhhj&#10;jDHGGGOMMcYYY4wxxhhjjDHGGGOMMcYYY4wxxhhjjDHGGGOMMcYYY4wxxhhjjDHGGGOMMcYYY4wx&#10;xhhjjDHGGGOMMcYYY4wxxhhjjDHGGGOMMcYYY4wxpiyr1f8BEFh6CRrtgcwAAAAASUVORK5CYIJQ&#10;SwECLQAUAAYACAAAACEAsYJntgoBAAATAgAAEwAAAAAAAAAAAAAAAAAAAAAAW0NvbnRlbnRfVHlw&#10;ZXNdLnhtbFBLAQItABQABgAIAAAAIQA4/SH/1gAAAJQBAAALAAAAAAAAAAAAAAAAADsBAABfcmVs&#10;cy8ucmVsc1BLAQItABQABgAIAAAAIQAaXgh+JAgAAIIeAAAOAAAAAAAAAAAAAAAAADoCAABkcnMv&#10;ZTJvRG9jLnhtbFBLAQItABQABgAIAAAAIQCqJg6+vAAAACEBAAAZAAAAAAAAAAAAAAAAAIoKAABk&#10;cnMvX3JlbHMvZTJvRG9jLnhtbC5yZWxzUEsBAi0AFAAGAAgAAAAhAIiR7MbgAAAACgEAAA8AAAAA&#10;AAAAAAAAAAAAfQsAAGRycy9kb3ducmV2LnhtbFBLAQItAAoAAAAAAAAAIQDKwLxzGhMAABoTAAAU&#10;AAAAAAAAAAAAAAAAAIoMAABkcnMvbWVkaWEvaW1hZ2UxLnBuZ1BLBQYAAAAABgAGAHwBAADWHwAA&#10;AAA=&#10;">
                <v:shape id="Shape" o:spid="_x0000_s1062" style="position:absolute;left:16142;top:46966;width:15086;height:1508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kIkxwAAAOIAAAAPAAAAZHJzL2Rvd25yZXYueG1sRI9fa8Iw&#10;FMXfB36HcIW9zdQina1GEUXY03BV8PXSXJtic1OaaLtvvwwGezycPz/OejvaVjyp941jBfNZAoK4&#10;crrhWsHlfHxbgvABWWPrmBR8k4ftZvKyxkK7gb/oWYZaxBH2BSowIXSFlL4yZNHPXEccvZvrLYYo&#10;+1rqHoc4bluZJkkmLTYcCQY72huq7uXDRq4++JPM/XC9DZ9V3Zld6vCk1Ot03K1ABBrDf/iv/aEV&#10;5FmaLZL0PYffS/EOyM0PAAAA//8DAFBLAQItABQABgAIAAAAIQDb4fbL7gAAAIUBAAATAAAAAAAA&#10;AAAAAAAAAAAAAABbQ29udGVudF9UeXBlc10ueG1sUEsBAi0AFAAGAAgAAAAhAFr0LFu/AAAAFQEA&#10;AAsAAAAAAAAAAAAAAAAAHwEAAF9yZWxzLy5yZWxzUEsBAi0AFAAGAAgAAAAhAOuqQiTHAAAA4gAA&#10;AA8AAAAAAAAAAAAAAAAABwIAAGRycy9kb3ducmV2LnhtbFBLBQYAAAAAAwADALcAAAD7AgAAAAA=&#10;" path="m2648,l18952,v1460,,2648,1188,2648,2648l21600,18952v,1460,-1188,2648,-2648,2648l2648,21600c1188,21600,,20412,,18952l,2648c,1188,1188,,2648,xe" fillcolor="#0cf" stroked="f" strokeweight="1pt">
                  <v:stroke miterlimit="4" joinstyle="miter"/>
                  <v:path arrowok="t" o:extrusionok="f" o:connecttype="custom" o:connectlocs="754331,754331;754331,754331;754331,754331;754331,754331" o:connectangles="0,90,180,270"/>
                </v:shape>
                <v:shape id="Shape" o:spid="_x0000_s1063" style="position:absolute;width:25600;height:2064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2GnxwAAAOIAAAAPAAAAZHJzL2Rvd25yZXYueG1sRI/NasJA&#10;FIX3gu8wXKE7nSREG1JHKYK0LqsWXF4yt5Ng5k6amZr49s5C6PJw/vjW29G24ka9bxwrSBcJCOLK&#10;6YaNgvNpPy9A+ICssXVMCu7kYbuZTtZYajfwF92OwYg4wr5EBXUIXSmlr2qy6BeuI47ej+sthih7&#10;I3WPQxy3rcySZCUtNhwfauxoV1N1Pf5ZBea+uh5ezffv5fKByzycW9sNqVIvs/H9DUSgMfyHn+1P&#10;rSAr8iwp8jRCRKSIA3LzAAAA//8DAFBLAQItABQABgAIAAAAIQDb4fbL7gAAAIUBAAATAAAAAAAA&#10;AAAAAAAAAAAAAABbQ29udGVudF9UeXBlc10ueG1sUEsBAi0AFAAGAAgAAAAhAFr0LFu/AAAAFQEA&#10;AAsAAAAAAAAAAAAAAAAAHwEAAF9yZWxzLy5yZWxzUEsBAi0AFAAGAAgAAAAhABvXYafHAAAA4gAA&#10;AA8AAAAAAAAAAAAAAAAABwIAAGRycy9kb3ducmV2LnhtbFBLBQYAAAAAAwADALcAAAD7AgAAAAA=&#10;" path="m17619,4417r-12569,l5050,1234c5050,548,4608,,4055,l995,c442,,,548,,1234l,5027v,685,442,1234,995,1234l1843,6261r,14059c1843,21036,2310,21600,2875,21600r18725,l21600,9338v,-2712,-1782,-4921,-3981,-4921xm4595,4463v,686,-442,1234,-995,1234l1450,5697c897,5697,455,5149,455,4463r,-2666c455,1112,897,564,1450,564r2150,c4153,564,4595,1112,4595,1797r,2666xe" fillcolor="#0cf" stroked="f" strokeweight="1pt">
                  <v:fill opacity="49087f"/>
                  <v:stroke miterlimit="4" joinstyle="miter"/>
                  <v:path arrowok="t" o:extrusionok="f" o:connecttype="custom" o:connectlocs="1280032,1032473;1280032,1032473;1280032,1032473;1280032,1032473" o:connectangles="0,90,180,270"/>
                </v:shape>
                <v:shape id="Shape" o:spid="_x0000_s1064" style="position:absolute;left:3785;top:9902;width:24945;height:4927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obyAAAAOMAAAAPAAAAZHJzL2Rvd25yZXYueG1sRE9La8JA&#10;EL4L/odlhF5EN7ZVYnQVK7V4yMUHeB2yYxLMzobsVqO/3i0UPM73nvmyNZW4UuNKywpGwwgEcWZ1&#10;ybmC42EziEE4j6yxskwK7uRgueh25phoe+MdXfc+FyGEXYIKCu/rREqXFWTQDW1NHLizbQz6cDa5&#10;1A3eQrip5HsUTaTBkkNDgTWtC8ou+1+j4BvT/uGSfz30Opan1lVpOv2JlXrrtasZCE+tf4n/3Vsd&#10;5k+jz3g0now/4O+nAIBcPAEAAP//AwBQSwECLQAUAAYACAAAACEA2+H2y+4AAACFAQAAEwAAAAAA&#10;AAAAAAAAAAAAAAAAW0NvbnRlbnRfVHlwZXNdLnhtbFBLAQItABQABgAIAAAAIQBa9CxbvwAAABUB&#10;AAALAAAAAAAAAAAAAAAAAB8BAABfcmVscy8ucmVsc1BLAQItABQABgAIAAAAIQCsJkobyAAAAOMA&#10;AAAPAAAAAAAAAAAAAAAAAAcCAABkcnMvZG93bnJldi54bWxQSwUGAAAAAAMAAwC3AAAA/AIAAAAA&#10;" path="m20579,21600r-19558,c454,21600,,21304,,20935l,665c,296,454,,1021,l20579,v567,,1021,296,1021,665l21600,20935v,369,-454,665,-1021,665xe" fillcolor="window" strokecolor="#0cf" strokeweight="1pt">
                  <v:stroke miterlimit="4" joinstyle="miter"/>
                  <v:shadow on="t" color="black" opacity="26214f" origin="-.5,-.5" offset=".74836mm,.74836mm"/>
                  <v:path arrowok="t" o:extrusionok="f" o:connecttype="custom" o:connectlocs="1247270,2463983;1247270,2463983;1247270,2463983;1247270,2463983" o:connectangles="0,90,180,270"/>
                </v:shape>
                <v:shape id="TextBox 11" o:spid="_x0000_s1065" type="#_x0000_t202" style="position:absolute;left:5268;top:4725;width:17501;height:5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RPNywAAAOIAAAAPAAAAZHJzL2Rvd25yZXYueG1sRI9fS8Mw&#10;FMXfBb9DuIJvLlnrtOuWDRkMhIHsT32/NNemrLkpTdyqn94Igo+Hc87vcJbr0XXiQkNoPWuYThQI&#10;4tqblhsN1Wn7UIAIEdlg55k0fFGA9er2Zoml8Vc+0OUYG5EgHErUYGPsSylDbclhmPieOHkffnAY&#10;kxwaaQa8JrjrZKbUk3TYclqw2NPGUn0+fjoNe7tR27f382w2/z4ddvmuyqyrtL6/G18WICKN8T/8&#10;1341Gh6zvHguVD6H30vpDsjVDwAAAP//AwBQSwECLQAUAAYACAAAACEA2+H2y+4AAACFAQAAEwAA&#10;AAAAAAAAAAAAAAAAAAAAW0NvbnRlbnRfVHlwZXNdLnhtbFBLAQItABQABgAIAAAAIQBa9CxbvwAA&#10;ABUBAAALAAAAAAAAAAAAAAAAAB8BAABfcmVscy8ucmVsc1BLAQItABQABgAIAAAAIQAAKRPNywAA&#10;AOIAAAAPAAAAAAAAAAAAAAAAAAcCAABkcnMvZG93bnJldi54bWxQSwUGAAAAAAMAAwC3AAAA/wIA&#10;AAAA&#10;" filled="f" stroked="f">
                  <v:textbox style="mso-fit-shape-to-text:t" inset="0,,0">
                    <w:txbxContent>
                      <w:p w14:paraId="360F211C" w14:textId="77777777" w:rsidR="00604E5B" w:rsidRPr="004773D9" w:rsidRDefault="00604E5B" w:rsidP="005C505D">
                        <w:pPr>
                          <w:rPr>
                            <w:rFonts w:hAnsi="Calibri"/>
                            <w:b/>
                            <w:bCs/>
                            <w:noProof/>
                            <w:color w:val="000000" w:themeColor="text1"/>
                            <w:kern w:val="24"/>
                            <w:sz w:val="40"/>
                            <w:szCs w:val="40"/>
                            <w:lang w:val="en-US"/>
                          </w:rPr>
                        </w:pPr>
                        <w:r>
                          <w:rPr>
                            <w:b/>
                            <w:bCs/>
                            <w:sz w:val="24"/>
                            <w:szCs w:val="24"/>
                          </w:rPr>
                          <w:t>7</w:t>
                        </w:r>
                        <w:r w:rsidRPr="004773D9">
                          <w:rPr>
                            <w:b/>
                            <w:bCs/>
                            <w:sz w:val="24"/>
                            <w:szCs w:val="24"/>
                          </w:rPr>
                          <w:t xml:space="preserve">. </w:t>
                        </w:r>
                        <w:r>
                          <w:rPr>
                            <w:b/>
                            <w:bCs/>
                            <w:sz w:val="24"/>
                            <w:szCs w:val="24"/>
                          </w:rPr>
                          <w:t xml:space="preserve"> </w:t>
                        </w:r>
                        <w:r w:rsidRPr="004773D9">
                          <w:rPr>
                            <w:b/>
                            <w:bCs/>
                            <w:sz w:val="24"/>
                            <w:szCs w:val="24"/>
                          </w:rPr>
                          <w:t>Visual Supports</w:t>
                        </w:r>
                      </w:p>
                    </w:txbxContent>
                  </v:textbox>
                </v:shape>
                <v:shape id="TextBox 12" o:spid="_x0000_s1066" type="#_x0000_t202" style="position:absolute;left:5101;top:10669;width:21565;height:2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T5VywAAAOMAAAAPAAAAZHJzL2Rvd25yZXYueG1sRE/RasJA&#10;EHwv+A/HCn0pelFLiKmnlBah0Fqoivi45ra5tLm9kDs1/r0nFDpvu7MzszNbdLYWJ2p95VjBaJiA&#10;IC6crrhUsN0sBxkIH5A11o5JwYU8LOa9uxnm2p35i07rUIpowj5HBSaEJpfSF4Ys+qFriCP37VqL&#10;IY5tKXWL52huazlOklRarDgmGGzoxVDxuz5aBZlJH1Z29Vrt3ze7T/Ojs0M5+lDqvt89P4EI1IX/&#10;4z/1m47vR0zG0/RxArdOcQFyfgUAAP//AwBQSwECLQAUAAYACAAAACEA2+H2y+4AAACFAQAAEwAA&#10;AAAAAAAAAAAAAAAAAAAAW0NvbnRlbnRfVHlwZXNdLnhtbFBLAQItABQABgAIAAAAIQBa9CxbvwAA&#10;ABUBAAALAAAAAAAAAAAAAAAAAB8BAABfcmVscy8ucmVsc1BLAQItABQABgAIAAAAIQBw1T5VywAA&#10;AOMAAAAPAAAAAAAAAAAAAAAAAAcCAABkcnMvZG93bnJldi54bWxQSwUGAAAAAAMAAwC3AAAA/wIA&#10;AAAA&#10;" filled="f" stroked="f">
                  <v:textbox style="mso-fit-shape-to-text:t" inset="0,,0">
                    <w:txbxContent>
                      <w:p w14:paraId="30D4F156" w14:textId="77777777" w:rsidR="00604E5B" w:rsidRPr="0096153B" w:rsidRDefault="00604E5B" w:rsidP="005C505D">
                        <w:pPr>
                          <w:pStyle w:val="NoSpacing"/>
                          <w:rPr>
                            <w:b/>
                            <w:bCs/>
                            <w:i/>
                            <w:iCs/>
                            <w:sz w:val="20"/>
                            <w:szCs w:val="20"/>
                          </w:rPr>
                        </w:pPr>
                        <w:r w:rsidRPr="0096153B">
                          <w:rPr>
                            <w:b/>
                            <w:bCs/>
                            <w:i/>
                            <w:iCs/>
                            <w:sz w:val="20"/>
                            <w:szCs w:val="20"/>
                          </w:rPr>
                          <w:t>You might see:</w:t>
                        </w:r>
                      </w:p>
                      <w:p w14:paraId="743B44AF" w14:textId="77777777" w:rsidR="00604E5B" w:rsidRPr="0096153B" w:rsidRDefault="00604E5B" w:rsidP="00696E6E">
                        <w:pPr>
                          <w:pStyle w:val="NoSpacing"/>
                          <w:numPr>
                            <w:ilvl w:val="0"/>
                            <w:numId w:val="19"/>
                          </w:numPr>
                          <w:rPr>
                            <w:sz w:val="20"/>
                            <w:szCs w:val="20"/>
                          </w:rPr>
                        </w:pPr>
                        <w:r w:rsidRPr="0096153B">
                          <w:rPr>
                            <w:sz w:val="20"/>
                            <w:szCs w:val="20"/>
                          </w:rPr>
                          <w:t>A </w:t>
                        </w:r>
                        <w:r w:rsidRPr="0096153B">
                          <w:rPr>
                            <w:i/>
                            <w:iCs/>
                            <w:sz w:val="20"/>
                            <w:szCs w:val="20"/>
                          </w:rPr>
                          <w:t>now/next</w:t>
                        </w:r>
                        <w:r w:rsidRPr="0096153B">
                          <w:rPr>
                            <w:sz w:val="20"/>
                            <w:szCs w:val="20"/>
                          </w:rPr>
                          <w:t> stuck at the top of the page</w:t>
                        </w:r>
                      </w:p>
                      <w:p w14:paraId="20C6E29D" w14:textId="77777777" w:rsidR="00604E5B" w:rsidRPr="0096153B" w:rsidRDefault="00604E5B" w:rsidP="00696E6E">
                        <w:pPr>
                          <w:pStyle w:val="NoSpacing"/>
                          <w:numPr>
                            <w:ilvl w:val="0"/>
                            <w:numId w:val="19"/>
                          </w:numPr>
                          <w:rPr>
                            <w:sz w:val="20"/>
                            <w:szCs w:val="20"/>
                          </w:rPr>
                        </w:pPr>
                        <w:r w:rsidRPr="0096153B">
                          <w:rPr>
                            <w:sz w:val="20"/>
                            <w:szCs w:val="20"/>
                          </w:rPr>
                          <w:t>Task boards printed into books</w:t>
                        </w:r>
                      </w:p>
                      <w:p w14:paraId="08F07063" w14:textId="77777777" w:rsidR="00604E5B" w:rsidRPr="0096153B" w:rsidRDefault="00604E5B" w:rsidP="00696E6E">
                        <w:pPr>
                          <w:pStyle w:val="NoSpacing"/>
                          <w:numPr>
                            <w:ilvl w:val="0"/>
                            <w:numId w:val="19"/>
                          </w:numPr>
                          <w:rPr>
                            <w:sz w:val="20"/>
                            <w:szCs w:val="20"/>
                          </w:rPr>
                        </w:pPr>
                        <w:r w:rsidRPr="0096153B">
                          <w:rPr>
                            <w:sz w:val="20"/>
                            <w:szCs w:val="20"/>
                          </w:rPr>
                          <w:t>Visual success criteria (e.g., checklists with icons)</w:t>
                        </w:r>
                      </w:p>
                      <w:p w14:paraId="0B144728" w14:textId="77777777" w:rsidR="00604E5B" w:rsidRPr="0096153B" w:rsidRDefault="00604E5B" w:rsidP="00696E6E">
                        <w:pPr>
                          <w:pStyle w:val="NoSpacing"/>
                          <w:numPr>
                            <w:ilvl w:val="0"/>
                            <w:numId w:val="19"/>
                          </w:numPr>
                          <w:rPr>
                            <w:sz w:val="20"/>
                            <w:szCs w:val="20"/>
                          </w:rPr>
                        </w:pPr>
                        <w:r w:rsidRPr="0096153B">
                          <w:rPr>
                            <w:sz w:val="20"/>
                            <w:szCs w:val="20"/>
                          </w:rPr>
                          <w:t>Colour-coded steps for tasks</w:t>
                        </w:r>
                      </w:p>
                      <w:p w14:paraId="23FA7E0F" w14:textId="77777777" w:rsidR="00604E5B" w:rsidRPr="0096153B" w:rsidRDefault="00604E5B" w:rsidP="00696E6E">
                        <w:pPr>
                          <w:pStyle w:val="NoSpacing"/>
                          <w:numPr>
                            <w:ilvl w:val="0"/>
                            <w:numId w:val="19"/>
                          </w:numPr>
                          <w:rPr>
                            <w:sz w:val="20"/>
                            <w:szCs w:val="20"/>
                          </w:rPr>
                        </w:pPr>
                        <w:r w:rsidRPr="0096153B">
                          <w:rPr>
                            <w:sz w:val="20"/>
                            <w:szCs w:val="20"/>
                          </w:rPr>
                          <w:t>Word banks with images</w:t>
                        </w:r>
                      </w:p>
                      <w:p w14:paraId="5BC2C596" w14:textId="77777777" w:rsidR="00604E5B" w:rsidRDefault="00604E5B" w:rsidP="005C505D">
                        <w:pPr>
                          <w:spacing w:after="180"/>
                          <w:jc w:val="both"/>
                          <w:rPr>
                            <w:rFonts w:hAnsi="Calibri"/>
                            <w:noProof/>
                            <w:color w:val="595959" w:themeColor="text1" w:themeTint="A6"/>
                            <w:kern w:val="24"/>
                            <w:sz w:val="18"/>
                            <w:szCs w:val="18"/>
                            <w:lang w:val="en-US"/>
                          </w:rPr>
                        </w:pPr>
                      </w:p>
                    </w:txbxContent>
                  </v:textbox>
                </v:shape>
                <v:shape id="Graphic 17" o:spid="_x0000_s1067" type="#_x0000_t75" alt="Eye outline" style="position:absolute;left:1027;top:1066;width:3954;height:3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fgywAAAOMAAAAPAAAAZHJzL2Rvd25yZXYueG1sRI9BSwMx&#10;EIXvgv8hjOBFbLKuyrptWkpBqJdCqweP42a6u3QzCUnarv/eFAoeZ9773ryZLUY7iBOF2DvWUEwU&#10;COLGmZ5bDV+f748ViJiQDQ6OScMvRVjMb29mWBt35i2ddqkVOYRjjRq6lHwtZWw6shgnzhNnbe+C&#10;xZTH0EoT8JzD7SCflHqVFnvOFzr0tOqoOeyONtd4/m6Y95vNcVU9hOCXH2v147W+vxuXUxCJxvRv&#10;vtJrk7nqpSgLVZZvcPkpL0DO/wAAAP//AwBQSwECLQAUAAYACAAAACEA2+H2y+4AAACFAQAAEwAA&#10;AAAAAAAAAAAAAAAAAAAAW0NvbnRlbnRfVHlwZXNdLnhtbFBLAQItABQABgAIAAAAIQBa9CxbvwAA&#10;ABUBAAALAAAAAAAAAAAAAAAAAB8BAABfcmVscy8ucmVsc1BLAQItABQABgAIAAAAIQChrFfgywAA&#10;AOMAAAAPAAAAAAAAAAAAAAAAAAcCAABkcnMvZG93bnJldi54bWxQSwUGAAAAAAMAAwC3AAAA/wIA&#10;AAAA&#10;">
                  <v:imagedata r:id="rId30" o:title="Eye outline"/>
                  <v:path arrowok="t"/>
                </v:shape>
              </v:group>
            </w:pict>
          </mc:Fallback>
        </mc:AlternateContent>
      </w:r>
      <w:r>
        <w:rPr>
          <w:noProof/>
          <w:lang w:eastAsia="en-GB"/>
        </w:rPr>
        <mc:AlternateContent>
          <mc:Choice Requires="wpg">
            <w:drawing>
              <wp:anchor distT="0" distB="0" distL="114300" distR="114300" simplePos="0" relativeHeight="251722752" behindDoc="0" locked="0" layoutInCell="1" allowOverlap="1" wp14:anchorId="055A4F7B" wp14:editId="74A7E351">
                <wp:simplePos x="0" y="0"/>
                <wp:positionH relativeFrom="margin">
                  <wp:align>left</wp:align>
                </wp:positionH>
                <wp:positionV relativeFrom="paragraph">
                  <wp:posOffset>5715</wp:posOffset>
                </wp:positionV>
                <wp:extent cx="2333625" cy="4699635"/>
                <wp:effectExtent l="0" t="0" r="9525" b="5715"/>
                <wp:wrapNone/>
                <wp:docPr id="60726547" name="Group 24"/>
                <wp:cNvGraphicFramePr/>
                <a:graphic xmlns:a="http://schemas.openxmlformats.org/drawingml/2006/main">
                  <a:graphicData uri="http://schemas.microsoft.com/office/word/2010/wordprocessingGroup">
                    <wpg:wgp>
                      <wpg:cNvGrpSpPr/>
                      <wpg:grpSpPr>
                        <a:xfrm>
                          <a:off x="0" y="0"/>
                          <a:ext cx="2333625" cy="4699635"/>
                          <a:chOff x="0" y="0"/>
                          <a:chExt cx="3111892" cy="6266182"/>
                        </a:xfrm>
                      </wpg:grpSpPr>
                      <wps:wsp>
                        <wps:cNvPr id="966051608" name="Shape"/>
                        <wps:cNvSpPr/>
                        <wps:spPr>
                          <a:xfrm>
                            <a:off x="1603230" y="4757519"/>
                            <a:ext cx="1508662" cy="1508663"/>
                          </a:xfrm>
                          <a:custGeom>
                            <a:avLst/>
                            <a:gdLst/>
                            <a:ahLst/>
                            <a:cxnLst>
                              <a:cxn ang="0">
                                <a:pos x="wd2" y="hd2"/>
                              </a:cxn>
                              <a:cxn ang="5400000">
                                <a:pos x="wd2" y="hd2"/>
                              </a:cxn>
                              <a:cxn ang="10800000">
                                <a:pos x="wd2" y="hd2"/>
                              </a:cxn>
                              <a:cxn ang="16200000">
                                <a:pos x="wd2" y="hd2"/>
                              </a:cxn>
                            </a:cxnLst>
                            <a:rect l="0" t="0" r="r" b="b"/>
                            <a:pathLst>
                              <a:path w="21600" h="21600" extrusionOk="0">
                                <a:moveTo>
                                  <a:pt x="2648" y="0"/>
                                </a:moveTo>
                                <a:lnTo>
                                  <a:pt x="18952" y="0"/>
                                </a:lnTo>
                                <a:cubicBezTo>
                                  <a:pt x="20412" y="0"/>
                                  <a:pt x="21600" y="1188"/>
                                  <a:pt x="21600" y="2648"/>
                                </a:cubicBezTo>
                                <a:lnTo>
                                  <a:pt x="21600" y="18952"/>
                                </a:lnTo>
                                <a:cubicBezTo>
                                  <a:pt x="21600" y="20412"/>
                                  <a:pt x="20412" y="21600"/>
                                  <a:pt x="18952" y="21600"/>
                                </a:cubicBezTo>
                                <a:lnTo>
                                  <a:pt x="2648" y="21600"/>
                                </a:lnTo>
                                <a:cubicBezTo>
                                  <a:pt x="1188" y="21600"/>
                                  <a:pt x="0" y="20412"/>
                                  <a:pt x="0" y="18952"/>
                                </a:cubicBezTo>
                                <a:lnTo>
                                  <a:pt x="0" y="2648"/>
                                </a:lnTo>
                                <a:cubicBezTo>
                                  <a:pt x="0" y="1188"/>
                                  <a:pt x="1188" y="0"/>
                                  <a:pt x="2648" y="0"/>
                                </a:cubicBezTo>
                                <a:close/>
                              </a:path>
                            </a:pathLst>
                          </a:custGeom>
                          <a:solidFill>
                            <a:srgbClr val="7030A0">
                              <a:alpha val="74000"/>
                            </a:srgbClr>
                          </a:solidFill>
                          <a:ln w="12700">
                            <a:miter lim="400000"/>
                          </a:ln>
                        </wps:spPr>
                        <wps:bodyPr lIns="28575" tIns="28575" rIns="28575" bIns="28575" anchor="ctr"/>
                      </wps:wsp>
                      <wps:wsp>
                        <wps:cNvPr id="627280775" name="Shape"/>
                        <wps:cNvSpPr/>
                        <wps:spPr>
                          <a:xfrm>
                            <a:off x="0" y="0"/>
                            <a:ext cx="2560063" cy="2064945"/>
                          </a:xfrm>
                          <a:custGeom>
                            <a:avLst/>
                            <a:gdLst/>
                            <a:ahLst/>
                            <a:cxnLst>
                              <a:cxn ang="0">
                                <a:pos x="wd2" y="hd2"/>
                              </a:cxn>
                              <a:cxn ang="5400000">
                                <a:pos x="wd2" y="hd2"/>
                              </a:cxn>
                              <a:cxn ang="10800000">
                                <a:pos x="wd2" y="hd2"/>
                              </a:cxn>
                              <a:cxn ang="16200000">
                                <a:pos x="wd2" y="hd2"/>
                              </a:cxn>
                            </a:cxnLst>
                            <a:rect l="0" t="0" r="r" b="b"/>
                            <a:pathLst>
                              <a:path w="21600" h="21600" extrusionOk="0">
                                <a:moveTo>
                                  <a:pt x="17619" y="4417"/>
                                </a:moveTo>
                                <a:lnTo>
                                  <a:pt x="5050" y="4417"/>
                                </a:lnTo>
                                <a:lnTo>
                                  <a:pt x="5050" y="1234"/>
                                </a:lnTo>
                                <a:cubicBezTo>
                                  <a:pt x="5050" y="548"/>
                                  <a:pt x="4608" y="0"/>
                                  <a:pt x="4055" y="0"/>
                                </a:cubicBezTo>
                                <a:lnTo>
                                  <a:pt x="995" y="0"/>
                                </a:lnTo>
                                <a:cubicBezTo>
                                  <a:pt x="442" y="0"/>
                                  <a:pt x="0" y="548"/>
                                  <a:pt x="0" y="1234"/>
                                </a:cubicBezTo>
                                <a:lnTo>
                                  <a:pt x="0" y="5027"/>
                                </a:lnTo>
                                <a:cubicBezTo>
                                  <a:pt x="0" y="5712"/>
                                  <a:pt x="442" y="6261"/>
                                  <a:pt x="995" y="6261"/>
                                </a:cubicBezTo>
                                <a:lnTo>
                                  <a:pt x="1843" y="6261"/>
                                </a:lnTo>
                                <a:lnTo>
                                  <a:pt x="1843" y="20320"/>
                                </a:lnTo>
                                <a:cubicBezTo>
                                  <a:pt x="1843" y="21036"/>
                                  <a:pt x="2310" y="21600"/>
                                  <a:pt x="2875" y="21600"/>
                                </a:cubicBezTo>
                                <a:lnTo>
                                  <a:pt x="21600" y="21600"/>
                                </a:lnTo>
                                <a:lnTo>
                                  <a:pt x="21600" y="9338"/>
                                </a:lnTo>
                                <a:cubicBezTo>
                                  <a:pt x="21600" y="6626"/>
                                  <a:pt x="19818" y="4417"/>
                                  <a:pt x="17619" y="4417"/>
                                </a:cubicBezTo>
                                <a:close/>
                                <a:moveTo>
                                  <a:pt x="4595" y="4463"/>
                                </a:moveTo>
                                <a:cubicBezTo>
                                  <a:pt x="4595" y="5149"/>
                                  <a:pt x="4153" y="5697"/>
                                  <a:pt x="3600" y="5697"/>
                                </a:cubicBezTo>
                                <a:lnTo>
                                  <a:pt x="1450" y="5697"/>
                                </a:lnTo>
                                <a:cubicBezTo>
                                  <a:pt x="897" y="5697"/>
                                  <a:pt x="455" y="5149"/>
                                  <a:pt x="455" y="4463"/>
                                </a:cubicBezTo>
                                <a:lnTo>
                                  <a:pt x="455" y="1797"/>
                                </a:lnTo>
                                <a:cubicBezTo>
                                  <a:pt x="455" y="1112"/>
                                  <a:pt x="897" y="564"/>
                                  <a:pt x="1450" y="564"/>
                                </a:cubicBezTo>
                                <a:lnTo>
                                  <a:pt x="3600" y="564"/>
                                </a:lnTo>
                                <a:cubicBezTo>
                                  <a:pt x="4153" y="564"/>
                                  <a:pt x="4595" y="1112"/>
                                  <a:pt x="4595" y="1797"/>
                                </a:cubicBezTo>
                                <a:lnTo>
                                  <a:pt x="4595" y="4463"/>
                                </a:lnTo>
                                <a:close/>
                              </a:path>
                            </a:pathLst>
                          </a:custGeom>
                          <a:solidFill>
                            <a:srgbClr val="7030A0">
                              <a:alpha val="49000"/>
                            </a:srgbClr>
                          </a:solidFill>
                          <a:ln w="12700">
                            <a:solidFill>
                              <a:srgbClr val="E7E6E6">
                                <a:lumMod val="50000"/>
                              </a:srgbClr>
                            </a:solidFill>
                            <a:miter lim="400000"/>
                          </a:ln>
                        </wps:spPr>
                        <wps:bodyPr lIns="28575" tIns="28575" rIns="28575" bIns="28575" anchor="ctr"/>
                      </wps:wsp>
                      <wps:wsp>
                        <wps:cNvPr id="1811631211" name="Shape"/>
                        <wps:cNvSpPr/>
                        <wps:spPr>
                          <a:xfrm>
                            <a:off x="378622" y="990239"/>
                            <a:ext cx="2494539" cy="4991462"/>
                          </a:xfrm>
                          <a:custGeom>
                            <a:avLst/>
                            <a:gdLst/>
                            <a:ahLst/>
                            <a:cxnLst>
                              <a:cxn ang="0">
                                <a:pos x="wd2" y="hd2"/>
                              </a:cxn>
                              <a:cxn ang="5400000">
                                <a:pos x="wd2" y="hd2"/>
                              </a:cxn>
                              <a:cxn ang="10800000">
                                <a:pos x="wd2" y="hd2"/>
                              </a:cxn>
                              <a:cxn ang="16200000">
                                <a:pos x="wd2" y="hd2"/>
                              </a:cxn>
                            </a:cxnLst>
                            <a:rect l="0" t="0" r="r" b="b"/>
                            <a:pathLst>
                              <a:path w="21600" h="21600" extrusionOk="0">
                                <a:moveTo>
                                  <a:pt x="20579" y="21600"/>
                                </a:moveTo>
                                <a:lnTo>
                                  <a:pt x="1021" y="21600"/>
                                </a:lnTo>
                                <a:cubicBezTo>
                                  <a:pt x="454" y="21600"/>
                                  <a:pt x="0" y="21304"/>
                                  <a:pt x="0" y="20935"/>
                                </a:cubicBezTo>
                                <a:lnTo>
                                  <a:pt x="0" y="665"/>
                                </a:lnTo>
                                <a:cubicBezTo>
                                  <a:pt x="0" y="296"/>
                                  <a:pt x="454" y="0"/>
                                  <a:pt x="1021" y="0"/>
                                </a:cubicBezTo>
                                <a:lnTo>
                                  <a:pt x="20579" y="0"/>
                                </a:lnTo>
                                <a:cubicBezTo>
                                  <a:pt x="21146" y="0"/>
                                  <a:pt x="21600" y="296"/>
                                  <a:pt x="21600" y="665"/>
                                </a:cubicBezTo>
                                <a:lnTo>
                                  <a:pt x="21600" y="20935"/>
                                </a:lnTo>
                                <a:cubicBezTo>
                                  <a:pt x="21600" y="21304"/>
                                  <a:pt x="21146" y="21600"/>
                                  <a:pt x="20579" y="21600"/>
                                </a:cubicBezTo>
                                <a:close/>
                              </a:path>
                            </a:pathLst>
                          </a:custGeom>
                          <a:solidFill>
                            <a:sysClr val="window" lastClr="FFFFFF"/>
                          </a:solidFill>
                          <a:ln w="12700">
                            <a:solidFill>
                              <a:srgbClr val="7030A0"/>
                            </a:solidFill>
                            <a:miter lim="400000"/>
                          </a:ln>
                          <a:effectLst>
                            <a:outerShdw blurRad="50800" dist="38100" dir="2700000" algn="tl" rotWithShape="0">
                              <a:prstClr val="black">
                                <a:alpha val="40000"/>
                              </a:prstClr>
                            </a:outerShdw>
                          </a:effectLst>
                        </wps:spPr>
                        <wps:bodyPr lIns="28575" tIns="28575" rIns="28575" bIns="28575" anchor="ctr"/>
                      </wps:wsp>
                      <wps:wsp>
                        <wps:cNvPr id="1445667235" name="TextBox 11"/>
                        <wps:cNvSpPr txBox="1"/>
                        <wps:spPr>
                          <a:xfrm>
                            <a:off x="641166" y="396361"/>
                            <a:ext cx="1750280" cy="1154853"/>
                          </a:xfrm>
                          <a:prstGeom prst="rect">
                            <a:avLst/>
                          </a:prstGeom>
                          <a:noFill/>
                        </wps:spPr>
                        <wps:txbx>
                          <w:txbxContent>
                            <w:p w14:paraId="0A8D9F7B" w14:textId="77777777" w:rsidR="00604E5B" w:rsidRPr="000F22AF" w:rsidRDefault="00604E5B" w:rsidP="00696E6E">
                              <w:pPr>
                                <w:pStyle w:val="NoSpacing"/>
                                <w:numPr>
                                  <w:ilvl w:val="0"/>
                                  <w:numId w:val="24"/>
                                </w:numPr>
                                <w:ind w:left="426"/>
                                <w:rPr>
                                  <w:b/>
                                  <w:bCs/>
                                  <w:sz w:val="24"/>
                                  <w:szCs w:val="24"/>
                                </w:rPr>
                              </w:pPr>
                              <w:r w:rsidRPr="000F22AF">
                                <w:rPr>
                                  <w:b/>
                                  <w:bCs/>
                                  <w:sz w:val="24"/>
                                  <w:szCs w:val="24"/>
                                </w:rPr>
                                <w:t>Adapted Instructions</w:t>
                              </w:r>
                            </w:p>
                            <w:p w14:paraId="762BF27E" w14:textId="77777777" w:rsidR="00604E5B" w:rsidRDefault="00604E5B" w:rsidP="005C505D">
                              <w:pPr>
                                <w:rPr>
                                  <w:rFonts w:hAnsi="Calibri"/>
                                  <w:b/>
                                  <w:bCs/>
                                  <w:noProof/>
                                  <w:color w:val="000000" w:themeColor="text1"/>
                                  <w:kern w:val="24"/>
                                  <w:sz w:val="36"/>
                                  <w:szCs w:val="36"/>
                                  <w:lang w:val="en-US"/>
                                </w:rPr>
                              </w:pPr>
                            </w:p>
                          </w:txbxContent>
                        </wps:txbx>
                        <wps:bodyPr wrap="square" lIns="0" rIns="0" rtlCol="0" anchor="ctr">
                          <a:spAutoFit/>
                        </wps:bodyPr>
                      </wps:wsp>
                      <wps:wsp>
                        <wps:cNvPr id="732174451" name="TextBox 12"/>
                        <wps:cNvSpPr txBox="1"/>
                        <wps:spPr>
                          <a:xfrm>
                            <a:off x="526784" y="1092355"/>
                            <a:ext cx="2140643" cy="3629660"/>
                          </a:xfrm>
                          <a:prstGeom prst="rect">
                            <a:avLst/>
                          </a:prstGeom>
                          <a:noFill/>
                        </wps:spPr>
                        <wps:txbx>
                          <w:txbxContent>
                            <w:p w14:paraId="7A075F9A" w14:textId="77777777" w:rsidR="00604E5B" w:rsidRPr="0096153B" w:rsidRDefault="00604E5B" w:rsidP="005C505D">
                              <w:pPr>
                                <w:pStyle w:val="NoSpacing"/>
                                <w:rPr>
                                  <w:b/>
                                  <w:bCs/>
                                  <w:i/>
                                  <w:iCs/>
                                  <w:sz w:val="20"/>
                                  <w:szCs w:val="20"/>
                                </w:rPr>
                              </w:pPr>
                              <w:r w:rsidRPr="0096153B">
                                <w:rPr>
                                  <w:b/>
                                  <w:bCs/>
                                  <w:i/>
                                  <w:iCs/>
                                  <w:sz w:val="20"/>
                                  <w:szCs w:val="20"/>
                                </w:rPr>
                                <w:t>Books might show:</w:t>
                              </w:r>
                            </w:p>
                            <w:p w14:paraId="07EB817F" w14:textId="77777777" w:rsidR="00604E5B" w:rsidRPr="0096153B" w:rsidRDefault="00604E5B" w:rsidP="00696E6E">
                              <w:pPr>
                                <w:pStyle w:val="NoSpacing"/>
                                <w:numPr>
                                  <w:ilvl w:val="0"/>
                                  <w:numId w:val="17"/>
                                </w:numPr>
                                <w:rPr>
                                  <w:sz w:val="20"/>
                                  <w:szCs w:val="20"/>
                                </w:rPr>
                              </w:pPr>
                              <w:r w:rsidRPr="0096153B">
                                <w:rPr>
                                  <w:sz w:val="20"/>
                                  <w:szCs w:val="20"/>
                                </w:rPr>
                                <w:t>Highlighted or underlined key words</w:t>
                              </w:r>
                            </w:p>
                            <w:p w14:paraId="70D3A400" w14:textId="77777777" w:rsidR="00604E5B" w:rsidRPr="0096153B" w:rsidRDefault="00604E5B" w:rsidP="00696E6E">
                              <w:pPr>
                                <w:pStyle w:val="NoSpacing"/>
                                <w:numPr>
                                  <w:ilvl w:val="0"/>
                                  <w:numId w:val="17"/>
                                </w:numPr>
                                <w:rPr>
                                  <w:sz w:val="20"/>
                                  <w:szCs w:val="20"/>
                                </w:rPr>
                              </w:pPr>
                              <w:r w:rsidRPr="0096153B">
                                <w:rPr>
                                  <w:sz w:val="20"/>
                                  <w:szCs w:val="20"/>
                                </w:rPr>
                                <w:t>An example model stuck at the top</w:t>
                              </w:r>
                            </w:p>
                            <w:p w14:paraId="02477D0E" w14:textId="77777777" w:rsidR="00604E5B" w:rsidRDefault="00604E5B" w:rsidP="00696E6E">
                              <w:pPr>
                                <w:pStyle w:val="NoSpacing"/>
                                <w:numPr>
                                  <w:ilvl w:val="0"/>
                                  <w:numId w:val="17"/>
                                </w:numPr>
                                <w:rPr>
                                  <w:sz w:val="20"/>
                                  <w:szCs w:val="20"/>
                                </w:rPr>
                              </w:pPr>
                              <w:r w:rsidRPr="0096153B">
                                <w:rPr>
                                  <w:sz w:val="20"/>
                                  <w:szCs w:val="20"/>
                                </w:rPr>
                                <w:t>A </w:t>
                              </w:r>
                              <w:r w:rsidRPr="0096153B">
                                <w:rPr>
                                  <w:i/>
                                  <w:iCs/>
                                  <w:sz w:val="20"/>
                                  <w:szCs w:val="20"/>
                                </w:rPr>
                                <w:t>worked</w:t>
                              </w:r>
                              <w:r>
                                <w:rPr>
                                  <w:i/>
                                  <w:iCs/>
                                  <w:sz w:val="20"/>
                                  <w:szCs w:val="20"/>
                                </w:rPr>
                                <w:t xml:space="preserve"> </w:t>
                              </w:r>
                              <w:r w:rsidRPr="0096153B">
                                <w:rPr>
                                  <w:i/>
                                  <w:iCs/>
                                  <w:sz w:val="20"/>
                                  <w:szCs w:val="20"/>
                                </w:rPr>
                                <w:t>example</w:t>
                              </w:r>
                              <w:r w:rsidRPr="0096153B">
                                <w:rPr>
                                  <w:sz w:val="20"/>
                                  <w:szCs w:val="20"/>
                                </w:rPr>
                                <w:t> </w:t>
                              </w:r>
                            </w:p>
                            <w:p w14:paraId="0B9528AD" w14:textId="77777777" w:rsidR="00604E5B" w:rsidRPr="0096153B" w:rsidRDefault="00604E5B" w:rsidP="005C505D">
                              <w:pPr>
                                <w:pStyle w:val="NoSpacing"/>
                                <w:ind w:left="360"/>
                                <w:rPr>
                                  <w:sz w:val="20"/>
                                  <w:szCs w:val="20"/>
                                </w:rPr>
                              </w:pPr>
                              <w:r w:rsidRPr="0096153B">
                                <w:rPr>
                                  <w:sz w:val="20"/>
                                  <w:szCs w:val="20"/>
                                </w:rPr>
                                <w:t>completed jointly with the teacher</w:t>
                              </w:r>
                            </w:p>
                            <w:p w14:paraId="74463D3A" w14:textId="77777777" w:rsidR="00604E5B" w:rsidRPr="0096153B" w:rsidRDefault="00604E5B" w:rsidP="00696E6E">
                              <w:pPr>
                                <w:pStyle w:val="NoSpacing"/>
                                <w:numPr>
                                  <w:ilvl w:val="0"/>
                                  <w:numId w:val="17"/>
                                </w:numPr>
                                <w:rPr>
                                  <w:sz w:val="20"/>
                                  <w:szCs w:val="20"/>
                                </w:rPr>
                              </w:pPr>
                              <w:r w:rsidRPr="0096153B">
                                <w:rPr>
                                  <w:sz w:val="20"/>
                                  <w:szCs w:val="20"/>
                                </w:rPr>
                                <w:t>Sentence starters or writing frames</w:t>
                              </w:r>
                            </w:p>
                            <w:p w14:paraId="45A7DCBC" w14:textId="77777777" w:rsidR="00604E5B" w:rsidRPr="0096153B" w:rsidRDefault="00604E5B" w:rsidP="00696E6E">
                              <w:pPr>
                                <w:pStyle w:val="NoSpacing"/>
                                <w:numPr>
                                  <w:ilvl w:val="0"/>
                                  <w:numId w:val="17"/>
                                </w:numPr>
                                <w:rPr>
                                  <w:sz w:val="20"/>
                                  <w:szCs w:val="20"/>
                                </w:rPr>
                              </w:pPr>
                              <w:r w:rsidRPr="0096153B">
                                <w:rPr>
                                  <w:sz w:val="20"/>
                                  <w:szCs w:val="20"/>
                                </w:rPr>
                                <w:t>Simplified language printed/stuck into the book</w:t>
                              </w:r>
                            </w:p>
                            <w:p w14:paraId="53CC00F9" w14:textId="77777777" w:rsidR="00604E5B" w:rsidRPr="0096153B" w:rsidRDefault="00604E5B" w:rsidP="00696E6E">
                              <w:pPr>
                                <w:pStyle w:val="NoSpacing"/>
                                <w:numPr>
                                  <w:ilvl w:val="0"/>
                                  <w:numId w:val="17"/>
                                </w:numPr>
                                <w:rPr>
                                  <w:sz w:val="20"/>
                                  <w:szCs w:val="20"/>
                                </w:rPr>
                              </w:pPr>
                              <w:r w:rsidRPr="0096153B">
                                <w:rPr>
                                  <w:sz w:val="20"/>
                                  <w:szCs w:val="20"/>
                                </w:rPr>
                                <w:t>Use of Widget to simplify instructions</w:t>
                              </w:r>
                            </w:p>
                            <w:p w14:paraId="544E20C7" w14:textId="77777777" w:rsidR="00604E5B" w:rsidRDefault="00604E5B" w:rsidP="005C505D">
                              <w:pPr>
                                <w:spacing w:after="180"/>
                                <w:jc w:val="both"/>
                                <w:rPr>
                                  <w:rFonts w:hAnsi="Calibri"/>
                                  <w:noProof/>
                                  <w:color w:val="595959" w:themeColor="text1" w:themeTint="A6"/>
                                  <w:kern w:val="24"/>
                                  <w:sz w:val="18"/>
                                  <w:szCs w:val="18"/>
                                  <w:lang w:val="en-US"/>
                                </w:rPr>
                              </w:pPr>
                            </w:p>
                          </w:txbxContent>
                        </wps:txbx>
                        <wps:bodyPr wrap="square" lIns="0" rIns="0" rtlCol="0" anchor="t">
                          <a:spAutoFit/>
                        </wps:bodyPr>
                      </wps:wsp>
                      <pic:pic xmlns:pic="http://schemas.openxmlformats.org/drawingml/2006/picture">
                        <pic:nvPicPr>
                          <pic:cNvPr id="604334542" name="Graphic 17" descr="Open book outline"/>
                          <pic:cNvPicPr>
                            <a:picLocks noChangeAspect="1"/>
                          </pic:cNvPicPr>
                        </pic:nvPicPr>
                        <pic:blipFill>
                          <a:blip r:embed="rId3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rcRect/>
                          <a:stretch/>
                        </pic:blipFill>
                        <pic:spPr>
                          <a:xfrm>
                            <a:off x="102715" y="106631"/>
                            <a:ext cx="395447" cy="395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5A4F7B" id="_x0000_s1068" style="position:absolute;margin-left:0;margin-top:.45pt;width:183.75pt;height:370.05pt;z-index:251722752;mso-position-horizontal:left;mso-position-horizontal-relative:margin;mso-width-relative:margin;mso-height-relative:margin" coordsize="31118,62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3kwXSAgAAP4eAAAOAAAAZHJzL2Uyb0RvYy54bWzsWd2P2zYSfz+g/4Og&#10;941FSqIkI06xm02CAu0laFL0WZZlW1hZ1Eny2tvD/e83w+How971ptteHq4NkLUkDsnffA+Hr78/&#10;7krnPm/aQlcLV7zyXCevMr0qqs3C/eXL+6vYddourVZpqat84T7krfv9m+/+8fpQz3Opt7pc5Y0D&#10;i1Tt/FAv3G3X1fPZrM22+S5tX+k6r2BwrZtd2sFrs5mtmvQAq+/KmfQ8NTvoZlU3OsvbFr7e0qD7&#10;xqy/XudZ93G9bvPOKRcuYOvM38b8XeLf2ZvX6XzTpPW2yCyM9AUodmlRwab9Urdplzr7pjhbaldk&#10;jW71unuV6d1Mr9dFlhsegBvhnXDzodH72vCymR82dS8mEO2JnF68bPbP+0+NU6wWrvIiqcIgcp0q&#10;3YGmzOaODFBEh3ozB8oPTf25/tTYDxt6Q66P62aHv8CPczTCfeiFmx87J4OP0vd9JUPXyWAsUEmi&#10;/JDEn21BR2fzsu07O9MXQsSJpJlKKiViiTNnvPEM8fVwDjWYUjtIq/1j0vq8TevcKKFFGVhpJUp5&#10;oVAemDeJi8iMaAxdL6h23oLMHpESzPalD0aJ8ojCKBQJyYMlJkIvVsryTS/+hO90nu3b7kOujfDT&#10;+x/bDgCAEa74Kd3yU3as4BFH4clJ0T09Y7G1blH2hxVsBEi28EuyBboJeRh4+O/3TRJe/JJZCnz7&#10;6/YCIxhYa8DfTz29cR3w9CWJtk47lAjyhY/OAewS9ABK2PZPIP5mj/Hs4x3LaKfv8y/azOpQWFIF&#10;oHi2cYAwEJTVmBDsNiS5mlADlDye7ZdFdpP/NqaWXiBG1ICRdiOEsB34QWwZORkxiKzeJivzfmdL&#10;GWQ0g2kexdRvTuhgRo+rh0syHA0NfPdDqKhLyFik4wmXgBlZoA76CYyLXOoMLn0mZM9Lyi6CqJ4X&#10;kl36RDs9QptmrAqYUbaIqVSyUrc57YgWaqJcb7VGhoPHt7osVu+LskSdtM1m+bZsnPsUUl3k+d41&#10;uWpa1tvUfkUPtuxYcrP+ZJ2yQq8QMrKuvis6yNBlsYMoRU7J8oC5GGspvOHTUq8eID6WP1QQc2UM&#10;IQ0y7vilGb8sxy9plW015OWsawxAG8Qx9XyDaK5kJGMvQrwvjeZkAlbTHMFlCLFF+ZS5pKeCJDA5&#10;D/TIKfPvCI5G3SenbxXBRaQg3ZrUG4jI+sRTUTz0QlJvMNByaOJfcu6eUkjfVE7AHFNM/fyEPqQ4&#10;wyEsMJUFJ5j+qxeChfJXEwzGSYQ3oqWTZErLo4/BCIJH0g6xfALMRrqBu+lyvAlBsCt4kgXMw9NJ&#10;E+IIMiAEmJ5liwzKPjH+ztzx92eEIeIAvBAkN6JnMPxLMHpKCdUZB0smeQz3MEF4vhpjlL4gCZxl&#10;KBljqBnnrmfw0wqnMxgW/xIHA23i+1+TvYYJUG1OOBBJLKjQYctnvTzqP1PxcCYbV0eEMAitbQYB&#10;BEdKJ4PvTVc5mRGKwFbJdkCEpNhQJcbKGKBvqjoQMQ88I2ERWB8f0bNcH0MUw3aoDybnfQPromdA&#10;7fcRy9NleTNmmAxERMQWoGeC6bQTcjF1nwGliUYMcsQsR6npqrwXrT6SJZMzwXTamU4mu/Zqh/Pc&#10;1MnZHkbcThfm7Zjbc/thCrY6ENifXj8FyQvqp0lxNSnS3kXv1DtlzlPlfveTXlGVFmKVZb3iySrt&#10;r1CViVgI5QspxMvLMj+KlaTkliSe9E+O2BIrMvhITYkkEQGctykg/V2gYcTEHgD92mPztyrQpBdG&#10;VKD12RNwDFmC/Z0igvAkGMlJQmWSaSjhEBJM6Tk0csb2vUnssp+9hJpWKJILh1miVoqL/UtI7MrJ&#10;JPEGIcGz54kTJjk6XIIwyI+pL4EAHwuUEchkx6EykFN8w8DA5EU0oy7CIMLLiDiBS3GiiwFsbxqs&#10;vYHrfuhMVS/PEA9tf8CGFvRKH1ynTNsOPi7c9+Yfh+3xwfz0QP10QrCndoo/E7JL4T6d56bRbR1U&#10;7+G8/nm7OjjLct/8nEJrF/qI2OJaFS30v/1Y0AuAxkM+JhsnLTfQvu9K12l092vRbU07k9tfdWOY&#10;pPS0LNPsziStUWfBdAYs85baxI0ejHkb4fx/6RyIIAiViiSEBds6+AKH/xt9dCBrgSKxfQFdY+wG&#10;O90RvkNrhb8/0RdWAaQ9ckYfmuR87uGegohCD5oVlLKEgPMZVMDTlIUawK6wgw8LF0M2Kcx2iMEl&#10;mARPWpXGHhIugWiHdk53XB7N1QBVazhoOzwHuDBZuO2/9mmTgw+YRg4govYOPnTlW003LuPGjmlT&#10;1df7DjbETrXZj5a0L9C3/0Ytn8iXIgLl9bVFrzdTALxAb6FUUUxhW3gJWIS93mDFSRFAB8g2g+Aq&#10;BK8Q/teKM5bxxxRHptM+r7a6yObw395SwdPZvcvzt3kwq9ujTdGN4O6r1tilzd2+voILNaj4i2VR&#10;Ft2DuRwEo0dQ1f2nIsMrGHwZrnCUF/g+JFqoDvnGi64BBZzsVnmbQYD8CPePzlLrOwciWVlUOSqM&#10;l6FFwZeK7Eed3bVOpd9u4WYlv25rcDnr6bMpuXmdIFqWRc1NXHy2vMPuJ5d8j4iPLhBvdbbf5VVH&#10;N6JNXoIYdNVui7oFX5znu2UOWaD5YSVMGACDtLkCTdPcUv47UbfXb8NAXEU30fVV4N/6V/FNlFz5&#10;0a3y/Zs4UO/Ff6y18nwII4iXms/Zz8AyCAca0V2Td9kW/RtZH9jDtydiHtRvkbAnXk9B0Y9bQWLj&#10;G8AkDPBmEq8OfXrG5YcuKoezr4p4BhYBMY+Ay4Qfc8lqlrUXwniLO343VMO19Zv/A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g+pkFN0AAAAFAQAADwAAAGRycy9kb3ducmV2Lnht&#10;bEyPT0vDQBTE74LfYXmCN7uJtX+MeSmlqKci2ArF22vymoRm34bsNkm/vetJj8MMM79JV6NpVM+d&#10;q60gxJMIFEtui1pKhK/928MSlPMkBTVWGOHKDlbZ7U1KSWEH+eR+50sVSsQlhFB53yZau7xiQ25i&#10;W5bgnWxnyAfZlbroaAjlptGPUTTXhmoJCxW1vKk4P+8uBuF9oGE9jV/77fm0uX7vZx+HbcyI93fj&#10;+gWU59H/heEXP6BDFpiO9iKFUw1COOIRnkEFbzpfzEAdERZPcQQ6S/V/+uwHAAD//wMAUEsDBAoA&#10;AAAAAAAAIQCtdqI3LAcAACwHAAAUAAAAZHJzL21lZGlhL2ltYWdlMS5wbmeJUE5HDQoaCgAAAA1J&#10;SERSAAAAwAAAAMAIBgAAAFLcbAcAAAABc1JHQgCuzhzpAAAABGdBTUEAALGPC/xhBQAAAAlwSFlz&#10;AAAdhwAAHYcBj+XxZQAABsFJREFUeF7t3Y9V21YYxmE5E7BBnAnCBqUThE4A2aBdAI6zAO0EmAni&#10;TFAzQWGCwgRlAtz3Va6IMH9i6cqSzPd7ztGRRLDx5/u9V9fGnBQAAAAAAAAAAAAAAAAAAAAAAAAA&#10;AAAAAAAAAAAAAAAAAAAAAGDrJmm/806Pij3tvE3TtreaFO/T1+qb1Y/t7pn9w/FqVdy+K4obHZfb&#10;7KLcj0qtfm/lc5DqL58LbfbS3qqa689Bud+F+tvauQCkgd73lgbYx+Ugq5j6gG7VqtYQqUGWaoxl&#10;+Y9b9Ez9B9r8tSHqv9JWBaSX+rs26gCkwXZzH9QGe9rnQDeVGmPZRVO80Oxjr9+huJqsimvvxx6K&#10;0QVAg+4Bd8MfaT/qwd6UmmKhQFwrEAs1hBvkRbX6P2m/H63+vg0egGqWu9egTzToekBugMb0JNfX&#10;sOXSRLPQbTp+sq5NW50fR9Vsj4712KZ6bNV62qH0vpX0OOd6bJdqhkXg+r+N4eowWAA88JrlznR4&#10;qAdRPdk/lZ7AcoDTrOInsRxkPaHrg7o1evxuAjerX2x+9HGb5nU9wetfKAx/6LG7ht4NFoCT4+Kr&#10;fvhhOn1RGvClZ0zvtfldiN4Guik1hmuq3oFxuFvPlhahftV482VefEinvRoyAP/phz+Z+dKAX2l2&#10;uxzjmrGpNFMeqiG8vPGL2FdFrX82H6YXBwvA6bHH+of7VTHzgOtw1DNcLs+QWlPvv5sUp+lLpej1&#10;hw/AUE/AUKh/HPVr0gHiIgAIjQAgNAKA0AgAQiMACC37rafTo/KTiue6o1afYanwNmDs+pvSjf3b&#10;8dks8/NE2VcANf9ZbvMDTann/InZ83TaWnYA/EDSIdAr9V7W56yM1wAILXvd2XYtyxqY+tNhaai+&#10;4QqA0AgAQiMACI0AIDQCgNAIAEIjAAiNACA0AoDQCABCIwAILfvzJ3wWqJ2u6l+/n77kjtdY+oYr&#10;AEIjAAiNACC07HX3WNZyu4b6eQ0ADI4AIDQCgNAIAEIjAAiNACA0AoDQst975vcA7XRV//r99CV3&#10;vMbSN1wBEBoBQGgEAKFlr7vHspbbNdTPawBgcAQAoREAhEYAEBoBQGgEAKERAISW/d4zvwdop6v6&#10;1+8nV1/jMJa+4QqA0AgAQiMACC17vTeWtdyuoX5eAwCDIwAIjQAgNAKA0AgAQiMACI0AIDQCgNAI&#10;AEIjAAiNACA0AoDQCABCIwAIjQAgNAKA0AgAQiMACI0AIDQCgNAIAEIjAAiNACA0AoDQCABCIwAI&#10;jQAgNAKA0AgAQiMACI0AIDQCgNAIAEIjAAiNACC07P+Xaiz/19PpUbGn3VTbw341Kd7Xvmb1fXVc&#10;uavtq83uVqviVjPFjY7LbXZR7rNQ/zj6JuvG1nchaaD3vaUBPtA21Y3XB3TrVMBCu6pBlmqM5fd/&#10;+Tnq77dvXpJ1Y9tmIdVg32uQJ5PiFx37fJDB3pSK8ux4paa4fq0pqH97fdNE1o2t60I06J7dDjS7&#10;fdJ+X18c7WBvSoUuUkMs1BBX/hr1d9s3bWXd2LoqRCdz7Q5zBlz34XXrw1p1okuz9vU17cO6dm1f&#10;/Uzv68flXjPwVDNwtZ72DOx9a3qcC93HYTotRa8/fACa0A09i9xUl1kdeyD94qwa0K3TTO0m8Gw9&#10;1Wz90ccq3Odb9xbrJwAv0Dc9WlP6uM+BbkqN4ZnNTeE1+4GejNYzukWpP1wATo6Lf/WNTy6lujMP&#10;rgf8sr5m3FVqCDfAsdf0qtfv2LwqYv0O+Zd58SGdvurtXAGOimN957mP06DPtWb9pv2oZ7hcniHT&#10;7Oj1fjkBRK7ftavumWr+8/t3vO7NBKCiJ2R/12e5tlS7A7AXvP67JoF/cwEAmui637TMBOIiAAiN&#10;ACA0AoDQCABC6/xdoOj0ZCzT+9rPfgqyLb9dvJoU5xqwXj5usSt4F2hkNBr+JGf5C74u6T7PaP7u&#10;ZQdAM54/q4IaNepUM3bWZ4DqfF8OVjpFot7L/gVidgB0uf9MCJ7VZcMy869JS82/0mlrWesn/HBy&#10;XC5Rfk+n5ZVx0w94vcazv5Y/X+tXAN33XPf9OZ0iA68BOuIXvumw5GWQQvGPGvjRH35syo2vza8n&#10;/l5f/uhnXaRDZOIK0CE1vGfqVg2/Kc3+C83+v6VTZOIK0CE3ptem6bRzuu8rv+ZKp+gAAeiYGtQh&#10;8N/3dsrB0n3/2uSjw/g5lkBbovW7f3F1pEP/rWzjd4TU8G706o/b/Yu1kH8zAAAAAAAAAAAAAAAA&#10;AAAAAAAAAAAAAAAAAAAAAAAAAAAAAAAAAAAAAAAAgPEriv8BxCo7HWoouAUAAAAASUVORK5CYIJQ&#10;SwECLQAUAAYACAAAACEAsYJntgoBAAATAgAAEwAAAAAAAAAAAAAAAAAAAAAAW0NvbnRlbnRfVHlw&#10;ZXNdLnhtbFBLAQItABQABgAIAAAAIQA4/SH/1gAAAJQBAAALAAAAAAAAAAAAAAAAADsBAABfcmVs&#10;cy8ucmVsc1BLAQItABQABgAIAAAAIQCI3kwXSAgAAP4eAAAOAAAAAAAAAAAAAAAAADoCAABkcnMv&#10;ZTJvRG9jLnhtbFBLAQItABQABgAIAAAAIQCqJg6+vAAAACEBAAAZAAAAAAAAAAAAAAAAAK4KAABk&#10;cnMvX3JlbHMvZTJvRG9jLnhtbC5yZWxzUEsBAi0AFAAGAAgAAAAhAIPqZBTdAAAABQEAAA8AAAAA&#10;AAAAAAAAAAAAoQsAAGRycy9kb3ducmV2LnhtbFBLAQItAAoAAAAAAAAAIQCtdqI3LAcAACwHAAAU&#10;AAAAAAAAAAAAAAAAAKsMAABkcnMvbWVkaWEvaW1hZ2UxLnBuZ1BLBQYAAAAABgAGAHwBAAAJFAAA&#10;AAA=&#10;">
                <v:shape id="Shape" o:spid="_x0000_s1069" style="position:absolute;left:16032;top:47575;width:15086;height:1508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3oXyAAAAOIAAAAPAAAAZHJzL2Rvd25yZXYueG1sRE/Pa8Iw&#10;FL4L+x/CG3iRmahYZ2eUIYheFObG6PGteWvLmpfSRFv31y8HYceP7/dq09taXKn1lWMNk7ECQZw7&#10;U3Gh4eN99/QMwgdkg7Vj0nAjD5v1w2CFqXEdv9H1HAoRQ9inqKEMoUml9HlJFv3YNcSR+3atxRBh&#10;W0jTYhfDbS2nSiXSYsWxocSGtiXlP+eL1fAl/eIy4yz7/TwtOJPdcT86LbUePvavLyAC9eFffHcf&#10;jIZlkqj5JFFxc7wU74Bc/wEAAP//AwBQSwECLQAUAAYACAAAACEA2+H2y+4AAACFAQAAEwAAAAAA&#10;AAAAAAAAAAAAAAAAW0NvbnRlbnRfVHlwZXNdLnhtbFBLAQItABQABgAIAAAAIQBa9CxbvwAAABUB&#10;AAALAAAAAAAAAAAAAAAAAB8BAABfcmVscy8ucmVsc1BLAQItABQABgAIAAAAIQD3p3oXyAAAAOIA&#10;AAAPAAAAAAAAAAAAAAAAAAcCAABkcnMvZG93bnJldi54bWxQSwUGAAAAAAMAAwC3AAAA/AIAAAAA&#10;" path="m2648,l18952,v1460,,2648,1188,2648,2648l21600,18952v,1460,-1188,2648,-2648,2648l2648,21600c1188,21600,,20412,,18952l,2648c,1188,1188,,2648,xe" fillcolor="#7030a0" stroked="f" strokeweight="1pt">
                  <v:fill opacity="48573f"/>
                  <v:stroke miterlimit="4" joinstyle="miter"/>
                  <v:path arrowok="t" o:extrusionok="f" o:connecttype="custom" o:connectlocs="754331,754332;754331,754332;754331,754332;754331,754332" o:connectangles="0,90,180,270"/>
                </v:shape>
                <v:shape id="Shape" o:spid="_x0000_s1070" style="position:absolute;width:25600;height:2064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xLUyQAAAOIAAAAPAAAAZHJzL2Rvd25yZXYueG1sRI9fa8Iw&#10;FMXfBb9DuMJexkxX0EpnFB0IY4ONtcJeL821LWtuShJt9+0XQfDxcP78OOvtaDpxIedbywqe5wkI&#10;4srqlmsFx/LwtALhA7LGzjIp+CMP2810ssZc24G/6VKEWsQR9jkqaELocyl91ZBBP7c9cfRO1hkM&#10;UbpaaodDHDedTJNkKQ22HAkN9vTaUPVbnE2E/KBcfBSPn6dj6dzXezXsnayVepiNuxcQgcZwD9/a&#10;b1rBMs3SVZJlC7heindAbv4BAAD//wMAUEsBAi0AFAAGAAgAAAAhANvh9svuAAAAhQEAABMAAAAA&#10;AAAAAAAAAAAAAAAAAFtDb250ZW50X1R5cGVzXS54bWxQSwECLQAUAAYACAAAACEAWvQsW78AAAAV&#10;AQAACwAAAAAAAAAAAAAAAAAfAQAAX3JlbHMvLnJlbHNQSwECLQAUAAYACAAAACEARQcS1MkAAADi&#10;AAAADwAAAAAAAAAAAAAAAAAHAgAAZHJzL2Rvd25yZXYueG1sUEsFBgAAAAADAAMAtwAAAP0CAAAA&#10;AA==&#10;" path="m17619,4417r-12569,l5050,1234c5050,548,4608,,4055,l995,c442,,,548,,1234l,5027v,685,442,1234,995,1234l1843,6261r,14059c1843,21036,2310,21600,2875,21600r18725,l21600,9338v,-2712,-1782,-4921,-3981,-4921xm4595,4463v,686,-442,1234,-995,1234l1450,5697c897,5697,455,5149,455,4463r,-2666c455,1112,897,564,1450,564r2150,c4153,564,4595,1112,4595,1797r,2666xe" fillcolor="#7030a0" strokecolor="#767171" strokeweight="1pt">
                  <v:fill opacity="32125f"/>
                  <v:stroke miterlimit="4" joinstyle="miter"/>
                  <v:path arrowok="t" o:extrusionok="f" o:connecttype="custom" o:connectlocs="1280032,1032473;1280032,1032473;1280032,1032473;1280032,1032473" o:connectangles="0,90,180,270"/>
                </v:shape>
                <v:shape id="Shape" o:spid="_x0000_s1071" style="position:absolute;left:3786;top:9902;width:24945;height:4991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0sVxwAAAOMAAAAPAAAAZHJzL2Rvd25yZXYueG1sRE9fS8Mw&#10;EH8X9h3CDXwRl2bCHHXZGBNRoS+r/QBHc6bF5lKSbKv79EYQfLzf/9vsJjeIM4XYe9agFgUI4tab&#10;nq2G5uPlfg0iJmSDg2fS8E0RdtvZzQZL4y98pHOdrMghHEvU0KU0llLGtiOHceFH4sx9+uAw5TNY&#10;aQJecrgb5LIoVtJhz7mhw5EOHbVf9clpeG5CVd3Vr9xc5bu9KludHptK69v5tH8CkWhK/+I/95vJ&#10;89dKrR7UUin4/SkDILc/AAAA//8DAFBLAQItABQABgAIAAAAIQDb4fbL7gAAAIUBAAATAAAAAAAA&#10;AAAAAAAAAAAAAABbQ29udGVudF9UeXBlc10ueG1sUEsBAi0AFAAGAAgAAAAhAFr0LFu/AAAAFQEA&#10;AAsAAAAAAAAAAAAAAAAAHwEAAF9yZWxzLy5yZWxzUEsBAi0AFAAGAAgAAAAhACrXSxXHAAAA4wAA&#10;AA8AAAAAAAAAAAAAAAAABwIAAGRycy9kb3ducmV2LnhtbFBLBQYAAAAAAwADALcAAAD7AgAAAAA=&#10;" path="m20579,21600r-19558,c454,21600,,21304,,20935l,665c,296,454,,1021,l20579,v567,,1021,296,1021,665l21600,20935v,369,-454,665,-1021,665xe" fillcolor="window" strokecolor="#7030a0" strokeweight="1pt">
                  <v:stroke miterlimit="4" joinstyle="miter"/>
                  <v:shadow on="t" color="black" opacity="26214f" origin="-.5,-.5" offset=".74836mm,.74836mm"/>
                  <v:path arrowok="t" o:extrusionok="f" o:connecttype="custom" o:connectlocs="1247270,2495731;1247270,2495731;1247270,2495731;1247270,2495731" o:connectangles="0,90,180,270"/>
                </v:shape>
                <v:shape id="TextBox 11" o:spid="_x0000_s1072" type="#_x0000_t202" style="position:absolute;left:6411;top:3963;width:17503;height:1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7UxyAAAAOMAAAAPAAAAZHJzL2Rvd25yZXYueG1sRE9fa8Iw&#10;EH8f+B3CCXub6artZmcUEYSBMKZ270dzNsXmUpqo3T79Mhj4eL//t1gNthVX6n3jWMHzJAFBXDnd&#10;cK2gPG6fXkH4gKyxdUwKvsnDajl6WGCh3Y33dD2EWsQQ9gUqMCF0hZS+MmTRT1xHHLmT6y2GePa1&#10;1D3eYrhtZZokubTYcGww2NHGUHU+XKyCT7NJth9f5yyb/xz3u+muTI0tlXocD+s3EIGGcBf/u991&#10;nD+bZXn+kk4z+PspAiCXvwAAAP//AwBQSwECLQAUAAYACAAAACEA2+H2y+4AAACFAQAAEwAAAAAA&#10;AAAAAAAAAAAAAAAAW0NvbnRlbnRfVHlwZXNdLnhtbFBLAQItABQABgAIAAAAIQBa9CxbvwAAABUB&#10;AAALAAAAAAAAAAAAAAAAAB8BAABfcmVscy8ucmVsc1BLAQItABQABgAIAAAAIQB4F7UxyAAAAOMA&#10;AAAPAAAAAAAAAAAAAAAAAAcCAABkcnMvZG93bnJldi54bWxQSwUGAAAAAAMAAwC3AAAA/AIAAAAA&#10;" filled="f" stroked="f">
                  <v:textbox style="mso-fit-shape-to-text:t" inset="0,,0">
                    <w:txbxContent>
                      <w:p w14:paraId="0A8D9F7B" w14:textId="77777777" w:rsidR="00604E5B" w:rsidRPr="000F22AF" w:rsidRDefault="00604E5B" w:rsidP="00696E6E">
                        <w:pPr>
                          <w:pStyle w:val="NoSpacing"/>
                          <w:numPr>
                            <w:ilvl w:val="0"/>
                            <w:numId w:val="24"/>
                          </w:numPr>
                          <w:ind w:left="426"/>
                          <w:rPr>
                            <w:b/>
                            <w:bCs/>
                            <w:sz w:val="24"/>
                            <w:szCs w:val="24"/>
                          </w:rPr>
                        </w:pPr>
                        <w:r w:rsidRPr="000F22AF">
                          <w:rPr>
                            <w:b/>
                            <w:bCs/>
                            <w:sz w:val="24"/>
                            <w:szCs w:val="24"/>
                          </w:rPr>
                          <w:t>Adapted Instructions</w:t>
                        </w:r>
                      </w:p>
                      <w:p w14:paraId="762BF27E" w14:textId="77777777" w:rsidR="00604E5B" w:rsidRDefault="00604E5B" w:rsidP="005C505D">
                        <w:pPr>
                          <w:rPr>
                            <w:rFonts w:hAnsi="Calibri"/>
                            <w:b/>
                            <w:bCs/>
                            <w:noProof/>
                            <w:color w:val="000000" w:themeColor="text1"/>
                            <w:kern w:val="24"/>
                            <w:sz w:val="36"/>
                            <w:szCs w:val="36"/>
                            <w:lang w:val="en-US"/>
                          </w:rPr>
                        </w:pPr>
                      </w:p>
                    </w:txbxContent>
                  </v:textbox>
                </v:shape>
                <v:shape id="TextBox 12" o:spid="_x0000_s1073" type="#_x0000_t202" style="position:absolute;left:5267;top:10923;width:21407;height:36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vzQAAAOIAAAAPAAAAZHJzL2Rvd25yZXYueG1sRI9bS8NA&#10;FITfBf/DcoS+SLtJ7SXEbotUBMG20Aulj8fsMRvNng3ZtY3/3i0IPg4z8w0zW3S2FmdqfeVYQTpI&#10;QBAXTldcKjjsX/oZCB+QNdaOScEPeVjMb29mmGt34S2dd6EUEcI+RwUmhCaX0heGLPqBa4ij9+Fa&#10;iyHKtpS6xUuE21oOk2QiLVYcFww2tDRUfO2+rYLMTO7Xdv1cnd72x4351Nl7ma6U6t11T48gAnXh&#10;P/zXftUKpg/DdDoajVO4Xop3QM5/AQAA//8DAFBLAQItABQABgAIAAAAIQDb4fbL7gAAAIUBAAAT&#10;AAAAAAAAAAAAAAAAAAAAAABbQ29udGVudF9UeXBlc10ueG1sUEsBAi0AFAAGAAgAAAAhAFr0LFu/&#10;AAAAFQEAAAsAAAAAAAAAAAAAAAAAHwEAAF9yZWxzLy5yZWxzUEsBAi0AFAAGAAgAAAAhAFb+NO/N&#10;AAAA4gAAAA8AAAAAAAAAAAAAAAAABwIAAGRycy9kb3ducmV2LnhtbFBLBQYAAAAAAwADALcAAAAB&#10;AwAAAAA=&#10;" filled="f" stroked="f">
                  <v:textbox style="mso-fit-shape-to-text:t" inset="0,,0">
                    <w:txbxContent>
                      <w:p w14:paraId="7A075F9A" w14:textId="77777777" w:rsidR="00604E5B" w:rsidRPr="0096153B" w:rsidRDefault="00604E5B" w:rsidP="005C505D">
                        <w:pPr>
                          <w:pStyle w:val="NoSpacing"/>
                          <w:rPr>
                            <w:b/>
                            <w:bCs/>
                            <w:i/>
                            <w:iCs/>
                            <w:sz w:val="20"/>
                            <w:szCs w:val="20"/>
                          </w:rPr>
                        </w:pPr>
                        <w:r w:rsidRPr="0096153B">
                          <w:rPr>
                            <w:b/>
                            <w:bCs/>
                            <w:i/>
                            <w:iCs/>
                            <w:sz w:val="20"/>
                            <w:szCs w:val="20"/>
                          </w:rPr>
                          <w:t>Books might show:</w:t>
                        </w:r>
                      </w:p>
                      <w:p w14:paraId="07EB817F" w14:textId="77777777" w:rsidR="00604E5B" w:rsidRPr="0096153B" w:rsidRDefault="00604E5B" w:rsidP="00696E6E">
                        <w:pPr>
                          <w:pStyle w:val="NoSpacing"/>
                          <w:numPr>
                            <w:ilvl w:val="0"/>
                            <w:numId w:val="17"/>
                          </w:numPr>
                          <w:rPr>
                            <w:sz w:val="20"/>
                            <w:szCs w:val="20"/>
                          </w:rPr>
                        </w:pPr>
                        <w:r w:rsidRPr="0096153B">
                          <w:rPr>
                            <w:sz w:val="20"/>
                            <w:szCs w:val="20"/>
                          </w:rPr>
                          <w:t>Highlighted or underlined key words</w:t>
                        </w:r>
                      </w:p>
                      <w:p w14:paraId="70D3A400" w14:textId="77777777" w:rsidR="00604E5B" w:rsidRPr="0096153B" w:rsidRDefault="00604E5B" w:rsidP="00696E6E">
                        <w:pPr>
                          <w:pStyle w:val="NoSpacing"/>
                          <w:numPr>
                            <w:ilvl w:val="0"/>
                            <w:numId w:val="17"/>
                          </w:numPr>
                          <w:rPr>
                            <w:sz w:val="20"/>
                            <w:szCs w:val="20"/>
                          </w:rPr>
                        </w:pPr>
                        <w:r w:rsidRPr="0096153B">
                          <w:rPr>
                            <w:sz w:val="20"/>
                            <w:szCs w:val="20"/>
                          </w:rPr>
                          <w:t>An example model stuck at the top</w:t>
                        </w:r>
                      </w:p>
                      <w:p w14:paraId="02477D0E" w14:textId="77777777" w:rsidR="00604E5B" w:rsidRDefault="00604E5B" w:rsidP="00696E6E">
                        <w:pPr>
                          <w:pStyle w:val="NoSpacing"/>
                          <w:numPr>
                            <w:ilvl w:val="0"/>
                            <w:numId w:val="17"/>
                          </w:numPr>
                          <w:rPr>
                            <w:sz w:val="20"/>
                            <w:szCs w:val="20"/>
                          </w:rPr>
                        </w:pPr>
                        <w:r w:rsidRPr="0096153B">
                          <w:rPr>
                            <w:sz w:val="20"/>
                            <w:szCs w:val="20"/>
                          </w:rPr>
                          <w:t>A </w:t>
                        </w:r>
                        <w:r w:rsidRPr="0096153B">
                          <w:rPr>
                            <w:i/>
                            <w:iCs/>
                            <w:sz w:val="20"/>
                            <w:szCs w:val="20"/>
                          </w:rPr>
                          <w:t>worked</w:t>
                        </w:r>
                        <w:r>
                          <w:rPr>
                            <w:i/>
                            <w:iCs/>
                            <w:sz w:val="20"/>
                            <w:szCs w:val="20"/>
                          </w:rPr>
                          <w:t xml:space="preserve"> </w:t>
                        </w:r>
                        <w:r w:rsidRPr="0096153B">
                          <w:rPr>
                            <w:i/>
                            <w:iCs/>
                            <w:sz w:val="20"/>
                            <w:szCs w:val="20"/>
                          </w:rPr>
                          <w:t>example</w:t>
                        </w:r>
                        <w:r w:rsidRPr="0096153B">
                          <w:rPr>
                            <w:sz w:val="20"/>
                            <w:szCs w:val="20"/>
                          </w:rPr>
                          <w:t> </w:t>
                        </w:r>
                      </w:p>
                      <w:p w14:paraId="0B9528AD" w14:textId="77777777" w:rsidR="00604E5B" w:rsidRPr="0096153B" w:rsidRDefault="00604E5B" w:rsidP="005C505D">
                        <w:pPr>
                          <w:pStyle w:val="NoSpacing"/>
                          <w:ind w:left="360"/>
                          <w:rPr>
                            <w:sz w:val="20"/>
                            <w:szCs w:val="20"/>
                          </w:rPr>
                        </w:pPr>
                        <w:r w:rsidRPr="0096153B">
                          <w:rPr>
                            <w:sz w:val="20"/>
                            <w:szCs w:val="20"/>
                          </w:rPr>
                          <w:t>completed jointly with the teacher</w:t>
                        </w:r>
                      </w:p>
                      <w:p w14:paraId="74463D3A" w14:textId="77777777" w:rsidR="00604E5B" w:rsidRPr="0096153B" w:rsidRDefault="00604E5B" w:rsidP="00696E6E">
                        <w:pPr>
                          <w:pStyle w:val="NoSpacing"/>
                          <w:numPr>
                            <w:ilvl w:val="0"/>
                            <w:numId w:val="17"/>
                          </w:numPr>
                          <w:rPr>
                            <w:sz w:val="20"/>
                            <w:szCs w:val="20"/>
                          </w:rPr>
                        </w:pPr>
                        <w:r w:rsidRPr="0096153B">
                          <w:rPr>
                            <w:sz w:val="20"/>
                            <w:szCs w:val="20"/>
                          </w:rPr>
                          <w:t>Sentence starters or writing frames</w:t>
                        </w:r>
                      </w:p>
                      <w:p w14:paraId="45A7DCBC" w14:textId="77777777" w:rsidR="00604E5B" w:rsidRPr="0096153B" w:rsidRDefault="00604E5B" w:rsidP="00696E6E">
                        <w:pPr>
                          <w:pStyle w:val="NoSpacing"/>
                          <w:numPr>
                            <w:ilvl w:val="0"/>
                            <w:numId w:val="17"/>
                          </w:numPr>
                          <w:rPr>
                            <w:sz w:val="20"/>
                            <w:szCs w:val="20"/>
                          </w:rPr>
                        </w:pPr>
                        <w:r w:rsidRPr="0096153B">
                          <w:rPr>
                            <w:sz w:val="20"/>
                            <w:szCs w:val="20"/>
                          </w:rPr>
                          <w:t>Simplified language printed/stuck into the book</w:t>
                        </w:r>
                      </w:p>
                      <w:p w14:paraId="53CC00F9" w14:textId="77777777" w:rsidR="00604E5B" w:rsidRPr="0096153B" w:rsidRDefault="00604E5B" w:rsidP="00696E6E">
                        <w:pPr>
                          <w:pStyle w:val="NoSpacing"/>
                          <w:numPr>
                            <w:ilvl w:val="0"/>
                            <w:numId w:val="17"/>
                          </w:numPr>
                          <w:rPr>
                            <w:sz w:val="20"/>
                            <w:szCs w:val="20"/>
                          </w:rPr>
                        </w:pPr>
                        <w:r w:rsidRPr="0096153B">
                          <w:rPr>
                            <w:sz w:val="20"/>
                            <w:szCs w:val="20"/>
                          </w:rPr>
                          <w:t>Use of Widget to simplify instructions</w:t>
                        </w:r>
                      </w:p>
                      <w:p w14:paraId="544E20C7" w14:textId="77777777" w:rsidR="00604E5B" w:rsidRDefault="00604E5B" w:rsidP="005C505D">
                        <w:pPr>
                          <w:spacing w:after="180"/>
                          <w:jc w:val="both"/>
                          <w:rPr>
                            <w:rFonts w:hAnsi="Calibri"/>
                            <w:noProof/>
                            <w:color w:val="595959" w:themeColor="text1" w:themeTint="A6"/>
                            <w:kern w:val="24"/>
                            <w:sz w:val="18"/>
                            <w:szCs w:val="18"/>
                            <w:lang w:val="en-US"/>
                          </w:rPr>
                        </w:pPr>
                      </w:p>
                    </w:txbxContent>
                  </v:textbox>
                </v:shape>
                <v:shape id="Graphic 17" o:spid="_x0000_s1074" type="#_x0000_t75" alt="Open book outline" style="position:absolute;left:1027;top:1066;width:3954;height:3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0IyQAAAOIAAAAPAAAAZHJzL2Rvd25yZXYueG1sRI9Ba8JA&#10;FITvhf6H5Qm91Y0apaSuUlpED3ow9Qc8ss8kNfs27K5J+u9dQfA4zMw3zHI9mEZ05HxtWcFknIAg&#10;LqyuuVRw+t28f4DwAVljY5kU/JOH9er1ZYmZtj0fqctDKSKEfYYKqhDaTEpfVGTQj21LHL2zdQZD&#10;lK6U2mEf4aaR0yRZSIM1x4UKW/quqLjkV6PAbTcmp2N6PtWXv213+Ln27Z6UehsNX58gAg3hGX60&#10;d1rBIklns3SeTuF+Kd4BuboBAAD//wMAUEsBAi0AFAAGAAgAAAAhANvh9svuAAAAhQEAABMAAAAA&#10;AAAAAAAAAAAAAAAAAFtDb250ZW50X1R5cGVzXS54bWxQSwECLQAUAAYACAAAACEAWvQsW78AAAAV&#10;AQAACwAAAAAAAAAAAAAAAAAfAQAAX3JlbHMvLnJlbHNQSwECLQAUAAYACAAAACEAf3XtCMkAAADi&#10;AAAADwAAAAAAAAAAAAAAAAAHAgAAZHJzL2Rvd25yZXYueG1sUEsFBgAAAAADAAMAtwAAAP0CAAAA&#10;AA==&#10;">
                  <v:imagedata r:id="rId33" o:title="Open book outline"/>
                  <v:path arrowok="t"/>
                </v:shape>
                <w10:wrap anchorx="margin"/>
              </v:group>
            </w:pict>
          </mc:Fallback>
        </mc:AlternateContent>
      </w:r>
      <w:r>
        <w:rPr>
          <w:noProof/>
          <w:lang w:eastAsia="en-GB"/>
        </w:rPr>
        <mc:AlternateContent>
          <mc:Choice Requires="wpg">
            <w:drawing>
              <wp:anchor distT="0" distB="0" distL="114300" distR="114300" simplePos="0" relativeHeight="251723776" behindDoc="0" locked="0" layoutInCell="1" allowOverlap="1" wp14:anchorId="67C89F1F" wp14:editId="168D5C7A">
                <wp:simplePos x="0" y="0"/>
                <wp:positionH relativeFrom="column">
                  <wp:posOffset>2371725</wp:posOffset>
                </wp:positionH>
                <wp:positionV relativeFrom="paragraph">
                  <wp:posOffset>5715</wp:posOffset>
                </wp:positionV>
                <wp:extent cx="2341246" cy="4661577"/>
                <wp:effectExtent l="0" t="0" r="1905" b="5715"/>
                <wp:wrapNone/>
                <wp:docPr id="635658664" name="Group 25"/>
                <wp:cNvGraphicFramePr/>
                <a:graphic xmlns:a="http://schemas.openxmlformats.org/drawingml/2006/main">
                  <a:graphicData uri="http://schemas.microsoft.com/office/word/2010/wordprocessingGroup">
                    <wpg:wgp>
                      <wpg:cNvGrpSpPr/>
                      <wpg:grpSpPr>
                        <a:xfrm>
                          <a:off x="0" y="0"/>
                          <a:ext cx="2341246" cy="4661577"/>
                          <a:chOff x="0" y="0"/>
                          <a:chExt cx="3122438" cy="6215438"/>
                        </a:xfrm>
                      </wpg:grpSpPr>
                      <wps:wsp>
                        <wps:cNvPr id="182213279" name="Shape"/>
                        <wps:cNvSpPr/>
                        <wps:spPr>
                          <a:xfrm>
                            <a:off x="1613772" y="4706775"/>
                            <a:ext cx="1508666" cy="1508663"/>
                          </a:xfrm>
                          <a:custGeom>
                            <a:avLst/>
                            <a:gdLst/>
                            <a:ahLst/>
                            <a:cxnLst>
                              <a:cxn ang="0">
                                <a:pos x="wd2" y="hd2"/>
                              </a:cxn>
                              <a:cxn ang="5400000">
                                <a:pos x="wd2" y="hd2"/>
                              </a:cxn>
                              <a:cxn ang="10800000">
                                <a:pos x="wd2" y="hd2"/>
                              </a:cxn>
                              <a:cxn ang="16200000">
                                <a:pos x="wd2" y="hd2"/>
                              </a:cxn>
                            </a:cxnLst>
                            <a:rect l="0" t="0" r="r" b="b"/>
                            <a:pathLst>
                              <a:path w="21600" h="21600" extrusionOk="0">
                                <a:moveTo>
                                  <a:pt x="2648" y="0"/>
                                </a:moveTo>
                                <a:lnTo>
                                  <a:pt x="18952" y="0"/>
                                </a:lnTo>
                                <a:cubicBezTo>
                                  <a:pt x="20412" y="0"/>
                                  <a:pt x="21600" y="1188"/>
                                  <a:pt x="21600" y="2648"/>
                                </a:cubicBezTo>
                                <a:lnTo>
                                  <a:pt x="21600" y="18952"/>
                                </a:lnTo>
                                <a:cubicBezTo>
                                  <a:pt x="21600" y="20412"/>
                                  <a:pt x="20412" y="21600"/>
                                  <a:pt x="18952" y="21600"/>
                                </a:cubicBezTo>
                                <a:lnTo>
                                  <a:pt x="2648" y="21600"/>
                                </a:lnTo>
                                <a:cubicBezTo>
                                  <a:pt x="1188" y="21600"/>
                                  <a:pt x="0" y="20412"/>
                                  <a:pt x="0" y="18952"/>
                                </a:cubicBezTo>
                                <a:lnTo>
                                  <a:pt x="0" y="2648"/>
                                </a:lnTo>
                                <a:cubicBezTo>
                                  <a:pt x="0" y="1188"/>
                                  <a:pt x="1188" y="0"/>
                                  <a:pt x="2648" y="0"/>
                                </a:cubicBezTo>
                                <a:close/>
                              </a:path>
                            </a:pathLst>
                          </a:custGeom>
                          <a:solidFill>
                            <a:srgbClr val="FF0066">
                              <a:alpha val="59000"/>
                            </a:srgbClr>
                          </a:solidFill>
                          <a:ln w="12700">
                            <a:miter lim="400000"/>
                          </a:ln>
                        </wps:spPr>
                        <wps:bodyPr lIns="28575" tIns="28575" rIns="28575" bIns="28575" anchor="ctr"/>
                      </wps:wsp>
                      <wps:wsp>
                        <wps:cNvPr id="836495367" name="Shape"/>
                        <wps:cNvSpPr/>
                        <wps:spPr>
                          <a:xfrm>
                            <a:off x="0" y="0"/>
                            <a:ext cx="2560074" cy="2064945"/>
                          </a:xfrm>
                          <a:custGeom>
                            <a:avLst/>
                            <a:gdLst/>
                            <a:ahLst/>
                            <a:cxnLst>
                              <a:cxn ang="0">
                                <a:pos x="wd2" y="hd2"/>
                              </a:cxn>
                              <a:cxn ang="5400000">
                                <a:pos x="wd2" y="hd2"/>
                              </a:cxn>
                              <a:cxn ang="10800000">
                                <a:pos x="wd2" y="hd2"/>
                              </a:cxn>
                              <a:cxn ang="16200000">
                                <a:pos x="wd2" y="hd2"/>
                              </a:cxn>
                            </a:cxnLst>
                            <a:rect l="0" t="0" r="r" b="b"/>
                            <a:pathLst>
                              <a:path w="21588" h="21600" extrusionOk="0">
                                <a:moveTo>
                                  <a:pt x="17609" y="4417"/>
                                </a:moveTo>
                                <a:lnTo>
                                  <a:pt x="5047" y="4417"/>
                                </a:lnTo>
                                <a:lnTo>
                                  <a:pt x="5047" y="1234"/>
                                </a:lnTo>
                                <a:cubicBezTo>
                                  <a:pt x="5047" y="548"/>
                                  <a:pt x="4605" y="0"/>
                                  <a:pt x="4052" y="0"/>
                                </a:cubicBezTo>
                                <a:lnTo>
                                  <a:pt x="995" y="0"/>
                                </a:lnTo>
                                <a:cubicBezTo>
                                  <a:pt x="442" y="0"/>
                                  <a:pt x="0" y="548"/>
                                  <a:pt x="0" y="1234"/>
                                </a:cubicBezTo>
                                <a:lnTo>
                                  <a:pt x="0" y="5027"/>
                                </a:lnTo>
                                <a:cubicBezTo>
                                  <a:pt x="0" y="5712"/>
                                  <a:pt x="442" y="6261"/>
                                  <a:pt x="995" y="6261"/>
                                </a:cubicBezTo>
                                <a:lnTo>
                                  <a:pt x="1842" y="6261"/>
                                </a:lnTo>
                                <a:lnTo>
                                  <a:pt x="1842" y="20320"/>
                                </a:lnTo>
                                <a:cubicBezTo>
                                  <a:pt x="1842" y="21036"/>
                                  <a:pt x="2309" y="21600"/>
                                  <a:pt x="2873" y="21600"/>
                                </a:cubicBezTo>
                                <a:lnTo>
                                  <a:pt x="21588" y="21600"/>
                                </a:lnTo>
                                <a:lnTo>
                                  <a:pt x="21588" y="9338"/>
                                </a:lnTo>
                                <a:cubicBezTo>
                                  <a:pt x="21600" y="6626"/>
                                  <a:pt x="19807" y="4417"/>
                                  <a:pt x="17609" y="4417"/>
                                </a:cubicBezTo>
                                <a:close/>
                                <a:moveTo>
                                  <a:pt x="4593" y="4463"/>
                                </a:moveTo>
                                <a:cubicBezTo>
                                  <a:pt x="4593" y="5149"/>
                                  <a:pt x="4151" y="5697"/>
                                  <a:pt x="3598" y="5697"/>
                                </a:cubicBezTo>
                                <a:lnTo>
                                  <a:pt x="1449" y="5697"/>
                                </a:lnTo>
                                <a:cubicBezTo>
                                  <a:pt x="896" y="5697"/>
                                  <a:pt x="454" y="5149"/>
                                  <a:pt x="454" y="4463"/>
                                </a:cubicBezTo>
                                <a:lnTo>
                                  <a:pt x="454" y="1797"/>
                                </a:lnTo>
                                <a:cubicBezTo>
                                  <a:pt x="454" y="1112"/>
                                  <a:pt x="896" y="564"/>
                                  <a:pt x="1449" y="564"/>
                                </a:cubicBezTo>
                                <a:lnTo>
                                  <a:pt x="3598" y="564"/>
                                </a:lnTo>
                                <a:cubicBezTo>
                                  <a:pt x="4151" y="564"/>
                                  <a:pt x="4593" y="1112"/>
                                  <a:pt x="4593" y="1797"/>
                                </a:cubicBezTo>
                                <a:lnTo>
                                  <a:pt x="4593" y="4463"/>
                                </a:lnTo>
                                <a:close/>
                              </a:path>
                            </a:pathLst>
                          </a:custGeom>
                          <a:solidFill>
                            <a:srgbClr val="FF0066">
                              <a:alpha val="42000"/>
                            </a:srgbClr>
                          </a:solidFill>
                          <a:ln w="12700">
                            <a:miter lim="400000"/>
                          </a:ln>
                        </wps:spPr>
                        <wps:bodyPr lIns="28575" tIns="28575" rIns="28575" bIns="28575" anchor="ctr"/>
                      </wps:wsp>
                      <wps:wsp>
                        <wps:cNvPr id="508773651" name="Shape"/>
                        <wps:cNvSpPr/>
                        <wps:spPr>
                          <a:xfrm>
                            <a:off x="378623" y="990230"/>
                            <a:ext cx="2494539" cy="4978772"/>
                          </a:xfrm>
                          <a:custGeom>
                            <a:avLst/>
                            <a:gdLst/>
                            <a:ahLst/>
                            <a:cxnLst>
                              <a:cxn ang="0">
                                <a:pos x="wd2" y="hd2"/>
                              </a:cxn>
                              <a:cxn ang="5400000">
                                <a:pos x="wd2" y="hd2"/>
                              </a:cxn>
                              <a:cxn ang="10800000">
                                <a:pos x="wd2" y="hd2"/>
                              </a:cxn>
                              <a:cxn ang="16200000">
                                <a:pos x="wd2" y="hd2"/>
                              </a:cxn>
                            </a:cxnLst>
                            <a:rect l="0" t="0" r="r" b="b"/>
                            <a:pathLst>
                              <a:path w="21600" h="21600" extrusionOk="0">
                                <a:moveTo>
                                  <a:pt x="20579" y="21600"/>
                                </a:moveTo>
                                <a:lnTo>
                                  <a:pt x="1021" y="21600"/>
                                </a:lnTo>
                                <a:cubicBezTo>
                                  <a:pt x="454" y="21600"/>
                                  <a:pt x="0" y="21304"/>
                                  <a:pt x="0" y="20935"/>
                                </a:cubicBezTo>
                                <a:lnTo>
                                  <a:pt x="0" y="665"/>
                                </a:lnTo>
                                <a:cubicBezTo>
                                  <a:pt x="0" y="296"/>
                                  <a:pt x="454" y="0"/>
                                  <a:pt x="1021" y="0"/>
                                </a:cubicBezTo>
                                <a:lnTo>
                                  <a:pt x="20579" y="0"/>
                                </a:lnTo>
                                <a:cubicBezTo>
                                  <a:pt x="21146" y="0"/>
                                  <a:pt x="21600" y="296"/>
                                  <a:pt x="21600" y="665"/>
                                </a:cubicBezTo>
                                <a:lnTo>
                                  <a:pt x="21600" y="20935"/>
                                </a:lnTo>
                                <a:cubicBezTo>
                                  <a:pt x="21600" y="21304"/>
                                  <a:pt x="21133" y="21600"/>
                                  <a:pt x="20579" y="21600"/>
                                </a:cubicBezTo>
                                <a:close/>
                              </a:path>
                            </a:pathLst>
                          </a:custGeom>
                          <a:solidFill>
                            <a:sysClr val="window" lastClr="FFFFFF"/>
                          </a:solidFill>
                          <a:ln w="12700">
                            <a:solidFill>
                              <a:srgbClr val="FF0066"/>
                            </a:solidFill>
                            <a:miter lim="400000"/>
                          </a:ln>
                          <a:effectLst>
                            <a:outerShdw blurRad="50800" dist="38100" dir="2700000" algn="tl" rotWithShape="0">
                              <a:prstClr val="black">
                                <a:alpha val="40000"/>
                              </a:prstClr>
                            </a:outerShdw>
                          </a:effectLst>
                        </wps:spPr>
                        <wps:bodyPr lIns="28575" tIns="28575" rIns="28575" bIns="28575" anchor="ctr"/>
                      </wps:wsp>
                      <wps:wsp>
                        <wps:cNvPr id="121222789" name="TextBox 13"/>
                        <wps:cNvSpPr txBox="1"/>
                        <wps:spPr>
                          <a:xfrm>
                            <a:off x="526851" y="472599"/>
                            <a:ext cx="1750060" cy="524933"/>
                          </a:xfrm>
                          <a:prstGeom prst="rect">
                            <a:avLst/>
                          </a:prstGeom>
                          <a:noFill/>
                        </wps:spPr>
                        <wps:txbx>
                          <w:txbxContent>
                            <w:p w14:paraId="1233566F" w14:textId="77777777" w:rsidR="00604E5B" w:rsidRPr="000F22AF" w:rsidRDefault="00604E5B" w:rsidP="005C505D">
                              <w:pPr>
                                <w:rPr>
                                  <w:rFonts w:hAnsi="Calibri"/>
                                  <w:b/>
                                  <w:bCs/>
                                  <w:noProof/>
                                  <w:color w:val="000000" w:themeColor="text1"/>
                                  <w:kern w:val="24"/>
                                  <w:sz w:val="40"/>
                                  <w:szCs w:val="40"/>
                                  <w:lang w:val="en-US"/>
                                </w:rPr>
                              </w:pPr>
                              <w:r w:rsidRPr="000F22AF">
                                <w:rPr>
                                  <w:b/>
                                  <w:bCs/>
                                  <w:sz w:val="24"/>
                                  <w:szCs w:val="24"/>
                                </w:rPr>
                                <w:t>6.  Chunking Tasks</w:t>
                              </w:r>
                            </w:p>
                          </w:txbxContent>
                        </wps:txbx>
                        <wps:bodyPr wrap="square" lIns="0" rIns="0" rtlCol="0" anchor="ctr">
                          <a:spAutoFit/>
                        </wps:bodyPr>
                      </wps:wsp>
                      <wps:wsp>
                        <wps:cNvPr id="1249130057" name="TextBox 14"/>
                        <wps:cNvSpPr txBox="1"/>
                        <wps:spPr>
                          <a:xfrm>
                            <a:off x="564003" y="1079655"/>
                            <a:ext cx="2141220" cy="2815167"/>
                          </a:xfrm>
                          <a:prstGeom prst="rect">
                            <a:avLst/>
                          </a:prstGeom>
                          <a:noFill/>
                        </wps:spPr>
                        <wps:txbx>
                          <w:txbxContent>
                            <w:p w14:paraId="2CDE92E2" w14:textId="77777777" w:rsidR="00604E5B" w:rsidRPr="0096153B" w:rsidRDefault="00604E5B" w:rsidP="005C505D">
                              <w:pPr>
                                <w:pStyle w:val="NoSpacing"/>
                                <w:rPr>
                                  <w:b/>
                                  <w:bCs/>
                                  <w:i/>
                                  <w:iCs/>
                                  <w:sz w:val="20"/>
                                  <w:szCs w:val="20"/>
                                </w:rPr>
                              </w:pPr>
                              <w:r w:rsidRPr="0096153B">
                                <w:rPr>
                                  <w:b/>
                                  <w:bCs/>
                                  <w:i/>
                                  <w:iCs/>
                                  <w:sz w:val="20"/>
                                  <w:szCs w:val="20"/>
                                </w:rPr>
                                <w:t>Evidence may include:</w:t>
                              </w:r>
                            </w:p>
                            <w:p w14:paraId="71B5BC3E" w14:textId="77777777" w:rsidR="00604E5B" w:rsidRPr="0096153B" w:rsidRDefault="00604E5B" w:rsidP="00696E6E">
                              <w:pPr>
                                <w:pStyle w:val="NoSpacing"/>
                                <w:numPr>
                                  <w:ilvl w:val="0"/>
                                  <w:numId w:val="16"/>
                                </w:numPr>
                                <w:rPr>
                                  <w:sz w:val="20"/>
                                  <w:szCs w:val="20"/>
                                </w:rPr>
                              </w:pPr>
                              <w:r w:rsidRPr="0096153B">
                                <w:rPr>
                                  <w:sz w:val="20"/>
                                  <w:szCs w:val="20"/>
                                </w:rPr>
                                <w:t>Tasks broken into numbered steps</w:t>
                              </w:r>
                            </w:p>
                            <w:p w14:paraId="6403960D" w14:textId="77777777" w:rsidR="00604E5B" w:rsidRPr="0096153B" w:rsidRDefault="00604E5B" w:rsidP="00696E6E">
                              <w:pPr>
                                <w:pStyle w:val="NoSpacing"/>
                                <w:numPr>
                                  <w:ilvl w:val="0"/>
                                  <w:numId w:val="16"/>
                                </w:numPr>
                                <w:rPr>
                                  <w:sz w:val="20"/>
                                  <w:szCs w:val="20"/>
                                </w:rPr>
                              </w:pPr>
                              <w:r w:rsidRPr="0096153B">
                                <w:rPr>
                                  <w:sz w:val="20"/>
                                  <w:szCs w:val="20"/>
                                </w:rPr>
                                <w:t>Boxes sep</w:t>
                              </w:r>
                              <w:r>
                                <w:rPr>
                                  <w:sz w:val="20"/>
                                  <w:szCs w:val="20"/>
                                </w:rPr>
                                <w:t>a</w:t>
                              </w:r>
                              <w:r w:rsidRPr="0096153B">
                                <w:rPr>
                                  <w:sz w:val="20"/>
                                  <w:szCs w:val="20"/>
                                </w:rPr>
                                <w:t>rating sections of work</w:t>
                              </w:r>
                            </w:p>
                            <w:p w14:paraId="78A0508E" w14:textId="77777777" w:rsidR="00604E5B" w:rsidRPr="0096153B" w:rsidRDefault="00604E5B" w:rsidP="00696E6E">
                              <w:pPr>
                                <w:pStyle w:val="NoSpacing"/>
                                <w:numPr>
                                  <w:ilvl w:val="0"/>
                                  <w:numId w:val="16"/>
                                </w:numPr>
                                <w:rPr>
                                  <w:sz w:val="20"/>
                                  <w:szCs w:val="20"/>
                                </w:rPr>
                              </w:pPr>
                              <w:r w:rsidRPr="0096153B">
                                <w:rPr>
                                  <w:sz w:val="20"/>
                                  <w:szCs w:val="20"/>
                                </w:rPr>
                                <w:t>Mini-tasks with tick boxes</w:t>
                              </w:r>
                            </w:p>
                            <w:p w14:paraId="393F3DA4" w14:textId="77777777" w:rsidR="00604E5B" w:rsidRPr="0096153B" w:rsidRDefault="00604E5B" w:rsidP="00696E6E">
                              <w:pPr>
                                <w:pStyle w:val="NoSpacing"/>
                                <w:numPr>
                                  <w:ilvl w:val="0"/>
                                  <w:numId w:val="16"/>
                                </w:numPr>
                                <w:rPr>
                                  <w:sz w:val="20"/>
                                  <w:szCs w:val="20"/>
                                </w:rPr>
                              </w:pPr>
                              <w:r w:rsidRPr="0096153B">
                                <w:rPr>
                                  <w:sz w:val="20"/>
                                  <w:szCs w:val="20"/>
                                </w:rPr>
                                <w:t xml:space="preserve">Checkpoints (“Step 1 complete </w:t>
                              </w:r>
                              <w:r w:rsidRPr="0096153B">
                                <w:rPr>
                                  <w:rFonts w:ascii="Segoe UI Emoji" w:hAnsi="Segoe UI Emoji" w:cs="Segoe UI Emoji"/>
                                  <w:sz w:val="20"/>
                                  <w:szCs w:val="20"/>
                                </w:rPr>
                                <w:t>✔️</w:t>
                              </w:r>
                              <w:r w:rsidRPr="0096153B">
                                <w:rPr>
                                  <w:sz w:val="20"/>
                                  <w:szCs w:val="20"/>
                                </w:rPr>
                                <w:t>”)</w:t>
                              </w:r>
                            </w:p>
                            <w:p w14:paraId="4A2C7F57" w14:textId="77777777" w:rsidR="00604E5B" w:rsidRPr="0096153B" w:rsidRDefault="00604E5B" w:rsidP="00696E6E">
                              <w:pPr>
                                <w:pStyle w:val="NoSpacing"/>
                                <w:numPr>
                                  <w:ilvl w:val="0"/>
                                  <w:numId w:val="16"/>
                                </w:numPr>
                                <w:rPr>
                                  <w:sz w:val="20"/>
                                  <w:szCs w:val="20"/>
                                </w:rPr>
                              </w:pPr>
                              <w:r w:rsidRPr="0096153B">
                                <w:rPr>
                                  <w:sz w:val="20"/>
                                  <w:szCs w:val="20"/>
                                </w:rPr>
                                <w:t>Shorter, scaffolded tasks instead of long, open-ended ones</w:t>
                              </w:r>
                            </w:p>
                            <w:p w14:paraId="281E0061" w14:textId="77777777" w:rsidR="00604E5B" w:rsidRDefault="00604E5B" w:rsidP="005C505D">
                              <w:pPr>
                                <w:spacing w:after="180"/>
                                <w:jc w:val="both"/>
                                <w:rPr>
                                  <w:rFonts w:hAnsi="Calibri"/>
                                  <w:noProof/>
                                  <w:color w:val="595959" w:themeColor="text1" w:themeTint="A6"/>
                                  <w:kern w:val="24"/>
                                  <w:sz w:val="18"/>
                                  <w:szCs w:val="18"/>
                                  <w:lang w:val="en-US"/>
                                </w:rPr>
                              </w:pPr>
                            </w:p>
                          </w:txbxContent>
                        </wps:txbx>
                        <wps:bodyPr wrap="square" lIns="0" rIns="0" rtlCol="0" anchor="t">
                          <a:spAutoFit/>
                        </wps:bodyPr>
                      </wps:wsp>
                      <pic:pic xmlns:pic="http://schemas.openxmlformats.org/drawingml/2006/picture">
                        <pic:nvPicPr>
                          <pic:cNvPr id="120318209" name="Graphic 19" descr="Clipboard Partially Ticked with solid fill"/>
                          <pic:cNvPicPr>
                            <a:picLocks noChangeAspect="1"/>
                          </pic:cNvPicPr>
                        </pic:nvPicPr>
                        <pic:blipFill>
                          <a:blip r:embed="rId34">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5"/>
                              </a:ext>
                            </a:extLst>
                          </a:blip>
                          <a:srcRect/>
                          <a:stretch/>
                        </pic:blipFill>
                        <pic:spPr>
                          <a:xfrm>
                            <a:off x="96728" y="101725"/>
                            <a:ext cx="405257" cy="4052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89F1F" id="Group 25" o:spid="_x0000_s1075" style="position:absolute;margin-left:186.75pt;margin-top:.45pt;width:184.35pt;height:367.05pt;z-index:251723776;mso-width-relative:margin;mso-height-relative:margin" coordsize="31224,6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Q77bggAAL8eAAAOAAAAZHJzL2Uyb0RvYy54bWzsWV+PnDgSfz/pvgPi&#10;fdLYgIFWJqvMzE200uo22uS0zzTQ3Who4ICe7rnTffercrkA07OTZHZvH06JlGljl+ufq362y29/&#10;OB8q57Ho+rKpr13xxnOdos6avKx31+4/Pt9fxa7TD2mdp1VTF9fuU9G7P7z761/entp1IZt9U+VF&#10;5wCTul+f2mt3PwzterXqs31xSPs3TVvUMLhtukM6wGe3W+VdegLuh2olPU+tTk2Xt12TFX0PvXc0&#10;6L7T/LfbIht+3m77YnCqaxd0G/TfTv/d4N/Vu7fpetel7b7MjBrpK7Q4pGUNQkdWd+mQOseuvGB1&#10;KLOu6Zvt8CZrDqtmuy2zQtsA1ghvYc2Hrjm22pbd+rRrRzeBaxd+ejXb7O+PHzunzK9d5YcqjJUK&#10;XKdOD7BUWrojQ/TRqd2tgfRD135qP3amY0dfaPZ52x3wFwxyztq7T6N3i/PgZNAp/UDIQLlOBmOB&#10;UiKMIvJ/todFupiX7f9mZvpCysCHSMKZSooQP0CJFQteoX6jOqcWYqmf3NX/Pnd92qdtoVehRx8Y&#10;d4lYSuHLKGF3EZl2jaYbHdWve/DZM14SSvhRJF0H/RF5Koq0r9M1e0yEHiyI8Rh9+Jbd6To79sOH&#10;otHOTx9/6gdQAKIw51a651Z2rqGJo9ByUsxPT4ds2/To+1NOmuzhl3wLdBZ5GHj479smCS9+zSwF&#10;yf11siAIJtM6SPhlqneuA6m+oVBr0wE9gnZh0zlBXAoFRjn7sQXu744IaD8/sI8OzWPxudGzBnSW&#10;VAGEI8c4qDARVPWcUMRJSH7VWAOUPJ4dN2V2U/xrTi09SJGJL+hI0khDECdErCP/ckRrZNbN4szy&#10;LlhpzWgG0zyr0yictIMZo/RRXfLhbGiyexzChXpJM3bpfMJLimlf4BqME1gvWE3s1trNdKJu0ozs&#10;fkkfwwS1IuKXdDGsF6szamj2GbMEbChHhK1FVjV9QRIxQjXKjVGrfThlfN9UZX5fVhWuSd/tNrdV&#10;5zymsNfd38PmqHSqplW7T6k3TDCniLkh1/wtPlWNWSFkZFL9UA6wRVflAVCKkpL9AXMRawnesLVp&#10;8ifAx+rHGjBXxiEAmjPMP7r5x2b+kdbZvoGNORs6raABcdx6/gQ0j30VJKGvotejOYWAWWlGcBkC&#10;tkSwpeLOJT0QEmiMh3XkLfM7gmNQj5vT6xA8BFj8NgQXkfJg74ZlCQKhzyGgxm+heOgFEBk2LcMB&#10;/1Jyj5QCjjtfARwjfUg4wxAWKA9yByRa0BF4i83Ehg5blSSZcQDjeNSeQ2oHwTPbDkX0QjGDdJN1&#10;NjsWQmwNB0+yg3nYnmQRR7ADAsCMjjCaKanEvJ+t434Mohd2FxEv+MwcwkqRGiOl9HzJYMkktojl&#10;BOH5aq6j9E2IXexQMo582qT07kqAajNnkSQEDr0Y4ogisxlMw79L2sQfD8pMYgvhCfoEBMwVuHNu&#10;gUhiz458Xpdn88dmzjvZPK9IYBAmZH4QKD7RTrlnc1nMCEWQzDUMRCi0X0KVmOsEzfDDhBzGA1+K&#10;kAAYo4Nn9C85LU7gYD4jZ8cEIcA99i8VNf0zk21DWRgbTGxERGbN4tWetiAXdvpMWmo0YiXFZCyj&#10;lM3VVmbmSyZnAnuaUWZaE0vquOxioeU0MFlrM2ZxbO1l/DAFRx047A8/PwV4K8HoA+bfz0+z2zBc&#10;VKPIV5iKVDz49tuwH8VKEiokiQfQSVk+nqTw6ORDhurqQRKBPL6nfj9JIbThZZ1+zf32dSepV9yF&#10;vRCrIAB5861pgnNOTEpd4UnC6zkxk9g5z7lOQDjSM4bR4QKKMJ4FMqbbS3w+adtcWRZxJ2qlmJZH&#10;7TlzWgm4Pz+fGFi3zmmjkQwWNjsWQmzl6D+m5nF7lqEWAmto4G1LInlHL4Kt3zQwGWnzZWnMn88C&#10;cuZCprFnXsxYroUUwl+cc3j1JqvHhcXotY5wr4fyp368CUOxOG9OrlOl/QCdeDXGf4zi8xv08uZr&#10;XYufu16bnWDO46XbMlT2dEnaJGhzhIv1p31+cjbVsfslhSIs4CjWovKyh0q1Hwv6AKXxNo57j5NW&#10;Oyi0D5XrdM3waznsNdJynarttJF0299UafawLAHoK7wx3lBr3BiV0V8zPf9frvhCQhVZRjFAFW1R&#10;n2FruWnOjtAnUCwzQHX3E5RqneEM/VACQTdhPxU4piu7qXKHUsXm8BlEMkzMuZR3LBGFUIOBJcMd&#10;K5QBHMaN33nDQv9j8dbBxrWLgE3LZQq5kBBMgheiusFSD8bcpBS2hvPmrEv4QgMhdplCzAkeNq7d&#10;/p/HtCsgA3S9BRSiKgw2huq2oZeRef1FV5Pa98cBBGJBWcsjluYDyut/UmUGngwSgBXAyIt1G639&#10;1nVTkAQES8KLEhUuyu5SQBUWrn5UtInhMAt1IUr1/9nKaRV+38pR7PRfXre2zNbw3zwnQevifeTL&#10;z24wazhiUNHT3eGreBzS7uHYXsHLF5zMy01ZlcOTfsWDqEel6sePZYZPJfgxe2qRng/PLXiX5pcp&#10;eq8T0JMXfQb4eFuV7aZJu9z5mHZDmVbVk/O5zB6K3DkBSDoayp0t5A+uJPMnaZBlZfZTkz30Tt3c&#10;7uFppHjft5CMBgJWNrn+tFTdgHCuwmLbOAXUWjzTPeNXegK8a7LjoagHetPsigr809T9vmx7yNJ1&#10;cdgUsDt0P+ZCAwRAjNlDEGz0O+O/E3X3/jYMxFV0E72/Cvw7/yq+iZIrP7pTvn8TB+pe/MeEMc8H&#10;gEF9qXqc/QImg3PgajN0xZDtMeTR9Mk8/PoNMExUJOm+LTwBaIiSppcsLFxhBuvDO7WR+wSpjHNf&#10;BYVaK9JDN0EtjUv6lVSzNS+6+Aw7/9ZU07vzu/8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rKNGf4AAAAAgBAAAPAAAAZHJzL2Rvd25yZXYueG1sTI/NTsMwEITvSLyDtUjcqPND&#10;KIQ4VVUBpwqJFglx28bbJGpsR7GbpG/PcoLbrGY0822xmk0nRhp866yCeBGBIFs53dpawef+9e4R&#10;hA9oNXbOkoILeViV11cF5tpN9oPGXagFl1ifo4ImhD6X0lcNGfQL15Nl7+gGg4HPoZZ6wInLTSeT&#10;KHqQBlvLCw32tGmoOu3ORsHbhNM6jV/G7em4uXzvs/evbUxK3d7M62cQgebwF4ZffEaHkpkO7my1&#10;F52CdJlmHFXwBILt5X2SgDiwSLMIZFnI/w+UPwAAAP//AwBQSwMECgAAAAAAAAAhAAUkJoKmBwAA&#10;pgcAABQAAABkcnMvbWVkaWEvaW1hZ2UxLnBuZ4lQTkcNChoKAAAADUlIRFIAAADAAAAAwAgGAAAA&#10;UtxsBwAAAAFzUkdCAK7OHOkAAAAEZ0FNQQAAsY8L/GEFAAAACXBIWXMAAB2HAAAdhwGP5fFlAAAH&#10;O0lEQVR4Xu3dP2yTRxjH8bvXUZtuMBUhRCARUiUGskDCFNgYkAgSJGIqbF2iwtYtYqiqTiCxVOoA&#10;bCRBCmzdIFsShsLAhBKIBFI6AZtVhfd655yr/LGN39ev7bv3+X6kyO+9DiI49/P73L3nQwEAAAAA&#10;AAAAAAAAAAAAAAAAgOho/4icTl89Mar1l3NaqwnbPKaVHt1+pkuMeme0ealS80ol6YOVuY13/hnk&#10;QAA6MDY9fN2+hHfsi3jAn+q51Jhbq/Prd30TGRGAnGznX7Tv9pO+2V/GPF+eXz/vW8ig4h+RwZmp&#10;4ZuJ1jd9s/+0Pnb45MHPH15/XPZn0CauABmNTQ8dU2rg736WPc0YtXWcMUE2iX9Em4ypTIbY+WvS&#10;xI5JkAUByMjP9oQp0af8EdpEADLSpsvTnB3R5/wB2kQAstLKjgE6Y5R5YpQ672p295UaddmefOCf&#10;zi3Y0ixgDIIzGp8esX03H/sHPxmjbqzOrz3xp3ZxN9WSJH3WSUdenlvjd5oBV4Deutys8zsvFt68&#10;tA+Xt1voBQLQK7bEWZlbe+5bTdW+p4ByCO0J9nLZ8zU2Xebq/Fbv/judmRqZTLRa9M04RbJmKcgA&#10;hLDGpmhZblKdujR04LvBgY++WQqhrlkKrgTya2zul6nzw3Y0re+MTw0/881gBBUAt8YmmAVmhau0&#10;PUc/ODgQdbnXlNbn3O/Yt4IQTADcGhut9axvltEl//h1aVraG1ruSrC9nioMwQQg6DU2BXBXtrHp&#10;ka927Nr3JMnPvllOAa1ZCiYAQa+xKc5iqxC457RR5R//BLRmKZhZoPGpkbf2pwnm0thNRik3G/K0&#10;Wt1yN77qNb8rka5LGPy7O+Irc2sHfbOvwglAB0sMEJ9QlmwENw0K9BIBgGgEAKJFOwboVg1Z9rFI&#10;KK8bYwAgAAQAohEAiEYAIBoBgGgEAKIRAIhGACAaAYBoBACiEQCIxlogFIK1QECECABEIwAQjQBA&#10;NAIA0QgARCMABTh7begH9+WbiAgB6JDr+CYdeOa+CEF8CEAHxq+MXDBp5b49POS+3LE7V3sSUSAA&#10;OdU6esXMKqXH/SnLHttzhCAeBCCHWqlTUfadf2fnr7PnEvPnxI9Dg/4EAkYAMtpT9jSyqYz6denh&#10;RtW3ETACkEHjsmeXTZWa28sL63/4NgJHANpE5y8n0QE4O3384sTExIBvNtW65nf73ZutVKczdP74&#10;iP08gPvP2tz/V2V77+Nv/zlybWlpacs/tUt9nt8eNqz5Xec32lxbffT2sT/VkVD2Js36+vJ5gIiM&#10;TQ//opX+rdbQ6kr10Pt7p68O7evg7Qx4dapmiur86D1xAXCdXxk9q7X6f5rSvhX9lCQDsztDQM0v&#10;g6gAuJrfvfPv7Px1LgQVPXDPjQmo+eUQFYBvNo/+5Wp+39zPlUPfv1/sZc2P/hIVADfQ/WK2Zuxo&#10;rek7t706XLQP1PxCiBsDvFjY2EzTrdutQtAENX8JiQuAkyMEdP6SCmIu1unHPLKb9XGzP24A7E81&#10;QudvA/cBItTGlYDOX3KiA+C0CAGdXwDxAXBcCAY3j8zUp0iZ55eDAHhuitStCbKHj5jnl0P0IBjF&#10;YRAMRIgAFMCtHaqtH0J0CECH6p8XYF+gOBGADuz5vAD7AkWIAOTU+PMC9ph9gaJCAHJo/XkBe459&#10;gaJBADLaU/Y0wr5AESEAGTQue3Zh+URkCECb6PzlJDoA7AsEsUsh2BeotayvL0shIsK+QKgTFwD2&#10;BcJOogLAvkDYS1QA2BcIe4kKAPsCYS9xYwD2BcJO4gLgsC8Q6oKYi3X6MY/MvkDF4T5AhNgXCKID&#10;4LAvkGziA+CwL5BcBMBjXyCZRA+CURwGwUCECABEIwAQjQBANAIA0QgARCMAEE30fYCsf2cd9yD2&#10;4z4AECECANEogXLo5uU7789UtKz/RkogIEIEAKIRAIhGACAaAYBoBACiEQCIxn2AHEKZww4J9wGA&#10;CBEAiCa6BEJxKIGACBEAiEYAIBoBgGgEAKIRAIhGACAaAYBoBACiib4TzGK44nAnGIgQAYBolEA5&#10;dPPynfdnKlrWfyMlEBAhAgDRCABEIwAQjQBANAIA0QgAROM+QA6hzGGHhPsAQIQIAEQTXQKhOJRA&#10;QIQIAEQjABCNAEA0AgDRCABEIwAQjQBANAIA0QgARCMAEI0AQLRoF8MhbiyGAwJAACAaAYBo4QTA&#10;qHf+CCVnB3uf/GHfhXQFeO4fUXLamJf+sO+CCYAx6YY/RMkZrQnAPkn6wB+hxHz583S71X8V/9h3&#10;H15//nT45MHPWusL/hTKKE1/X5lfD+bNLqhZoNX59bu2FmIsUFJGmSfVf9O7vhmEoALgLM+vn0+N&#10;ueWbKAFX9rjfabX65carpxvBzAA5we6tc/rqidFEbU3akmjCDppG7Q96wD+FCLhO72Z73IA3TZOH&#10;LxbeBDPwBQAAAAAAAAAAAAAAAAAAAAAAMVPqP6W1luekubcIAAAAAElFTkSuQmCCUEsBAi0AFAAG&#10;AAgAAAAhALGCZ7YKAQAAEwIAABMAAAAAAAAAAAAAAAAAAAAAAFtDb250ZW50X1R5cGVzXS54bWxQ&#10;SwECLQAUAAYACAAAACEAOP0h/9YAAACUAQAACwAAAAAAAAAAAAAAAAA7AQAAX3JlbHMvLnJlbHNQ&#10;SwECLQAUAAYACAAAACEARZUO+24IAAC/HgAADgAAAAAAAAAAAAAAAAA6AgAAZHJzL2Uyb0RvYy54&#10;bWxQSwECLQAUAAYACAAAACEAqiYOvrwAAAAhAQAAGQAAAAAAAAAAAAAAAADUCgAAZHJzL19yZWxz&#10;L2Uyb0RvYy54bWwucmVsc1BLAQItABQABgAIAAAAIQArKNGf4AAAAAgBAAAPAAAAAAAAAAAAAAAA&#10;AMcLAABkcnMvZG93bnJldi54bWxQSwECLQAKAAAAAAAAACEABSQmgqYHAACmBwAAFAAAAAAAAAAA&#10;AAAAAADUDAAAZHJzL21lZGlhL2ltYWdlMS5wbmdQSwUGAAAAAAYABgB8AQAArBQAAAAA&#10;">
                <v:shape id="Shape" o:spid="_x0000_s1076" style="position:absolute;left:16137;top:47067;width:15087;height:15087;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hUaxQAAAOIAAAAPAAAAZHJzL2Rvd25yZXYueG1sRE9dS8Mw&#10;FH0X/A/hCr65NBV0dsuGFAeCOLQW9npprk1Zc1OSuNV/bwTBx8P5Xm9nN4oThTh41qAWBQjizpuB&#10;ew3tx+5mCSImZIOjZ9LwTRG2m8uLNVbGn/mdTk3qRQ7hWKEGm9JUSRk7Sw7jwk/Emfv0wWHKMPTS&#10;BDzncDfKsijupMOBc4PFiWpL3bH5choO+7fQ7hS/1E/h2LzaVmG9V1pfX82PKxCJ5vQv/nM/mzx/&#10;WZbqtrx/gN9LGYPc/AAAAP//AwBQSwECLQAUAAYACAAAACEA2+H2y+4AAACFAQAAEwAAAAAAAAAA&#10;AAAAAAAAAAAAW0NvbnRlbnRfVHlwZXNdLnhtbFBLAQItABQABgAIAAAAIQBa9CxbvwAAABUBAAAL&#10;AAAAAAAAAAAAAAAAAB8BAABfcmVscy8ucmVsc1BLAQItABQABgAIAAAAIQB33hUaxQAAAOIAAAAP&#10;AAAAAAAAAAAAAAAAAAcCAABkcnMvZG93bnJldi54bWxQSwUGAAAAAAMAAwC3AAAA+QIAAAAA&#10;" path="m2648,l18952,v1460,,2648,1188,2648,2648l21600,18952v,1460,-1188,2648,-2648,2648l2648,21600c1188,21600,,20412,,18952l,2648c,1188,1188,,2648,xe" fillcolor="#f06" stroked="f" strokeweight="1pt">
                  <v:fill opacity="38550f"/>
                  <v:stroke miterlimit="4" joinstyle="miter"/>
                  <v:path arrowok="t" o:extrusionok="f" o:connecttype="custom" o:connectlocs="754333,754332;754333,754332;754333,754332;754333,754332" o:connectangles="0,90,180,270"/>
                </v:shape>
                <v:shape id="Shape" o:spid="_x0000_s1077" style="position:absolute;width:25600;height:20649;visibility:visible;mso-wrap-style:square;v-text-anchor:middle" coordsize="2158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hv5ywAAAOIAAAAPAAAAZHJzL2Rvd25yZXYueG1sRI9BS8NA&#10;FITvgv9heYI3uzHV2MZuS6lUpCdNe/H2yL4m0ezbmH22yb93BcHjMDPfMIvV4Fp1oj40ng3cThJQ&#10;xKW3DVcGDvvtzQxUEGSLrWcyMFKA1fLyYoG59Wd+o1MhlYoQDjkaqEW6XOtQ1uQwTHxHHL2j7x1K&#10;lH2lbY/nCHetTpMk0w4bjgs1drSpqfwsvp2Bo8s+vsanYtzu3tebROZp+irPxlxfDetHUEKD/If/&#10;2i/WwGya3c3vp9kD/F6Kd0AvfwAAAP//AwBQSwECLQAUAAYACAAAACEA2+H2y+4AAACFAQAAEwAA&#10;AAAAAAAAAAAAAAAAAAAAW0NvbnRlbnRfVHlwZXNdLnhtbFBLAQItABQABgAIAAAAIQBa9CxbvwAA&#10;ABUBAAALAAAAAAAAAAAAAAAAAB8BAABfcmVscy8ucmVsc1BLAQItABQABgAIAAAAIQBAPhv5ywAA&#10;AOIAAAAPAAAAAAAAAAAAAAAAAAcCAABkcnMvZG93bnJldi54bWxQSwUGAAAAAAMAAwC3AAAA/wIA&#10;AAAA&#10;" path="m17609,4417r-12562,l5047,1234c5047,548,4605,,4052,l995,c442,,,548,,1234l,5027v,685,442,1234,995,1234l1842,6261r,14059c1842,21036,2309,21600,2873,21600r18715,l21588,9338c21600,6626,19807,4417,17609,4417xm4593,4463v,686,-442,1234,-995,1234l1449,5697c896,5697,454,5149,454,4463r,-2666c454,1112,896,564,1449,564r2149,c4151,564,4593,1112,4593,1797r,2666xe" fillcolor="#f06" stroked="f" strokeweight="1pt">
                  <v:fill opacity="27499f"/>
                  <v:stroke miterlimit="4" joinstyle="miter"/>
                  <v:path arrowok="t" o:extrusionok="f" o:connecttype="custom" o:connectlocs="1280037,1032473;1280037,1032473;1280037,1032473;1280037,1032473" o:connectangles="0,90,180,270"/>
                </v:shape>
                <v:shape id="Shape" o:spid="_x0000_s1078" style="position:absolute;left:3786;top:9902;width:24945;height:49788;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ojyQAAAOIAAAAPAAAAZHJzL2Rvd25yZXYueG1sRI/NasMw&#10;EITvgb6D2EJviZwWx8GJEvpDocc6DYHcFmtju7VWxlo77ttXhUKPw8x8w2z3k2vVSH1oPBtYLhJQ&#10;xKW3DVcGjh+v8zWoIMgWW89k4JsC7Hc3sy3m1l+5oPEglYoQDjkaqEW6XOtQ1uQwLHxHHL2L7x1K&#10;lH2lbY/XCHetvk+SlXbYcFyosaPnmsqvw+AMuOEkzfmlYMvyOY7D+1PqjoUxd7fT4waU0CT/4b/2&#10;mzWQJusse1ilS/i9FO+A3v0AAAD//wMAUEsBAi0AFAAGAAgAAAAhANvh9svuAAAAhQEAABMAAAAA&#10;AAAAAAAAAAAAAAAAAFtDb250ZW50X1R5cGVzXS54bWxQSwECLQAUAAYACAAAACEAWvQsW78AAAAV&#10;AQAACwAAAAAAAAAAAAAAAAAfAQAAX3JlbHMvLnJlbHNQSwECLQAUAAYACAAAACEAwb/6I8kAAADi&#10;AAAADwAAAAAAAAAAAAAAAAAHAgAAZHJzL2Rvd25yZXYueG1sUEsFBgAAAAADAAMAtwAAAP0CAAAA&#10;AA==&#10;" path="m20579,21600r-19558,c454,21600,,21304,,20935l,665c,296,454,,1021,l20579,v567,,1021,296,1021,665l21600,20935v,369,-467,665,-1021,665xe" fillcolor="window" strokecolor="#f06" strokeweight="1pt">
                  <v:stroke miterlimit="4" joinstyle="miter"/>
                  <v:shadow on="t" color="black" opacity="26214f" origin="-.5,-.5" offset=".74836mm,.74836mm"/>
                  <v:path arrowok="t" o:extrusionok="f" o:connecttype="custom" o:connectlocs="1247270,2489386;1247270,2489386;1247270,2489386;1247270,2489386" o:connectangles="0,90,180,270"/>
                </v:shape>
                <v:shape id="TextBox 13" o:spid="_x0000_s1079" type="#_x0000_t202" style="position:absolute;left:5268;top:4725;width:17501;height:5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NOxgAAAOIAAAAPAAAAZHJzL2Rvd25yZXYueG1sRE9da8Iw&#10;FH0X9h/CFfZmUzPctBplCMJAGFO790tz1xSbm9JkWv31y2Cwx8P5Xm0G14oL9aHxrGGa5SCIK28a&#10;rjWUp91kDiJEZIOtZ9JwowCb9cNohYXxVz7Q5RhrkUI4FKjBxtgVUobKksOQ+Y44cV++dxgT7Gtp&#10;erymcNdKlefP0mHDqcFiR1tL1fn47TR82G2+e/88z2aL++mwf9qXyrpS68fx8LoEEWmI/+I/95tJ&#10;89VUKfUyX8DvpYRBrn8AAAD//wMAUEsBAi0AFAAGAAgAAAAhANvh9svuAAAAhQEAABMAAAAAAAAA&#10;AAAAAAAAAAAAAFtDb250ZW50X1R5cGVzXS54bWxQSwECLQAUAAYACAAAACEAWvQsW78AAAAVAQAA&#10;CwAAAAAAAAAAAAAAAAAfAQAAX3JlbHMvLnJlbHNQSwECLQAUAAYACAAAACEApvgzTsYAAADiAAAA&#10;DwAAAAAAAAAAAAAAAAAHAgAAZHJzL2Rvd25yZXYueG1sUEsFBgAAAAADAAMAtwAAAPoCAAAAAA==&#10;" filled="f" stroked="f">
                  <v:textbox style="mso-fit-shape-to-text:t" inset="0,,0">
                    <w:txbxContent>
                      <w:p w14:paraId="1233566F" w14:textId="77777777" w:rsidR="00604E5B" w:rsidRPr="000F22AF" w:rsidRDefault="00604E5B" w:rsidP="005C505D">
                        <w:pPr>
                          <w:rPr>
                            <w:rFonts w:hAnsi="Calibri"/>
                            <w:b/>
                            <w:bCs/>
                            <w:noProof/>
                            <w:color w:val="000000" w:themeColor="text1"/>
                            <w:kern w:val="24"/>
                            <w:sz w:val="40"/>
                            <w:szCs w:val="40"/>
                            <w:lang w:val="en-US"/>
                          </w:rPr>
                        </w:pPr>
                        <w:r w:rsidRPr="000F22AF">
                          <w:rPr>
                            <w:b/>
                            <w:bCs/>
                            <w:sz w:val="24"/>
                            <w:szCs w:val="24"/>
                          </w:rPr>
                          <w:t>6.  Chunking Tasks</w:t>
                        </w:r>
                      </w:p>
                    </w:txbxContent>
                  </v:textbox>
                </v:shape>
                <v:shape id="TextBox 14" o:spid="_x0000_s1080" type="#_x0000_t202" style="position:absolute;left:5640;top:10796;width:21412;height:28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Dj5ygAAAOMAAAAPAAAAZHJzL2Rvd25yZXYueG1sRE9fS8Mw&#10;EH8X/A7hhL2ISzp1dnXZGBNB0AluIj7emrPp1lxKE7fu2xtB8PF+/286710jDtSF2rOGbKhAEJfe&#10;1FxpeN88XuUgQkQ22HgmDScKMJ+dn02xMP7Ib3RYx0qkEA4FarAxtoWUobTkMAx9S5y4L985jOns&#10;Kmk6PKZw18iRUmPpsObUYLGlpaVyv/52GnI7vly51UP9+bz5eLU7k2+r7EXrwUW/uAcRqY//4j/3&#10;k0nzRzeT7Fqp2zv4/SkBIGc/AAAA//8DAFBLAQItABQABgAIAAAAIQDb4fbL7gAAAIUBAAATAAAA&#10;AAAAAAAAAAAAAAAAAABbQ29udGVudF9UeXBlc10ueG1sUEsBAi0AFAAGAAgAAAAhAFr0LFu/AAAA&#10;FQEAAAsAAAAAAAAAAAAAAAAAHwEAAF9yZWxzLy5yZWxzUEsBAi0AFAAGAAgAAAAhAHkEOPnKAAAA&#10;4wAAAA8AAAAAAAAAAAAAAAAABwIAAGRycy9kb3ducmV2LnhtbFBLBQYAAAAAAwADALcAAAD+AgAA&#10;AAA=&#10;" filled="f" stroked="f">
                  <v:textbox style="mso-fit-shape-to-text:t" inset="0,,0">
                    <w:txbxContent>
                      <w:p w14:paraId="2CDE92E2" w14:textId="77777777" w:rsidR="00604E5B" w:rsidRPr="0096153B" w:rsidRDefault="00604E5B" w:rsidP="005C505D">
                        <w:pPr>
                          <w:pStyle w:val="NoSpacing"/>
                          <w:rPr>
                            <w:b/>
                            <w:bCs/>
                            <w:i/>
                            <w:iCs/>
                            <w:sz w:val="20"/>
                            <w:szCs w:val="20"/>
                          </w:rPr>
                        </w:pPr>
                        <w:r w:rsidRPr="0096153B">
                          <w:rPr>
                            <w:b/>
                            <w:bCs/>
                            <w:i/>
                            <w:iCs/>
                            <w:sz w:val="20"/>
                            <w:szCs w:val="20"/>
                          </w:rPr>
                          <w:t>Evidence may include:</w:t>
                        </w:r>
                      </w:p>
                      <w:p w14:paraId="71B5BC3E" w14:textId="77777777" w:rsidR="00604E5B" w:rsidRPr="0096153B" w:rsidRDefault="00604E5B" w:rsidP="00696E6E">
                        <w:pPr>
                          <w:pStyle w:val="NoSpacing"/>
                          <w:numPr>
                            <w:ilvl w:val="0"/>
                            <w:numId w:val="16"/>
                          </w:numPr>
                          <w:rPr>
                            <w:sz w:val="20"/>
                            <w:szCs w:val="20"/>
                          </w:rPr>
                        </w:pPr>
                        <w:r w:rsidRPr="0096153B">
                          <w:rPr>
                            <w:sz w:val="20"/>
                            <w:szCs w:val="20"/>
                          </w:rPr>
                          <w:t>Tasks broken into numbered steps</w:t>
                        </w:r>
                      </w:p>
                      <w:p w14:paraId="6403960D" w14:textId="77777777" w:rsidR="00604E5B" w:rsidRPr="0096153B" w:rsidRDefault="00604E5B" w:rsidP="00696E6E">
                        <w:pPr>
                          <w:pStyle w:val="NoSpacing"/>
                          <w:numPr>
                            <w:ilvl w:val="0"/>
                            <w:numId w:val="16"/>
                          </w:numPr>
                          <w:rPr>
                            <w:sz w:val="20"/>
                            <w:szCs w:val="20"/>
                          </w:rPr>
                        </w:pPr>
                        <w:r w:rsidRPr="0096153B">
                          <w:rPr>
                            <w:sz w:val="20"/>
                            <w:szCs w:val="20"/>
                          </w:rPr>
                          <w:t>Boxes sep</w:t>
                        </w:r>
                        <w:r>
                          <w:rPr>
                            <w:sz w:val="20"/>
                            <w:szCs w:val="20"/>
                          </w:rPr>
                          <w:t>a</w:t>
                        </w:r>
                        <w:r w:rsidRPr="0096153B">
                          <w:rPr>
                            <w:sz w:val="20"/>
                            <w:szCs w:val="20"/>
                          </w:rPr>
                          <w:t>rating sections of work</w:t>
                        </w:r>
                      </w:p>
                      <w:p w14:paraId="78A0508E" w14:textId="77777777" w:rsidR="00604E5B" w:rsidRPr="0096153B" w:rsidRDefault="00604E5B" w:rsidP="00696E6E">
                        <w:pPr>
                          <w:pStyle w:val="NoSpacing"/>
                          <w:numPr>
                            <w:ilvl w:val="0"/>
                            <w:numId w:val="16"/>
                          </w:numPr>
                          <w:rPr>
                            <w:sz w:val="20"/>
                            <w:szCs w:val="20"/>
                          </w:rPr>
                        </w:pPr>
                        <w:r w:rsidRPr="0096153B">
                          <w:rPr>
                            <w:sz w:val="20"/>
                            <w:szCs w:val="20"/>
                          </w:rPr>
                          <w:t>Mini-tasks with tick boxes</w:t>
                        </w:r>
                      </w:p>
                      <w:p w14:paraId="393F3DA4" w14:textId="77777777" w:rsidR="00604E5B" w:rsidRPr="0096153B" w:rsidRDefault="00604E5B" w:rsidP="00696E6E">
                        <w:pPr>
                          <w:pStyle w:val="NoSpacing"/>
                          <w:numPr>
                            <w:ilvl w:val="0"/>
                            <w:numId w:val="16"/>
                          </w:numPr>
                          <w:rPr>
                            <w:sz w:val="20"/>
                            <w:szCs w:val="20"/>
                          </w:rPr>
                        </w:pPr>
                        <w:r w:rsidRPr="0096153B">
                          <w:rPr>
                            <w:sz w:val="20"/>
                            <w:szCs w:val="20"/>
                          </w:rPr>
                          <w:t xml:space="preserve">Checkpoints (“Step 1 complete </w:t>
                        </w:r>
                        <w:r w:rsidRPr="0096153B">
                          <w:rPr>
                            <w:rFonts w:ascii="Segoe UI Emoji" w:hAnsi="Segoe UI Emoji" w:cs="Segoe UI Emoji"/>
                            <w:sz w:val="20"/>
                            <w:szCs w:val="20"/>
                          </w:rPr>
                          <w:t>✔️</w:t>
                        </w:r>
                        <w:r w:rsidRPr="0096153B">
                          <w:rPr>
                            <w:sz w:val="20"/>
                            <w:szCs w:val="20"/>
                          </w:rPr>
                          <w:t>”)</w:t>
                        </w:r>
                      </w:p>
                      <w:p w14:paraId="4A2C7F57" w14:textId="77777777" w:rsidR="00604E5B" w:rsidRPr="0096153B" w:rsidRDefault="00604E5B" w:rsidP="00696E6E">
                        <w:pPr>
                          <w:pStyle w:val="NoSpacing"/>
                          <w:numPr>
                            <w:ilvl w:val="0"/>
                            <w:numId w:val="16"/>
                          </w:numPr>
                          <w:rPr>
                            <w:sz w:val="20"/>
                            <w:szCs w:val="20"/>
                          </w:rPr>
                        </w:pPr>
                        <w:r w:rsidRPr="0096153B">
                          <w:rPr>
                            <w:sz w:val="20"/>
                            <w:szCs w:val="20"/>
                          </w:rPr>
                          <w:t>Shorter, scaffolded tasks instead of long, open-ended ones</w:t>
                        </w:r>
                      </w:p>
                      <w:p w14:paraId="281E0061" w14:textId="77777777" w:rsidR="00604E5B" w:rsidRDefault="00604E5B" w:rsidP="005C505D">
                        <w:pPr>
                          <w:spacing w:after="180"/>
                          <w:jc w:val="both"/>
                          <w:rPr>
                            <w:rFonts w:hAnsi="Calibri"/>
                            <w:noProof/>
                            <w:color w:val="595959" w:themeColor="text1" w:themeTint="A6"/>
                            <w:kern w:val="24"/>
                            <w:sz w:val="18"/>
                            <w:szCs w:val="18"/>
                            <w:lang w:val="en-US"/>
                          </w:rPr>
                        </w:pPr>
                      </w:p>
                    </w:txbxContent>
                  </v:textbox>
                </v:shape>
                <v:shape id="Graphic 19" o:spid="_x0000_s1081" type="#_x0000_t75" alt="Clipboard Partially Ticked with solid fill" style="position:absolute;left:967;top:1017;width:4052;height:4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pKayAAAAOIAAAAPAAAAZHJzL2Rvd25yZXYueG1sRI9NawIx&#10;EIbvBf9DGKG3mrji19YoRSp4qaAtnofNuLt0M1mSVFd/fSMIHh/eeZ+ZWaw624gz+VA71jAcKBDE&#10;hTM1lxp+vjdvMxAhIhtsHJOGKwVYLXsvC8yNu/CezodYiiThkKOGKsY2lzIUFVkMA9cSp+zkvMWY&#10;0JfSeLwkuW1kptREWqw5baiwpXVFxe/hzybLeDrC65f12dF1u5P7vK3345vWr/3u4x1EpC4+hx/t&#10;rUnnZ2o0nGVqDveXEoNc/gMAAP//AwBQSwECLQAUAAYACAAAACEA2+H2y+4AAACFAQAAEwAAAAAA&#10;AAAAAAAAAAAAAAAAW0NvbnRlbnRfVHlwZXNdLnhtbFBLAQItABQABgAIAAAAIQBa9CxbvwAAABUB&#10;AAALAAAAAAAAAAAAAAAAAB8BAABfcmVscy8ucmVsc1BLAQItABQABgAIAAAAIQAw8pKayAAAAOIA&#10;AAAPAAAAAAAAAAAAAAAAAAcCAABkcnMvZG93bnJldi54bWxQSwUGAAAAAAMAAwC3AAAA/AIAAAAA&#10;">
                  <v:imagedata r:id="rId36" o:title="Clipboard Partially Ticked with solid fill"/>
                  <v:path arrowok="t"/>
                </v:shape>
              </v:group>
            </w:pict>
          </mc:Fallback>
        </mc:AlternateContent>
      </w:r>
      <w:r>
        <w:rPr>
          <w:noProof/>
        </w:rPr>
        <w:t xml:space="preserve"> </w:t>
      </w:r>
    </w:p>
    <w:p w14:paraId="11732921" w14:textId="77777777" w:rsidR="005C505D" w:rsidRDefault="005C505D" w:rsidP="005C505D"/>
    <w:p w14:paraId="09FD88F8" w14:textId="77777777" w:rsidR="005C505D" w:rsidRDefault="005C505D" w:rsidP="005C505D"/>
    <w:p w14:paraId="5E7C4B7D" w14:textId="77777777" w:rsidR="005C505D" w:rsidRDefault="005C505D" w:rsidP="005C505D"/>
    <w:p w14:paraId="6168D97E" w14:textId="77777777" w:rsidR="005C505D" w:rsidRDefault="005C505D" w:rsidP="005C505D"/>
    <w:p w14:paraId="0E6CA3DF" w14:textId="77777777" w:rsidR="005C505D" w:rsidRDefault="005C505D" w:rsidP="005C505D"/>
    <w:p w14:paraId="78D76778" w14:textId="77777777" w:rsidR="005C505D" w:rsidRDefault="005C505D" w:rsidP="005C505D"/>
    <w:p w14:paraId="7AA94F0A" w14:textId="77777777" w:rsidR="005C505D" w:rsidRDefault="005C505D" w:rsidP="005C505D"/>
    <w:p w14:paraId="4C4A3AED" w14:textId="77777777" w:rsidR="005C505D" w:rsidRDefault="005C505D" w:rsidP="005C505D"/>
    <w:p w14:paraId="56C37F85" w14:textId="77777777" w:rsidR="005C505D" w:rsidRDefault="005C505D" w:rsidP="005C505D"/>
    <w:p w14:paraId="250000F6" w14:textId="77777777" w:rsidR="005C505D" w:rsidRDefault="005C505D" w:rsidP="005C505D"/>
    <w:p w14:paraId="0C31A993" w14:textId="77777777" w:rsidR="005C505D" w:rsidRDefault="005C505D" w:rsidP="005C505D"/>
    <w:p w14:paraId="68431576" w14:textId="77777777" w:rsidR="005C505D" w:rsidRDefault="005C505D" w:rsidP="005C505D"/>
    <w:p w14:paraId="709B3E62" w14:textId="77777777" w:rsidR="005C505D" w:rsidRDefault="005C505D" w:rsidP="005C505D"/>
    <w:p w14:paraId="0EB532BC" w14:textId="77777777" w:rsidR="005C505D" w:rsidRDefault="005C505D" w:rsidP="005C505D"/>
    <w:p w14:paraId="586816F5" w14:textId="77777777" w:rsidR="005C505D" w:rsidRDefault="005C505D" w:rsidP="005C505D"/>
    <w:p w14:paraId="15CBCAF0" w14:textId="77777777" w:rsidR="005C505D" w:rsidRDefault="005C505D" w:rsidP="00A4043C">
      <w:pPr>
        <w:pStyle w:val="Header"/>
        <w:rPr>
          <w:rFonts w:ascii="Tahoma" w:hAnsi="Tahoma" w:cs="Tahoma"/>
          <w:b/>
          <w:bCs/>
          <w:color w:val="538135" w:themeColor="accent6" w:themeShade="BF"/>
          <w:sz w:val="28"/>
          <w:szCs w:val="28"/>
          <w:shd w:val="clear" w:color="auto" w:fill="FFFFFF"/>
        </w:rPr>
      </w:pPr>
    </w:p>
    <w:p w14:paraId="7F2D6528" w14:textId="77777777" w:rsidR="005C505D" w:rsidRDefault="005C505D" w:rsidP="00A4043C">
      <w:pPr>
        <w:pStyle w:val="Header"/>
        <w:rPr>
          <w:rFonts w:ascii="Tahoma" w:hAnsi="Tahoma" w:cs="Tahoma"/>
          <w:b/>
          <w:bCs/>
          <w:color w:val="538135" w:themeColor="accent6" w:themeShade="BF"/>
          <w:sz w:val="28"/>
          <w:szCs w:val="28"/>
          <w:shd w:val="clear" w:color="auto" w:fill="FFFFFF"/>
        </w:rPr>
      </w:pPr>
    </w:p>
    <w:p w14:paraId="793850CD" w14:textId="77777777" w:rsidR="005C505D" w:rsidRDefault="005C505D" w:rsidP="00A4043C">
      <w:pPr>
        <w:pStyle w:val="Header"/>
        <w:rPr>
          <w:rFonts w:ascii="Tahoma" w:hAnsi="Tahoma" w:cs="Tahoma"/>
          <w:b/>
          <w:bCs/>
          <w:color w:val="538135" w:themeColor="accent6" w:themeShade="BF"/>
          <w:sz w:val="28"/>
          <w:szCs w:val="28"/>
          <w:shd w:val="clear" w:color="auto" w:fill="FFFFFF"/>
        </w:rPr>
      </w:pPr>
    </w:p>
    <w:p w14:paraId="258D3FFB" w14:textId="0A6EBCA5" w:rsidR="00A4043C" w:rsidRDefault="00A4043C" w:rsidP="00A4043C">
      <w:pPr>
        <w:pStyle w:val="Header"/>
        <w:rPr>
          <w:rFonts w:ascii="Tahoma" w:hAnsi="Tahoma" w:cs="Tahoma"/>
          <w:b/>
          <w:bCs/>
          <w:color w:val="538135" w:themeColor="accent6" w:themeShade="BF"/>
          <w:sz w:val="28"/>
          <w:szCs w:val="28"/>
          <w:shd w:val="clear" w:color="auto" w:fill="FFFFFF"/>
        </w:rPr>
      </w:pPr>
      <w:r w:rsidRPr="00A4043C">
        <w:rPr>
          <w:rFonts w:ascii="Tahoma" w:hAnsi="Tahoma" w:cs="Tahoma"/>
          <w:b/>
          <w:bCs/>
          <w:noProof/>
          <w:color w:val="538135" w:themeColor="accent6" w:themeShade="BF"/>
          <w:sz w:val="28"/>
          <w:szCs w:val="28"/>
          <w:shd w:val="clear" w:color="auto" w:fill="FFFFFF"/>
          <w:lang w:eastAsia="en-GB"/>
        </w:rPr>
        <w:lastRenderedPageBreak/>
        <w:drawing>
          <wp:anchor distT="0" distB="0" distL="114300" distR="114300" simplePos="0" relativeHeight="251689984" behindDoc="0" locked="0" layoutInCell="1" allowOverlap="1" wp14:anchorId="2E25D3DA" wp14:editId="74E139FD">
            <wp:simplePos x="0" y="0"/>
            <wp:positionH relativeFrom="margin">
              <wp:align>right</wp:align>
            </wp:positionH>
            <wp:positionV relativeFrom="paragraph">
              <wp:posOffset>-325120</wp:posOffset>
            </wp:positionV>
            <wp:extent cx="1880870" cy="511810"/>
            <wp:effectExtent l="0" t="0" r="5080" b="2540"/>
            <wp:wrapNone/>
            <wp:docPr id="55145239"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5239" name="Picture 2" descr="A black background with blue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0870" cy="511810"/>
                    </a:xfrm>
                    <a:prstGeom prst="rect">
                      <a:avLst/>
                    </a:prstGeom>
                    <a:noFill/>
                  </pic:spPr>
                </pic:pic>
              </a:graphicData>
            </a:graphic>
            <wp14:sizeRelH relativeFrom="margin">
              <wp14:pctWidth>0</wp14:pctWidth>
            </wp14:sizeRelH>
          </wp:anchor>
        </w:drawing>
      </w:r>
      <w:r w:rsidRPr="00A4043C">
        <w:rPr>
          <w:rFonts w:ascii="Tahoma" w:hAnsi="Tahoma" w:cs="Tahoma"/>
          <w:b/>
          <w:bCs/>
          <w:color w:val="538135" w:themeColor="accent6" w:themeShade="BF"/>
          <w:sz w:val="28"/>
          <w:szCs w:val="28"/>
          <w:shd w:val="clear" w:color="auto" w:fill="FFFFFF"/>
        </w:rPr>
        <w:t>Communication &amp; Language</w:t>
      </w:r>
    </w:p>
    <w:p w14:paraId="4FF95ADE" w14:textId="77777777" w:rsidR="00A4043C" w:rsidRPr="00A4043C" w:rsidRDefault="00A4043C" w:rsidP="00A4043C">
      <w:pPr>
        <w:pStyle w:val="Header"/>
        <w:rPr>
          <w:rFonts w:ascii="Tahoma" w:hAnsi="Tahoma" w:cs="Tahoma"/>
          <w:b/>
          <w:bCs/>
          <w:color w:val="2E74B5" w:themeColor="accent1" w:themeShade="BF"/>
          <w:sz w:val="20"/>
          <w:szCs w:val="20"/>
          <w:shd w:val="clear" w:color="auto" w:fill="FFFFFF"/>
        </w:rPr>
      </w:pPr>
    </w:p>
    <w:tbl>
      <w:tblPr>
        <w:tblStyle w:val="TableGrid"/>
        <w:tblpPr w:leftFromText="180" w:rightFromText="180" w:vertAnchor="text" w:tblpY="1"/>
        <w:tblOverlap w:val="never"/>
        <w:tblW w:w="15446" w:type="dxa"/>
        <w:tblLayout w:type="fixed"/>
        <w:tblLook w:val="04A0" w:firstRow="1" w:lastRow="0" w:firstColumn="1" w:lastColumn="0" w:noHBand="0" w:noVBand="1"/>
      </w:tblPr>
      <w:tblGrid>
        <w:gridCol w:w="857"/>
        <w:gridCol w:w="3647"/>
        <w:gridCol w:w="3647"/>
        <w:gridCol w:w="3647"/>
        <w:gridCol w:w="3648"/>
      </w:tblGrid>
      <w:tr w:rsidR="000A384D" w14:paraId="2821761C" w14:textId="77777777" w:rsidTr="005C59BD">
        <w:trPr>
          <w:trHeight w:val="618"/>
        </w:trPr>
        <w:tc>
          <w:tcPr>
            <w:tcW w:w="857" w:type="dxa"/>
          </w:tcPr>
          <w:p w14:paraId="6F432CFD" w14:textId="77777777" w:rsidR="00E36D99" w:rsidRDefault="00E36D99" w:rsidP="00153C70"/>
        </w:tc>
        <w:tc>
          <w:tcPr>
            <w:tcW w:w="3647" w:type="dxa"/>
            <w:shd w:val="clear" w:color="auto" w:fill="D9E2F3" w:themeFill="accent5" w:themeFillTint="33"/>
            <w:vAlign w:val="center"/>
          </w:tcPr>
          <w:p w14:paraId="7F21E67C" w14:textId="3B6D11C0" w:rsidR="00E36D99" w:rsidRPr="00852630" w:rsidRDefault="0004296A" w:rsidP="00153C70">
            <w:pPr>
              <w:jc w:val="center"/>
              <w:rPr>
                <w:color w:val="000000" w:themeColor="text1"/>
                <w:sz w:val="24"/>
                <w:szCs w:val="24"/>
              </w:rPr>
            </w:pPr>
            <w:r w:rsidRPr="00852630">
              <w:rPr>
                <w:b/>
                <w:bCs/>
                <w:color w:val="000000" w:themeColor="text1"/>
                <w:sz w:val="24"/>
                <w:szCs w:val="24"/>
              </w:rPr>
              <w:t xml:space="preserve">Wave 1 </w:t>
            </w:r>
            <w:r w:rsidRPr="00852630">
              <w:rPr>
                <w:color w:val="000000" w:themeColor="text1"/>
                <w:sz w:val="24"/>
                <w:szCs w:val="24"/>
              </w:rPr>
              <w:t xml:space="preserve">(Universal) </w:t>
            </w:r>
            <w:r w:rsidRPr="00852630">
              <w:rPr>
                <w:b/>
                <w:bCs/>
                <w:color w:val="000000" w:themeColor="text1"/>
                <w:sz w:val="24"/>
                <w:szCs w:val="24"/>
              </w:rPr>
              <w:t>Provision</w:t>
            </w:r>
          </w:p>
        </w:tc>
        <w:tc>
          <w:tcPr>
            <w:tcW w:w="3647" w:type="dxa"/>
            <w:shd w:val="clear" w:color="auto" w:fill="B4C6E7" w:themeFill="accent5" w:themeFillTint="66"/>
            <w:vAlign w:val="center"/>
          </w:tcPr>
          <w:p w14:paraId="5294178F" w14:textId="33F622D9" w:rsidR="00E36D99" w:rsidRPr="00852630" w:rsidRDefault="0004296A" w:rsidP="00153C70">
            <w:pPr>
              <w:jc w:val="center"/>
              <w:rPr>
                <w:b/>
                <w:bCs/>
                <w:sz w:val="24"/>
                <w:szCs w:val="24"/>
              </w:rPr>
            </w:pPr>
            <w:r w:rsidRPr="00852630">
              <w:rPr>
                <w:b/>
                <w:bCs/>
                <w:sz w:val="24"/>
                <w:szCs w:val="24"/>
              </w:rPr>
              <w:t>Wave 2a Provision</w:t>
            </w:r>
          </w:p>
        </w:tc>
        <w:tc>
          <w:tcPr>
            <w:tcW w:w="3647" w:type="dxa"/>
            <w:shd w:val="clear" w:color="auto" w:fill="8EAADB" w:themeFill="accent5" w:themeFillTint="99"/>
            <w:vAlign w:val="center"/>
          </w:tcPr>
          <w:p w14:paraId="1658B42D" w14:textId="6132BD0E" w:rsidR="00E36D99" w:rsidRPr="00852630" w:rsidRDefault="0004296A" w:rsidP="00153C70">
            <w:pPr>
              <w:jc w:val="center"/>
              <w:rPr>
                <w:b/>
                <w:bCs/>
                <w:sz w:val="24"/>
                <w:szCs w:val="24"/>
              </w:rPr>
            </w:pPr>
            <w:r w:rsidRPr="00852630">
              <w:rPr>
                <w:b/>
                <w:bCs/>
                <w:sz w:val="24"/>
                <w:szCs w:val="24"/>
              </w:rPr>
              <w:t>Wave 2b Provision</w:t>
            </w:r>
          </w:p>
        </w:tc>
        <w:tc>
          <w:tcPr>
            <w:tcW w:w="3648" w:type="dxa"/>
            <w:shd w:val="clear" w:color="auto" w:fill="2F5496" w:themeFill="accent5" w:themeFillShade="BF"/>
            <w:vAlign w:val="center"/>
          </w:tcPr>
          <w:p w14:paraId="6404D30D" w14:textId="5921AC65" w:rsidR="00E36D99" w:rsidRPr="00852630" w:rsidRDefault="0004296A" w:rsidP="00153C70">
            <w:pPr>
              <w:jc w:val="center"/>
              <w:rPr>
                <w:b/>
                <w:bCs/>
                <w:sz w:val="24"/>
                <w:szCs w:val="24"/>
              </w:rPr>
            </w:pPr>
            <w:r w:rsidRPr="00852630">
              <w:rPr>
                <w:b/>
                <w:bCs/>
                <w:color w:val="FFFFFF" w:themeColor="background1"/>
                <w:sz w:val="24"/>
                <w:szCs w:val="24"/>
              </w:rPr>
              <w:t>Wave 3 Provision</w:t>
            </w:r>
          </w:p>
        </w:tc>
      </w:tr>
      <w:tr w:rsidR="000A384D" w14:paraId="678DD68F" w14:textId="77777777" w:rsidTr="005C505D">
        <w:tc>
          <w:tcPr>
            <w:tcW w:w="857" w:type="dxa"/>
          </w:tcPr>
          <w:p w14:paraId="26BCE897" w14:textId="1BAC316E" w:rsidR="000E107B" w:rsidRPr="00852630" w:rsidRDefault="00852630" w:rsidP="00153C70">
            <w:pPr>
              <w:rPr>
                <w:b/>
                <w:bCs/>
              </w:rPr>
            </w:pPr>
            <w:r w:rsidRPr="00852630">
              <w:rPr>
                <w:noProof/>
                <w:lang w:eastAsia="en-GB"/>
              </w:rPr>
              <w:drawing>
                <wp:anchor distT="0" distB="0" distL="114300" distR="114300" simplePos="0" relativeHeight="251658240" behindDoc="0" locked="0" layoutInCell="1" allowOverlap="1" wp14:anchorId="50BBA047" wp14:editId="379708FC">
                  <wp:simplePos x="0" y="0"/>
                  <wp:positionH relativeFrom="column">
                    <wp:posOffset>-738505</wp:posOffset>
                  </wp:positionH>
                  <wp:positionV relativeFrom="paragraph">
                    <wp:posOffset>1002665</wp:posOffset>
                  </wp:positionV>
                  <wp:extent cx="1771650" cy="228600"/>
                  <wp:effectExtent l="0" t="9525" r="9525" b="9525"/>
                  <wp:wrapNone/>
                  <wp:docPr id="722442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42489" name=""/>
                          <pic:cNvPicPr/>
                        </pic:nvPicPr>
                        <pic:blipFill>
                          <a:blip r:embed="rId37">
                            <a:extLst>
                              <a:ext uri="{28A0092B-C50C-407E-A947-70E740481C1C}">
                                <a14:useLocalDpi xmlns:a14="http://schemas.microsoft.com/office/drawing/2010/main" val="0"/>
                              </a:ext>
                            </a:extLst>
                          </a:blip>
                          <a:stretch>
                            <a:fillRect/>
                          </a:stretch>
                        </pic:blipFill>
                        <pic:spPr>
                          <a:xfrm rot="16200000">
                            <a:off x="0" y="0"/>
                            <a:ext cx="1771650" cy="228600"/>
                          </a:xfrm>
                          <a:prstGeom prst="rect">
                            <a:avLst/>
                          </a:prstGeom>
                        </pic:spPr>
                      </pic:pic>
                    </a:graphicData>
                  </a:graphic>
                  <wp14:sizeRelH relativeFrom="page">
                    <wp14:pctWidth>0</wp14:pctWidth>
                  </wp14:sizeRelH>
                  <wp14:sizeRelV relativeFrom="page">
                    <wp14:pctHeight>0</wp14:pctHeight>
                  </wp14:sizeRelV>
                </wp:anchor>
              </w:drawing>
            </w:r>
            <w:r w:rsidR="000E107B">
              <w:t xml:space="preserve"> </w:t>
            </w:r>
            <w:r w:rsidR="000A384D" w:rsidRPr="00852630">
              <w:rPr>
                <w:b/>
                <w:bCs/>
              </w:rPr>
              <w:t>C&amp;I</w:t>
            </w:r>
          </w:p>
        </w:tc>
        <w:tc>
          <w:tcPr>
            <w:tcW w:w="3647" w:type="dxa"/>
            <w:shd w:val="clear" w:color="auto" w:fill="D9E2F3" w:themeFill="accent5" w:themeFillTint="33"/>
          </w:tcPr>
          <w:p w14:paraId="3AF493BE" w14:textId="63839418" w:rsidR="00495400" w:rsidRPr="00D83C86" w:rsidRDefault="00495400" w:rsidP="00153C70">
            <w:pPr>
              <w:pStyle w:val="ListParagraph"/>
              <w:numPr>
                <w:ilvl w:val="0"/>
                <w:numId w:val="1"/>
              </w:numPr>
              <w:spacing w:line="360" w:lineRule="auto"/>
              <w:rPr>
                <w:color w:val="000000" w:themeColor="text1"/>
              </w:rPr>
            </w:pPr>
            <w:r w:rsidRPr="00D83C86">
              <w:rPr>
                <w:color w:val="000000" w:themeColor="text1"/>
              </w:rPr>
              <w:t>Clear objectives</w:t>
            </w:r>
          </w:p>
          <w:p w14:paraId="4FA5560A" w14:textId="27AD35C5" w:rsidR="00495400" w:rsidRPr="00D83C86" w:rsidRDefault="00495400" w:rsidP="00153C70">
            <w:pPr>
              <w:pStyle w:val="ListParagraph"/>
              <w:numPr>
                <w:ilvl w:val="0"/>
                <w:numId w:val="1"/>
              </w:numPr>
              <w:spacing w:line="360" w:lineRule="auto"/>
              <w:rPr>
                <w:color w:val="000000" w:themeColor="text1"/>
              </w:rPr>
            </w:pPr>
            <w:r w:rsidRPr="00D83C86">
              <w:rPr>
                <w:color w:val="000000" w:themeColor="text1"/>
              </w:rPr>
              <w:t>Success criteria</w:t>
            </w:r>
          </w:p>
          <w:p w14:paraId="6C0E24CF" w14:textId="0C7ADB68" w:rsidR="00495400" w:rsidRPr="00D83C86" w:rsidRDefault="00B76CFC" w:rsidP="00153C70">
            <w:pPr>
              <w:pStyle w:val="ListParagraph"/>
              <w:numPr>
                <w:ilvl w:val="0"/>
                <w:numId w:val="1"/>
              </w:numPr>
              <w:spacing w:line="360" w:lineRule="auto"/>
              <w:rPr>
                <w:color w:val="000000" w:themeColor="text1"/>
              </w:rPr>
            </w:pPr>
            <w:r w:rsidRPr="00D83C86">
              <w:rPr>
                <w:color w:val="000000" w:themeColor="text1"/>
              </w:rPr>
              <w:t>Teacher m</w:t>
            </w:r>
            <w:r w:rsidR="00184642" w:rsidRPr="00D83C86">
              <w:rPr>
                <w:color w:val="000000" w:themeColor="text1"/>
              </w:rPr>
              <w:t>odelling</w:t>
            </w:r>
          </w:p>
          <w:p w14:paraId="1F0468C1" w14:textId="0B1C6DB3" w:rsidR="00495400" w:rsidRPr="00D83C86" w:rsidRDefault="00495400" w:rsidP="00153C70">
            <w:pPr>
              <w:pStyle w:val="ListParagraph"/>
              <w:numPr>
                <w:ilvl w:val="0"/>
                <w:numId w:val="1"/>
              </w:numPr>
              <w:spacing w:line="360" w:lineRule="auto"/>
              <w:rPr>
                <w:color w:val="000000" w:themeColor="text1"/>
              </w:rPr>
            </w:pPr>
            <w:r w:rsidRPr="00D83C86">
              <w:rPr>
                <w:color w:val="000000" w:themeColor="text1"/>
              </w:rPr>
              <w:t>Cold calling</w:t>
            </w:r>
          </w:p>
          <w:p w14:paraId="6171FAC8" w14:textId="29DAE98C" w:rsidR="00495400" w:rsidRPr="00D83C86" w:rsidRDefault="00495400" w:rsidP="00153C70">
            <w:pPr>
              <w:pStyle w:val="ListParagraph"/>
              <w:numPr>
                <w:ilvl w:val="0"/>
                <w:numId w:val="1"/>
              </w:numPr>
              <w:spacing w:line="360" w:lineRule="auto"/>
              <w:rPr>
                <w:color w:val="000000" w:themeColor="text1"/>
              </w:rPr>
            </w:pPr>
            <w:r w:rsidRPr="00D83C86">
              <w:rPr>
                <w:color w:val="000000" w:themeColor="text1"/>
              </w:rPr>
              <w:t>Think, pair, share,</w:t>
            </w:r>
          </w:p>
          <w:p w14:paraId="4B7C9478" w14:textId="62A38E88" w:rsidR="00495400" w:rsidRPr="00D83C86" w:rsidRDefault="00495400" w:rsidP="00153C70">
            <w:pPr>
              <w:pStyle w:val="ListParagraph"/>
              <w:numPr>
                <w:ilvl w:val="0"/>
                <w:numId w:val="1"/>
              </w:numPr>
              <w:spacing w:line="360" w:lineRule="auto"/>
              <w:rPr>
                <w:color w:val="000000" w:themeColor="text1"/>
              </w:rPr>
            </w:pPr>
            <w:r w:rsidRPr="00D83C86">
              <w:rPr>
                <w:color w:val="000000" w:themeColor="text1"/>
              </w:rPr>
              <w:t>Show me board</w:t>
            </w:r>
          </w:p>
          <w:p w14:paraId="737A237E" w14:textId="5A9CE260" w:rsidR="000E107B" w:rsidRPr="00D83C86" w:rsidRDefault="000E107B" w:rsidP="00153C70">
            <w:pPr>
              <w:pStyle w:val="ListParagraph"/>
              <w:numPr>
                <w:ilvl w:val="0"/>
                <w:numId w:val="1"/>
              </w:numPr>
              <w:spacing w:line="360" w:lineRule="auto"/>
              <w:rPr>
                <w:color w:val="000000" w:themeColor="text1"/>
              </w:rPr>
            </w:pPr>
            <w:r w:rsidRPr="00D83C86">
              <w:rPr>
                <w:color w:val="000000" w:themeColor="text1"/>
              </w:rPr>
              <w:t>Visual timetables</w:t>
            </w:r>
            <w:r w:rsidRPr="00D83C86">
              <w:rPr>
                <w:noProof/>
                <w:color w:val="000000" w:themeColor="text1"/>
                <w:lang w:eastAsia="en-GB"/>
              </w:rPr>
              <w:drawing>
                <wp:inline distT="0" distB="0" distL="0" distR="0" wp14:anchorId="071CB22D" wp14:editId="0C30C42C">
                  <wp:extent cx="1762125" cy="313442"/>
                  <wp:effectExtent l="0" t="0" r="0" b="0"/>
                  <wp:docPr id="962091781" name="Picture 1">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91781" name="Picture 1">
                            <a:hlinkClick r:id="rId38"/>
                          </pic:cNvPr>
                          <pic:cNvPicPr/>
                        </pic:nvPicPr>
                        <pic:blipFill>
                          <a:blip r:embed="rId39"/>
                          <a:stretch>
                            <a:fillRect/>
                          </a:stretch>
                        </pic:blipFill>
                        <pic:spPr>
                          <a:xfrm>
                            <a:off x="0" y="0"/>
                            <a:ext cx="1948523" cy="346598"/>
                          </a:xfrm>
                          <a:prstGeom prst="rect">
                            <a:avLst/>
                          </a:prstGeom>
                        </pic:spPr>
                      </pic:pic>
                    </a:graphicData>
                  </a:graphic>
                </wp:inline>
              </w:drawing>
            </w:r>
          </w:p>
          <w:p w14:paraId="7E6A3893" w14:textId="6CAB167A" w:rsidR="000E107B" w:rsidRPr="00D83C86" w:rsidRDefault="000E107B" w:rsidP="00153C70">
            <w:pPr>
              <w:pStyle w:val="ListParagraph"/>
              <w:numPr>
                <w:ilvl w:val="0"/>
                <w:numId w:val="1"/>
              </w:numPr>
              <w:rPr>
                <w:color w:val="000000" w:themeColor="text1"/>
              </w:rPr>
            </w:pPr>
            <w:r w:rsidRPr="00D83C86">
              <w:rPr>
                <w:color w:val="000000" w:themeColor="text1"/>
              </w:rPr>
              <w:t xml:space="preserve">Now &amp; Next - </w:t>
            </w:r>
          </w:p>
          <w:p w14:paraId="2C873924" w14:textId="405C6ABA" w:rsidR="000E107B" w:rsidRPr="00D83C86" w:rsidRDefault="000E107B" w:rsidP="00153C70">
            <w:pPr>
              <w:pStyle w:val="ListParagraph"/>
              <w:ind w:left="360"/>
              <w:rPr>
                <w:color w:val="000000" w:themeColor="text1"/>
              </w:rPr>
            </w:pPr>
            <w:r w:rsidRPr="00D83C86">
              <w:rPr>
                <w:noProof/>
                <w:color w:val="000000" w:themeColor="text1"/>
                <w:lang w:eastAsia="en-GB"/>
              </w:rPr>
              <w:drawing>
                <wp:inline distT="0" distB="0" distL="0" distR="0" wp14:anchorId="44817B88" wp14:editId="6CDE85A7">
                  <wp:extent cx="998112" cy="590550"/>
                  <wp:effectExtent l="0" t="0" r="0" b="0"/>
                  <wp:docPr id="126560506" name="Picture 1">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0506" name="Picture 1">
                            <a:hlinkClick r:id="rId40"/>
                          </pic:cNvPr>
                          <pic:cNvPicPr/>
                        </pic:nvPicPr>
                        <pic:blipFill>
                          <a:blip r:embed="rId41"/>
                          <a:stretch>
                            <a:fillRect/>
                          </a:stretch>
                        </pic:blipFill>
                        <pic:spPr>
                          <a:xfrm>
                            <a:off x="0" y="0"/>
                            <a:ext cx="1024495" cy="606160"/>
                          </a:xfrm>
                          <a:prstGeom prst="rect">
                            <a:avLst/>
                          </a:prstGeom>
                        </pic:spPr>
                      </pic:pic>
                    </a:graphicData>
                  </a:graphic>
                </wp:inline>
              </w:drawing>
            </w:r>
          </w:p>
          <w:p w14:paraId="07FF9332" w14:textId="7B2FC34F" w:rsidR="000E107B" w:rsidRPr="00D83C86" w:rsidRDefault="00FC5E32" w:rsidP="00153C70">
            <w:pPr>
              <w:pStyle w:val="ListParagraph"/>
              <w:numPr>
                <w:ilvl w:val="0"/>
                <w:numId w:val="1"/>
              </w:numPr>
              <w:rPr>
                <w:color w:val="000000" w:themeColor="text1"/>
              </w:rPr>
            </w:pPr>
            <w:r w:rsidRPr="00D83C86">
              <w:rPr>
                <w:color w:val="000000" w:themeColor="text1"/>
              </w:rPr>
              <w:t>S</w:t>
            </w:r>
            <w:r w:rsidR="000E107B" w:rsidRPr="00D83C86">
              <w:rPr>
                <w:color w:val="000000" w:themeColor="text1"/>
              </w:rPr>
              <w:t>implified instructions</w:t>
            </w:r>
          </w:p>
          <w:tbl>
            <w:tblPr>
              <w:tblW w:w="3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tblGrid>
            <w:tr w:rsidR="003738B6" w:rsidRPr="003738B6" w14:paraId="650F4CCD" w14:textId="77777777" w:rsidTr="00852630">
              <w:trPr>
                <w:trHeight w:val="2577"/>
              </w:trPr>
              <w:tc>
                <w:tcPr>
                  <w:tcW w:w="3268" w:type="dxa"/>
                </w:tcPr>
                <w:p w14:paraId="5284DB6C" w14:textId="66D53056" w:rsidR="00FC5E32" w:rsidRPr="00FC5E32" w:rsidRDefault="00FC5E32" w:rsidP="00D13D8B">
                  <w:pPr>
                    <w:pStyle w:val="ListParagraph"/>
                    <w:framePr w:hSpace="180" w:wrap="around" w:vAnchor="text" w:hAnchor="text" w:y="1"/>
                    <w:spacing w:after="0" w:line="240" w:lineRule="auto"/>
                    <w:ind w:left="0"/>
                    <w:suppressOverlap/>
                    <w:rPr>
                      <w:b/>
                      <w:bCs/>
                      <w:color w:val="000000" w:themeColor="text1"/>
                      <w:sz w:val="18"/>
                      <w:szCs w:val="18"/>
                    </w:rPr>
                  </w:pPr>
                  <w:r w:rsidRPr="00FC5E32">
                    <w:rPr>
                      <w:b/>
                      <w:bCs/>
                      <w:color w:val="000000" w:themeColor="text1"/>
                      <w:sz w:val="18"/>
                      <w:szCs w:val="18"/>
                    </w:rPr>
                    <w:t>Original</w:t>
                  </w:r>
                </w:p>
                <w:p w14:paraId="4DE2B0B9" w14:textId="77777777" w:rsidR="00FC5E32" w:rsidRPr="00FC5E32" w:rsidRDefault="00FC5E32" w:rsidP="00D13D8B">
                  <w:pPr>
                    <w:pStyle w:val="ListParagraph"/>
                    <w:framePr w:hSpace="180" w:wrap="around" w:vAnchor="text" w:hAnchor="text" w:y="1"/>
                    <w:spacing w:after="0" w:line="240" w:lineRule="auto"/>
                    <w:ind w:left="0"/>
                    <w:suppressOverlap/>
                    <w:rPr>
                      <w:color w:val="000000" w:themeColor="text1"/>
                      <w:sz w:val="18"/>
                      <w:szCs w:val="18"/>
                    </w:rPr>
                  </w:pPr>
                  <w:r w:rsidRPr="00FC5E32">
                    <w:rPr>
                      <w:color w:val="000000" w:themeColor="text1"/>
                      <w:sz w:val="18"/>
                      <w:szCs w:val="18"/>
                    </w:rPr>
                    <w:t>“First, look carefully at the picture and think about what is happening. Then answer the question using a full sentence. Remember to check your work to make sure it makes sense before moving on to the next task.”</w:t>
                  </w:r>
                </w:p>
                <w:p w14:paraId="0CA29808" w14:textId="33E4EF36" w:rsidR="00FC5E32" w:rsidRPr="00FC5E32" w:rsidRDefault="00FC5E32" w:rsidP="00D13D8B">
                  <w:pPr>
                    <w:pStyle w:val="ListParagraph"/>
                    <w:framePr w:hSpace="180" w:wrap="around" w:vAnchor="text" w:hAnchor="text" w:y="1"/>
                    <w:spacing w:after="0" w:line="240" w:lineRule="auto"/>
                    <w:ind w:left="0"/>
                    <w:suppressOverlap/>
                    <w:rPr>
                      <w:b/>
                      <w:bCs/>
                      <w:color w:val="000000" w:themeColor="text1"/>
                      <w:sz w:val="18"/>
                      <w:szCs w:val="18"/>
                    </w:rPr>
                  </w:pPr>
                  <w:r w:rsidRPr="00FC5E32">
                    <w:rPr>
                      <w:b/>
                      <w:bCs/>
                      <w:color w:val="000000" w:themeColor="text1"/>
                      <w:sz w:val="18"/>
                      <w:szCs w:val="18"/>
                    </w:rPr>
                    <w:t>Simplified</w:t>
                  </w:r>
                </w:p>
                <w:p w14:paraId="3E9B40BC" w14:textId="4CED1139" w:rsidR="00FC5E32" w:rsidRPr="003738B6" w:rsidRDefault="00FC5E32" w:rsidP="00D13D8B">
                  <w:pPr>
                    <w:pStyle w:val="ListParagraph"/>
                    <w:framePr w:hSpace="180" w:wrap="around" w:vAnchor="text" w:hAnchor="text" w:y="1"/>
                    <w:spacing w:after="0" w:line="240" w:lineRule="auto"/>
                    <w:ind w:left="0"/>
                    <w:suppressOverlap/>
                    <w:rPr>
                      <w:color w:val="000000" w:themeColor="text1"/>
                      <w:sz w:val="18"/>
                      <w:szCs w:val="18"/>
                    </w:rPr>
                  </w:pPr>
                  <w:r w:rsidRPr="00FC5E32">
                    <w:rPr>
                      <w:color w:val="000000" w:themeColor="text1"/>
                      <w:sz w:val="18"/>
                      <w:szCs w:val="18"/>
                    </w:rPr>
                    <w:t xml:space="preserve">1. </w:t>
                  </w:r>
                  <w:r w:rsidRPr="00FC5E32">
                    <w:rPr>
                      <w:b/>
                      <w:bCs/>
                      <w:color w:val="000000" w:themeColor="text1"/>
                      <w:sz w:val="18"/>
                      <w:szCs w:val="18"/>
                    </w:rPr>
                    <w:t>Look</w:t>
                  </w:r>
                  <w:r w:rsidRPr="00FC5E32">
                    <w:rPr>
                      <w:color w:val="000000" w:themeColor="text1"/>
                      <w:sz w:val="18"/>
                      <w:szCs w:val="18"/>
                    </w:rPr>
                    <w:t xml:space="preserve"> at the picture</w:t>
                  </w:r>
                  <w:r w:rsidRPr="003738B6">
                    <w:rPr>
                      <w:noProof/>
                      <w:color w:val="000000" w:themeColor="text1"/>
                    </w:rPr>
                    <w:t xml:space="preserve"> </w:t>
                  </w:r>
                  <w:r w:rsidRPr="00FC5E32">
                    <w:rPr>
                      <w:color w:val="000000" w:themeColor="text1"/>
                      <w:sz w:val="18"/>
                      <w:szCs w:val="18"/>
                    </w:rPr>
                    <w:br/>
                    <w:t xml:space="preserve">2. </w:t>
                  </w:r>
                  <w:r w:rsidRPr="00FC5E32">
                    <w:rPr>
                      <w:b/>
                      <w:bCs/>
                      <w:color w:val="000000" w:themeColor="text1"/>
                      <w:sz w:val="18"/>
                      <w:szCs w:val="18"/>
                    </w:rPr>
                    <w:t>Think</w:t>
                  </w:r>
                  <w:r w:rsidRPr="00FC5E32">
                    <w:rPr>
                      <w:color w:val="000000" w:themeColor="text1"/>
                      <w:sz w:val="18"/>
                      <w:szCs w:val="18"/>
                    </w:rPr>
                    <w:t xml:space="preserve"> about what is happening</w:t>
                  </w:r>
                  <w:r w:rsidRPr="00FC5E32">
                    <w:rPr>
                      <w:color w:val="000000" w:themeColor="text1"/>
                      <w:sz w:val="18"/>
                      <w:szCs w:val="18"/>
                    </w:rPr>
                    <w:br/>
                    <w:t xml:space="preserve">3. </w:t>
                  </w:r>
                  <w:r w:rsidRPr="00FC5E32">
                    <w:rPr>
                      <w:b/>
                      <w:bCs/>
                      <w:color w:val="000000" w:themeColor="text1"/>
                      <w:sz w:val="18"/>
                      <w:szCs w:val="18"/>
                    </w:rPr>
                    <w:t>Say</w:t>
                  </w:r>
                  <w:r w:rsidRPr="00FC5E32">
                    <w:rPr>
                      <w:color w:val="000000" w:themeColor="text1"/>
                      <w:sz w:val="18"/>
                      <w:szCs w:val="18"/>
                    </w:rPr>
                    <w:t xml:space="preserve"> your answer</w:t>
                  </w:r>
                  <w:r w:rsidRPr="00FC5E32">
                    <w:rPr>
                      <w:color w:val="000000" w:themeColor="text1"/>
                      <w:sz w:val="18"/>
                      <w:szCs w:val="18"/>
                    </w:rPr>
                    <w:br/>
                    <w:t xml:space="preserve">4. </w:t>
                  </w:r>
                  <w:r w:rsidRPr="00FC5E32">
                    <w:rPr>
                      <w:b/>
                      <w:bCs/>
                      <w:color w:val="000000" w:themeColor="text1"/>
                      <w:sz w:val="18"/>
                      <w:szCs w:val="18"/>
                    </w:rPr>
                    <w:t>Check</w:t>
                  </w:r>
                  <w:r w:rsidRPr="00FC5E32">
                    <w:rPr>
                      <w:color w:val="000000" w:themeColor="text1"/>
                      <w:sz w:val="18"/>
                      <w:szCs w:val="18"/>
                    </w:rPr>
                    <w:t xml:space="preserve"> it makes sense”</w:t>
                  </w:r>
                  <w:r w:rsidRPr="003738B6">
                    <w:rPr>
                      <w:color w:val="000000" w:themeColor="text1"/>
                      <w:sz w:val="18"/>
                      <w:szCs w:val="18"/>
                    </w:rPr>
                    <w:t xml:space="preserve"> </w:t>
                  </w:r>
                  <w:r w:rsidRPr="003738B6">
                    <w:rPr>
                      <w:noProof/>
                      <w:color w:val="000000" w:themeColor="text1"/>
                      <w:sz w:val="18"/>
                      <w:szCs w:val="18"/>
                      <w:lang w:eastAsia="en-GB"/>
                    </w:rPr>
                    <w:drawing>
                      <wp:inline distT="0" distB="0" distL="0" distR="0" wp14:anchorId="263DDF81" wp14:editId="3F1E80E5">
                        <wp:extent cx="1343025" cy="371823"/>
                        <wp:effectExtent l="0" t="0" r="0" b="9525"/>
                        <wp:docPr id="2107210653" name="Picture 1">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10653" name="Picture 1">
                                  <a:hlinkClick r:id="rId38"/>
                                </pic:cNvPr>
                                <pic:cNvPicPr/>
                              </pic:nvPicPr>
                              <pic:blipFill>
                                <a:blip r:embed="rId42"/>
                                <a:stretch>
                                  <a:fillRect/>
                                </a:stretch>
                              </pic:blipFill>
                              <pic:spPr>
                                <a:xfrm>
                                  <a:off x="0" y="0"/>
                                  <a:ext cx="1434780" cy="397226"/>
                                </a:xfrm>
                                <a:prstGeom prst="rect">
                                  <a:avLst/>
                                </a:prstGeom>
                              </pic:spPr>
                            </pic:pic>
                          </a:graphicData>
                        </a:graphic>
                      </wp:inline>
                    </w:drawing>
                  </w:r>
                </w:p>
              </w:tc>
            </w:tr>
          </w:tbl>
          <w:p w14:paraId="3431B834" w14:textId="77777777" w:rsidR="00793D33" w:rsidRDefault="00793D33" w:rsidP="00793D33">
            <w:pPr>
              <w:pStyle w:val="ListParagraph"/>
              <w:spacing w:line="360" w:lineRule="auto"/>
              <w:ind w:left="360"/>
              <w:rPr>
                <w:color w:val="000000" w:themeColor="text1"/>
              </w:rPr>
            </w:pPr>
          </w:p>
          <w:p w14:paraId="1557F035" w14:textId="675EA01F" w:rsidR="000E107B" w:rsidRPr="00D83C86" w:rsidRDefault="00FC5E32" w:rsidP="00153C70">
            <w:pPr>
              <w:pStyle w:val="ListParagraph"/>
              <w:numPr>
                <w:ilvl w:val="0"/>
                <w:numId w:val="1"/>
              </w:numPr>
              <w:spacing w:line="360" w:lineRule="auto"/>
              <w:rPr>
                <w:color w:val="000000" w:themeColor="text1"/>
              </w:rPr>
            </w:pPr>
            <w:r w:rsidRPr="00D83C86">
              <w:rPr>
                <w:color w:val="000000" w:themeColor="text1"/>
              </w:rPr>
              <w:lastRenderedPageBreak/>
              <w:t>T</w:t>
            </w:r>
            <w:r w:rsidR="000E107B" w:rsidRPr="00D83C86">
              <w:rPr>
                <w:color w:val="000000" w:themeColor="text1"/>
              </w:rPr>
              <w:t>hinking time</w:t>
            </w:r>
          </w:p>
          <w:p w14:paraId="3AF45127" w14:textId="14464BE4" w:rsidR="000E107B" w:rsidRPr="00D83C86" w:rsidRDefault="00FC5E32" w:rsidP="00153C70">
            <w:pPr>
              <w:pStyle w:val="ListParagraph"/>
              <w:numPr>
                <w:ilvl w:val="0"/>
                <w:numId w:val="1"/>
              </w:numPr>
              <w:spacing w:line="360" w:lineRule="auto"/>
              <w:rPr>
                <w:color w:val="000000" w:themeColor="text1"/>
              </w:rPr>
            </w:pPr>
            <w:r w:rsidRPr="00D83C86">
              <w:rPr>
                <w:color w:val="000000" w:themeColor="text1"/>
              </w:rPr>
              <w:t>C</w:t>
            </w:r>
            <w:r w:rsidR="000E107B" w:rsidRPr="00D83C86">
              <w:rPr>
                <w:color w:val="000000" w:themeColor="text1"/>
              </w:rPr>
              <w:t>heck understanding</w:t>
            </w:r>
          </w:p>
          <w:p w14:paraId="7B624970" w14:textId="13738577" w:rsidR="000E107B" w:rsidRPr="00D83C86" w:rsidRDefault="00FC5E32" w:rsidP="00153C70">
            <w:pPr>
              <w:pStyle w:val="ListParagraph"/>
              <w:numPr>
                <w:ilvl w:val="0"/>
                <w:numId w:val="1"/>
              </w:numPr>
              <w:spacing w:line="360" w:lineRule="auto"/>
              <w:rPr>
                <w:color w:val="000000" w:themeColor="text1"/>
              </w:rPr>
            </w:pPr>
            <w:r w:rsidRPr="00D83C86">
              <w:rPr>
                <w:color w:val="000000" w:themeColor="text1"/>
              </w:rPr>
              <w:t>V</w:t>
            </w:r>
            <w:r w:rsidR="000E107B" w:rsidRPr="00D83C86">
              <w:rPr>
                <w:color w:val="000000" w:themeColor="text1"/>
              </w:rPr>
              <w:t>ocab pre-teach</w:t>
            </w:r>
          </w:p>
          <w:p w14:paraId="0BA6A7D6" w14:textId="77777777" w:rsidR="00FC5E32" w:rsidRPr="00D83C86" w:rsidRDefault="00FC5E32" w:rsidP="00153C70">
            <w:pPr>
              <w:pStyle w:val="ListParagraph"/>
              <w:numPr>
                <w:ilvl w:val="0"/>
                <w:numId w:val="1"/>
              </w:numPr>
              <w:rPr>
                <w:color w:val="000000" w:themeColor="text1"/>
                <w:sz w:val="18"/>
                <w:szCs w:val="18"/>
              </w:rPr>
            </w:pPr>
            <w:r w:rsidRPr="00D83C86">
              <w:rPr>
                <w:color w:val="000000" w:themeColor="text1"/>
              </w:rPr>
              <w:t>S</w:t>
            </w:r>
            <w:r w:rsidR="000E107B" w:rsidRPr="00D83C86">
              <w:rPr>
                <w:color w:val="000000" w:themeColor="text1"/>
              </w:rPr>
              <w:t>peech sound modelling</w:t>
            </w:r>
            <w:r w:rsidRPr="00D83C86">
              <w:rPr>
                <w:color w:val="000000" w:themeColor="text1"/>
              </w:rPr>
              <w:t xml:space="preserve"> </w:t>
            </w:r>
          </w:p>
          <w:p w14:paraId="40DB7B89" w14:textId="43115996" w:rsidR="000E107B" w:rsidRPr="00184642" w:rsidRDefault="00FC5E32" w:rsidP="00153C70">
            <w:pPr>
              <w:rPr>
                <w:color w:val="000000" w:themeColor="text1"/>
                <w:sz w:val="18"/>
                <w:szCs w:val="18"/>
              </w:rPr>
            </w:pPr>
            <w:r w:rsidRPr="00184642">
              <w:rPr>
                <w:color w:val="000000" w:themeColor="text1"/>
                <w:sz w:val="18"/>
                <w:szCs w:val="18"/>
              </w:rPr>
              <w:t>(Do NOT ask them to repeat it.</w:t>
            </w:r>
            <w:r w:rsidRPr="00184642">
              <w:rPr>
                <w:color w:val="000000" w:themeColor="text1"/>
                <w:sz w:val="18"/>
                <w:szCs w:val="18"/>
              </w:rPr>
              <w:br/>
              <w:t>YOU say it back correctly in a natural sentence.)</w:t>
            </w:r>
          </w:p>
          <w:p w14:paraId="3A1CD5B9" w14:textId="77777777" w:rsidR="00D66E5B" w:rsidRPr="003738B6" w:rsidRDefault="00D66E5B" w:rsidP="00153C70">
            <w:pPr>
              <w:pStyle w:val="ListParagraph"/>
              <w:rPr>
                <w:color w:val="000000" w:themeColor="text1"/>
                <w:sz w:val="18"/>
                <w:szCs w:val="18"/>
              </w:rPr>
            </w:pPr>
          </w:p>
          <w:p w14:paraId="5435571B" w14:textId="4E82AB1D" w:rsidR="000E107B" w:rsidRPr="00184642" w:rsidRDefault="000E107B" w:rsidP="00153C70">
            <w:pPr>
              <w:rPr>
                <w:b/>
                <w:bCs/>
                <w:color w:val="000000" w:themeColor="text1"/>
              </w:rPr>
            </w:pPr>
          </w:p>
          <w:tbl>
            <w:tblPr>
              <w:tblpPr w:leftFromText="180" w:rightFromText="180" w:vertAnchor="text" w:horzAnchor="margin" w:tblpY="-246"/>
              <w:tblOverlap w:val="never"/>
              <w:tblW w:w="3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0"/>
            </w:tblGrid>
            <w:tr w:rsidR="003738B6" w:rsidRPr="003738B6" w14:paraId="6C6269FA" w14:textId="77777777" w:rsidTr="000A384D">
              <w:trPr>
                <w:trHeight w:val="592"/>
              </w:trPr>
              <w:tc>
                <w:tcPr>
                  <w:tcW w:w="3200" w:type="dxa"/>
                </w:tcPr>
                <w:p w14:paraId="680AB48F" w14:textId="77777777" w:rsidR="00C45DC8" w:rsidRPr="00C45DC8" w:rsidRDefault="00C45DC8" w:rsidP="00153C70">
                  <w:pPr>
                    <w:spacing w:after="0" w:line="240" w:lineRule="auto"/>
                    <w:rPr>
                      <w:color w:val="000000" w:themeColor="text1"/>
                      <w:sz w:val="18"/>
                      <w:szCs w:val="18"/>
                    </w:rPr>
                  </w:pPr>
                  <w:r w:rsidRPr="00C45DC8">
                    <w:rPr>
                      <w:color w:val="000000" w:themeColor="text1"/>
                      <w:sz w:val="18"/>
                      <w:szCs w:val="18"/>
                    </w:rPr>
                    <w:t>Child is upset after a disagreement.</w:t>
                  </w:r>
                  <w:r w:rsidRPr="00C45DC8">
                    <w:rPr>
                      <w:color w:val="000000" w:themeColor="text1"/>
                      <w:sz w:val="18"/>
                      <w:szCs w:val="18"/>
                    </w:rPr>
                    <w:br/>
                    <w:t>Adult kneels beside and uses calm voice:</w:t>
                  </w:r>
                </w:p>
                <w:p w14:paraId="7DBDAE8F" w14:textId="77777777" w:rsidR="00C45DC8" w:rsidRPr="00C45DC8" w:rsidRDefault="00C45DC8" w:rsidP="00696E6E">
                  <w:pPr>
                    <w:numPr>
                      <w:ilvl w:val="0"/>
                      <w:numId w:val="4"/>
                    </w:numPr>
                    <w:tabs>
                      <w:tab w:val="clear" w:pos="720"/>
                    </w:tabs>
                    <w:spacing w:after="0" w:line="240" w:lineRule="auto"/>
                    <w:ind w:left="318" w:hanging="219"/>
                    <w:rPr>
                      <w:color w:val="000000" w:themeColor="text1"/>
                      <w:sz w:val="18"/>
                      <w:szCs w:val="18"/>
                    </w:rPr>
                  </w:pPr>
                  <w:r w:rsidRPr="00C45DC8">
                    <w:rPr>
                      <w:color w:val="000000" w:themeColor="text1"/>
                      <w:sz w:val="18"/>
                      <w:szCs w:val="18"/>
                    </w:rPr>
                    <w:t>“I can see you’re feeling cross.”</w:t>
                  </w:r>
                </w:p>
                <w:p w14:paraId="70DE9144" w14:textId="77777777" w:rsidR="00C45DC8" w:rsidRPr="00C45DC8" w:rsidRDefault="00C45DC8" w:rsidP="00696E6E">
                  <w:pPr>
                    <w:numPr>
                      <w:ilvl w:val="0"/>
                      <w:numId w:val="4"/>
                    </w:numPr>
                    <w:tabs>
                      <w:tab w:val="clear" w:pos="720"/>
                    </w:tabs>
                    <w:spacing w:after="0" w:line="240" w:lineRule="auto"/>
                    <w:ind w:left="318" w:hanging="219"/>
                    <w:rPr>
                      <w:color w:val="000000" w:themeColor="text1"/>
                      <w:sz w:val="18"/>
                      <w:szCs w:val="18"/>
                    </w:rPr>
                  </w:pPr>
                  <w:r w:rsidRPr="00C45DC8">
                    <w:rPr>
                      <w:color w:val="000000" w:themeColor="text1"/>
                      <w:sz w:val="18"/>
                      <w:szCs w:val="18"/>
                    </w:rPr>
                    <w:t>“It’s okay to feel cross, but it’s not okay to shout at people.”</w:t>
                  </w:r>
                </w:p>
                <w:p w14:paraId="2577DE82" w14:textId="77777777" w:rsidR="00C45DC8" w:rsidRPr="00C45DC8" w:rsidRDefault="00C45DC8" w:rsidP="00696E6E">
                  <w:pPr>
                    <w:numPr>
                      <w:ilvl w:val="0"/>
                      <w:numId w:val="4"/>
                    </w:numPr>
                    <w:tabs>
                      <w:tab w:val="clear" w:pos="720"/>
                    </w:tabs>
                    <w:spacing w:after="0" w:line="240" w:lineRule="auto"/>
                    <w:ind w:left="318" w:hanging="219"/>
                    <w:rPr>
                      <w:color w:val="000000" w:themeColor="text1"/>
                      <w:sz w:val="18"/>
                      <w:szCs w:val="18"/>
                    </w:rPr>
                  </w:pPr>
                  <w:r w:rsidRPr="00C45DC8">
                    <w:rPr>
                      <w:color w:val="000000" w:themeColor="text1"/>
                      <w:sz w:val="18"/>
                      <w:szCs w:val="18"/>
                    </w:rPr>
                    <w:t>“Let’s take 3 breaths together.”</w:t>
                  </w:r>
                </w:p>
                <w:p w14:paraId="7AFD8EF6" w14:textId="6102C9DE" w:rsidR="0048194E" w:rsidRPr="003738B6" w:rsidRDefault="00C45DC8" w:rsidP="00696E6E">
                  <w:pPr>
                    <w:numPr>
                      <w:ilvl w:val="0"/>
                      <w:numId w:val="4"/>
                    </w:numPr>
                    <w:tabs>
                      <w:tab w:val="clear" w:pos="720"/>
                    </w:tabs>
                    <w:spacing w:after="0" w:line="240" w:lineRule="auto"/>
                    <w:ind w:left="318" w:hanging="219"/>
                    <w:rPr>
                      <w:color w:val="000000" w:themeColor="text1"/>
                      <w:sz w:val="18"/>
                      <w:szCs w:val="18"/>
                    </w:rPr>
                  </w:pPr>
                  <w:r w:rsidRPr="00C45DC8">
                    <w:rPr>
                      <w:color w:val="000000" w:themeColor="text1"/>
                      <w:sz w:val="18"/>
                      <w:szCs w:val="18"/>
                    </w:rPr>
                    <w:t>“When you’re ready, we can sort the problem.”</w:t>
                  </w:r>
                </w:p>
              </w:tc>
            </w:tr>
          </w:tbl>
          <w:p w14:paraId="3AABF633" w14:textId="6145B98E" w:rsidR="000E107B" w:rsidRPr="00D83C86" w:rsidRDefault="005C59BD" w:rsidP="00153C70">
            <w:pPr>
              <w:pStyle w:val="ListParagraph"/>
              <w:numPr>
                <w:ilvl w:val="0"/>
                <w:numId w:val="1"/>
              </w:numPr>
              <w:spacing w:line="360" w:lineRule="auto"/>
              <w:rPr>
                <w:color w:val="000000" w:themeColor="text1"/>
              </w:rPr>
            </w:pPr>
            <w:r w:rsidRPr="00D83C86">
              <w:rPr>
                <w:noProof/>
                <w:color w:val="000000" w:themeColor="text1"/>
                <w:lang w:eastAsia="en-GB"/>
              </w:rPr>
              <w:drawing>
                <wp:anchor distT="0" distB="0" distL="114300" distR="114300" simplePos="0" relativeHeight="251670528" behindDoc="1" locked="0" layoutInCell="1" allowOverlap="1" wp14:anchorId="41ACE4F7" wp14:editId="211EB9C4">
                  <wp:simplePos x="0" y="0"/>
                  <wp:positionH relativeFrom="column">
                    <wp:posOffset>908050</wp:posOffset>
                  </wp:positionH>
                  <wp:positionV relativeFrom="paragraph">
                    <wp:posOffset>231775</wp:posOffset>
                  </wp:positionV>
                  <wp:extent cx="807720" cy="771525"/>
                  <wp:effectExtent l="0" t="0" r="0" b="9525"/>
                  <wp:wrapTight wrapText="bothSides">
                    <wp:wrapPolygon edited="0">
                      <wp:start x="0" y="0"/>
                      <wp:lineTo x="0" y="21333"/>
                      <wp:lineTo x="20887" y="21333"/>
                      <wp:lineTo x="20887" y="0"/>
                      <wp:lineTo x="0" y="0"/>
                    </wp:wrapPolygon>
                  </wp:wrapTight>
                  <wp:docPr id="1929829913" name="Picture 1">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29913" name="Picture 1">
                            <a:hlinkClick r:id="rId43"/>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07720" cy="771525"/>
                          </a:xfrm>
                          <a:prstGeom prst="rect">
                            <a:avLst/>
                          </a:prstGeom>
                        </pic:spPr>
                      </pic:pic>
                    </a:graphicData>
                  </a:graphic>
                </wp:anchor>
              </w:drawing>
            </w:r>
            <w:r w:rsidRPr="00D83C86">
              <w:rPr>
                <w:noProof/>
                <w:color w:val="000000" w:themeColor="text1"/>
                <w:lang w:eastAsia="en-GB"/>
              </w:rPr>
              <w:drawing>
                <wp:anchor distT="0" distB="0" distL="114300" distR="114300" simplePos="0" relativeHeight="251671552" behindDoc="1" locked="0" layoutInCell="1" allowOverlap="1" wp14:anchorId="3BD2047E" wp14:editId="2B7E2358">
                  <wp:simplePos x="0" y="0"/>
                  <wp:positionH relativeFrom="column">
                    <wp:posOffset>222250</wp:posOffset>
                  </wp:positionH>
                  <wp:positionV relativeFrom="paragraph">
                    <wp:posOffset>222250</wp:posOffset>
                  </wp:positionV>
                  <wp:extent cx="492125" cy="781050"/>
                  <wp:effectExtent l="0" t="0" r="3175" b="0"/>
                  <wp:wrapTight wrapText="bothSides">
                    <wp:wrapPolygon edited="0">
                      <wp:start x="0" y="0"/>
                      <wp:lineTo x="0" y="21073"/>
                      <wp:lineTo x="20903" y="21073"/>
                      <wp:lineTo x="20903" y="0"/>
                      <wp:lineTo x="0" y="0"/>
                    </wp:wrapPolygon>
                  </wp:wrapTight>
                  <wp:docPr id="1886931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31484"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92125" cy="781050"/>
                          </a:xfrm>
                          <a:prstGeom prst="rect">
                            <a:avLst/>
                          </a:prstGeom>
                        </pic:spPr>
                      </pic:pic>
                    </a:graphicData>
                  </a:graphic>
                </wp:anchor>
              </w:drawing>
            </w:r>
            <w:r w:rsidR="0048194E" w:rsidRPr="00D83C86">
              <w:rPr>
                <w:color w:val="000000" w:themeColor="text1"/>
              </w:rPr>
              <w:t>T</w:t>
            </w:r>
            <w:r w:rsidR="000E107B" w:rsidRPr="00D83C86">
              <w:rPr>
                <w:color w:val="000000" w:themeColor="text1"/>
              </w:rPr>
              <w:t>imers(spot/sand)</w:t>
            </w:r>
            <w:r w:rsidR="00CE55AC" w:rsidRPr="00D83C86">
              <w:rPr>
                <w:color w:val="000000" w:themeColor="text1"/>
              </w:rPr>
              <w:t xml:space="preserve"> </w:t>
            </w:r>
            <w:r w:rsidR="00F31473" w:rsidRPr="00D83C86">
              <w:rPr>
                <w:color w:val="000000" w:themeColor="text1"/>
              </w:rPr>
              <w:t xml:space="preserve"> </w:t>
            </w:r>
          </w:p>
          <w:p w14:paraId="0D824631" w14:textId="40ADA953" w:rsidR="000E107B" w:rsidRPr="00D83C86" w:rsidRDefault="0048194E" w:rsidP="00153C70">
            <w:pPr>
              <w:pStyle w:val="ListParagraph"/>
              <w:numPr>
                <w:ilvl w:val="0"/>
                <w:numId w:val="1"/>
              </w:numPr>
              <w:rPr>
                <w:color w:val="000000" w:themeColor="text1"/>
              </w:rPr>
            </w:pPr>
            <w:proofErr w:type="spellStart"/>
            <w:r w:rsidRPr="00D83C86">
              <w:rPr>
                <w:color w:val="000000" w:themeColor="text1"/>
              </w:rPr>
              <w:t>ShREC</w:t>
            </w:r>
            <w:proofErr w:type="spellEnd"/>
            <w:r w:rsidRPr="00D83C86">
              <w:rPr>
                <w:color w:val="000000" w:themeColor="text1"/>
              </w:rPr>
              <w:t xml:space="preserve"> approach</w:t>
            </w:r>
            <w:r w:rsidR="003738B6" w:rsidRPr="00D83C86">
              <w:rPr>
                <w:color w:val="000000" w:themeColor="text1"/>
              </w:rPr>
              <w:t xml:space="preserve"> (EYFS)</w:t>
            </w:r>
            <w:r w:rsidRPr="00D83C86">
              <w:rPr>
                <w:color w:val="000000" w:themeColor="text1"/>
              </w:rPr>
              <w:t xml:space="preserve"> – Share attention, Respond, Expand, Conversation</w:t>
            </w:r>
          </w:p>
          <w:p w14:paraId="400F273E" w14:textId="54700A7B" w:rsidR="00267D7C" w:rsidRPr="00D83C86" w:rsidRDefault="00267D7C" w:rsidP="00153C70">
            <w:pPr>
              <w:rPr>
                <w:color w:val="000000" w:themeColor="text1"/>
              </w:rPr>
            </w:pPr>
            <w:r w:rsidRPr="00D83C86">
              <w:rPr>
                <w:color w:val="000000" w:themeColor="text1"/>
              </w:rPr>
              <w:t xml:space="preserve">  </w:t>
            </w:r>
            <w:r w:rsidR="00525670" w:rsidRPr="00D83C86">
              <w:rPr>
                <w:color w:val="000000" w:themeColor="text1"/>
              </w:rPr>
              <w:t xml:space="preserve">    </w:t>
            </w:r>
            <w:r w:rsidRPr="00D83C86">
              <w:rPr>
                <w:noProof/>
                <w:color w:val="000000" w:themeColor="text1"/>
                <w:lang w:eastAsia="en-GB"/>
              </w:rPr>
              <w:drawing>
                <wp:inline distT="0" distB="0" distL="0" distR="0" wp14:anchorId="5293869E" wp14:editId="3E18B046">
                  <wp:extent cx="1211580" cy="850699"/>
                  <wp:effectExtent l="0" t="0" r="7620" b="6985"/>
                  <wp:docPr id="2120747751" name="Picture 1">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47751" name="Picture 1">
                            <a:hlinkClick r:id="rId46"/>
                          </pic:cNvPr>
                          <pic:cNvPicPr/>
                        </pic:nvPicPr>
                        <pic:blipFill>
                          <a:blip r:embed="rId47"/>
                          <a:stretch>
                            <a:fillRect/>
                          </a:stretch>
                        </pic:blipFill>
                        <pic:spPr>
                          <a:xfrm>
                            <a:off x="0" y="0"/>
                            <a:ext cx="1221485" cy="857654"/>
                          </a:xfrm>
                          <a:prstGeom prst="rect">
                            <a:avLst/>
                          </a:prstGeom>
                        </pic:spPr>
                      </pic:pic>
                    </a:graphicData>
                  </a:graphic>
                </wp:inline>
              </w:drawing>
            </w:r>
          </w:p>
          <w:p w14:paraId="13D93408" w14:textId="77777777" w:rsidR="005C59BD" w:rsidRPr="005C59BD" w:rsidRDefault="005C59BD" w:rsidP="005C59BD">
            <w:pPr>
              <w:pStyle w:val="NoSpacing"/>
              <w:ind w:left="360"/>
              <w:rPr>
                <w:b/>
                <w:bCs/>
              </w:rPr>
            </w:pPr>
          </w:p>
          <w:p w14:paraId="3C74C963" w14:textId="77777777" w:rsidR="00482F58" w:rsidRPr="00793D33" w:rsidRDefault="00184642" w:rsidP="00696E6E">
            <w:pPr>
              <w:pStyle w:val="NoSpacing"/>
              <w:numPr>
                <w:ilvl w:val="0"/>
                <w:numId w:val="12"/>
              </w:numPr>
              <w:rPr>
                <w:b/>
                <w:bCs/>
              </w:rPr>
            </w:pPr>
            <w:r w:rsidRPr="00D83C86">
              <w:t>Signalled transitions from one task to another.</w:t>
            </w:r>
          </w:p>
          <w:p w14:paraId="3833A938" w14:textId="755D3578" w:rsidR="00793D33" w:rsidRPr="005C59BD" w:rsidRDefault="00793D33" w:rsidP="00793D33">
            <w:pPr>
              <w:pStyle w:val="NoSpacing"/>
              <w:ind w:left="360"/>
              <w:rPr>
                <w:b/>
                <w:bCs/>
              </w:rPr>
            </w:pPr>
          </w:p>
        </w:tc>
        <w:tc>
          <w:tcPr>
            <w:tcW w:w="3647" w:type="dxa"/>
            <w:shd w:val="clear" w:color="auto" w:fill="B4C6E7" w:themeFill="accent5" w:themeFillTint="66"/>
          </w:tcPr>
          <w:p w14:paraId="0FDF0020" w14:textId="63B51D27" w:rsidR="00184642" w:rsidRPr="00D83C86" w:rsidRDefault="00184642" w:rsidP="005C505D">
            <w:pPr>
              <w:pStyle w:val="ListParagraph"/>
              <w:numPr>
                <w:ilvl w:val="0"/>
                <w:numId w:val="1"/>
              </w:numPr>
              <w:spacing w:before="240" w:after="160"/>
              <w:rPr>
                <w:color w:val="000000" w:themeColor="text1"/>
              </w:rPr>
            </w:pPr>
            <w:r w:rsidRPr="00D83C86">
              <w:rPr>
                <w:color w:val="000000" w:themeColor="text1"/>
              </w:rPr>
              <w:lastRenderedPageBreak/>
              <w:t xml:space="preserve">Chunking </w:t>
            </w:r>
            <w:r w:rsidR="007A21BE" w:rsidRPr="00D83C86">
              <w:rPr>
                <w:color w:val="000000" w:themeColor="text1"/>
              </w:rPr>
              <w:t xml:space="preserve">information and tasks </w:t>
            </w:r>
            <w:r w:rsidRPr="00D83C86">
              <w:rPr>
                <w:color w:val="000000" w:themeColor="text1"/>
              </w:rPr>
              <w:t>into smaller steps.</w:t>
            </w:r>
          </w:p>
          <w:p w14:paraId="261CEEED" w14:textId="77777777" w:rsidR="00184642" w:rsidRPr="00D83C86" w:rsidRDefault="00184642" w:rsidP="005C505D">
            <w:pPr>
              <w:pStyle w:val="ListParagraph"/>
              <w:spacing w:before="240" w:after="160"/>
              <w:ind w:left="360"/>
              <w:rPr>
                <w:color w:val="000000" w:themeColor="text1"/>
              </w:rPr>
            </w:pPr>
          </w:p>
          <w:p w14:paraId="1279FBAA" w14:textId="17D673D5" w:rsidR="00184642" w:rsidRPr="00D83C86" w:rsidRDefault="003738B6" w:rsidP="005C505D">
            <w:pPr>
              <w:pStyle w:val="ListParagraph"/>
              <w:numPr>
                <w:ilvl w:val="0"/>
                <w:numId w:val="1"/>
              </w:numPr>
              <w:spacing w:before="240" w:after="160"/>
              <w:rPr>
                <w:color w:val="000000" w:themeColor="text1"/>
              </w:rPr>
            </w:pPr>
            <w:r w:rsidRPr="00D83C86">
              <w:rPr>
                <w:color w:val="000000" w:themeColor="text1"/>
              </w:rPr>
              <w:t>Instruction strips</w:t>
            </w:r>
            <w:r w:rsidR="007E33D6" w:rsidRPr="00D83C86">
              <w:rPr>
                <w:color w:val="000000" w:themeColor="text1"/>
              </w:rPr>
              <w:t xml:space="preserve"> </w:t>
            </w:r>
            <w:r w:rsidR="00D13D8B">
              <w:rPr>
                <w:noProof/>
                <w:lang w:eastAsia="en-GB"/>
              </w:rPr>
              <w:t xml:space="preserve"> </w:t>
            </w:r>
            <w:r w:rsidR="00D13D8B">
              <w:rPr>
                <w:noProof/>
                <w:lang w:eastAsia="en-GB"/>
              </w:rPr>
              <w:drawing>
                <wp:inline distT="0" distB="0" distL="0" distR="0" wp14:anchorId="225D9DB4" wp14:editId="1EB7A894">
                  <wp:extent cx="1432560" cy="3891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444227" cy="392311"/>
                          </a:xfrm>
                          <a:prstGeom prst="rect">
                            <a:avLst/>
                          </a:prstGeom>
                        </pic:spPr>
                      </pic:pic>
                    </a:graphicData>
                  </a:graphic>
                </wp:inline>
              </w:drawing>
            </w:r>
          </w:p>
          <w:p w14:paraId="6CB8550A" w14:textId="504476B5" w:rsidR="00184642" w:rsidRPr="00D83C86" w:rsidRDefault="00184642" w:rsidP="005C505D">
            <w:pPr>
              <w:pStyle w:val="ListParagraph"/>
              <w:rPr>
                <w:color w:val="000000" w:themeColor="text1"/>
              </w:rPr>
            </w:pPr>
          </w:p>
          <w:p w14:paraId="5DCC78C2" w14:textId="1638CDF2" w:rsidR="003B372A" w:rsidRDefault="00D13D8B" w:rsidP="005C505D">
            <w:pPr>
              <w:pStyle w:val="ListParagraph"/>
              <w:numPr>
                <w:ilvl w:val="0"/>
                <w:numId w:val="1"/>
              </w:numPr>
              <w:spacing w:before="240" w:after="160"/>
              <w:rPr>
                <w:color w:val="000000" w:themeColor="text1"/>
              </w:rPr>
            </w:pPr>
            <w:r>
              <w:rPr>
                <w:color w:val="000000" w:themeColor="text1"/>
              </w:rPr>
              <w:t>Writing support board</w:t>
            </w:r>
          </w:p>
          <w:p w14:paraId="46E69494" w14:textId="20B0F5F1" w:rsidR="00FE6358" w:rsidRPr="00D13D8B" w:rsidRDefault="00D13D8B" w:rsidP="00D13D8B">
            <w:pPr>
              <w:pStyle w:val="ListParagraph"/>
              <w:ind w:left="0"/>
              <w:rPr>
                <w:color w:val="000000" w:themeColor="text1"/>
              </w:rPr>
            </w:pPr>
            <w:r>
              <w:rPr>
                <w:noProof/>
                <w:lang w:eastAsia="en-GB"/>
              </w:rPr>
              <w:drawing>
                <wp:inline distT="0" distB="0" distL="0" distR="0" wp14:anchorId="73ED58BE" wp14:editId="737277E4">
                  <wp:extent cx="1729740" cy="639263"/>
                  <wp:effectExtent l="0" t="0" r="381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734229" cy="640922"/>
                          </a:xfrm>
                          <a:prstGeom prst="rect">
                            <a:avLst/>
                          </a:prstGeom>
                        </pic:spPr>
                      </pic:pic>
                    </a:graphicData>
                  </a:graphic>
                </wp:inline>
              </w:drawing>
            </w:r>
          </w:p>
          <w:p w14:paraId="481C7A10" w14:textId="41B51423" w:rsidR="00184642" w:rsidRPr="00D83C86" w:rsidRDefault="00184642" w:rsidP="005C505D">
            <w:pPr>
              <w:pStyle w:val="ListParagraph"/>
              <w:numPr>
                <w:ilvl w:val="0"/>
                <w:numId w:val="1"/>
              </w:numPr>
              <w:spacing w:before="240" w:line="360" w:lineRule="auto"/>
              <w:rPr>
                <w:color w:val="000000" w:themeColor="text1"/>
              </w:rPr>
            </w:pPr>
            <w:r w:rsidRPr="00D83C86">
              <w:rPr>
                <w:color w:val="000000" w:themeColor="text1"/>
              </w:rPr>
              <w:t>Now and next boards</w:t>
            </w:r>
            <w:r w:rsidR="00D13D8B">
              <w:rPr>
                <w:color w:val="000000" w:themeColor="text1"/>
              </w:rPr>
              <w:t xml:space="preserve"> (independent)</w:t>
            </w:r>
          </w:p>
          <w:p w14:paraId="6519DEBA" w14:textId="63CA3453" w:rsidR="005C59BD" w:rsidRPr="00D13D8B" w:rsidRDefault="00D13D8B" w:rsidP="00D13D8B">
            <w:pPr>
              <w:pStyle w:val="ListParagraph"/>
              <w:spacing w:before="240" w:after="160" w:line="360" w:lineRule="auto"/>
              <w:ind w:left="360"/>
              <w:rPr>
                <w:color w:val="000000" w:themeColor="text1"/>
              </w:rPr>
            </w:pPr>
            <w:r w:rsidRPr="00D83C86">
              <w:rPr>
                <w:noProof/>
                <w:color w:val="000000" w:themeColor="text1"/>
                <w:lang w:eastAsia="en-GB"/>
              </w:rPr>
              <w:drawing>
                <wp:inline distT="0" distB="0" distL="0" distR="0" wp14:anchorId="33D582A8" wp14:editId="2102308A">
                  <wp:extent cx="998112" cy="590550"/>
                  <wp:effectExtent l="0" t="0" r="0" b="0"/>
                  <wp:docPr id="2" name="Picture 1">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0506" name="Picture 1">
                            <a:hlinkClick r:id="rId40"/>
                          </pic:cNvPr>
                          <pic:cNvPicPr/>
                        </pic:nvPicPr>
                        <pic:blipFill>
                          <a:blip r:embed="rId41"/>
                          <a:stretch>
                            <a:fillRect/>
                          </a:stretch>
                        </pic:blipFill>
                        <pic:spPr>
                          <a:xfrm>
                            <a:off x="0" y="0"/>
                            <a:ext cx="1024495" cy="606160"/>
                          </a:xfrm>
                          <a:prstGeom prst="rect">
                            <a:avLst/>
                          </a:prstGeom>
                        </pic:spPr>
                      </pic:pic>
                    </a:graphicData>
                  </a:graphic>
                </wp:inline>
              </w:drawing>
            </w:r>
          </w:p>
          <w:p w14:paraId="17E79870" w14:textId="2CC58109" w:rsidR="00852630" w:rsidRPr="00604E5B" w:rsidRDefault="000E107B" w:rsidP="00793D33">
            <w:pPr>
              <w:pStyle w:val="NoSpacing"/>
              <w:numPr>
                <w:ilvl w:val="0"/>
                <w:numId w:val="1"/>
              </w:numPr>
            </w:pPr>
            <w:r w:rsidRPr="00604E5B">
              <w:t>WELLCOMM screener targets</w:t>
            </w:r>
            <w:r w:rsidR="00793D33" w:rsidRPr="00604E5B">
              <w:t xml:space="preserve"> (or similar)</w:t>
            </w:r>
          </w:p>
          <w:p w14:paraId="07320328" w14:textId="77777777" w:rsidR="003738B6" w:rsidRPr="00D83C86" w:rsidRDefault="000E107B" w:rsidP="005C505D">
            <w:pPr>
              <w:pStyle w:val="ListParagraph"/>
              <w:numPr>
                <w:ilvl w:val="0"/>
                <w:numId w:val="1"/>
              </w:numPr>
              <w:spacing w:before="240" w:after="160"/>
              <w:rPr>
                <w:color w:val="000000" w:themeColor="text1"/>
              </w:rPr>
            </w:pPr>
            <w:r w:rsidRPr="00D83C86">
              <w:rPr>
                <w:color w:val="000000" w:themeColor="text1"/>
              </w:rPr>
              <w:t>1:1 or small-group speech sound work</w:t>
            </w:r>
          </w:p>
          <w:p w14:paraId="18591704" w14:textId="7DCB7788" w:rsidR="003738B6" w:rsidRPr="00D83C86" w:rsidRDefault="003738B6" w:rsidP="005C505D">
            <w:pPr>
              <w:pStyle w:val="NoSpacing"/>
              <w:numPr>
                <w:ilvl w:val="0"/>
                <w:numId w:val="1"/>
              </w:numPr>
            </w:pPr>
            <w:r w:rsidRPr="00D83C86">
              <w:t>V</w:t>
            </w:r>
            <w:r w:rsidR="000E107B" w:rsidRPr="00D83C86">
              <w:t>ocabulary sessions</w:t>
            </w:r>
            <w:r w:rsidR="007A21BE" w:rsidRPr="00D83C86">
              <w:t xml:space="preserve"> (inc. pre teaching)</w:t>
            </w:r>
          </w:p>
          <w:p w14:paraId="55F6C97C" w14:textId="3019D6A9" w:rsidR="003738B6" w:rsidRPr="00D13D8B" w:rsidRDefault="003738B6" w:rsidP="005C505D">
            <w:pPr>
              <w:pStyle w:val="ListParagraph"/>
              <w:numPr>
                <w:ilvl w:val="0"/>
                <w:numId w:val="1"/>
              </w:numPr>
              <w:spacing w:before="240" w:after="160" w:line="360" w:lineRule="auto"/>
              <w:rPr>
                <w:color w:val="000000" w:themeColor="text1"/>
              </w:rPr>
            </w:pPr>
            <w:r w:rsidRPr="00D83C86">
              <w:rPr>
                <w:color w:val="000000" w:themeColor="text1"/>
              </w:rPr>
              <w:t>C</w:t>
            </w:r>
            <w:r w:rsidR="000E107B" w:rsidRPr="00D83C86">
              <w:rPr>
                <w:color w:val="000000" w:themeColor="text1"/>
              </w:rPr>
              <w:t>ue cards</w:t>
            </w:r>
          </w:p>
          <w:p w14:paraId="23760E13" w14:textId="4932686A" w:rsidR="0005447F" w:rsidRDefault="00D13D8B" w:rsidP="00D13D8B">
            <w:pPr>
              <w:spacing w:before="240" w:line="360" w:lineRule="auto"/>
              <w:rPr>
                <w:color w:val="000000" w:themeColor="text1"/>
              </w:rPr>
            </w:pPr>
            <w:r>
              <w:rPr>
                <w:noProof/>
                <w:lang w:eastAsia="en-GB"/>
              </w:rPr>
              <w:lastRenderedPageBreak/>
              <w:drawing>
                <wp:inline distT="0" distB="0" distL="0" distR="0" wp14:anchorId="0A1B6058" wp14:editId="44EC2E7D">
                  <wp:extent cx="646818" cy="548640"/>
                  <wp:effectExtent l="0" t="0" r="127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52261" cy="553257"/>
                          </a:xfrm>
                          <a:prstGeom prst="rect">
                            <a:avLst/>
                          </a:prstGeom>
                        </pic:spPr>
                      </pic:pic>
                    </a:graphicData>
                  </a:graphic>
                </wp:inline>
              </w:drawing>
            </w:r>
            <w:r>
              <w:rPr>
                <w:noProof/>
                <w:lang w:eastAsia="en-GB"/>
              </w:rPr>
              <w:drawing>
                <wp:inline distT="0" distB="0" distL="0" distR="0" wp14:anchorId="06E59898" wp14:editId="2E321B3E">
                  <wp:extent cx="654921" cy="5486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59255" cy="552270"/>
                          </a:xfrm>
                          <a:prstGeom prst="rect">
                            <a:avLst/>
                          </a:prstGeom>
                        </pic:spPr>
                      </pic:pic>
                    </a:graphicData>
                  </a:graphic>
                </wp:inline>
              </w:drawing>
            </w:r>
            <w:r>
              <w:rPr>
                <w:noProof/>
                <w:lang w:eastAsia="en-GB"/>
              </w:rPr>
              <w:drawing>
                <wp:inline distT="0" distB="0" distL="0" distR="0" wp14:anchorId="60CE6FA3" wp14:editId="3991ED2A">
                  <wp:extent cx="637834" cy="541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45073" cy="547161"/>
                          </a:xfrm>
                          <a:prstGeom prst="rect">
                            <a:avLst/>
                          </a:prstGeom>
                        </pic:spPr>
                      </pic:pic>
                    </a:graphicData>
                  </a:graphic>
                </wp:inline>
              </w:drawing>
            </w:r>
          </w:p>
          <w:p w14:paraId="2DDC8E8A" w14:textId="0A560F42" w:rsidR="00D13D8B" w:rsidRPr="00D13D8B" w:rsidRDefault="00D13D8B" w:rsidP="00D13D8B">
            <w:pPr>
              <w:spacing w:before="240" w:line="360" w:lineRule="auto"/>
              <w:rPr>
                <w:color w:val="000000" w:themeColor="text1"/>
              </w:rPr>
            </w:pPr>
            <w:r>
              <w:rPr>
                <w:noProof/>
                <w:lang w:eastAsia="en-GB"/>
              </w:rPr>
              <w:drawing>
                <wp:inline distT="0" distB="0" distL="0" distR="0" wp14:anchorId="16D5697A" wp14:editId="7594BD7D">
                  <wp:extent cx="658368" cy="548640"/>
                  <wp:effectExtent l="0" t="0" r="889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63387" cy="552822"/>
                          </a:xfrm>
                          <a:prstGeom prst="rect">
                            <a:avLst/>
                          </a:prstGeom>
                        </pic:spPr>
                      </pic:pic>
                    </a:graphicData>
                  </a:graphic>
                </wp:inline>
              </w:drawing>
            </w:r>
            <w:r>
              <w:rPr>
                <w:noProof/>
                <w:lang w:eastAsia="en-GB"/>
              </w:rPr>
              <w:drawing>
                <wp:inline distT="0" distB="0" distL="0" distR="0" wp14:anchorId="22941997" wp14:editId="0385E13B">
                  <wp:extent cx="660728" cy="548640"/>
                  <wp:effectExtent l="0" t="0" r="635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66305" cy="553271"/>
                          </a:xfrm>
                          <a:prstGeom prst="rect">
                            <a:avLst/>
                          </a:prstGeom>
                        </pic:spPr>
                      </pic:pic>
                    </a:graphicData>
                  </a:graphic>
                </wp:inline>
              </w:drawing>
            </w:r>
          </w:p>
          <w:p w14:paraId="271DF467" w14:textId="5FF34B33" w:rsidR="003738B6" w:rsidRPr="00D83C86" w:rsidRDefault="00D83C86" w:rsidP="005C505D">
            <w:pPr>
              <w:pStyle w:val="ListParagraph"/>
              <w:numPr>
                <w:ilvl w:val="0"/>
                <w:numId w:val="1"/>
              </w:numPr>
              <w:spacing w:before="240" w:after="160"/>
              <w:rPr>
                <w:color w:val="000000" w:themeColor="text1"/>
              </w:rPr>
            </w:pPr>
            <w:r w:rsidRPr="00D83C86">
              <w:rPr>
                <w:noProof/>
                <w:lang w:eastAsia="en-GB"/>
              </w:rPr>
              <w:drawing>
                <wp:anchor distT="0" distB="0" distL="114300" distR="114300" simplePos="0" relativeHeight="251666432" behindDoc="1" locked="0" layoutInCell="1" allowOverlap="1" wp14:anchorId="7F2FE01D" wp14:editId="28F1FAF4">
                  <wp:simplePos x="0" y="0"/>
                  <wp:positionH relativeFrom="column">
                    <wp:posOffset>1202055</wp:posOffset>
                  </wp:positionH>
                  <wp:positionV relativeFrom="paragraph">
                    <wp:posOffset>57150</wp:posOffset>
                  </wp:positionV>
                  <wp:extent cx="716280" cy="923290"/>
                  <wp:effectExtent l="0" t="0" r="7620" b="0"/>
                  <wp:wrapTight wrapText="bothSides">
                    <wp:wrapPolygon edited="0">
                      <wp:start x="0" y="0"/>
                      <wp:lineTo x="0" y="20946"/>
                      <wp:lineTo x="21255" y="20946"/>
                      <wp:lineTo x="21255" y="0"/>
                      <wp:lineTo x="0" y="0"/>
                    </wp:wrapPolygon>
                  </wp:wrapTight>
                  <wp:docPr id="1689569558" name="Picture 1">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3479" name="Picture 1">
                            <a:hlinkClick r:id="rId55"/>
                          </pic:cNvPr>
                          <pic:cNvPicPr/>
                        </pic:nvPicPr>
                        <pic:blipFill>
                          <a:blip r:embed="rId56" cstate="print">
                            <a:extLst>
                              <a:ext uri="{28A0092B-C50C-407E-A947-70E740481C1C}">
                                <a14:useLocalDpi xmlns:a14="http://schemas.microsoft.com/office/drawing/2010/main" val="0"/>
                              </a:ext>
                            </a:extLst>
                          </a:blip>
                          <a:stretch>
                            <a:fillRect/>
                          </a:stretch>
                        </pic:blipFill>
                        <pic:spPr>
                          <a:xfrm>
                            <a:off x="0" y="0"/>
                            <a:ext cx="716280" cy="923290"/>
                          </a:xfrm>
                          <a:prstGeom prst="rect">
                            <a:avLst/>
                          </a:prstGeom>
                        </pic:spPr>
                      </pic:pic>
                    </a:graphicData>
                  </a:graphic>
                </wp:anchor>
              </w:drawing>
            </w:r>
            <w:r w:rsidR="003738B6" w:rsidRPr="00D83C86">
              <w:rPr>
                <w:color w:val="000000" w:themeColor="text1"/>
              </w:rPr>
              <w:t>S</w:t>
            </w:r>
            <w:r w:rsidR="000E107B" w:rsidRPr="00D83C86">
              <w:rPr>
                <w:color w:val="000000" w:themeColor="text1"/>
              </w:rPr>
              <w:t>ocial stories</w:t>
            </w:r>
          </w:p>
          <w:p w14:paraId="68DBABD5" w14:textId="4E5BEE68" w:rsidR="00D83C86" w:rsidRDefault="00D83C86" w:rsidP="005C505D">
            <w:pPr>
              <w:spacing w:before="240" w:line="360" w:lineRule="auto"/>
              <w:ind w:left="360"/>
            </w:pPr>
          </w:p>
          <w:p w14:paraId="68FBE5B4" w14:textId="1398D2CD" w:rsidR="00DF561A" w:rsidRPr="00D83C86" w:rsidRDefault="00DF561A" w:rsidP="005C505D">
            <w:pPr>
              <w:spacing w:before="240" w:line="360" w:lineRule="auto"/>
              <w:rPr>
                <w:color w:val="000000" w:themeColor="text1"/>
              </w:rPr>
            </w:pPr>
            <w:r w:rsidRPr="00D83C86">
              <w:t xml:space="preserve">       </w:t>
            </w:r>
          </w:p>
          <w:p w14:paraId="67CEE698" w14:textId="77777777" w:rsidR="003738B6" w:rsidRPr="00D83C86" w:rsidRDefault="003738B6" w:rsidP="005C505D">
            <w:pPr>
              <w:pStyle w:val="ListParagraph"/>
              <w:numPr>
                <w:ilvl w:val="0"/>
                <w:numId w:val="1"/>
              </w:numPr>
              <w:spacing w:before="240" w:after="160" w:line="360" w:lineRule="auto"/>
              <w:rPr>
                <w:color w:val="000000" w:themeColor="text1"/>
              </w:rPr>
            </w:pPr>
            <w:r w:rsidRPr="00D83C86">
              <w:rPr>
                <w:color w:val="000000" w:themeColor="text1"/>
              </w:rPr>
              <w:t>T</w:t>
            </w:r>
            <w:r w:rsidR="000E107B" w:rsidRPr="00D83C86">
              <w:rPr>
                <w:color w:val="000000" w:themeColor="text1"/>
              </w:rPr>
              <w:t>ransition support</w:t>
            </w:r>
            <w:r w:rsidRPr="00D83C86">
              <w:rPr>
                <w:color w:val="000000" w:themeColor="text1"/>
              </w:rPr>
              <w:t xml:space="preserve"> </w:t>
            </w:r>
          </w:p>
          <w:p w14:paraId="293A7425" w14:textId="2B7245AF" w:rsidR="003738B6" w:rsidRPr="00D83C86" w:rsidRDefault="003738B6" w:rsidP="005C505D">
            <w:pPr>
              <w:pStyle w:val="ListParagraph"/>
              <w:numPr>
                <w:ilvl w:val="0"/>
                <w:numId w:val="1"/>
              </w:numPr>
              <w:spacing w:before="240" w:after="160" w:line="360" w:lineRule="auto"/>
              <w:rPr>
                <w:color w:val="000000" w:themeColor="text1"/>
              </w:rPr>
            </w:pPr>
            <w:r w:rsidRPr="00D83C86">
              <w:rPr>
                <w:color w:val="000000" w:themeColor="text1"/>
              </w:rPr>
              <w:t>Timers (Individual sand)</w:t>
            </w:r>
            <w:r w:rsidR="00042B89" w:rsidRPr="00D83C86">
              <w:rPr>
                <w:color w:val="000000" w:themeColor="text1"/>
              </w:rPr>
              <w:t xml:space="preserve"> </w:t>
            </w:r>
          </w:p>
          <w:p w14:paraId="558B2F64" w14:textId="5E06C9CA" w:rsidR="00587D80" w:rsidRPr="00D83C86" w:rsidRDefault="00587D80" w:rsidP="005C505D">
            <w:pPr>
              <w:pStyle w:val="ListParagraph"/>
              <w:numPr>
                <w:ilvl w:val="0"/>
                <w:numId w:val="1"/>
              </w:numPr>
              <w:rPr>
                <w:color w:val="000000" w:themeColor="text1"/>
              </w:rPr>
            </w:pPr>
            <w:r w:rsidRPr="00D83C86">
              <w:rPr>
                <w:color w:val="000000" w:themeColor="text1"/>
              </w:rPr>
              <w:t>Zones of regulation / 5-point scale</w:t>
            </w:r>
          </w:p>
          <w:p w14:paraId="00102461" w14:textId="725B1645" w:rsidR="005C59BD" w:rsidRDefault="005C59BD" w:rsidP="005C505D">
            <w:pPr>
              <w:pStyle w:val="ListParagraph"/>
              <w:spacing w:before="240" w:after="160" w:line="360" w:lineRule="auto"/>
              <w:ind w:left="360"/>
              <w:rPr>
                <w:color w:val="000000" w:themeColor="text1"/>
              </w:rPr>
            </w:pPr>
            <w:r w:rsidRPr="00D83C86">
              <w:rPr>
                <w:noProof/>
                <w:color w:val="000000" w:themeColor="text1"/>
                <w:lang w:eastAsia="en-GB"/>
              </w:rPr>
              <w:drawing>
                <wp:anchor distT="0" distB="0" distL="114300" distR="114300" simplePos="0" relativeHeight="251668480" behindDoc="1" locked="0" layoutInCell="1" allowOverlap="1" wp14:anchorId="17E19F29" wp14:editId="3AA45208">
                  <wp:simplePos x="0" y="0"/>
                  <wp:positionH relativeFrom="column">
                    <wp:posOffset>485775</wp:posOffset>
                  </wp:positionH>
                  <wp:positionV relativeFrom="paragraph">
                    <wp:posOffset>70485</wp:posOffset>
                  </wp:positionV>
                  <wp:extent cx="1157101" cy="885825"/>
                  <wp:effectExtent l="0" t="0" r="5080" b="0"/>
                  <wp:wrapTight wrapText="bothSides">
                    <wp:wrapPolygon edited="0">
                      <wp:start x="0" y="0"/>
                      <wp:lineTo x="0" y="20903"/>
                      <wp:lineTo x="21339" y="20903"/>
                      <wp:lineTo x="21339" y="0"/>
                      <wp:lineTo x="0" y="0"/>
                    </wp:wrapPolygon>
                  </wp:wrapTight>
                  <wp:docPr id="500736914" name="Picture 1">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36914" name="Picture 1">
                            <a:hlinkClick r:id="rId57"/>
                          </pic:cNvPr>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157101" cy="885825"/>
                          </a:xfrm>
                          <a:prstGeom prst="rect">
                            <a:avLst/>
                          </a:prstGeom>
                        </pic:spPr>
                      </pic:pic>
                    </a:graphicData>
                  </a:graphic>
                </wp:anchor>
              </w:drawing>
            </w:r>
          </w:p>
          <w:p w14:paraId="537CFF69" w14:textId="377A1F68" w:rsidR="005C59BD" w:rsidRDefault="005C59BD" w:rsidP="005C505D">
            <w:pPr>
              <w:pStyle w:val="ListParagraph"/>
              <w:spacing w:before="240" w:after="160" w:line="360" w:lineRule="auto"/>
              <w:ind w:left="360"/>
              <w:rPr>
                <w:color w:val="000000" w:themeColor="text1"/>
              </w:rPr>
            </w:pPr>
          </w:p>
          <w:p w14:paraId="49AA5EB3" w14:textId="5D0F7761" w:rsidR="005C59BD" w:rsidRDefault="005C59BD" w:rsidP="005C505D">
            <w:pPr>
              <w:pStyle w:val="ListParagraph"/>
              <w:spacing w:before="240" w:after="160" w:line="360" w:lineRule="auto"/>
              <w:ind w:left="360"/>
              <w:rPr>
                <w:color w:val="000000" w:themeColor="text1"/>
              </w:rPr>
            </w:pPr>
          </w:p>
          <w:p w14:paraId="65AA6901" w14:textId="76388BE0" w:rsidR="00587D80" w:rsidRPr="00D83C86" w:rsidRDefault="00587D80" w:rsidP="005C505D">
            <w:pPr>
              <w:pStyle w:val="ListParagraph"/>
              <w:spacing w:before="240" w:after="160" w:line="360" w:lineRule="auto"/>
              <w:ind w:left="360"/>
              <w:rPr>
                <w:color w:val="000000" w:themeColor="text1"/>
              </w:rPr>
            </w:pPr>
          </w:p>
          <w:p w14:paraId="16450129" w14:textId="6491C1CF" w:rsidR="00286193" w:rsidRPr="00D83C86" w:rsidRDefault="007E33D6" w:rsidP="005C505D">
            <w:pPr>
              <w:pStyle w:val="ListParagraph"/>
              <w:numPr>
                <w:ilvl w:val="0"/>
                <w:numId w:val="1"/>
              </w:numPr>
              <w:rPr>
                <w:color w:val="000000" w:themeColor="text1"/>
              </w:rPr>
            </w:pPr>
            <w:r w:rsidRPr="00D83C86">
              <w:rPr>
                <w:color w:val="000000" w:themeColor="text1"/>
              </w:rPr>
              <w:t>Word mat</w:t>
            </w:r>
          </w:p>
          <w:p w14:paraId="30EFA44F" w14:textId="083ED5F5" w:rsidR="00286193" w:rsidRPr="00286193" w:rsidRDefault="00523FEE" w:rsidP="005C505D">
            <w:pPr>
              <w:rPr>
                <w:b/>
                <w:bCs/>
                <w:color w:val="000000" w:themeColor="text1"/>
              </w:rPr>
            </w:pPr>
            <w:r w:rsidRPr="00D83C86">
              <w:rPr>
                <w:color w:val="000000" w:themeColor="text1"/>
              </w:rPr>
              <w:t xml:space="preserve">      </w:t>
            </w:r>
            <w:r w:rsidR="00286193" w:rsidRPr="00D83C86">
              <w:rPr>
                <w:noProof/>
                <w:color w:val="000000" w:themeColor="text1"/>
                <w:lang w:eastAsia="en-GB"/>
              </w:rPr>
              <w:drawing>
                <wp:inline distT="0" distB="0" distL="0" distR="0" wp14:anchorId="1B402E41" wp14:editId="354BE198">
                  <wp:extent cx="1203960" cy="1730740"/>
                  <wp:effectExtent l="0" t="0" r="0" b="3175"/>
                  <wp:docPr id="1940670902" name="Picture 1">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70902" name="Picture 1">
                            <a:hlinkClick r:id="rId38"/>
                          </pic:cNvPr>
                          <pic:cNvPicPr/>
                        </pic:nvPicPr>
                        <pic:blipFill>
                          <a:blip r:embed="rId59"/>
                          <a:stretch>
                            <a:fillRect/>
                          </a:stretch>
                        </pic:blipFill>
                        <pic:spPr>
                          <a:xfrm>
                            <a:off x="0" y="0"/>
                            <a:ext cx="1217178" cy="1749741"/>
                          </a:xfrm>
                          <a:prstGeom prst="rect">
                            <a:avLst/>
                          </a:prstGeom>
                        </pic:spPr>
                      </pic:pic>
                    </a:graphicData>
                  </a:graphic>
                </wp:inline>
              </w:drawing>
            </w:r>
          </w:p>
        </w:tc>
        <w:tc>
          <w:tcPr>
            <w:tcW w:w="3647" w:type="dxa"/>
            <w:shd w:val="clear" w:color="auto" w:fill="8EAADB" w:themeFill="accent5" w:themeFillTint="99"/>
          </w:tcPr>
          <w:p w14:paraId="7C560F7A" w14:textId="0C53597B" w:rsidR="00543FEC" w:rsidRPr="00D83C86" w:rsidRDefault="00543FEC" w:rsidP="00153C70">
            <w:pPr>
              <w:pStyle w:val="ListParagraph"/>
              <w:numPr>
                <w:ilvl w:val="0"/>
                <w:numId w:val="1"/>
              </w:numPr>
              <w:rPr>
                <w:color w:val="000000" w:themeColor="text1"/>
              </w:rPr>
            </w:pPr>
            <w:r w:rsidRPr="00D83C86">
              <w:rPr>
                <w:color w:val="000000" w:themeColor="text1"/>
              </w:rPr>
              <w:lastRenderedPageBreak/>
              <w:t>Consider SENCo-led referral to</w:t>
            </w:r>
            <w:r>
              <w:rPr>
                <w:b/>
                <w:bCs/>
                <w:color w:val="000000" w:themeColor="text1"/>
              </w:rPr>
              <w:t xml:space="preserve"> </w:t>
            </w:r>
            <w:r w:rsidRPr="00D83C86">
              <w:rPr>
                <w:color w:val="000000" w:themeColor="text1"/>
              </w:rPr>
              <w:t>Communication team</w:t>
            </w:r>
          </w:p>
          <w:p w14:paraId="0C9CB828" w14:textId="77777777" w:rsidR="00543FEC" w:rsidRPr="00D83C86" w:rsidRDefault="00543FEC" w:rsidP="00153C70">
            <w:pPr>
              <w:pStyle w:val="ListParagraph"/>
              <w:ind w:left="360"/>
              <w:rPr>
                <w:color w:val="000000" w:themeColor="text1"/>
              </w:rPr>
            </w:pPr>
          </w:p>
          <w:p w14:paraId="5A1085DE" w14:textId="67F78347" w:rsidR="00543FEC" w:rsidRPr="00D83C86" w:rsidRDefault="00543FEC" w:rsidP="00153C70">
            <w:pPr>
              <w:pStyle w:val="ListParagraph"/>
              <w:numPr>
                <w:ilvl w:val="0"/>
                <w:numId w:val="1"/>
              </w:numPr>
              <w:rPr>
                <w:color w:val="000000" w:themeColor="text1"/>
              </w:rPr>
            </w:pPr>
            <w:r w:rsidRPr="00D83C86">
              <w:rPr>
                <w:color w:val="000000" w:themeColor="text1"/>
              </w:rPr>
              <w:t xml:space="preserve">Consider SENCo-led referral to Speech and Language Team </w:t>
            </w:r>
          </w:p>
          <w:p w14:paraId="46EC7C00" w14:textId="77777777" w:rsidR="00543FEC" w:rsidRPr="00D83C86" w:rsidRDefault="00543FEC" w:rsidP="00153C70">
            <w:pPr>
              <w:pStyle w:val="ListParagraph"/>
              <w:rPr>
                <w:color w:val="000000" w:themeColor="text1"/>
              </w:rPr>
            </w:pPr>
          </w:p>
          <w:p w14:paraId="3EB9C2FF" w14:textId="381EC2A3" w:rsidR="002D7DA6" w:rsidRPr="00D83C86" w:rsidRDefault="00543FEC" w:rsidP="00153C70">
            <w:pPr>
              <w:pStyle w:val="ListParagraph"/>
              <w:numPr>
                <w:ilvl w:val="0"/>
                <w:numId w:val="1"/>
              </w:numPr>
              <w:rPr>
                <w:color w:val="000000" w:themeColor="text1"/>
              </w:rPr>
            </w:pPr>
            <w:r w:rsidRPr="00D83C86">
              <w:rPr>
                <w:color w:val="000000" w:themeColor="text1"/>
              </w:rPr>
              <w:t xml:space="preserve">Consider SENCo-led </w:t>
            </w:r>
            <w:r w:rsidR="002D7DA6" w:rsidRPr="00D83C86">
              <w:rPr>
                <w:color w:val="000000" w:themeColor="text1"/>
              </w:rPr>
              <w:t xml:space="preserve">ND </w:t>
            </w:r>
            <w:r w:rsidR="00A3586B" w:rsidRPr="00D83C86">
              <w:rPr>
                <w:color w:val="000000" w:themeColor="text1"/>
              </w:rPr>
              <w:t>p</w:t>
            </w:r>
            <w:r w:rsidR="002D7DA6" w:rsidRPr="00D83C86">
              <w:rPr>
                <w:color w:val="000000" w:themeColor="text1"/>
              </w:rPr>
              <w:t xml:space="preserve">rofiling </w:t>
            </w:r>
            <w:r w:rsidR="00A3586B" w:rsidRPr="00D83C86">
              <w:rPr>
                <w:color w:val="000000" w:themeColor="text1"/>
              </w:rPr>
              <w:t>T</w:t>
            </w:r>
            <w:r w:rsidR="002D7DA6" w:rsidRPr="00D83C86">
              <w:rPr>
                <w:color w:val="000000" w:themeColor="text1"/>
              </w:rPr>
              <w:t>ool</w:t>
            </w:r>
          </w:p>
          <w:p w14:paraId="46D205D9" w14:textId="77777777" w:rsidR="00543FEC" w:rsidRPr="00D83C86" w:rsidRDefault="00543FEC" w:rsidP="00153C70">
            <w:pPr>
              <w:rPr>
                <w:color w:val="000000" w:themeColor="text1"/>
              </w:rPr>
            </w:pPr>
          </w:p>
          <w:p w14:paraId="3DA1E98E" w14:textId="1D91C835" w:rsidR="003738B6" w:rsidRPr="00D83C86" w:rsidRDefault="00543FEC" w:rsidP="00153C70">
            <w:pPr>
              <w:pStyle w:val="ListParagraph"/>
              <w:numPr>
                <w:ilvl w:val="0"/>
                <w:numId w:val="1"/>
              </w:numPr>
              <w:rPr>
                <w:color w:val="000000" w:themeColor="text1"/>
              </w:rPr>
            </w:pPr>
            <w:r w:rsidRPr="00D83C86">
              <w:rPr>
                <w:color w:val="000000" w:themeColor="text1"/>
              </w:rPr>
              <w:t xml:space="preserve">Consider SENCo-led </w:t>
            </w:r>
            <w:r w:rsidR="000E107B" w:rsidRPr="00D83C86">
              <w:rPr>
                <w:color w:val="000000" w:themeColor="text1"/>
              </w:rPr>
              <w:t>SALT referral</w:t>
            </w:r>
          </w:p>
          <w:p w14:paraId="4313C943" w14:textId="77777777" w:rsidR="00543FEC" w:rsidRPr="00D83C86" w:rsidRDefault="00543FEC" w:rsidP="00153C70">
            <w:pPr>
              <w:pStyle w:val="ListParagraph"/>
              <w:ind w:left="360"/>
              <w:rPr>
                <w:color w:val="000000" w:themeColor="text1"/>
              </w:rPr>
            </w:pPr>
          </w:p>
          <w:p w14:paraId="01EA2B26" w14:textId="77777777" w:rsidR="003738B6" w:rsidRPr="00D83C86" w:rsidRDefault="003738B6" w:rsidP="00153C70">
            <w:pPr>
              <w:pStyle w:val="ListParagraph"/>
              <w:numPr>
                <w:ilvl w:val="0"/>
                <w:numId w:val="1"/>
              </w:numPr>
              <w:spacing w:line="360" w:lineRule="auto"/>
              <w:rPr>
                <w:color w:val="000000" w:themeColor="text1"/>
              </w:rPr>
            </w:pPr>
            <w:r w:rsidRPr="00D83C86">
              <w:rPr>
                <w:color w:val="000000" w:themeColor="text1"/>
              </w:rPr>
              <w:t>S</w:t>
            </w:r>
            <w:r w:rsidR="000E107B" w:rsidRPr="00D83C86">
              <w:rPr>
                <w:color w:val="000000" w:themeColor="text1"/>
              </w:rPr>
              <w:t>pecialist SLCN programmes</w:t>
            </w:r>
          </w:p>
          <w:p w14:paraId="77AF22B2" w14:textId="77777777" w:rsidR="003738B6" w:rsidRPr="00D83C86" w:rsidRDefault="003738B6" w:rsidP="00153C70">
            <w:pPr>
              <w:pStyle w:val="ListParagraph"/>
              <w:numPr>
                <w:ilvl w:val="0"/>
                <w:numId w:val="1"/>
              </w:numPr>
              <w:rPr>
                <w:color w:val="000000" w:themeColor="text1"/>
              </w:rPr>
            </w:pPr>
            <w:r w:rsidRPr="00D83C86">
              <w:rPr>
                <w:color w:val="000000" w:themeColor="text1"/>
              </w:rPr>
              <w:t>Sp</w:t>
            </w:r>
            <w:r w:rsidR="000E107B" w:rsidRPr="00D83C86">
              <w:rPr>
                <w:color w:val="000000" w:themeColor="text1"/>
              </w:rPr>
              <w:t>eech sound intervention with review</w:t>
            </w:r>
          </w:p>
          <w:p w14:paraId="40EC8266" w14:textId="77777777" w:rsidR="00925356" w:rsidRPr="00D83C86" w:rsidRDefault="00925356" w:rsidP="00153C70">
            <w:pPr>
              <w:pStyle w:val="ListParagraph"/>
              <w:ind w:left="360"/>
              <w:rPr>
                <w:color w:val="000000" w:themeColor="text1"/>
              </w:rPr>
            </w:pPr>
          </w:p>
          <w:p w14:paraId="7226AEF2" w14:textId="77777777" w:rsidR="003738B6" w:rsidRPr="00D83C86" w:rsidRDefault="003738B6" w:rsidP="00153C70">
            <w:pPr>
              <w:pStyle w:val="ListParagraph"/>
              <w:numPr>
                <w:ilvl w:val="0"/>
                <w:numId w:val="1"/>
              </w:numPr>
              <w:rPr>
                <w:color w:val="000000" w:themeColor="text1"/>
              </w:rPr>
            </w:pPr>
            <w:r w:rsidRPr="00D83C86">
              <w:rPr>
                <w:color w:val="000000" w:themeColor="text1"/>
              </w:rPr>
              <w:t>S</w:t>
            </w:r>
            <w:r w:rsidR="000E107B" w:rsidRPr="00D83C86">
              <w:rPr>
                <w:color w:val="000000" w:themeColor="text1"/>
              </w:rPr>
              <w:t>tructured vocabulary programmes</w:t>
            </w:r>
          </w:p>
          <w:p w14:paraId="34C952BE" w14:textId="77777777" w:rsidR="00925356" w:rsidRPr="00D83C86" w:rsidRDefault="00925356" w:rsidP="00153C70">
            <w:pPr>
              <w:rPr>
                <w:color w:val="000000" w:themeColor="text1"/>
              </w:rPr>
            </w:pPr>
          </w:p>
          <w:p w14:paraId="70A20C2C" w14:textId="77777777" w:rsidR="00286193" w:rsidRPr="00D83C86" w:rsidRDefault="003738B6" w:rsidP="00153C70">
            <w:pPr>
              <w:pStyle w:val="ListParagraph"/>
              <w:numPr>
                <w:ilvl w:val="0"/>
                <w:numId w:val="1"/>
              </w:numPr>
              <w:rPr>
                <w:color w:val="000000" w:themeColor="text1"/>
              </w:rPr>
            </w:pPr>
            <w:r w:rsidRPr="00D83C86">
              <w:rPr>
                <w:color w:val="000000" w:themeColor="text1"/>
              </w:rPr>
              <w:t>F</w:t>
            </w:r>
            <w:r w:rsidR="000E107B" w:rsidRPr="00D83C86">
              <w:rPr>
                <w:color w:val="000000" w:themeColor="text1"/>
              </w:rPr>
              <w:t>ormal attention &amp; listening sessions.</w:t>
            </w:r>
            <w:r w:rsidR="0005447F" w:rsidRPr="00D83C86">
              <w:rPr>
                <w:color w:val="000000" w:themeColor="text1"/>
              </w:rPr>
              <w:t xml:space="preserve"> </w:t>
            </w:r>
          </w:p>
          <w:p w14:paraId="747F31CE" w14:textId="35C780E2" w:rsidR="00184642" w:rsidRPr="00FC3ED5" w:rsidRDefault="00184642" w:rsidP="00153C70">
            <w:pPr>
              <w:rPr>
                <w:b/>
                <w:bCs/>
                <w:color w:val="000000" w:themeColor="text1"/>
              </w:rPr>
            </w:pPr>
          </w:p>
        </w:tc>
        <w:tc>
          <w:tcPr>
            <w:tcW w:w="3648" w:type="dxa"/>
            <w:shd w:val="clear" w:color="auto" w:fill="2F5496" w:themeFill="accent5" w:themeFillShade="BF"/>
          </w:tcPr>
          <w:p w14:paraId="66FCD012" w14:textId="0BC72A2B" w:rsidR="003738B6" w:rsidRPr="00184642" w:rsidRDefault="000E107B" w:rsidP="00696E6E">
            <w:pPr>
              <w:pStyle w:val="NoSpacing"/>
              <w:numPr>
                <w:ilvl w:val="0"/>
                <w:numId w:val="13"/>
              </w:numPr>
              <w:rPr>
                <w:color w:val="FFFFFF" w:themeColor="background1"/>
              </w:rPr>
            </w:pPr>
            <w:r w:rsidRPr="00184642">
              <w:rPr>
                <w:color w:val="FFFFFF" w:themeColor="background1"/>
              </w:rPr>
              <w:t>SALT input and plan</w:t>
            </w:r>
          </w:p>
          <w:p w14:paraId="38892274" w14:textId="3A66489C" w:rsidR="003738B6" w:rsidRPr="00184642" w:rsidRDefault="003738B6" w:rsidP="00696E6E">
            <w:pPr>
              <w:pStyle w:val="NoSpacing"/>
              <w:numPr>
                <w:ilvl w:val="0"/>
                <w:numId w:val="13"/>
              </w:numPr>
              <w:rPr>
                <w:color w:val="FFFFFF" w:themeColor="background1"/>
              </w:rPr>
            </w:pPr>
            <w:r w:rsidRPr="00184642">
              <w:rPr>
                <w:color w:val="FFFFFF" w:themeColor="background1"/>
              </w:rPr>
              <w:t>A</w:t>
            </w:r>
            <w:r w:rsidR="000E107B" w:rsidRPr="00184642">
              <w:rPr>
                <w:color w:val="FFFFFF" w:themeColor="background1"/>
              </w:rPr>
              <w:t>lternative communication (objects of reference</w:t>
            </w:r>
            <w:r w:rsidR="00925356" w:rsidRPr="00184642">
              <w:rPr>
                <w:color w:val="FFFFFF" w:themeColor="background1"/>
              </w:rPr>
              <w:t>)</w:t>
            </w:r>
          </w:p>
          <w:p w14:paraId="6C67B841" w14:textId="77777777" w:rsidR="00925356" w:rsidRPr="00184642" w:rsidRDefault="00925356" w:rsidP="00153C70">
            <w:pPr>
              <w:pStyle w:val="NoSpacing"/>
              <w:rPr>
                <w:color w:val="FFFFFF" w:themeColor="background1"/>
              </w:rPr>
            </w:pPr>
          </w:p>
          <w:p w14:paraId="6A3934BB" w14:textId="77777777" w:rsidR="003738B6" w:rsidRPr="00184642" w:rsidRDefault="003738B6" w:rsidP="00696E6E">
            <w:pPr>
              <w:pStyle w:val="NoSpacing"/>
              <w:numPr>
                <w:ilvl w:val="0"/>
                <w:numId w:val="13"/>
              </w:numPr>
              <w:rPr>
                <w:color w:val="FFFFFF" w:themeColor="background1"/>
              </w:rPr>
            </w:pPr>
            <w:r w:rsidRPr="00184642">
              <w:rPr>
                <w:color w:val="FFFFFF" w:themeColor="background1"/>
              </w:rPr>
              <w:t>S</w:t>
            </w:r>
            <w:r w:rsidR="000E107B" w:rsidRPr="00184642">
              <w:rPr>
                <w:color w:val="FFFFFF" w:themeColor="background1"/>
              </w:rPr>
              <w:t>ign-supported communication, AAC)</w:t>
            </w:r>
          </w:p>
          <w:p w14:paraId="45B3EA76" w14:textId="77777777" w:rsidR="00925356" w:rsidRPr="00184642" w:rsidRDefault="00925356" w:rsidP="00153C70">
            <w:pPr>
              <w:pStyle w:val="NoSpacing"/>
              <w:rPr>
                <w:color w:val="FFFFFF" w:themeColor="background1"/>
              </w:rPr>
            </w:pPr>
          </w:p>
          <w:p w14:paraId="691A849D" w14:textId="4F230F86" w:rsidR="003738B6" w:rsidRPr="00184642" w:rsidRDefault="003738B6" w:rsidP="00696E6E">
            <w:pPr>
              <w:pStyle w:val="NoSpacing"/>
              <w:numPr>
                <w:ilvl w:val="0"/>
                <w:numId w:val="13"/>
              </w:numPr>
              <w:rPr>
                <w:color w:val="FFFFFF" w:themeColor="background1"/>
              </w:rPr>
            </w:pPr>
            <w:r w:rsidRPr="00184642">
              <w:rPr>
                <w:color w:val="FFFFFF" w:themeColor="background1"/>
              </w:rPr>
              <w:t>I</w:t>
            </w:r>
            <w:r w:rsidR="000E107B" w:rsidRPr="00184642">
              <w:rPr>
                <w:color w:val="FFFFFF" w:themeColor="background1"/>
              </w:rPr>
              <w:t>ntensive Interaction</w:t>
            </w:r>
            <w:r w:rsidR="00184642" w:rsidRPr="00184642">
              <w:rPr>
                <w:color w:val="FFFFFF" w:themeColor="background1"/>
              </w:rPr>
              <w:t xml:space="preserve"> and modelling of language structures.</w:t>
            </w:r>
          </w:p>
          <w:p w14:paraId="7CC34853" w14:textId="77777777" w:rsidR="00184642" w:rsidRPr="00184642" w:rsidRDefault="00184642" w:rsidP="00153C70">
            <w:pPr>
              <w:pStyle w:val="NoSpacing"/>
              <w:rPr>
                <w:color w:val="FFFFFF" w:themeColor="background1"/>
              </w:rPr>
            </w:pPr>
          </w:p>
          <w:p w14:paraId="0E80C2F1" w14:textId="6AAC8583" w:rsidR="00184642" w:rsidRPr="00184642" w:rsidRDefault="00184642" w:rsidP="00696E6E">
            <w:pPr>
              <w:pStyle w:val="NoSpacing"/>
              <w:numPr>
                <w:ilvl w:val="0"/>
                <w:numId w:val="13"/>
              </w:numPr>
              <w:rPr>
                <w:color w:val="FFFFFF" w:themeColor="background1"/>
              </w:rPr>
            </w:pPr>
            <w:r w:rsidRPr="00184642">
              <w:rPr>
                <w:color w:val="FFFFFF" w:themeColor="background1"/>
              </w:rPr>
              <w:t>Individually tailored visuals and communication systems.</w:t>
            </w:r>
          </w:p>
          <w:p w14:paraId="70044EA5" w14:textId="77777777" w:rsidR="00184642" w:rsidRPr="00184642" w:rsidRDefault="00184642" w:rsidP="00153C70">
            <w:pPr>
              <w:pStyle w:val="NoSpacing"/>
              <w:rPr>
                <w:color w:val="FFFFFF" w:themeColor="background1"/>
              </w:rPr>
            </w:pPr>
          </w:p>
          <w:p w14:paraId="25274EBC" w14:textId="7635D579" w:rsidR="00184642" w:rsidRDefault="00184642" w:rsidP="00696E6E">
            <w:pPr>
              <w:pStyle w:val="NoSpacing"/>
              <w:numPr>
                <w:ilvl w:val="0"/>
                <w:numId w:val="13"/>
              </w:numPr>
              <w:rPr>
                <w:color w:val="FFFFFF" w:themeColor="background1"/>
              </w:rPr>
            </w:pPr>
            <w:r w:rsidRPr="00184642">
              <w:rPr>
                <w:color w:val="FFFFFF" w:themeColor="background1"/>
              </w:rPr>
              <w:t>Social communication groups</w:t>
            </w:r>
          </w:p>
          <w:p w14:paraId="0AB4D318" w14:textId="77777777" w:rsidR="00B76CFC" w:rsidRPr="00184642" w:rsidRDefault="00B76CFC" w:rsidP="00153C70">
            <w:pPr>
              <w:pStyle w:val="NoSpacing"/>
              <w:rPr>
                <w:color w:val="FFFFFF" w:themeColor="background1"/>
              </w:rPr>
            </w:pPr>
          </w:p>
          <w:p w14:paraId="334486E3" w14:textId="77777777" w:rsidR="000E107B" w:rsidRPr="00184642" w:rsidRDefault="003738B6" w:rsidP="00696E6E">
            <w:pPr>
              <w:pStyle w:val="NoSpacing"/>
              <w:numPr>
                <w:ilvl w:val="0"/>
                <w:numId w:val="13"/>
              </w:numPr>
              <w:rPr>
                <w:color w:val="FFFFFF" w:themeColor="background1"/>
              </w:rPr>
            </w:pPr>
            <w:r w:rsidRPr="00184642">
              <w:rPr>
                <w:color w:val="FFFFFF" w:themeColor="background1"/>
              </w:rPr>
              <w:t>S</w:t>
            </w:r>
            <w:r w:rsidR="000E107B" w:rsidRPr="00184642">
              <w:rPr>
                <w:color w:val="FFFFFF" w:themeColor="background1"/>
              </w:rPr>
              <w:t>pecialist support for communication and social understanding.</w:t>
            </w:r>
          </w:p>
          <w:p w14:paraId="41D9DD7E" w14:textId="77777777" w:rsidR="00184642" w:rsidRDefault="00184642" w:rsidP="00153C70">
            <w:pPr>
              <w:pStyle w:val="ListParagraph"/>
              <w:ind w:left="360"/>
              <w:rPr>
                <w:b/>
                <w:bCs/>
                <w:color w:val="FFFFFF" w:themeColor="background1"/>
              </w:rPr>
            </w:pPr>
          </w:p>
          <w:p w14:paraId="4EA69423" w14:textId="784BC919" w:rsidR="00184642" w:rsidRPr="003738B6" w:rsidRDefault="00184642" w:rsidP="00153C70">
            <w:pPr>
              <w:rPr>
                <w:color w:val="FFFFFF" w:themeColor="background1"/>
              </w:rPr>
            </w:pPr>
          </w:p>
        </w:tc>
      </w:tr>
    </w:tbl>
    <w:p w14:paraId="00DB5454" w14:textId="30347724" w:rsidR="00DF561A" w:rsidRDefault="00DF561A"/>
    <w:p w14:paraId="312FD7AC" w14:textId="24D607AA" w:rsidR="00A4043C" w:rsidRPr="00A4043C" w:rsidRDefault="00A4043C" w:rsidP="00A4043C">
      <w:pPr>
        <w:pStyle w:val="Header"/>
        <w:rPr>
          <w:rFonts w:ascii="Tahoma" w:hAnsi="Tahoma" w:cs="Tahoma"/>
          <w:b/>
          <w:bCs/>
          <w:color w:val="2E74B5" w:themeColor="accent1" w:themeShade="BF"/>
          <w:sz w:val="20"/>
          <w:szCs w:val="20"/>
          <w:shd w:val="clear" w:color="auto" w:fill="FFFFFF"/>
        </w:rPr>
      </w:pPr>
      <w:r w:rsidRPr="00A4043C">
        <w:rPr>
          <w:rFonts w:ascii="Tahoma" w:hAnsi="Tahoma" w:cs="Tahoma"/>
          <w:b/>
          <w:bCs/>
          <w:noProof/>
          <w:color w:val="538135" w:themeColor="accent6" w:themeShade="BF"/>
          <w:sz w:val="28"/>
          <w:szCs w:val="28"/>
          <w:shd w:val="clear" w:color="auto" w:fill="FFFFFF"/>
          <w:lang w:eastAsia="en-GB"/>
        </w:rPr>
        <w:drawing>
          <wp:anchor distT="0" distB="0" distL="114300" distR="114300" simplePos="0" relativeHeight="251692032" behindDoc="0" locked="0" layoutInCell="1" allowOverlap="1" wp14:anchorId="1371A73F" wp14:editId="607DFD14">
            <wp:simplePos x="0" y="0"/>
            <wp:positionH relativeFrom="margin">
              <wp:align>right</wp:align>
            </wp:positionH>
            <wp:positionV relativeFrom="paragraph">
              <wp:posOffset>-296545</wp:posOffset>
            </wp:positionV>
            <wp:extent cx="1880870" cy="511810"/>
            <wp:effectExtent l="0" t="0" r="5080" b="2540"/>
            <wp:wrapNone/>
            <wp:docPr id="209122887"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5239" name="Picture 2" descr="A black background with blue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0870" cy="511810"/>
                    </a:xfrm>
                    <a:prstGeom prst="rect">
                      <a:avLst/>
                    </a:prstGeom>
                    <a:noFill/>
                  </pic:spPr>
                </pic:pic>
              </a:graphicData>
            </a:graphic>
            <wp14:sizeRelH relativeFrom="margin">
              <wp14:pctWidth>0</wp14:pctWidth>
            </wp14:sizeRelH>
          </wp:anchor>
        </w:drawing>
      </w:r>
      <w:r>
        <w:rPr>
          <w:rFonts w:ascii="Tahoma" w:hAnsi="Tahoma" w:cs="Tahoma"/>
          <w:b/>
          <w:bCs/>
          <w:color w:val="538135" w:themeColor="accent6" w:themeShade="BF"/>
          <w:sz w:val="28"/>
          <w:szCs w:val="28"/>
          <w:shd w:val="clear" w:color="auto" w:fill="FFFFFF"/>
        </w:rPr>
        <w:t xml:space="preserve">Social </w:t>
      </w:r>
      <w:r w:rsidRPr="00A4043C">
        <w:rPr>
          <w:rFonts w:ascii="Tahoma" w:hAnsi="Tahoma" w:cs="Tahoma"/>
          <w:b/>
          <w:bCs/>
          <w:color w:val="538135" w:themeColor="accent6" w:themeShade="BF"/>
          <w:sz w:val="28"/>
          <w:szCs w:val="28"/>
          <w:shd w:val="clear" w:color="auto" w:fill="FFFFFF"/>
        </w:rPr>
        <w:t>Communication</w:t>
      </w:r>
    </w:p>
    <w:p w14:paraId="6743C5E1" w14:textId="77777777" w:rsidR="00A4043C" w:rsidRDefault="00A4043C">
      <w:pPr>
        <w:rPr>
          <w:b/>
          <w:bCs/>
        </w:rPr>
      </w:pPr>
    </w:p>
    <w:tbl>
      <w:tblPr>
        <w:tblStyle w:val="TableGrid"/>
        <w:tblW w:w="15304" w:type="dxa"/>
        <w:tblLayout w:type="fixed"/>
        <w:tblLook w:val="04A0" w:firstRow="1" w:lastRow="0" w:firstColumn="1" w:lastColumn="0" w:noHBand="0" w:noVBand="1"/>
      </w:tblPr>
      <w:tblGrid>
        <w:gridCol w:w="857"/>
        <w:gridCol w:w="3611"/>
        <w:gridCol w:w="3612"/>
        <w:gridCol w:w="3612"/>
        <w:gridCol w:w="3612"/>
      </w:tblGrid>
      <w:tr w:rsidR="00482F58" w14:paraId="0CAF99AC" w14:textId="77777777" w:rsidTr="005C59BD">
        <w:trPr>
          <w:trHeight w:val="751"/>
        </w:trPr>
        <w:tc>
          <w:tcPr>
            <w:tcW w:w="857" w:type="dxa"/>
          </w:tcPr>
          <w:p w14:paraId="47D1237F" w14:textId="77777777" w:rsidR="00482F58" w:rsidRPr="00852630" w:rsidRDefault="00482F58" w:rsidP="00482F58"/>
        </w:tc>
        <w:tc>
          <w:tcPr>
            <w:tcW w:w="3611" w:type="dxa"/>
            <w:shd w:val="clear" w:color="auto" w:fill="D9E2F3" w:themeFill="accent5" w:themeFillTint="33"/>
            <w:vAlign w:val="center"/>
          </w:tcPr>
          <w:p w14:paraId="3D4B97A1" w14:textId="496BA48A" w:rsidR="00482F58" w:rsidRPr="00482F58" w:rsidRDefault="00482F58" w:rsidP="00A018E1">
            <w:pPr>
              <w:jc w:val="center"/>
              <w:rPr>
                <w:b/>
                <w:bCs/>
              </w:rPr>
            </w:pPr>
            <w:r w:rsidRPr="00852630">
              <w:rPr>
                <w:b/>
                <w:bCs/>
                <w:color w:val="000000" w:themeColor="text1"/>
                <w:sz w:val="24"/>
                <w:szCs w:val="24"/>
              </w:rPr>
              <w:t xml:space="preserve">Wave 1 </w:t>
            </w:r>
            <w:r w:rsidRPr="00852630">
              <w:rPr>
                <w:color w:val="000000" w:themeColor="text1"/>
                <w:sz w:val="24"/>
                <w:szCs w:val="24"/>
              </w:rPr>
              <w:t xml:space="preserve">(Universal) </w:t>
            </w:r>
            <w:r w:rsidRPr="00852630">
              <w:rPr>
                <w:b/>
                <w:bCs/>
                <w:color w:val="000000" w:themeColor="text1"/>
                <w:sz w:val="24"/>
                <w:szCs w:val="24"/>
              </w:rPr>
              <w:t>Provision</w:t>
            </w:r>
          </w:p>
        </w:tc>
        <w:tc>
          <w:tcPr>
            <w:tcW w:w="3612" w:type="dxa"/>
            <w:shd w:val="clear" w:color="auto" w:fill="B4C6E7" w:themeFill="accent5" w:themeFillTint="66"/>
            <w:vAlign w:val="center"/>
          </w:tcPr>
          <w:p w14:paraId="1804D0AF" w14:textId="4194238A" w:rsidR="00482F58" w:rsidRPr="00482F58" w:rsidRDefault="00482F58" w:rsidP="00A018E1">
            <w:pPr>
              <w:jc w:val="center"/>
              <w:rPr>
                <w:b/>
                <w:bCs/>
              </w:rPr>
            </w:pPr>
            <w:r w:rsidRPr="00852630">
              <w:rPr>
                <w:b/>
                <w:bCs/>
                <w:sz w:val="24"/>
                <w:szCs w:val="24"/>
              </w:rPr>
              <w:t>Wave 2a Provision</w:t>
            </w:r>
          </w:p>
        </w:tc>
        <w:tc>
          <w:tcPr>
            <w:tcW w:w="3612" w:type="dxa"/>
            <w:shd w:val="clear" w:color="auto" w:fill="8EAADB" w:themeFill="accent5" w:themeFillTint="99"/>
            <w:vAlign w:val="center"/>
          </w:tcPr>
          <w:p w14:paraId="0BC69136" w14:textId="69541F55" w:rsidR="00482F58" w:rsidRDefault="00482F58" w:rsidP="00A018E1">
            <w:pPr>
              <w:jc w:val="center"/>
            </w:pPr>
            <w:r w:rsidRPr="00852630">
              <w:rPr>
                <w:b/>
                <w:bCs/>
                <w:sz w:val="24"/>
                <w:szCs w:val="24"/>
              </w:rPr>
              <w:t>Wave 2b Provision</w:t>
            </w:r>
          </w:p>
        </w:tc>
        <w:tc>
          <w:tcPr>
            <w:tcW w:w="3612" w:type="dxa"/>
            <w:shd w:val="clear" w:color="auto" w:fill="2F5496" w:themeFill="accent5" w:themeFillShade="BF"/>
            <w:vAlign w:val="center"/>
          </w:tcPr>
          <w:p w14:paraId="5BBD6A9B" w14:textId="329B0BFE" w:rsidR="00482F58" w:rsidRPr="006C4C8B" w:rsidRDefault="00482F58" w:rsidP="00A018E1">
            <w:pPr>
              <w:jc w:val="center"/>
              <w:rPr>
                <w:color w:val="FFFFFF" w:themeColor="background1"/>
              </w:rPr>
            </w:pPr>
            <w:r w:rsidRPr="006C4C8B">
              <w:rPr>
                <w:b/>
                <w:bCs/>
                <w:color w:val="FFFFFF" w:themeColor="background1"/>
                <w:sz w:val="24"/>
                <w:szCs w:val="24"/>
              </w:rPr>
              <w:t>Wave 3 Provision</w:t>
            </w:r>
          </w:p>
        </w:tc>
      </w:tr>
      <w:tr w:rsidR="00482F58" w14:paraId="532AE5C1" w14:textId="77777777" w:rsidTr="005C59BD">
        <w:tc>
          <w:tcPr>
            <w:tcW w:w="857" w:type="dxa"/>
          </w:tcPr>
          <w:p w14:paraId="476D0F9B" w14:textId="53C06F67" w:rsidR="00482F58" w:rsidRPr="009C7532" w:rsidRDefault="00482F58" w:rsidP="00482F58">
            <w:pPr>
              <w:rPr>
                <w:b/>
                <w:bCs/>
              </w:rPr>
            </w:pPr>
            <w:r w:rsidRPr="009C7532">
              <w:rPr>
                <w:b/>
                <w:bCs/>
                <w:noProof/>
                <w:lang w:eastAsia="en-GB"/>
              </w:rPr>
              <w:drawing>
                <wp:anchor distT="0" distB="0" distL="114300" distR="114300" simplePos="0" relativeHeight="251663360" behindDoc="0" locked="0" layoutInCell="1" allowOverlap="1" wp14:anchorId="5A46F47A" wp14:editId="54B677BC">
                  <wp:simplePos x="0" y="0"/>
                  <wp:positionH relativeFrom="column">
                    <wp:posOffset>-508951</wp:posOffset>
                  </wp:positionH>
                  <wp:positionV relativeFrom="paragraph">
                    <wp:posOffset>766763</wp:posOffset>
                  </wp:positionV>
                  <wp:extent cx="1257300" cy="219075"/>
                  <wp:effectExtent l="4762" t="0" r="4763" b="4762"/>
                  <wp:wrapNone/>
                  <wp:docPr id="374128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28488" name=""/>
                          <pic:cNvPicPr/>
                        </pic:nvPicPr>
                        <pic:blipFill>
                          <a:blip r:embed="rId60">
                            <a:extLst>
                              <a:ext uri="{28A0092B-C50C-407E-A947-70E740481C1C}">
                                <a14:useLocalDpi xmlns:a14="http://schemas.microsoft.com/office/drawing/2010/main" val="0"/>
                              </a:ext>
                            </a:extLst>
                          </a:blip>
                          <a:stretch>
                            <a:fillRect/>
                          </a:stretch>
                        </pic:blipFill>
                        <pic:spPr>
                          <a:xfrm rot="16200000">
                            <a:off x="0" y="0"/>
                            <a:ext cx="1257300" cy="219075"/>
                          </a:xfrm>
                          <a:prstGeom prst="rect">
                            <a:avLst/>
                          </a:prstGeom>
                        </pic:spPr>
                      </pic:pic>
                    </a:graphicData>
                  </a:graphic>
                  <wp14:sizeRelH relativeFrom="page">
                    <wp14:pctWidth>0</wp14:pctWidth>
                  </wp14:sizeRelH>
                  <wp14:sizeRelV relativeFrom="page">
                    <wp14:pctHeight>0</wp14:pctHeight>
                  </wp14:sizeRelV>
                </wp:anchor>
              </w:drawing>
            </w:r>
            <w:r w:rsidRPr="009C7532">
              <w:rPr>
                <w:b/>
                <w:bCs/>
              </w:rPr>
              <w:t>SC</w:t>
            </w:r>
          </w:p>
        </w:tc>
        <w:tc>
          <w:tcPr>
            <w:tcW w:w="3611" w:type="dxa"/>
            <w:shd w:val="clear" w:color="auto" w:fill="D9E2F3" w:themeFill="accent5" w:themeFillTint="33"/>
          </w:tcPr>
          <w:p w14:paraId="41A2C268" w14:textId="6BB769AD" w:rsidR="00482F58" w:rsidRDefault="00482F58" w:rsidP="00696E6E">
            <w:pPr>
              <w:pStyle w:val="ListParagraph"/>
              <w:numPr>
                <w:ilvl w:val="0"/>
                <w:numId w:val="2"/>
              </w:numPr>
            </w:pPr>
            <w:r w:rsidRPr="005B65E9">
              <w:rPr>
                <w:color w:val="C00000"/>
              </w:rPr>
              <w:t>Emotion coaching</w:t>
            </w:r>
            <w:r w:rsidR="00271D74" w:rsidRPr="005B65E9">
              <w:rPr>
                <w:color w:val="C00000"/>
              </w:rPr>
              <w:t xml:space="preserve"> </w:t>
            </w:r>
            <w:r w:rsidR="00271D74" w:rsidRPr="00D83C86">
              <w:t>/ provide social scripts</w:t>
            </w:r>
          </w:p>
          <w:p w14:paraId="5FB08CFF" w14:textId="77777777" w:rsidR="005B65E9" w:rsidRPr="00D83C86" w:rsidRDefault="005B65E9" w:rsidP="00696E6E">
            <w:pPr>
              <w:pStyle w:val="ListParagraph"/>
              <w:numPr>
                <w:ilvl w:val="0"/>
                <w:numId w:val="2"/>
              </w:numPr>
            </w:pPr>
          </w:p>
          <w:p w14:paraId="3B4ECC97" w14:textId="1F3076AC" w:rsidR="00F96AA7" w:rsidRPr="00D83C86" w:rsidRDefault="00F96AA7" w:rsidP="00F96AA7">
            <w:r w:rsidRPr="00D83C86">
              <w:rPr>
                <w:noProof/>
                <w:lang w:eastAsia="en-GB"/>
              </w:rPr>
              <w:drawing>
                <wp:inline distT="0" distB="0" distL="0" distR="0" wp14:anchorId="21457662" wp14:editId="00DB5589">
                  <wp:extent cx="2095792" cy="1524213"/>
                  <wp:effectExtent l="0" t="0" r="0" b="0"/>
                  <wp:docPr id="1732168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168457" name=""/>
                          <pic:cNvPicPr/>
                        </pic:nvPicPr>
                        <pic:blipFill>
                          <a:blip r:embed="rId61"/>
                          <a:stretch>
                            <a:fillRect/>
                          </a:stretch>
                        </pic:blipFill>
                        <pic:spPr>
                          <a:xfrm>
                            <a:off x="0" y="0"/>
                            <a:ext cx="2095792" cy="1524213"/>
                          </a:xfrm>
                          <a:prstGeom prst="rect">
                            <a:avLst/>
                          </a:prstGeom>
                        </pic:spPr>
                      </pic:pic>
                    </a:graphicData>
                  </a:graphic>
                </wp:inline>
              </w:drawing>
            </w:r>
          </w:p>
          <w:p w14:paraId="2486B103" w14:textId="77777777" w:rsidR="00271D74" w:rsidRPr="00D83C86" w:rsidRDefault="00271D74" w:rsidP="00271D74">
            <w:pPr>
              <w:pStyle w:val="ListParagraph"/>
              <w:ind w:left="360"/>
            </w:pPr>
          </w:p>
          <w:p w14:paraId="4B00F453" w14:textId="33353772" w:rsidR="00DB0E46" w:rsidRPr="005B65E9" w:rsidRDefault="00DB0E46" w:rsidP="00696E6E">
            <w:pPr>
              <w:pStyle w:val="ListParagraph"/>
              <w:numPr>
                <w:ilvl w:val="0"/>
                <w:numId w:val="2"/>
              </w:numPr>
              <w:rPr>
                <w:color w:val="C00000"/>
              </w:rPr>
            </w:pPr>
            <w:r w:rsidRPr="005B65E9">
              <w:rPr>
                <w:color w:val="C00000"/>
              </w:rPr>
              <w:t>Year 6 transition support MHST (children and parents)</w:t>
            </w:r>
          </w:p>
          <w:p w14:paraId="7F841EF7" w14:textId="77777777" w:rsidR="009E0C8D" w:rsidRPr="00D83C86" w:rsidRDefault="009E0C8D" w:rsidP="009E0C8D"/>
          <w:p w14:paraId="1A276F4D" w14:textId="77777777" w:rsidR="00482F58" w:rsidRPr="00D83C86" w:rsidRDefault="00482F58" w:rsidP="00696E6E">
            <w:pPr>
              <w:pStyle w:val="ListParagraph"/>
              <w:numPr>
                <w:ilvl w:val="0"/>
                <w:numId w:val="2"/>
              </w:numPr>
              <w:spacing w:line="360" w:lineRule="auto"/>
            </w:pPr>
            <w:r w:rsidRPr="00D83C86">
              <w:t>Predictable routines</w:t>
            </w:r>
          </w:p>
          <w:p w14:paraId="2DB66885" w14:textId="402D06E0" w:rsidR="00482F58" w:rsidRPr="00D83C86" w:rsidRDefault="00482F58" w:rsidP="00696E6E">
            <w:pPr>
              <w:pStyle w:val="ListParagraph"/>
              <w:numPr>
                <w:ilvl w:val="0"/>
                <w:numId w:val="2"/>
              </w:numPr>
              <w:spacing w:line="360" w:lineRule="auto"/>
            </w:pPr>
            <w:r w:rsidRPr="00D83C86">
              <w:t xml:space="preserve">Visual timetables </w:t>
            </w:r>
          </w:p>
          <w:p w14:paraId="02063B34" w14:textId="2F27E7D8" w:rsidR="00267D7C" w:rsidRPr="00D83C86" w:rsidRDefault="00267D7C" w:rsidP="00267D7C">
            <w:pPr>
              <w:spacing w:line="360" w:lineRule="auto"/>
            </w:pPr>
            <w:r w:rsidRPr="00D83C86">
              <w:rPr>
                <w:color w:val="000000" w:themeColor="text1"/>
              </w:rPr>
              <w:t xml:space="preserve">  </w:t>
            </w:r>
            <w:r w:rsidRPr="00D83C86">
              <w:rPr>
                <w:noProof/>
                <w:color w:val="000000" w:themeColor="text1"/>
                <w:lang w:eastAsia="en-GB"/>
              </w:rPr>
              <w:drawing>
                <wp:inline distT="0" distB="0" distL="0" distR="0" wp14:anchorId="2B18BFF3" wp14:editId="6F88A05F">
                  <wp:extent cx="1762125" cy="313442"/>
                  <wp:effectExtent l="0" t="0" r="0" b="0"/>
                  <wp:docPr id="1103703561" name="Picture 1">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91781" name="Picture 1">
                            <a:hlinkClick r:id="rId38"/>
                          </pic:cNvPr>
                          <pic:cNvPicPr/>
                        </pic:nvPicPr>
                        <pic:blipFill>
                          <a:blip r:embed="rId39"/>
                          <a:stretch>
                            <a:fillRect/>
                          </a:stretch>
                        </pic:blipFill>
                        <pic:spPr>
                          <a:xfrm>
                            <a:off x="0" y="0"/>
                            <a:ext cx="1948523" cy="346598"/>
                          </a:xfrm>
                          <a:prstGeom prst="rect">
                            <a:avLst/>
                          </a:prstGeom>
                        </pic:spPr>
                      </pic:pic>
                    </a:graphicData>
                  </a:graphic>
                </wp:inline>
              </w:drawing>
            </w:r>
          </w:p>
          <w:p w14:paraId="72DB388A" w14:textId="5A3C8A7D" w:rsidR="00482F58" w:rsidRPr="00D83C86" w:rsidRDefault="00482F58" w:rsidP="00696E6E">
            <w:pPr>
              <w:pStyle w:val="ListParagraph"/>
              <w:numPr>
                <w:ilvl w:val="0"/>
                <w:numId w:val="2"/>
              </w:numPr>
            </w:pPr>
            <w:r w:rsidRPr="00D83C86">
              <w:t>Transitions warnings (on visual timetable, social story)</w:t>
            </w:r>
          </w:p>
          <w:p w14:paraId="71FD68DA" w14:textId="77777777" w:rsidR="00DF561A" w:rsidRPr="00D83C86" w:rsidRDefault="00DF561A" w:rsidP="00DF561A">
            <w:pPr>
              <w:pStyle w:val="ListParagraph"/>
              <w:ind w:left="360"/>
            </w:pPr>
          </w:p>
          <w:p w14:paraId="09178350" w14:textId="6615533A" w:rsidR="00DF561A" w:rsidRPr="00793D33" w:rsidRDefault="00DF561A" w:rsidP="00696E6E">
            <w:pPr>
              <w:pStyle w:val="ListParagraph"/>
              <w:numPr>
                <w:ilvl w:val="0"/>
                <w:numId w:val="2"/>
              </w:numPr>
              <w:rPr>
                <w:color w:val="C00000"/>
              </w:rPr>
            </w:pPr>
            <w:r w:rsidRPr="00793D33">
              <w:rPr>
                <w:color w:val="C00000"/>
              </w:rPr>
              <w:t xml:space="preserve">Signpost to </w:t>
            </w:r>
            <w:hyperlink r:id="rId62" w:history="1">
              <w:proofErr w:type="spellStart"/>
              <w:r w:rsidRPr="00793D33">
                <w:rPr>
                  <w:rStyle w:val="Hyperlink"/>
                  <w:color w:val="C00000"/>
                </w:rPr>
                <w:t>Silvercloud</w:t>
              </w:r>
              <w:proofErr w:type="spellEnd"/>
            </w:hyperlink>
          </w:p>
          <w:p w14:paraId="46E0DF8B" w14:textId="77777777" w:rsidR="009E0C8D" w:rsidRPr="00D83C86" w:rsidRDefault="009E0C8D" w:rsidP="009E0C8D">
            <w:pPr>
              <w:pStyle w:val="ListParagraph"/>
              <w:ind w:left="360"/>
            </w:pPr>
          </w:p>
          <w:p w14:paraId="37AF6597" w14:textId="77777777" w:rsidR="000D31F6" w:rsidRPr="00D83C86" w:rsidRDefault="000D31F6" w:rsidP="00696E6E">
            <w:pPr>
              <w:pStyle w:val="ListParagraph"/>
              <w:numPr>
                <w:ilvl w:val="0"/>
                <w:numId w:val="5"/>
              </w:numPr>
            </w:pPr>
            <w:r w:rsidRPr="00D83C86">
              <w:t xml:space="preserve">Roles/responsibilities - </w:t>
            </w:r>
          </w:p>
          <w:p w14:paraId="5564FFDF" w14:textId="1EB8F56A" w:rsidR="000D31F6" w:rsidRPr="00D83C86" w:rsidRDefault="000D31F6" w:rsidP="000D31F6">
            <w:r w:rsidRPr="00D83C86">
              <w:t>Eco/sport/learning champions, classroom monitors</w:t>
            </w:r>
          </w:p>
          <w:p w14:paraId="2D9D6740" w14:textId="77777777" w:rsidR="000D31F6" w:rsidRPr="00D83C86" w:rsidRDefault="000D31F6" w:rsidP="000D31F6"/>
          <w:p w14:paraId="42C9D8E9" w14:textId="0D40D5C1" w:rsidR="00482F58" w:rsidRPr="00D83C86" w:rsidRDefault="00587D80" w:rsidP="00696E6E">
            <w:pPr>
              <w:pStyle w:val="ListParagraph"/>
              <w:numPr>
                <w:ilvl w:val="0"/>
                <w:numId w:val="2"/>
              </w:numPr>
              <w:spacing w:line="360" w:lineRule="auto"/>
            </w:pPr>
            <w:r w:rsidRPr="00D83C86">
              <w:t>Restorative conversations</w:t>
            </w: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4"/>
            </w:tblGrid>
            <w:tr w:rsidR="00587D80" w:rsidRPr="00D83C86" w14:paraId="3D83A03A" w14:textId="77777777" w:rsidTr="00587D80">
              <w:trPr>
                <w:trHeight w:val="450"/>
              </w:trPr>
              <w:tc>
                <w:tcPr>
                  <w:tcW w:w="3124" w:type="dxa"/>
                </w:tcPr>
                <w:p w14:paraId="48CC0C79" w14:textId="77777777" w:rsidR="00587D80" w:rsidRPr="00D83C86" w:rsidRDefault="00587D80" w:rsidP="00587D80">
                  <w:pPr>
                    <w:spacing w:after="0" w:line="240" w:lineRule="auto"/>
                    <w:rPr>
                      <w:sz w:val="18"/>
                      <w:szCs w:val="18"/>
                    </w:rPr>
                  </w:pPr>
                  <w:r w:rsidRPr="00D83C86">
                    <w:rPr>
                      <w:sz w:val="18"/>
                      <w:szCs w:val="18"/>
                    </w:rPr>
                    <w:t>Example:</w:t>
                  </w:r>
                  <w:r w:rsidRPr="00D83C86">
                    <w:rPr>
                      <w:sz w:val="18"/>
                      <w:szCs w:val="18"/>
                    </w:rPr>
                    <w:br/>
                    <w:t>After a conflict between children:</w:t>
                  </w:r>
                </w:p>
                <w:p w14:paraId="57075EFD" w14:textId="77777777" w:rsidR="00587D80" w:rsidRPr="00D83C86" w:rsidRDefault="00587D80" w:rsidP="00696E6E">
                  <w:pPr>
                    <w:numPr>
                      <w:ilvl w:val="0"/>
                      <w:numId w:val="9"/>
                    </w:numPr>
                    <w:tabs>
                      <w:tab w:val="num" w:pos="720"/>
                    </w:tabs>
                    <w:spacing w:after="0" w:line="240" w:lineRule="auto"/>
                    <w:rPr>
                      <w:sz w:val="18"/>
                      <w:szCs w:val="18"/>
                    </w:rPr>
                  </w:pPr>
                  <w:r w:rsidRPr="00D83C86">
                    <w:rPr>
                      <w:sz w:val="18"/>
                      <w:szCs w:val="18"/>
                    </w:rPr>
                    <w:t>“What happened?”</w:t>
                  </w:r>
                </w:p>
                <w:p w14:paraId="50D3F25D" w14:textId="77777777" w:rsidR="00587D80" w:rsidRPr="00D83C86" w:rsidRDefault="00587D80" w:rsidP="00696E6E">
                  <w:pPr>
                    <w:numPr>
                      <w:ilvl w:val="0"/>
                      <w:numId w:val="9"/>
                    </w:numPr>
                    <w:tabs>
                      <w:tab w:val="num" w:pos="720"/>
                    </w:tabs>
                    <w:spacing w:after="0" w:line="240" w:lineRule="auto"/>
                    <w:rPr>
                      <w:sz w:val="18"/>
                      <w:szCs w:val="18"/>
                    </w:rPr>
                  </w:pPr>
                  <w:r w:rsidRPr="00D83C86">
                    <w:rPr>
                      <w:sz w:val="18"/>
                      <w:szCs w:val="18"/>
                    </w:rPr>
                    <w:t>“How were you feeling at the time?”</w:t>
                  </w:r>
                </w:p>
                <w:p w14:paraId="6E05CD8C" w14:textId="77777777" w:rsidR="00587D80" w:rsidRPr="00D83C86" w:rsidRDefault="00587D80" w:rsidP="00696E6E">
                  <w:pPr>
                    <w:numPr>
                      <w:ilvl w:val="0"/>
                      <w:numId w:val="9"/>
                    </w:numPr>
                    <w:tabs>
                      <w:tab w:val="num" w:pos="720"/>
                    </w:tabs>
                    <w:spacing w:after="0" w:line="240" w:lineRule="auto"/>
                    <w:rPr>
                      <w:sz w:val="18"/>
                      <w:szCs w:val="18"/>
                    </w:rPr>
                  </w:pPr>
                  <w:r w:rsidRPr="00D83C86">
                    <w:rPr>
                      <w:sz w:val="18"/>
                      <w:szCs w:val="18"/>
                    </w:rPr>
                    <w:t>“How do you think the other person felt?”</w:t>
                  </w:r>
                </w:p>
                <w:p w14:paraId="6FAB660C" w14:textId="77777777" w:rsidR="00587D80" w:rsidRPr="00D83C86" w:rsidRDefault="00587D80" w:rsidP="00696E6E">
                  <w:pPr>
                    <w:numPr>
                      <w:ilvl w:val="0"/>
                      <w:numId w:val="9"/>
                    </w:numPr>
                    <w:tabs>
                      <w:tab w:val="num" w:pos="720"/>
                    </w:tabs>
                    <w:spacing w:after="0" w:line="240" w:lineRule="auto"/>
                    <w:rPr>
                      <w:sz w:val="18"/>
                      <w:szCs w:val="18"/>
                    </w:rPr>
                  </w:pPr>
                  <w:r w:rsidRPr="00D83C86">
                    <w:rPr>
                      <w:sz w:val="18"/>
                      <w:szCs w:val="18"/>
                    </w:rPr>
                    <w:t>“What needs to happen now to fix the situation?”</w:t>
                  </w:r>
                  <w:r w:rsidRPr="00D83C86">
                    <w:rPr>
                      <w:sz w:val="18"/>
                      <w:szCs w:val="18"/>
                    </w:rPr>
                    <w:br/>
                    <w:t>End with a short agreed action:</w:t>
                  </w:r>
                </w:p>
                <w:p w14:paraId="4B094407" w14:textId="4839126F" w:rsidR="00587D80" w:rsidRPr="00D83C86" w:rsidRDefault="00587D80" w:rsidP="00696E6E">
                  <w:pPr>
                    <w:numPr>
                      <w:ilvl w:val="0"/>
                      <w:numId w:val="9"/>
                    </w:numPr>
                  </w:pPr>
                  <w:r w:rsidRPr="00D83C86">
                    <w:rPr>
                      <w:sz w:val="18"/>
                      <w:szCs w:val="18"/>
                    </w:rPr>
                    <w:t>“Let’s play together for 5 minutes and start again.”</w:t>
                  </w:r>
                </w:p>
              </w:tc>
            </w:tr>
          </w:tbl>
          <w:p w14:paraId="4BFE1D1B" w14:textId="77777777" w:rsidR="00587D80" w:rsidRPr="00D83C86" w:rsidRDefault="00587D80" w:rsidP="00587D80">
            <w:pPr>
              <w:ind w:left="360"/>
            </w:pPr>
          </w:p>
          <w:p w14:paraId="75E39677" w14:textId="77777777" w:rsidR="00587D80" w:rsidRPr="00D83C86" w:rsidRDefault="00587D80" w:rsidP="00696E6E">
            <w:pPr>
              <w:pStyle w:val="ListParagraph"/>
              <w:numPr>
                <w:ilvl w:val="0"/>
                <w:numId w:val="2"/>
              </w:numPr>
              <w:spacing w:line="360" w:lineRule="auto"/>
            </w:pPr>
            <w:r w:rsidRPr="00D83C86">
              <w:t>Safe space</w:t>
            </w:r>
          </w:p>
          <w:p w14:paraId="13D9518A" w14:textId="77777777" w:rsidR="00587D80" w:rsidRDefault="00587D80" w:rsidP="00587D80">
            <w:pPr>
              <w:spacing w:line="360" w:lineRule="auto"/>
            </w:pPr>
            <w:r w:rsidRPr="00D83C86">
              <w:rPr>
                <w:noProof/>
                <w:lang w:eastAsia="en-GB"/>
              </w:rPr>
              <w:drawing>
                <wp:inline distT="0" distB="0" distL="0" distR="0" wp14:anchorId="02AE9C0E" wp14:editId="7FA5691F">
                  <wp:extent cx="2095792" cy="1409897"/>
                  <wp:effectExtent l="0" t="0" r="0" b="0"/>
                  <wp:docPr id="766527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27160" name=""/>
                          <pic:cNvPicPr/>
                        </pic:nvPicPr>
                        <pic:blipFill>
                          <a:blip r:embed="rId63"/>
                          <a:stretch>
                            <a:fillRect/>
                          </a:stretch>
                        </pic:blipFill>
                        <pic:spPr>
                          <a:xfrm>
                            <a:off x="0" y="0"/>
                            <a:ext cx="2095792" cy="1409897"/>
                          </a:xfrm>
                          <a:prstGeom prst="rect">
                            <a:avLst/>
                          </a:prstGeom>
                        </pic:spPr>
                      </pic:pic>
                    </a:graphicData>
                  </a:graphic>
                </wp:inline>
              </w:drawing>
            </w:r>
          </w:p>
          <w:p w14:paraId="3DFC771D" w14:textId="33093121" w:rsidR="005B65E9" w:rsidRPr="00D83C86" w:rsidRDefault="005B65E9" w:rsidP="00587D80">
            <w:pPr>
              <w:spacing w:line="360" w:lineRule="auto"/>
            </w:pPr>
          </w:p>
        </w:tc>
        <w:tc>
          <w:tcPr>
            <w:tcW w:w="3612" w:type="dxa"/>
            <w:shd w:val="clear" w:color="auto" w:fill="B4C6E7" w:themeFill="accent5" w:themeFillTint="66"/>
          </w:tcPr>
          <w:p w14:paraId="626565B7" w14:textId="2BC7D00C" w:rsidR="00482F58" w:rsidRPr="00D83C86" w:rsidRDefault="00482F58" w:rsidP="00696E6E">
            <w:pPr>
              <w:pStyle w:val="ListParagraph"/>
              <w:numPr>
                <w:ilvl w:val="0"/>
                <w:numId w:val="2"/>
              </w:numPr>
              <w:spacing w:line="360" w:lineRule="auto"/>
            </w:pPr>
            <w:r w:rsidRPr="00D83C86">
              <w:lastRenderedPageBreak/>
              <w:t>1:1 or small-group social skills</w:t>
            </w:r>
          </w:p>
          <w:p w14:paraId="17B9A5E9" w14:textId="12DCCC13" w:rsidR="00482F58" w:rsidRPr="00D83C86" w:rsidRDefault="00F67837" w:rsidP="00696E6E">
            <w:pPr>
              <w:pStyle w:val="ListParagraph"/>
              <w:numPr>
                <w:ilvl w:val="0"/>
                <w:numId w:val="2"/>
              </w:numPr>
              <w:spacing w:line="360" w:lineRule="auto"/>
            </w:pPr>
            <w:r w:rsidRPr="00D83C86">
              <w:t>S</w:t>
            </w:r>
            <w:r w:rsidR="00482F58" w:rsidRPr="00D83C86">
              <w:t>ocial stories</w:t>
            </w:r>
          </w:p>
          <w:p w14:paraId="4354EF61" w14:textId="6A7FDF9B" w:rsidR="003708C2" w:rsidRPr="00D83C86" w:rsidRDefault="003708C2" w:rsidP="003708C2">
            <w:pPr>
              <w:pStyle w:val="ListParagraph"/>
              <w:spacing w:line="360" w:lineRule="auto"/>
              <w:ind w:left="360"/>
            </w:pPr>
            <w:r w:rsidRPr="00D83C86">
              <w:t xml:space="preserve">       </w:t>
            </w:r>
            <w:r w:rsidRPr="00D83C86">
              <w:rPr>
                <w:noProof/>
                <w:lang w:eastAsia="en-GB"/>
              </w:rPr>
              <w:drawing>
                <wp:inline distT="0" distB="0" distL="0" distR="0" wp14:anchorId="6A487C8C" wp14:editId="498C1CBF">
                  <wp:extent cx="729162" cy="923925"/>
                  <wp:effectExtent l="0" t="0" r="0" b="0"/>
                  <wp:docPr id="78503479" name="Picture 1">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3479" name="Picture 1">
                            <a:hlinkClick r:id="rId55"/>
                          </pic:cNvPr>
                          <pic:cNvPicPr/>
                        </pic:nvPicPr>
                        <pic:blipFill>
                          <a:blip r:embed="rId64"/>
                          <a:stretch>
                            <a:fillRect/>
                          </a:stretch>
                        </pic:blipFill>
                        <pic:spPr>
                          <a:xfrm>
                            <a:off x="0" y="0"/>
                            <a:ext cx="730896" cy="926123"/>
                          </a:xfrm>
                          <a:prstGeom prst="rect">
                            <a:avLst/>
                          </a:prstGeom>
                        </pic:spPr>
                      </pic:pic>
                    </a:graphicData>
                  </a:graphic>
                </wp:inline>
              </w:drawing>
            </w:r>
          </w:p>
          <w:p w14:paraId="2B229B2D" w14:textId="77777777" w:rsidR="00482F58" w:rsidRPr="00D83C86" w:rsidRDefault="00482F58" w:rsidP="00696E6E">
            <w:pPr>
              <w:pStyle w:val="ListParagraph"/>
              <w:numPr>
                <w:ilvl w:val="0"/>
                <w:numId w:val="2"/>
              </w:numPr>
              <w:spacing w:line="360" w:lineRule="auto"/>
            </w:pPr>
            <w:r w:rsidRPr="00D83C86">
              <w:t>Adult-supported transitions</w:t>
            </w:r>
          </w:p>
          <w:p w14:paraId="6B43DDE9" w14:textId="55AE39A7" w:rsidR="00925356" w:rsidRPr="00D83C86" w:rsidRDefault="00482F58" w:rsidP="00696E6E">
            <w:pPr>
              <w:pStyle w:val="ListParagraph"/>
              <w:numPr>
                <w:ilvl w:val="0"/>
                <w:numId w:val="2"/>
              </w:numPr>
              <w:spacing w:line="360" w:lineRule="auto"/>
            </w:pPr>
            <w:r w:rsidRPr="00D83C86">
              <w:t>Structured group modelling</w:t>
            </w:r>
          </w:p>
          <w:p w14:paraId="7B61DDE1" w14:textId="2F6D5E52" w:rsidR="00BB0713" w:rsidRPr="00D83C86" w:rsidRDefault="00482F58" w:rsidP="00696E6E">
            <w:pPr>
              <w:pStyle w:val="ListParagraph"/>
              <w:numPr>
                <w:ilvl w:val="0"/>
                <w:numId w:val="2"/>
              </w:numPr>
              <w:spacing w:line="360" w:lineRule="auto"/>
            </w:pPr>
            <w:r w:rsidRPr="00D83C86">
              <w:t>Adapted play/lunch</w:t>
            </w:r>
          </w:p>
          <w:p w14:paraId="3BB16A42" w14:textId="2C161E8D" w:rsidR="00587D80" w:rsidRPr="00D83C86" w:rsidRDefault="00587D80" w:rsidP="00696E6E">
            <w:pPr>
              <w:pStyle w:val="ListParagraph"/>
              <w:numPr>
                <w:ilvl w:val="0"/>
                <w:numId w:val="2"/>
              </w:numPr>
              <w:spacing w:line="360" w:lineRule="auto"/>
            </w:pPr>
            <w:r w:rsidRPr="00D83C86">
              <w:t>Break-out space</w:t>
            </w:r>
          </w:p>
          <w:p w14:paraId="20463FF8" w14:textId="726D051E" w:rsidR="00587D80" w:rsidRPr="00D83C86" w:rsidRDefault="00793D33" w:rsidP="00696E6E">
            <w:pPr>
              <w:pStyle w:val="ListParagraph"/>
              <w:numPr>
                <w:ilvl w:val="0"/>
                <w:numId w:val="2"/>
              </w:numPr>
              <w:rPr>
                <w:color w:val="000000" w:themeColor="text1"/>
              </w:rPr>
            </w:pPr>
            <w:r w:rsidRPr="00D83C86">
              <w:rPr>
                <w:noProof/>
                <w:lang w:eastAsia="en-GB"/>
              </w:rPr>
              <w:drawing>
                <wp:anchor distT="0" distB="0" distL="114300" distR="114300" simplePos="0" relativeHeight="251729920" behindDoc="1" locked="0" layoutInCell="1" allowOverlap="1" wp14:anchorId="56ADCA09" wp14:editId="1EF39DCD">
                  <wp:simplePos x="0" y="0"/>
                  <wp:positionH relativeFrom="column">
                    <wp:posOffset>24765</wp:posOffset>
                  </wp:positionH>
                  <wp:positionV relativeFrom="paragraph">
                    <wp:posOffset>428161</wp:posOffset>
                  </wp:positionV>
                  <wp:extent cx="896209" cy="685800"/>
                  <wp:effectExtent l="0" t="0" r="0" b="0"/>
                  <wp:wrapTight wrapText="bothSides">
                    <wp:wrapPolygon edited="0">
                      <wp:start x="0" y="0"/>
                      <wp:lineTo x="0" y="21000"/>
                      <wp:lineTo x="21125" y="21000"/>
                      <wp:lineTo x="21125" y="0"/>
                      <wp:lineTo x="0" y="0"/>
                    </wp:wrapPolygon>
                  </wp:wrapTight>
                  <wp:docPr id="1107766293" name="Picture 1">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31928" name="Picture 1">
                            <a:hlinkClick r:id="rId65"/>
                          </pic:cNvPr>
                          <pic:cNvPicPr/>
                        </pic:nvPicPr>
                        <pic:blipFill>
                          <a:blip r:embed="rId66" cstate="print">
                            <a:extLst>
                              <a:ext uri="{28A0092B-C50C-407E-A947-70E740481C1C}">
                                <a14:useLocalDpi xmlns:a14="http://schemas.microsoft.com/office/drawing/2010/main" val="0"/>
                              </a:ext>
                            </a:extLst>
                          </a:blip>
                          <a:stretch>
                            <a:fillRect/>
                          </a:stretch>
                        </pic:blipFill>
                        <pic:spPr>
                          <a:xfrm>
                            <a:off x="0" y="0"/>
                            <a:ext cx="896209" cy="685800"/>
                          </a:xfrm>
                          <a:prstGeom prst="rect">
                            <a:avLst/>
                          </a:prstGeom>
                        </pic:spPr>
                      </pic:pic>
                    </a:graphicData>
                  </a:graphic>
                </wp:anchor>
              </w:drawing>
            </w:r>
            <w:r w:rsidR="00587D80" w:rsidRPr="00D83C86">
              <w:rPr>
                <w:color w:val="000000" w:themeColor="text1"/>
              </w:rPr>
              <w:t>Zones of regulation / 5-point scale</w:t>
            </w:r>
          </w:p>
          <w:p w14:paraId="4E86695E" w14:textId="1EF869BD" w:rsidR="00763D36" w:rsidRPr="00604E5B" w:rsidRDefault="00793D33" w:rsidP="00696E6E">
            <w:pPr>
              <w:pStyle w:val="ListParagraph"/>
              <w:numPr>
                <w:ilvl w:val="0"/>
                <w:numId w:val="2"/>
              </w:numPr>
            </w:pPr>
            <w:r w:rsidRPr="00604E5B">
              <w:rPr>
                <w:noProof/>
                <w:lang w:eastAsia="en-GB"/>
              </w:rPr>
              <w:drawing>
                <wp:anchor distT="0" distB="0" distL="114300" distR="114300" simplePos="0" relativeHeight="251728896" behindDoc="1" locked="0" layoutInCell="1" allowOverlap="1" wp14:anchorId="694F200D" wp14:editId="3AFD3554">
                  <wp:simplePos x="0" y="0"/>
                  <wp:positionH relativeFrom="column">
                    <wp:posOffset>1005840</wp:posOffset>
                  </wp:positionH>
                  <wp:positionV relativeFrom="paragraph">
                    <wp:posOffset>57785</wp:posOffset>
                  </wp:positionV>
                  <wp:extent cx="920704" cy="704850"/>
                  <wp:effectExtent l="0" t="0" r="0" b="0"/>
                  <wp:wrapTight wrapText="bothSides">
                    <wp:wrapPolygon edited="0">
                      <wp:start x="0" y="0"/>
                      <wp:lineTo x="0" y="21016"/>
                      <wp:lineTo x="21019" y="21016"/>
                      <wp:lineTo x="21019" y="0"/>
                      <wp:lineTo x="0" y="0"/>
                    </wp:wrapPolygon>
                  </wp:wrapTight>
                  <wp:docPr id="8830945" name="Picture 1">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945" name="Picture 1">
                            <a:hlinkClick r:id="rId57"/>
                          </pic:cNvPr>
                          <pic:cNvPicPr/>
                        </pic:nvPicPr>
                        <pic:blipFill>
                          <a:blip r:embed="rId67" cstate="print">
                            <a:extLst>
                              <a:ext uri="{28A0092B-C50C-407E-A947-70E740481C1C}">
                                <a14:useLocalDpi xmlns:a14="http://schemas.microsoft.com/office/drawing/2010/main" val="0"/>
                              </a:ext>
                            </a:extLst>
                          </a:blip>
                          <a:stretch>
                            <a:fillRect/>
                          </a:stretch>
                        </pic:blipFill>
                        <pic:spPr>
                          <a:xfrm>
                            <a:off x="0" y="0"/>
                            <a:ext cx="920704" cy="704850"/>
                          </a:xfrm>
                          <a:prstGeom prst="rect">
                            <a:avLst/>
                          </a:prstGeom>
                        </pic:spPr>
                      </pic:pic>
                    </a:graphicData>
                  </a:graphic>
                </wp:anchor>
              </w:drawing>
            </w:r>
            <w:r w:rsidR="00763D36" w:rsidRPr="00604E5B">
              <w:t>Makaton</w:t>
            </w:r>
            <w:r w:rsidRPr="00604E5B">
              <w:t xml:space="preserve"> (if appropriate)</w:t>
            </w:r>
          </w:p>
          <w:p w14:paraId="1EF66B0B" w14:textId="273F077E" w:rsidR="00763D36" w:rsidRPr="00604E5B" w:rsidRDefault="00763D36" w:rsidP="00604E5B">
            <w:pPr>
              <w:rPr>
                <w:color w:val="C00000"/>
              </w:rPr>
            </w:pPr>
          </w:p>
          <w:p w14:paraId="296C2B68" w14:textId="77777777" w:rsidR="005B65E9" w:rsidRPr="005B65E9" w:rsidRDefault="005B65E9" w:rsidP="005B65E9">
            <w:pPr>
              <w:pStyle w:val="ListParagraph"/>
              <w:rPr>
                <w:color w:val="C00000"/>
              </w:rPr>
            </w:pPr>
          </w:p>
          <w:p w14:paraId="0BA3E3F0" w14:textId="77777777" w:rsidR="005B65E9" w:rsidRPr="00793D33" w:rsidRDefault="005B65E9" w:rsidP="005B65E9">
            <w:pPr>
              <w:pStyle w:val="ListParagraph"/>
              <w:ind w:left="360"/>
              <w:rPr>
                <w:color w:val="C00000"/>
              </w:rPr>
            </w:pPr>
          </w:p>
          <w:p w14:paraId="19726A28" w14:textId="41D9F8E9" w:rsidR="000819AC" w:rsidRPr="00D83C86" w:rsidRDefault="000819AC" w:rsidP="00DF561A">
            <w:pPr>
              <w:spacing w:before="240" w:line="360" w:lineRule="auto"/>
              <w:rPr>
                <w:color w:val="000000" w:themeColor="text1"/>
              </w:rPr>
            </w:pPr>
          </w:p>
        </w:tc>
        <w:tc>
          <w:tcPr>
            <w:tcW w:w="3612" w:type="dxa"/>
            <w:shd w:val="clear" w:color="auto" w:fill="8EAADB" w:themeFill="accent5" w:themeFillTint="99"/>
          </w:tcPr>
          <w:p w14:paraId="627AAC76" w14:textId="6BBC3E23" w:rsidR="00F67837" w:rsidRPr="00D83C86" w:rsidRDefault="00FC3ED5" w:rsidP="00696E6E">
            <w:pPr>
              <w:pStyle w:val="ListParagraph"/>
              <w:numPr>
                <w:ilvl w:val="0"/>
                <w:numId w:val="10"/>
              </w:numPr>
              <w:spacing w:after="160"/>
            </w:pPr>
            <w:r w:rsidRPr="00D83C86">
              <w:rPr>
                <w:color w:val="000000" w:themeColor="text1"/>
              </w:rPr>
              <w:t xml:space="preserve">Consider SENCo-led </w:t>
            </w:r>
            <w:r w:rsidR="00F67837" w:rsidRPr="00D83C86">
              <w:t>ND profiling tool</w:t>
            </w:r>
          </w:p>
          <w:p w14:paraId="52603601" w14:textId="77777777" w:rsidR="00FC3ED5" w:rsidRPr="00D83C86" w:rsidRDefault="00FC3ED5" w:rsidP="00FC3ED5">
            <w:pPr>
              <w:pStyle w:val="ListParagraph"/>
              <w:spacing w:after="160"/>
              <w:ind w:left="360"/>
            </w:pPr>
          </w:p>
          <w:p w14:paraId="052246AF" w14:textId="7EC1B44A" w:rsidR="00FC3ED5" w:rsidRPr="00D83C86" w:rsidRDefault="00FC3ED5" w:rsidP="00696E6E">
            <w:pPr>
              <w:pStyle w:val="ListParagraph"/>
              <w:numPr>
                <w:ilvl w:val="0"/>
                <w:numId w:val="10"/>
              </w:numPr>
            </w:pPr>
            <w:r w:rsidRPr="00D83C86">
              <w:rPr>
                <w:color w:val="000000" w:themeColor="text1"/>
              </w:rPr>
              <w:t xml:space="preserve">Consider SENCo-led </w:t>
            </w:r>
            <w:r w:rsidRPr="00D83C86">
              <w:t>liaison/referral with EP/ASD outreach</w:t>
            </w:r>
          </w:p>
          <w:p w14:paraId="35C95F11" w14:textId="77777777" w:rsidR="00FC3ED5" w:rsidRPr="00D83C86" w:rsidRDefault="00FC3ED5" w:rsidP="00FC3ED5">
            <w:pPr>
              <w:pStyle w:val="ListParagraph"/>
              <w:spacing w:after="160"/>
              <w:ind w:left="360"/>
            </w:pPr>
          </w:p>
          <w:p w14:paraId="455DD70E" w14:textId="0DD46558" w:rsidR="00925356" w:rsidRPr="00D83C86" w:rsidRDefault="00482F58" w:rsidP="00696E6E">
            <w:pPr>
              <w:pStyle w:val="ListParagraph"/>
              <w:numPr>
                <w:ilvl w:val="0"/>
                <w:numId w:val="10"/>
              </w:numPr>
              <w:spacing w:after="160"/>
            </w:pPr>
            <w:r w:rsidRPr="00D83C86">
              <w:t>Specialist social communication programmes</w:t>
            </w:r>
          </w:p>
          <w:p w14:paraId="399719C9" w14:textId="77777777" w:rsidR="00925356" w:rsidRPr="00D83C86" w:rsidRDefault="00925356" w:rsidP="00925356"/>
          <w:p w14:paraId="2432CB84" w14:textId="77777777" w:rsidR="00F67837" w:rsidRPr="00D83C86" w:rsidRDefault="00F67837" w:rsidP="00696E6E">
            <w:pPr>
              <w:pStyle w:val="ListParagraph"/>
              <w:numPr>
                <w:ilvl w:val="0"/>
                <w:numId w:val="10"/>
              </w:numPr>
            </w:pPr>
            <w:r w:rsidRPr="00D83C86">
              <w:t>S</w:t>
            </w:r>
            <w:r w:rsidR="00482F58" w:rsidRPr="00D83C86">
              <w:t>ocial stories written with SENCo</w:t>
            </w:r>
          </w:p>
          <w:p w14:paraId="3092C7FA" w14:textId="77777777" w:rsidR="00925356" w:rsidRPr="00D83C86" w:rsidRDefault="00925356" w:rsidP="00925356"/>
          <w:p w14:paraId="0D0FF3EB" w14:textId="77777777" w:rsidR="00F67837" w:rsidRPr="00D83C86" w:rsidRDefault="00F67837" w:rsidP="00696E6E">
            <w:pPr>
              <w:pStyle w:val="ListParagraph"/>
              <w:numPr>
                <w:ilvl w:val="0"/>
                <w:numId w:val="10"/>
              </w:numPr>
              <w:spacing w:line="360" w:lineRule="auto"/>
            </w:pPr>
            <w:r w:rsidRPr="00D83C86">
              <w:t>S</w:t>
            </w:r>
            <w:r w:rsidR="00482F58" w:rsidRPr="00D83C86">
              <w:t>tructured play/social coaching.</w:t>
            </w:r>
          </w:p>
          <w:p w14:paraId="26114394" w14:textId="2E15955E" w:rsidR="00F67837" w:rsidRPr="00D83C86" w:rsidRDefault="00F67837" w:rsidP="00696E6E">
            <w:pPr>
              <w:pStyle w:val="ListParagraph"/>
              <w:numPr>
                <w:ilvl w:val="0"/>
                <w:numId w:val="10"/>
              </w:numPr>
              <w:spacing w:line="360" w:lineRule="auto"/>
            </w:pPr>
            <w:r w:rsidRPr="00D83C86">
              <w:t>Personalised timetables</w:t>
            </w:r>
          </w:p>
          <w:p w14:paraId="2A7F526B" w14:textId="500AD44C" w:rsidR="00C279EC" w:rsidRPr="00D83C86" w:rsidRDefault="00C279EC" w:rsidP="00696E6E">
            <w:pPr>
              <w:pStyle w:val="ListParagraph"/>
              <w:numPr>
                <w:ilvl w:val="0"/>
                <w:numId w:val="10"/>
              </w:numPr>
              <w:spacing w:line="360" w:lineRule="auto"/>
            </w:pPr>
            <w:r w:rsidRPr="00D83C86">
              <w:t>Comic book scenarios</w:t>
            </w:r>
          </w:p>
          <w:p w14:paraId="0EE1EBBF" w14:textId="6A12C594" w:rsidR="00C279EC" w:rsidRPr="00D83C86" w:rsidRDefault="00A96714" w:rsidP="00C279EC">
            <w:pPr>
              <w:spacing w:line="360" w:lineRule="auto"/>
            </w:pPr>
            <w:r w:rsidRPr="00D83C86">
              <w:t xml:space="preserve">    </w:t>
            </w:r>
            <w:r w:rsidR="001A59DC" w:rsidRPr="00D83C86">
              <w:t xml:space="preserve">    </w:t>
            </w:r>
            <w:r w:rsidR="00C279EC" w:rsidRPr="00D83C86">
              <w:rPr>
                <w:noProof/>
                <w:lang w:eastAsia="en-GB"/>
              </w:rPr>
              <w:drawing>
                <wp:inline distT="0" distB="0" distL="0" distR="0" wp14:anchorId="3001E117" wp14:editId="0F5F1F5A">
                  <wp:extent cx="1266825" cy="864731"/>
                  <wp:effectExtent l="0" t="0" r="0" b="0"/>
                  <wp:docPr id="68170567" name="Picture 1">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70567" name="Picture 1">
                            <a:hlinkClick r:id="rId68"/>
                          </pic:cNvPr>
                          <pic:cNvPicPr/>
                        </pic:nvPicPr>
                        <pic:blipFill>
                          <a:blip r:embed="rId69"/>
                          <a:stretch>
                            <a:fillRect/>
                          </a:stretch>
                        </pic:blipFill>
                        <pic:spPr>
                          <a:xfrm>
                            <a:off x="0" y="0"/>
                            <a:ext cx="1294651" cy="883725"/>
                          </a:xfrm>
                          <a:prstGeom prst="rect">
                            <a:avLst/>
                          </a:prstGeom>
                        </pic:spPr>
                      </pic:pic>
                    </a:graphicData>
                  </a:graphic>
                </wp:inline>
              </w:drawing>
            </w:r>
          </w:p>
          <w:p w14:paraId="43569594" w14:textId="77777777" w:rsidR="00A96714" w:rsidRPr="00D83C86" w:rsidRDefault="00A96714" w:rsidP="00696E6E">
            <w:pPr>
              <w:pStyle w:val="ListParagraph"/>
              <w:numPr>
                <w:ilvl w:val="0"/>
                <w:numId w:val="10"/>
              </w:numPr>
              <w:spacing w:line="360" w:lineRule="auto"/>
            </w:pPr>
            <w:r w:rsidRPr="00D83C86">
              <w:t>Personalised workspace</w:t>
            </w:r>
          </w:p>
          <w:p w14:paraId="555F331B" w14:textId="54998AD5" w:rsidR="00996F09" w:rsidRPr="00D83C86" w:rsidRDefault="00A96714" w:rsidP="00996F09">
            <w:r w:rsidRPr="00D83C86">
              <w:t xml:space="preserve">          </w:t>
            </w:r>
            <w:r w:rsidRPr="00D83C86">
              <w:rPr>
                <w:noProof/>
                <w:lang w:eastAsia="en-GB"/>
              </w:rPr>
              <w:drawing>
                <wp:inline distT="0" distB="0" distL="0" distR="0" wp14:anchorId="1E68250E" wp14:editId="5F9287D7">
                  <wp:extent cx="1000125" cy="949322"/>
                  <wp:effectExtent l="0" t="0" r="0" b="3810"/>
                  <wp:docPr id="515462263" name="Picture 1">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462263" name="Picture 1">
                            <a:hlinkClick r:id="rId70"/>
                          </pic:cNvPr>
                          <pic:cNvPicPr/>
                        </pic:nvPicPr>
                        <pic:blipFill>
                          <a:blip r:embed="rId71"/>
                          <a:stretch>
                            <a:fillRect/>
                          </a:stretch>
                        </pic:blipFill>
                        <pic:spPr>
                          <a:xfrm>
                            <a:off x="0" y="0"/>
                            <a:ext cx="1015915" cy="964310"/>
                          </a:xfrm>
                          <a:prstGeom prst="rect">
                            <a:avLst/>
                          </a:prstGeom>
                        </pic:spPr>
                      </pic:pic>
                    </a:graphicData>
                  </a:graphic>
                </wp:inline>
              </w:drawing>
            </w:r>
          </w:p>
        </w:tc>
        <w:tc>
          <w:tcPr>
            <w:tcW w:w="3612" w:type="dxa"/>
            <w:shd w:val="clear" w:color="auto" w:fill="2F5496" w:themeFill="accent5" w:themeFillShade="BF"/>
          </w:tcPr>
          <w:p w14:paraId="4C79CD8B" w14:textId="77777777" w:rsidR="00925356" w:rsidRPr="006C4C8B" w:rsidRDefault="00482F58" w:rsidP="00696E6E">
            <w:pPr>
              <w:pStyle w:val="ListParagraph"/>
              <w:numPr>
                <w:ilvl w:val="0"/>
                <w:numId w:val="2"/>
              </w:numPr>
              <w:rPr>
                <w:b/>
                <w:bCs/>
                <w:color w:val="FFFFFF" w:themeColor="background1"/>
              </w:rPr>
            </w:pPr>
            <w:r w:rsidRPr="006C4C8B">
              <w:rPr>
                <w:b/>
                <w:bCs/>
                <w:color w:val="FFFFFF" w:themeColor="background1"/>
              </w:rPr>
              <w:t>1:1 specialist support in class</w:t>
            </w:r>
          </w:p>
          <w:p w14:paraId="243EE530" w14:textId="77777777" w:rsidR="00925356" w:rsidRPr="006C4C8B" w:rsidRDefault="00925356" w:rsidP="00925356">
            <w:pPr>
              <w:pStyle w:val="ListParagraph"/>
              <w:ind w:left="360"/>
              <w:rPr>
                <w:b/>
                <w:bCs/>
                <w:color w:val="FFFFFF" w:themeColor="background1"/>
              </w:rPr>
            </w:pPr>
          </w:p>
          <w:p w14:paraId="544FBE0F" w14:textId="77777777" w:rsidR="00925356" w:rsidRPr="006C4C8B" w:rsidRDefault="00482F58" w:rsidP="00696E6E">
            <w:pPr>
              <w:pStyle w:val="ListParagraph"/>
              <w:numPr>
                <w:ilvl w:val="0"/>
                <w:numId w:val="2"/>
              </w:numPr>
              <w:rPr>
                <w:b/>
                <w:bCs/>
                <w:color w:val="FFFFFF" w:themeColor="background1"/>
              </w:rPr>
            </w:pPr>
            <w:r w:rsidRPr="006C4C8B">
              <w:rPr>
                <w:b/>
                <w:bCs/>
                <w:color w:val="FFFFFF" w:themeColor="background1"/>
              </w:rPr>
              <w:t>1:1 support at breaks and transitions</w:t>
            </w:r>
          </w:p>
          <w:p w14:paraId="274C85CF" w14:textId="77777777" w:rsidR="00925356" w:rsidRPr="006C4C8B" w:rsidRDefault="00925356" w:rsidP="00925356">
            <w:pPr>
              <w:rPr>
                <w:b/>
                <w:bCs/>
                <w:color w:val="FFFFFF" w:themeColor="background1"/>
              </w:rPr>
            </w:pPr>
          </w:p>
          <w:p w14:paraId="047810DA" w14:textId="77777777" w:rsidR="00925356" w:rsidRPr="006C4C8B" w:rsidRDefault="00925356" w:rsidP="00696E6E">
            <w:pPr>
              <w:pStyle w:val="ListParagraph"/>
              <w:numPr>
                <w:ilvl w:val="0"/>
                <w:numId w:val="2"/>
              </w:numPr>
              <w:rPr>
                <w:b/>
                <w:bCs/>
                <w:color w:val="FFFFFF" w:themeColor="background1"/>
              </w:rPr>
            </w:pPr>
            <w:r w:rsidRPr="006C4C8B">
              <w:rPr>
                <w:b/>
                <w:bCs/>
                <w:color w:val="FFFFFF" w:themeColor="background1"/>
              </w:rPr>
              <w:t>P</w:t>
            </w:r>
            <w:r w:rsidR="00482F58" w:rsidRPr="006C4C8B">
              <w:rPr>
                <w:b/>
                <w:bCs/>
                <w:color w:val="FFFFFF" w:themeColor="background1"/>
              </w:rPr>
              <w:t>ersonalised learning schedule</w:t>
            </w:r>
          </w:p>
          <w:p w14:paraId="7E38C597" w14:textId="77777777" w:rsidR="00925356" w:rsidRPr="006C4C8B" w:rsidRDefault="00925356" w:rsidP="00925356">
            <w:pPr>
              <w:pStyle w:val="ListParagraph"/>
              <w:ind w:left="360"/>
              <w:rPr>
                <w:b/>
                <w:bCs/>
                <w:color w:val="FFFFFF" w:themeColor="background1"/>
              </w:rPr>
            </w:pPr>
          </w:p>
          <w:p w14:paraId="269C1CD1" w14:textId="77777777" w:rsidR="00482F58" w:rsidRPr="00C52FFC" w:rsidRDefault="00925356" w:rsidP="00696E6E">
            <w:pPr>
              <w:pStyle w:val="ListParagraph"/>
              <w:numPr>
                <w:ilvl w:val="0"/>
                <w:numId w:val="2"/>
              </w:numPr>
              <w:rPr>
                <w:color w:val="FFFFFF" w:themeColor="background1"/>
              </w:rPr>
            </w:pPr>
            <w:r w:rsidRPr="006C4C8B">
              <w:rPr>
                <w:b/>
                <w:bCs/>
                <w:color w:val="FFFFFF" w:themeColor="background1"/>
              </w:rPr>
              <w:t>S</w:t>
            </w:r>
            <w:r w:rsidR="00482F58" w:rsidRPr="006C4C8B">
              <w:rPr>
                <w:b/>
                <w:bCs/>
                <w:color w:val="FFFFFF" w:themeColor="background1"/>
              </w:rPr>
              <w:t>pecialist social communication plans.</w:t>
            </w:r>
          </w:p>
          <w:p w14:paraId="7BB07AB7" w14:textId="77777777" w:rsidR="00C52FFC" w:rsidRPr="00C52FFC" w:rsidRDefault="00C52FFC" w:rsidP="00C52FFC"/>
          <w:p w14:paraId="639D52A1" w14:textId="77777777" w:rsidR="00C52FFC" w:rsidRPr="00C52FFC" w:rsidRDefault="00C52FFC" w:rsidP="00C52FFC"/>
          <w:p w14:paraId="0436FCB1" w14:textId="77777777" w:rsidR="00C52FFC" w:rsidRPr="00C52FFC" w:rsidRDefault="00C52FFC" w:rsidP="00C52FFC"/>
          <w:p w14:paraId="377F84CD" w14:textId="77777777" w:rsidR="00C52FFC" w:rsidRPr="00C52FFC" w:rsidRDefault="00C52FFC" w:rsidP="00C52FFC"/>
          <w:p w14:paraId="22A4B9D6" w14:textId="77777777" w:rsidR="00C52FFC" w:rsidRDefault="00C52FFC" w:rsidP="00C52FFC">
            <w:pPr>
              <w:rPr>
                <w:b/>
                <w:bCs/>
                <w:color w:val="FFFFFF" w:themeColor="background1"/>
              </w:rPr>
            </w:pPr>
          </w:p>
          <w:p w14:paraId="7769DD8A" w14:textId="77777777" w:rsidR="00C52FFC" w:rsidRPr="00C52FFC" w:rsidRDefault="00C52FFC" w:rsidP="00C52FFC"/>
          <w:p w14:paraId="3F583F45" w14:textId="77777777" w:rsidR="00C52FFC" w:rsidRDefault="00C52FFC" w:rsidP="00C52FFC">
            <w:pPr>
              <w:rPr>
                <w:b/>
                <w:bCs/>
                <w:color w:val="FFFFFF" w:themeColor="background1"/>
              </w:rPr>
            </w:pPr>
          </w:p>
          <w:p w14:paraId="4501BA0D" w14:textId="77777777" w:rsidR="00C52FFC" w:rsidRDefault="00C52FFC" w:rsidP="00C52FFC">
            <w:pPr>
              <w:rPr>
                <w:b/>
                <w:bCs/>
                <w:color w:val="FFFFFF" w:themeColor="background1"/>
              </w:rPr>
            </w:pPr>
          </w:p>
          <w:p w14:paraId="403883F3" w14:textId="4239DA1D" w:rsidR="00C52FFC" w:rsidRPr="00C52FFC" w:rsidRDefault="00C52FFC" w:rsidP="00C52FFC">
            <w:pPr>
              <w:jc w:val="center"/>
            </w:pPr>
          </w:p>
        </w:tc>
      </w:tr>
    </w:tbl>
    <w:p w14:paraId="088E8D30" w14:textId="77777777" w:rsidR="00D66E5B" w:rsidRDefault="00D66E5B">
      <w:pPr>
        <w:rPr>
          <w:b/>
          <w:bCs/>
        </w:rPr>
      </w:pPr>
    </w:p>
    <w:p w14:paraId="6CB41D01" w14:textId="77777777" w:rsidR="00D66E5B" w:rsidRDefault="00D66E5B">
      <w:pPr>
        <w:rPr>
          <w:b/>
          <w:bCs/>
        </w:rPr>
      </w:pPr>
    </w:p>
    <w:p w14:paraId="1EBCC0AD" w14:textId="77777777" w:rsidR="00295ACF" w:rsidRDefault="00295ACF">
      <w:pPr>
        <w:rPr>
          <w:b/>
          <w:bCs/>
        </w:rPr>
      </w:pPr>
    </w:p>
    <w:p w14:paraId="72C53FF0" w14:textId="77777777" w:rsidR="00295ACF" w:rsidRDefault="00295ACF">
      <w:pPr>
        <w:rPr>
          <w:b/>
          <w:bCs/>
        </w:rPr>
      </w:pPr>
    </w:p>
    <w:p w14:paraId="39D547AA" w14:textId="77777777" w:rsidR="005C59BD" w:rsidRDefault="005C59BD">
      <w:pPr>
        <w:rPr>
          <w:b/>
          <w:bCs/>
        </w:rPr>
      </w:pPr>
    </w:p>
    <w:p w14:paraId="6A184AC1" w14:textId="77777777" w:rsidR="00D66E5B" w:rsidRDefault="00D66E5B">
      <w:pPr>
        <w:rPr>
          <w:b/>
          <w:bCs/>
        </w:rPr>
      </w:pPr>
    </w:p>
    <w:p w14:paraId="6E7D25D5" w14:textId="77777777" w:rsidR="007A21BE" w:rsidRDefault="007A21BE">
      <w:pPr>
        <w:rPr>
          <w:b/>
          <w:bCs/>
        </w:rPr>
      </w:pPr>
    </w:p>
    <w:p w14:paraId="598A88A1" w14:textId="77777777" w:rsidR="007A21BE" w:rsidRDefault="007A21BE">
      <w:pPr>
        <w:rPr>
          <w:b/>
          <w:bCs/>
        </w:rPr>
      </w:pPr>
    </w:p>
    <w:p w14:paraId="17C58A76" w14:textId="697B72A0" w:rsidR="00A4043C" w:rsidRDefault="00A4043C" w:rsidP="00A4043C">
      <w:pPr>
        <w:pStyle w:val="Header"/>
        <w:rPr>
          <w:rFonts w:ascii="Tahoma" w:hAnsi="Tahoma" w:cs="Tahoma"/>
          <w:b/>
          <w:bCs/>
          <w:color w:val="538135" w:themeColor="accent6" w:themeShade="BF"/>
          <w:sz w:val="28"/>
          <w:szCs w:val="28"/>
          <w:shd w:val="clear" w:color="auto" w:fill="FFFFFF"/>
        </w:rPr>
      </w:pPr>
      <w:r w:rsidRPr="00A4043C">
        <w:rPr>
          <w:rFonts w:ascii="Tahoma" w:hAnsi="Tahoma" w:cs="Tahoma"/>
          <w:b/>
          <w:bCs/>
          <w:noProof/>
          <w:color w:val="538135" w:themeColor="accent6" w:themeShade="BF"/>
          <w:sz w:val="28"/>
          <w:szCs w:val="28"/>
          <w:shd w:val="clear" w:color="auto" w:fill="FFFFFF"/>
          <w:lang w:eastAsia="en-GB"/>
        </w:rPr>
        <w:drawing>
          <wp:anchor distT="0" distB="0" distL="114300" distR="114300" simplePos="0" relativeHeight="251694080" behindDoc="0" locked="0" layoutInCell="1" allowOverlap="1" wp14:anchorId="105D7C67" wp14:editId="50AC45F9">
            <wp:simplePos x="0" y="0"/>
            <wp:positionH relativeFrom="margin">
              <wp:align>right</wp:align>
            </wp:positionH>
            <wp:positionV relativeFrom="paragraph">
              <wp:posOffset>-363220</wp:posOffset>
            </wp:positionV>
            <wp:extent cx="1880870" cy="511810"/>
            <wp:effectExtent l="0" t="0" r="5080" b="2540"/>
            <wp:wrapNone/>
            <wp:docPr id="1611726254"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5239" name="Picture 2" descr="A black background with blue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0870" cy="511810"/>
                    </a:xfrm>
                    <a:prstGeom prst="rect">
                      <a:avLst/>
                    </a:prstGeom>
                    <a:noFill/>
                  </pic:spPr>
                </pic:pic>
              </a:graphicData>
            </a:graphic>
            <wp14:sizeRelH relativeFrom="margin">
              <wp14:pctWidth>0</wp14:pctWidth>
            </wp14:sizeRelH>
          </wp:anchor>
        </w:drawing>
      </w:r>
      <w:r w:rsidRPr="00A4043C">
        <w:rPr>
          <w:rFonts w:ascii="Tahoma" w:hAnsi="Tahoma" w:cs="Tahoma"/>
          <w:b/>
          <w:bCs/>
          <w:color w:val="538135" w:themeColor="accent6" w:themeShade="BF"/>
          <w:sz w:val="28"/>
          <w:szCs w:val="28"/>
          <w:shd w:val="clear" w:color="auto" w:fill="FFFFFF"/>
        </w:rPr>
        <w:t>Co</w:t>
      </w:r>
      <w:r>
        <w:rPr>
          <w:rFonts w:ascii="Tahoma" w:hAnsi="Tahoma" w:cs="Tahoma"/>
          <w:b/>
          <w:bCs/>
          <w:color w:val="538135" w:themeColor="accent6" w:themeShade="BF"/>
          <w:sz w:val="28"/>
          <w:szCs w:val="28"/>
          <w:shd w:val="clear" w:color="auto" w:fill="FFFFFF"/>
        </w:rPr>
        <w:t>gnition &amp; Learning</w:t>
      </w:r>
    </w:p>
    <w:p w14:paraId="6E95B1BB" w14:textId="77777777" w:rsidR="00A4043C" w:rsidRPr="00A4043C" w:rsidRDefault="00A4043C" w:rsidP="00A4043C">
      <w:pPr>
        <w:pStyle w:val="Header"/>
        <w:rPr>
          <w:rFonts w:ascii="Tahoma" w:hAnsi="Tahoma" w:cs="Tahoma"/>
          <w:b/>
          <w:bCs/>
          <w:color w:val="2E74B5" w:themeColor="accent1" w:themeShade="BF"/>
          <w:sz w:val="20"/>
          <w:szCs w:val="20"/>
          <w:shd w:val="clear" w:color="auto" w:fill="FFFFFF"/>
        </w:rPr>
      </w:pPr>
    </w:p>
    <w:tbl>
      <w:tblPr>
        <w:tblStyle w:val="TableGrid"/>
        <w:tblW w:w="15446" w:type="dxa"/>
        <w:tblLayout w:type="fixed"/>
        <w:tblLook w:val="04A0" w:firstRow="1" w:lastRow="0" w:firstColumn="1" w:lastColumn="0" w:noHBand="0" w:noVBand="1"/>
      </w:tblPr>
      <w:tblGrid>
        <w:gridCol w:w="857"/>
        <w:gridCol w:w="3647"/>
        <w:gridCol w:w="3647"/>
        <w:gridCol w:w="3647"/>
        <w:gridCol w:w="3648"/>
      </w:tblGrid>
      <w:tr w:rsidR="00482F58" w14:paraId="2D4F93D2" w14:textId="77777777" w:rsidTr="005C59BD">
        <w:trPr>
          <w:trHeight w:val="760"/>
        </w:trPr>
        <w:tc>
          <w:tcPr>
            <w:tcW w:w="857" w:type="dxa"/>
            <w:vAlign w:val="center"/>
          </w:tcPr>
          <w:p w14:paraId="45125049" w14:textId="77777777" w:rsidR="00482F58" w:rsidRPr="00852630" w:rsidRDefault="00482F58" w:rsidP="00482F58">
            <w:pPr>
              <w:ind w:left="360"/>
              <w:jc w:val="center"/>
            </w:pPr>
          </w:p>
        </w:tc>
        <w:tc>
          <w:tcPr>
            <w:tcW w:w="3647" w:type="dxa"/>
            <w:shd w:val="clear" w:color="auto" w:fill="D9E2F3" w:themeFill="accent5" w:themeFillTint="33"/>
            <w:vAlign w:val="center"/>
          </w:tcPr>
          <w:p w14:paraId="6A9EDBC8" w14:textId="616E656C" w:rsidR="00482F58" w:rsidRPr="00482F58" w:rsidRDefault="00482F58" w:rsidP="00A018E1">
            <w:pPr>
              <w:jc w:val="center"/>
              <w:rPr>
                <w:b/>
                <w:bCs/>
              </w:rPr>
            </w:pPr>
            <w:r w:rsidRPr="00482F58">
              <w:rPr>
                <w:b/>
                <w:bCs/>
                <w:color w:val="000000" w:themeColor="text1"/>
                <w:sz w:val="24"/>
                <w:szCs w:val="24"/>
              </w:rPr>
              <w:t xml:space="preserve">Wave 1 </w:t>
            </w:r>
            <w:r w:rsidRPr="00482F58">
              <w:rPr>
                <w:color w:val="000000" w:themeColor="text1"/>
                <w:sz w:val="24"/>
                <w:szCs w:val="24"/>
              </w:rPr>
              <w:t xml:space="preserve">(Universal) </w:t>
            </w:r>
            <w:r w:rsidRPr="00482F58">
              <w:rPr>
                <w:b/>
                <w:bCs/>
                <w:color w:val="000000" w:themeColor="text1"/>
                <w:sz w:val="24"/>
                <w:szCs w:val="24"/>
              </w:rPr>
              <w:t>Provision</w:t>
            </w:r>
          </w:p>
        </w:tc>
        <w:tc>
          <w:tcPr>
            <w:tcW w:w="3647" w:type="dxa"/>
            <w:shd w:val="clear" w:color="auto" w:fill="B4C6E7" w:themeFill="accent5" w:themeFillTint="66"/>
            <w:vAlign w:val="center"/>
          </w:tcPr>
          <w:p w14:paraId="6B626AA2" w14:textId="6335B880" w:rsidR="00482F58" w:rsidRDefault="00482F58" w:rsidP="00A018E1">
            <w:pPr>
              <w:jc w:val="center"/>
            </w:pPr>
            <w:r w:rsidRPr="00482F58">
              <w:rPr>
                <w:b/>
                <w:bCs/>
                <w:sz w:val="24"/>
                <w:szCs w:val="24"/>
              </w:rPr>
              <w:t>Wave 2a Provision</w:t>
            </w:r>
          </w:p>
        </w:tc>
        <w:tc>
          <w:tcPr>
            <w:tcW w:w="3647" w:type="dxa"/>
            <w:shd w:val="clear" w:color="auto" w:fill="8EAADB" w:themeFill="accent5" w:themeFillTint="99"/>
            <w:vAlign w:val="center"/>
          </w:tcPr>
          <w:p w14:paraId="39A1C708" w14:textId="1EF3DF4B" w:rsidR="00482F58" w:rsidRDefault="00482F58" w:rsidP="006142AD">
            <w:pPr>
              <w:jc w:val="center"/>
            </w:pPr>
            <w:r w:rsidRPr="00482F58">
              <w:rPr>
                <w:b/>
                <w:bCs/>
                <w:sz w:val="24"/>
                <w:szCs w:val="24"/>
              </w:rPr>
              <w:t>Wave 2b Provision</w:t>
            </w:r>
          </w:p>
        </w:tc>
        <w:tc>
          <w:tcPr>
            <w:tcW w:w="3648" w:type="dxa"/>
            <w:shd w:val="clear" w:color="auto" w:fill="2F5496" w:themeFill="accent5" w:themeFillShade="BF"/>
            <w:vAlign w:val="center"/>
          </w:tcPr>
          <w:p w14:paraId="0E5D5341" w14:textId="0CC9FD17" w:rsidR="00482F58" w:rsidRDefault="00482F58" w:rsidP="00A018E1">
            <w:pPr>
              <w:jc w:val="center"/>
            </w:pPr>
            <w:r w:rsidRPr="00482F58">
              <w:rPr>
                <w:b/>
                <w:bCs/>
                <w:color w:val="FFFFFF" w:themeColor="background1"/>
                <w:sz w:val="24"/>
                <w:szCs w:val="24"/>
              </w:rPr>
              <w:t>Wave 3 Provision</w:t>
            </w:r>
          </w:p>
        </w:tc>
      </w:tr>
      <w:tr w:rsidR="00482F58" w14:paraId="2495DC68" w14:textId="77777777" w:rsidTr="005C59BD">
        <w:trPr>
          <w:trHeight w:val="70"/>
        </w:trPr>
        <w:tc>
          <w:tcPr>
            <w:tcW w:w="857" w:type="dxa"/>
          </w:tcPr>
          <w:p w14:paraId="2FBD0D35" w14:textId="4795573D" w:rsidR="00482F58" w:rsidRPr="009C7532" w:rsidRDefault="00482F58" w:rsidP="00482F58">
            <w:pPr>
              <w:rPr>
                <w:b/>
                <w:bCs/>
              </w:rPr>
            </w:pPr>
            <w:r w:rsidRPr="009C7532">
              <w:rPr>
                <w:b/>
                <w:bCs/>
                <w:noProof/>
                <w:lang w:eastAsia="en-GB"/>
              </w:rPr>
              <w:drawing>
                <wp:anchor distT="0" distB="0" distL="114300" distR="114300" simplePos="0" relativeHeight="251664384" behindDoc="0" locked="0" layoutInCell="1" allowOverlap="1" wp14:anchorId="3B69DF62" wp14:editId="1ED4FFA9">
                  <wp:simplePos x="0" y="0"/>
                  <wp:positionH relativeFrom="column">
                    <wp:posOffset>-548005</wp:posOffset>
                  </wp:positionH>
                  <wp:positionV relativeFrom="paragraph">
                    <wp:posOffset>786130</wp:posOffset>
                  </wp:positionV>
                  <wp:extent cx="1323975" cy="295275"/>
                  <wp:effectExtent l="0" t="0" r="9525" b="9525"/>
                  <wp:wrapNone/>
                  <wp:docPr id="1718220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220860" name=""/>
                          <pic:cNvPicPr/>
                        </pic:nvPicPr>
                        <pic:blipFill>
                          <a:blip r:embed="rId72">
                            <a:extLst>
                              <a:ext uri="{28A0092B-C50C-407E-A947-70E740481C1C}">
                                <a14:useLocalDpi xmlns:a14="http://schemas.microsoft.com/office/drawing/2010/main" val="0"/>
                              </a:ext>
                            </a:extLst>
                          </a:blip>
                          <a:stretch>
                            <a:fillRect/>
                          </a:stretch>
                        </pic:blipFill>
                        <pic:spPr>
                          <a:xfrm rot="16200000">
                            <a:off x="0" y="0"/>
                            <a:ext cx="1323975" cy="295275"/>
                          </a:xfrm>
                          <a:prstGeom prst="rect">
                            <a:avLst/>
                          </a:prstGeom>
                        </pic:spPr>
                      </pic:pic>
                    </a:graphicData>
                  </a:graphic>
                  <wp14:sizeRelH relativeFrom="page">
                    <wp14:pctWidth>0</wp14:pctWidth>
                  </wp14:sizeRelH>
                  <wp14:sizeRelV relativeFrom="page">
                    <wp14:pctHeight>0</wp14:pctHeight>
                  </wp14:sizeRelV>
                </wp:anchor>
              </w:drawing>
            </w:r>
            <w:r w:rsidRPr="009C7532">
              <w:rPr>
                <w:b/>
                <w:bCs/>
              </w:rPr>
              <w:t>C&amp;L</w:t>
            </w:r>
          </w:p>
        </w:tc>
        <w:tc>
          <w:tcPr>
            <w:tcW w:w="3647" w:type="dxa"/>
            <w:shd w:val="clear" w:color="auto" w:fill="D9E2F3" w:themeFill="accent5" w:themeFillTint="33"/>
          </w:tcPr>
          <w:p w14:paraId="77D42BA0" w14:textId="77777777" w:rsidR="00763D36" w:rsidRPr="00D83C86" w:rsidRDefault="00763D36" w:rsidP="00696E6E">
            <w:pPr>
              <w:pStyle w:val="ListParagraph"/>
              <w:numPr>
                <w:ilvl w:val="0"/>
                <w:numId w:val="3"/>
              </w:numPr>
              <w:spacing w:line="360" w:lineRule="auto"/>
              <w:rPr>
                <w:color w:val="000000" w:themeColor="text1"/>
              </w:rPr>
            </w:pPr>
            <w:r w:rsidRPr="00D83C86">
              <w:rPr>
                <w:color w:val="000000" w:themeColor="text1"/>
              </w:rPr>
              <w:t>Clear objectives</w:t>
            </w:r>
          </w:p>
          <w:p w14:paraId="219A9236" w14:textId="77777777" w:rsidR="00763D36" w:rsidRPr="00D83C86" w:rsidRDefault="00763D36" w:rsidP="00696E6E">
            <w:pPr>
              <w:pStyle w:val="ListParagraph"/>
              <w:numPr>
                <w:ilvl w:val="0"/>
                <w:numId w:val="3"/>
              </w:numPr>
              <w:spacing w:line="360" w:lineRule="auto"/>
              <w:rPr>
                <w:color w:val="000000" w:themeColor="text1"/>
              </w:rPr>
            </w:pPr>
            <w:r w:rsidRPr="00D83C86">
              <w:rPr>
                <w:color w:val="000000" w:themeColor="text1"/>
              </w:rPr>
              <w:t>Success criteria</w:t>
            </w:r>
          </w:p>
          <w:p w14:paraId="721B1636" w14:textId="77777777" w:rsidR="007A21BE" w:rsidRPr="00D83C86" w:rsidRDefault="00763D36" w:rsidP="00696E6E">
            <w:pPr>
              <w:pStyle w:val="ListParagraph"/>
              <w:numPr>
                <w:ilvl w:val="0"/>
                <w:numId w:val="3"/>
              </w:numPr>
              <w:spacing w:line="360" w:lineRule="auto"/>
              <w:rPr>
                <w:color w:val="000000" w:themeColor="text1"/>
              </w:rPr>
            </w:pPr>
            <w:r w:rsidRPr="00D83C86">
              <w:rPr>
                <w:color w:val="000000" w:themeColor="text1"/>
              </w:rPr>
              <w:t>Live feedback</w:t>
            </w:r>
            <w:r w:rsidR="007A21BE" w:rsidRPr="00D83C86">
              <w:rPr>
                <w:color w:val="000000" w:themeColor="text1"/>
              </w:rPr>
              <w:t xml:space="preserve"> </w:t>
            </w:r>
          </w:p>
          <w:p w14:paraId="41E7E979" w14:textId="67B5C113" w:rsidR="00763D36" w:rsidRPr="00D83C86" w:rsidRDefault="007A21BE" w:rsidP="00696E6E">
            <w:pPr>
              <w:pStyle w:val="ListParagraph"/>
              <w:numPr>
                <w:ilvl w:val="0"/>
                <w:numId w:val="3"/>
              </w:numPr>
              <w:spacing w:line="360" w:lineRule="auto"/>
              <w:rPr>
                <w:color w:val="000000" w:themeColor="text1"/>
              </w:rPr>
            </w:pPr>
            <w:r w:rsidRPr="00D83C86">
              <w:rPr>
                <w:color w:val="000000" w:themeColor="text1"/>
              </w:rPr>
              <w:t>Modelling</w:t>
            </w:r>
          </w:p>
          <w:p w14:paraId="78F4A836" w14:textId="77777777" w:rsidR="00763D36" w:rsidRPr="00D83C86" w:rsidRDefault="00763D36" w:rsidP="00696E6E">
            <w:pPr>
              <w:pStyle w:val="ListParagraph"/>
              <w:numPr>
                <w:ilvl w:val="0"/>
                <w:numId w:val="3"/>
              </w:numPr>
              <w:spacing w:line="360" w:lineRule="auto"/>
              <w:rPr>
                <w:color w:val="000000" w:themeColor="text1"/>
              </w:rPr>
            </w:pPr>
            <w:r w:rsidRPr="00D83C86">
              <w:rPr>
                <w:color w:val="000000" w:themeColor="text1"/>
              </w:rPr>
              <w:t>Cold calling</w:t>
            </w:r>
          </w:p>
          <w:p w14:paraId="5CE616FA" w14:textId="77777777" w:rsidR="00763D36" w:rsidRPr="00D83C86" w:rsidRDefault="00763D36" w:rsidP="00696E6E">
            <w:pPr>
              <w:pStyle w:val="ListParagraph"/>
              <w:numPr>
                <w:ilvl w:val="0"/>
                <w:numId w:val="3"/>
              </w:numPr>
              <w:spacing w:line="360" w:lineRule="auto"/>
              <w:rPr>
                <w:color w:val="000000" w:themeColor="text1"/>
              </w:rPr>
            </w:pPr>
            <w:r w:rsidRPr="00D83C86">
              <w:rPr>
                <w:color w:val="000000" w:themeColor="text1"/>
              </w:rPr>
              <w:t>Think, pair, share,</w:t>
            </w:r>
          </w:p>
          <w:p w14:paraId="2931D564" w14:textId="22AB3E91" w:rsidR="00763D36" w:rsidRPr="00D83C86" w:rsidRDefault="00763D36" w:rsidP="00696E6E">
            <w:pPr>
              <w:pStyle w:val="ListParagraph"/>
              <w:numPr>
                <w:ilvl w:val="0"/>
                <w:numId w:val="3"/>
              </w:numPr>
              <w:spacing w:line="360" w:lineRule="auto"/>
              <w:rPr>
                <w:color w:val="000000" w:themeColor="text1"/>
              </w:rPr>
            </w:pPr>
            <w:r w:rsidRPr="00D83C86">
              <w:rPr>
                <w:color w:val="000000" w:themeColor="text1"/>
              </w:rPr>
              <w:t>Show me board</w:t>
            </w:r>
          </w:p>
          <w:p w14:paraId="075F790F" w14:textId="60CFA41A" w:rsidR="007A21BE" w:rsidRPr="00D83C86" w:rsidRDefault="007A21BE" w:rsidP="00696E6E">
            <w:pPr>
              <w:pStyle w:val="ListParagraph"/>
              <w:numPr>
                <w:ilvl w:val="0"/>
                <w:numId w:val="3"/>
              </w:numPr>
              <w:spacing w:line="360" w:lineRule="auto"/>
              <w:rPr>
                <w:color w:val="000000" w:themeColor="text1"/>
              </w:rPr>
            </w:pPr>
            <w:r w:rsidRPr="00D83C86">
              <w:rPr>
                <w:color w:val="000000" w:themeColor="text1"/>
              </w:rPr>
              <w:t>Regular retrieval practice</w:t>
            </w:r>
          </w:p>
          <w:p w14:paraId="1CDE6CEE" w14:textId="3D45734A" w:rsidR="007A21BE" w:rsidRPr="00D83C86" w:rsidRDefault="007A21BE" w:rsidP="00696E6E">
            <w:pPr>
              <w:pStyle w:val="ListParagraph"/>
              <w:numPr>
                <w:ilvl w:val="0"/>
                <w:numId w:val="3"/>
              </w:numPr>
              <w:spacing w:line="360" w:lineRule="auto"/>
              <w:rPr>
                <w:color w:val="000000" w:themeColor="text1"/>
              </w:rPr>
            </w:pPr>
            <w:r w:rsidRPr="00D83C86">
              <w:rPr>
                <w:color w:val="000000" w:themeColor="text1"/>
              </w:rPr>
              <w:t>Extra processing time</w:t>
            </w:r>
          </w:p>
          <w:p w14:paraId="6A43B14E" w14:textId="3EF5D761" w:rsidR="007A21BE" w:rsidRPr="00D83C86" w:rsidRDefault="007A21BE" w:rsidP="00696E6E">
            <w:pPr>
              <w:pStyle w:val="NoSpacing"/>
              <w:numPr>
                <w:ilvl w:val="0"/>
                <w:numId w:val="3"/>
              </w:numPr>
            </w:pPr>
            <w:r w:rsidRPr="00D83C86">
              <w:t>Low arousal environment (silent / quiet working)</w:t>
            </w:r>
          </w:p>
          <w:p w14:paraId="142A43C5" w14:textId="77777777" w:rsidR="007A21BE" w:rsidRPr="00D83C86" w:rsidRDefault="007A21BE" w:rsidP="007A21BE">
            <w:pPr>
              <w:pStyle w:val="NoSpacing"/>
              <w:ind w:left="360"/>
            </w:pPr>
          </w:p>
          <w:p w14:paraId="2B4BB686" w14:textId="72F12BFF" w:rsidR="00C279EC" w:rsidRPr="00D83C86" w:rsidRDefault="00763D36" w:rsidP="00696E6E">
            <w:pPr>
              <w:pStyle w:val="ListParagraph"/>
              <w:numPr>
                <w:ilvl w:val="0"/>
                <w:numId w:val="3"/>
              </w:numPr>
              <w:spacing w:after="160"/>
            </w:pPr>
            <w:proofErr w:type="spellStart"/>
            <w:r w:rsidRPr="00D83C86">
              <w:t>A</w:t>
            </w:r>
            <w:r w:rsidR="00482F58" w:rsidRPr="00D83C86">
              <w:t>fL</w:t>
            </w:r>
            <w:proofErr w:type="spellEnd"/>
            <w:r w:rsidR="00482F58" w:rsidRPr="00D83C86">
              <w:t xml:space="preserve">/adaptive teaching - do children need </w:t>
            </w:r>
            <w:r w:rsidR="00267D7C" w:rsidRPr="00D83C86">
              <w:t>visual supports/</w:t>
            </w:r>
            <w:r w:rsidR="00482F58" w:rsidRPr="00D83C86">
              <w:t>manipulatives/</w:t>
            </w:r>
            <w:r w:rsidR="007E33D6" w:rsidRPr="00D83C86">
              <w:t xml:space="preserve"> </w:t>
            </w:r>
            <w:r w:rsidR="00482F58" w:rsidRPr="00D83C86">
              <w:t>work with a partner/challenge question</w:t>
            </w:r>
          </w:p>
          <w:p w14:paraId="3CDD4BA4" w14:textId="336F2F3B" w:rsidR="00F96AA7" w:rsidRPr="00D83C86" w:rsidRDefault="00267D7C" w:rsidP="00F96AA7">
            <w:r w:rsidRPr="00D83C86">
              <w:t xml:space="preserve">         </w:t>
            </w:r>
            <w:r w:rsidR="00F96AA7" w:rsidRPr="00D83C86">
              <w:rPr>
                <w:noProof/>
                <w:lang w:eastAsia="en-GB"/>
              </w:rPr>
              <w:drawing>
                <wp:inline distT="0" distB="0" distL="0" distR="0" wp14:anchorId="79E790E0" wp14:editId="3B0C2E74">
                  <wp:extent cx="1285875" cy="553582"/>
                  <wp:effectExtent l="19050" t="19050" r="9525" b="18415"/>
                  <wp:docPr id="1702870458" name="Picture 1">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70458" name="Picture 1">
                            <a:hlinkClick r:id="rId73"/>
                          </pic:cNvPr>
                          <pic:cNvPicPr/>
                        </pic:nvPicPr>
                        <pic:blipFill>
                          <a:blip r:embed="rId74"/>
                          <a:stretch>
                            <a:fillRect/>
                          </a:stretch>
                        </pic:blipFill>
                        <pic:spPr>
                          <a:xfrm>
                            <a:off x="0" y="0"/>
                            <a:ext cx="1302717" cy="560833"/>
                          </a:xfrm>
                          <a:prstGeom prst="rect">
                            <a:avLst/>
                          </a:prstGeom>
                          <a:ln>
                            <a:solidFill>
                              <a:schemeClr val="tx1">
                                <a:lumMod val="50000"/>
                                <a:lumOff val="50000"/>
                              </a:schemeClr>
                            </a:solidFill>
                          </a:ln>
                        </pic:spPr>
                      </pic:pic>
                    </a:graphicData>
                  </a:graphic>
                </wp:inline>
              </w:drawing>
            </w:r>
          </w:p>
          <w:p w14:paraId="1653B4C6" w14:textId="7F6DA72E" w:rsidR="00286193" w:rsidRPr="005B65E9" w:rsidRDefault="004735BD" w:rsidP="004735BD">
            <w:pPr>
              <w:rPr>
                <w:b/>
                <w:bCs/>
                <w:color w:val="C00000"/>
              </w:rPr>
            </w:pPr>
            <w:r w:rsidRPr="005B65E9">
              <w:rPr>
                <w:b/>
                <w:bCs/>
                <w:color w:val="C00000"/>
              </w:rPr>
              <w:t>Adapt to fit school interventions</w:t>
            </w:r>
          </w:p>
          <w:p w14:paraId="2B8F70B2" w14:textId="5314164F" w:rsidR="00286193" w:rsidRPr="005B65E9" w:rsidRDefault="00286193" w:rsidP="00696E6E">
            <w:pPr>
              <w:pStyle w:val="ListParagraph"/>
              <w:numPr>
                <w:ilvl w:val="0"/>
                <w:numId w:val="3"/>
              </w:numPr>
              <w:spacing w:after="160"/>
              <w:rPr>
                <w:color w:val="C00000"/>
              </w:rPr>
            </w:pPr>
            <w:r w:rsidRPr="005B65E9">
              <w:rPr>
                <w:color w:val="C00000"/>
              </w:rPr>
              <w:t>Read Write inc. phonics</w:t>
            </w:r>
          </w:p>
          <w:p w14:paraId="451AB5EE" w14:textId="191D6356" w:rsidR="007B3CA0" w:rsidRPr="005B65E9" w:rsidRDefault="007B3CA0" w:rsidP="00696E6E">
            <w:pPr>
              <w:pStyle w:val="ListParagraph"/>
              <w:numPr>
                <w:ilvl w:val="0"/>
                <w:numId w:val="3"/>
              </w:numPr>
              <w:spacing w:after="160"/>
              <w:rPr>
                <w:color w:val="C00000"/>
              </w:rPr>
            </w:pPr>
            <w:r w:rsidRPr="005B65E9">
              <w:rPr>
                <w:color w:val="C00000"/>
              </w:rPr>
              <w:t>Guided reading group</w:t>
            </w:r>
          </w:p>
          <w:p w14:paraId="24E1113C" w14:textId="122B07DF" w:rsidR="00286193" w:rsidRPr="005B65E9" w:rsidRDefault="00286193" w:rsidP="00696E6E">
            <w:pPr>
              <w:pStyle w:val="ListParagraph"/>
              <w:numPr>
                <w:ilvl w:val="0"/>
                <w:numId w:val="3"/>
              </w:numPr>
              <w:spacing w:after="160"/>
              <w:rPr>
                <w:color w:val="C00000"/>
              </w:rPr>
            </w:pPr>
            <w:r w:rsidRPr="005B65E9">
              <w:rPr>
                <w:color w:val="C00000"/>
              </w:rPr>
              <w:t>Mastering Number</w:t>
            </w:r>
          </w:p>
          <w:p w14:paraId="61FA8FA2" w14:textId="782D4DF7" w:rsidR="00653F2C" w:rsidRPr="005B65E9" w:rsidRDefault="00653F2C" w:rsidP="00696E6E">
            <w:pPr>
              <w:pStyle w:val="ListParagraph"/>
              <w:numPr>
                <w:ilvl w:val="0"/>
                <w:numId w:val="3"/>
              </w:numPr>
              <w:spacing w:after="160"/>
              <w:rPr>
                <w:color w:val="C00000"/>
              </w:rPr>
            </w:pPr>
            <w:r w:rsidRPr="005B65E9">
              <w:rPr>
                <w:color w:val="C00000"/>
              </w:rPr>
              <w:t>Maths.co.uk</w:t>
            </w:r>
          </w:p>
          <w:p w14:paraId="12C103AC" w14:textId="748637D4" w:rsidR="00286193" w:rsidRPr="005B65E9" w:rsidRDefault="00286193" w:rsidP="00696E6E">
            <w:pPr>
              <w:pStyle w:val="ListParagraph"/>
              <w:numPr>
                <w:ilvl w:val="0"/>
                <w:numId w:val="3"/>
              </w:numPr>
              <w:spacing w:after="160"/>
              <w:rPr>
                <w:color w:val="C00000"/>
              </w:rPr>
            </w:pPr>
            <w:r w:rsidRPr="005B65E9">
              <w:rPr>
                <w:color w:val="C00000"/>
              </w:rPr>
              <w:lastRenderedPageBreak/>
              <w:t>Times Table Rockstars</w:t>
            </w:r>
          </w:p>
          <w:p w14:paraId="5ECA4080" w14:textId="77777777" w:rsidR="007B3CA0" w:rsidRPr="00D83C86" w:rsidRDefault="007B3CA0" w:rsidP="007B3CA0">
            <w:pPr>
              <w:pStyle w:val="ListParagraph"/>
            </w:pPr>
          </w:p>
          <w:p w14:paraId="2F4E02B2" w14:textId="2426A4FD" w:rsidR="007B3CA0" w:rsidRPr="00D83C86" w:rsidRDefault="007B3CA0" w:rsidP="00696E6E">
            <w:pPr>
              <w:pStyle w:val="ListParagraph"/>
              <w:numPr>
                <w:ilvl w:val="0"/>
                <w:numId w:val="3"/>
              </w:numPr>
              <w:spacing w:after="160"/>
            </w:pPr>
            <w:r w:rsidRPr="00D83C86">
              <w:t>Illustrated Dictionaries</w:t>
            </w:r>
          </w:p>
          <w:p w14:paraId="55539BAA" w14:textId="5F99FC34" w:rsidR="003B1B26" w:rsidRPr="00D83C86" w:rsidRDefault="00482F58" w:rsidP="00696E6E">
            <w:pPr>
              <w:pStyle w:val="ListParagraph"/>
              <w:numPr>
                <w:ilvl w:val="0"/>
                <w:numId w:val="3"/>
              </w:numPr>
            </w:pPr>
            <w:r w:rsidRPr="00D83C86">
              <w:t>Chunked instructions/simple language (can you add visuals?)</w:t>
            </w:r>
            <w:r w:rsidR="003B1B26" w:rsidRPr="00D83C86">
              <w:t xml:space="preserve"> </w:t>
            </w:r>
          </w:p>
          <w:p w14:paraId="606F1305" w14:textId="3873BF60" w:rsidR="00925356" w:rsidRPr="00D83C86" w:rsidRDefault="00A20013" w:rsidP="003B1B26">
            <w:pPr>
              <w:pStyle w:val="ListParagraph"/>
              <w:ind w:left="0"/>
            </w:pPr>
            <w:r w:rsidRPr="00D83C86">
              <w:rPr>
                <w:noProof/>
                <w:lang w:eastAsia="en-GB"/>
              </w:rPr>
              <w:drawing>
                <wp:inline distT="0" distB="0" distL="0" distR="0" wp14:anchorId="4B819BBE" wp14:editId="4640A802">
                  <wp:extent cx="2076740" cy="495369"/>
                  <wp:effectExtent l="0" t="0" r="0" b="0"/>
                  <wp:docPr id="1497428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428019" name=""/>
                          <pic:cNvPicPr/>
                        </pic:nvPicPr>
                        <pic:blipFill>
                          <a:blip r:embed="rId75"/>
                          <a:stretch>
                            <a:fillRect/>
                          </a:stretch>
                        </pic:blipFill>
                        <pic:spPr>
                          <a:xfrm>
                            <a:off x="0" y="0"/>
                            <a:ext cx="2076740" cy="495369"/>
                          </a:xfrm>
                          <a:prstGeom prst="rect">
                            <a:avLst/>
                          </a:prstGeom>
                        </pic:spPr>
                      </pic:pic>
                    </a:graphicData>
                  </a:graphic>
                </wp:inline>
              </w:drawing>
            </w:r>
          </w:p>
          <w:p w14:paraId="51A23058" w14:textId="20930759" w:rsidR="003B1B26" w:rsidRPr="00D83C86" w:rsidRDefault="003B1B26" w:rsidP="003B1B26">
            <w:pPr>
              <w:pStyle w:val="ListParagraph"/>
              <w:ind w:left="360"/>
            </w:pPr>
          </w:p>
          <w:p w14:paraId="69A92769" w14:textId="4C04078B" w:rsidR="00482F58" w:rsidRPr="00D83C86" w:rsidRDefault="00482F58" w:rsidP="00696E6E">
            <w:pPr>
              <w:pStyle w:val="ListParagraph"/>
              <w:numPr>
                <w:ilvl w:val="0"/>
                <w:numId w:val="3"/>
              </w:numPr>
            </w:pPr>
            <w:r w:rsidRPr="00D83C86">
              <w:t>Frequent review – hinge questions</w:t>
            </w:r>
          </w:p>
          <w:p w14:paraId="172975EE" w14:textId="77777777" w:rsidR="00482F58" w:rsidRPr="00D83C86" w:rsidRDefault="00482F58" w:rsidP="003B1B26"/>
          <w:p w14:paraId="651134C0" w14:textId="25AEC11D" w:rsidR="00482F58" w:rsidRPr="00D83C86" w:rsidRDefault="00482F58" w:rsidP="00696E6E">
            <w:pPr>
              <w:pStyle w:val="ListParagraph"/>
              <w:numPr>
                <w:ilvl w:val="0"/>
                <w:numId w:val="3"/>
              </w:numPr>
            </w:pPr>
            <w:r w:rsidRPr="00D83C86">
              <w:t>Multisensory teaching (two or more senses working together – e.g. manipulatives, acting it out)</w:t>
            </w:r>
          </w:p>
          <w:p w14:paraId="4EE9C967" w14:textId="77777777" w:rsidR="00482F58" w:rsidRPr="00D83C86" w:rsidRDefault="00482F58" w:rsidP="00482F58"/>
          <w:p w14:paraId="584A828C" w14:textId="77777777" w:rsidR="00482F58" w:rsidRPr="00D83C86" w:rsidRDefault="00482F58" w:rsidP="00696E6E">
            <w:pPr>
              <w:pStyle w:val="ListParagraph"/>
              <w:numPr>
                <w:ilvl w:val="0"/>
                <w:numId w:val="3"/>
              </w:numPr>
              <w:rPr>
                <w:color w:val="000000" w:themeColor="text1"/>
              </w:rPr>
            </w:pPr>
            <w:r w:rsidRPr="00D83C86">
              <w:t>Seating for positive models</w:t>
            </w:r>
          </w:p>
          <w:p w14:paraId="3D7F24F4" w14:textId="77777777" w:rsidR="00CB7C4E" w:rsidRPr="00D83C86" w:rsidRDefault="00CB7C4E" w:rsidP="00CB7C4E">
            <w:pPr>
              <w:pStyle w:val="ListParagraph"/>
              <w:rPr>
                <w:color w:val="000000" w:themeColor="text1"/>
              </w:rPr>
            </w:pPr>
          </w:p>
          <w:p w14:paraId="6FFCBF3A" w14:textId="77777777" w:rsidR="00CB7C4E" w:rsidRPr="00D83C86" w:rsidRDefault="00CB7C4E" w:rsidP="00696E6E">
            <w:pPr>
              <w:pStyle w:val="ListParagraph"/>
              <w:numPr>
                <w:ilvl w:val="0"/>
                <w:numId w:val="3"/>
              </w:numPr>
              <w:rPr>
                <w:color w:val="000000" w:themeColor="text1"/>
              </w:rPr>
            </w:pPr>
            <w:r w:rsidRPr="00D83C86">
              <w:rPr>
                <w:color w:val="000000" w:themeColor="text1"/>
              </w:rPr>
              <w:t>Cognition and learning Dyslexia awareness assembly</w:t>
            </w:r>
          </w:p>
          <w:p w14:paraId="4E41165F" w14:textId="77777777" w:rsidR="007E33D6" w:rsidRPr="00D83C86" w:rsidRDefault="007E33D6" w:rsidP="007E33D6">
            <w:pPr>
              <w:pStyle w:val="ListParagraph"/>
              <w:rPr>
                <w:color w:val="000000" w:themeColor="text1"/>
              </w:rPr>
            </w:pPr>
          </w:p>
          <w:p w14:paraId="095D3915" w14:textId="5698AE2F" w:rsidR="007E33D6" w:rsidRPr="00D83C86" w:rsidRDefault="007E33D6" w:rsidP="00696E6E">
            <w:pPr>
              <w:pStyle w:val="ListParagraph"/>
              <w:numPr>
                <w:ilvl w:val="0"/>
                <w:numId w:val="3"/>
              </w:numPr>
              <w:rPr>
                <w:color w:val="000000" w:themeColor="text1"/>
              </w:rPr>
            </w:pPr>
            <w:r w:rsidRPr="00D83C86">
              <w:rPr>
                <w:color w:val="000000" w:themeColor="text1"/>
              </w:rPr>
              <w:t>Coloured overlays</w:t>
            </w:r>
            <w:r w:rsidR="00D83C86">
              <w:rPr>
                <w:color w:val="000000" w:themeColor="text1"/>
              </w:rPr>
              <w:t xml:space="preserve"> (screen filter on iPad)</w:t>
            </w:r>
          </w:p>
          <w:p w14:paraId="76882E93" w14:textId="3706AD66" w:rsidR="00F96AA7" w:rsidRPr="00D83C86" w:rsidRDefault="00653F2C" w:rsidP="00B57BD8">
            <w:pPr>
              <w:rPr>
                <w:color w:val="000000" w:themeColor="text1"/>
              </w:rPr>
            </w:pPr>
            <w:r w:rsidRPr="00D83C86">
              <w:rPr>
                <w:color w:val="000000" w:themeColor="text1"/>
              </w:rPr>
              <w:t xml:space="preserve">      </w:t>
            </w:r>
            <w:r w:rsidR="00B57BD8" w:rsidRPr="00D83C86">
              <w:rPr>
                <w:noProof/>
                <w:color w:val="000000" w:themeColor="text1"/>
                <w:lang w:eastAsia="en-GB"/>
              </w:rPr>
              <w:drawing>
                <wp:inline distT="0" distB="0" distL="0" distR="0" wp14:anchorId="702772D2" wp14:editId="7A241C16">
                  <wp:extent cx="968960" cy="1236834"/>
                  <wp:effectExtent l="0" t="635" r="2540" b="2540"/>
                  <wp:docPr id="1561324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24157" name=""/>
                          <pic:cNvPicPr/>
                        </pic:nvPicPr>
                        <pic:blipFill>
                          <a:blip r:embed="rId76"/>
                          <a:stretch>
                            <a:fillRect/>
                          </a:stretch>
                        </pic:blipFill>
                        <pic:spPr>
                          <a:xfrm rot="5400000">
                            <a:off x="0" y="0"/>
                            <a:ext cx="991546" cy="1265664"/>
                          </a:xfrm>
                          <a:prstGeom prst="rect">
                            <a:avLst/>
                          </a:prstGeom>
                        </pic:spPr>
                      </pic:pic>
                    </a:graphicData>
                  </a:graphic>
                </wp:inline>
              </w:drawing>
            </w:r>
          </w:p>
          <w:p w14:paraId="02B079E8" w14:textId="2C64A7D7" w:rsidR="007A21BE" w:rsidRPr="00D83C86" w:rsidRDefault="007A21BE" w:rsidP="00B57BD8">
            <w:pPr>
              <w:rPr>
                <w:color w:val="000000" w:themeColor="text1"/>
              </w:rPr>
            </w:pPr>
          </w:p>
        </w:tc>
        <w:tc>
          <w:tcPr>
            <w:tcW w:w="3647" w:type="dxa"/>
            <w:shd w:val="clear" w:color="auto" w:fill="B4C6E7" w:themeFill="accent5" w:themeFillTint="66"/>
          </w:tcPr>
          <w:p w14:paraId="6634FD57" w14:textId="4D82AE82" w:rsidR="00B76CFC" w:rsidRPr="00D83C86" w:rsidRDefault="00B76CFC" w:rsidP="00696E6E">
            <w:pPr>
              <w:pStyle w:val="ListParagraph"/>
              <w:numPr>
                <w:ilvl w:val="0"/>
                <w:numId w:val="3"/>
              </w:numPr>
            </w:pPr>
            <w:r w:rsidRPr="00D83C86">
              <w:lastRenderedPageBreak/>
              <w:t>Task boards</w:t>
            </w:r>
          </w:p>
          <w:p w14:paraId="5FE380AC" w14:textId="77777777" w:rsidR="00B76CFC" w:rsidRPr="00D83C86" w:rsidRDefault="00B76CFC" w:rsidP="00B76CFC">
            <w:pPr>
              <w:pStyle w:val="ListParagraph"/>
              <w:ind w:left="360"/>
            </w:pPr>
          </w:p>
          <w:p w14:paraId="69CAA4DD" w14:textId="734602BA" w:rsidR="00B76CFC" w:rsidRPr="00D83C86" w:rsidRDefault="00B76CFC" w:rsidP="00696E6E">
            <w:pPr>
              <w:pStyle w:val="ListParagraph"/>
              <w:numPr>
                <w:ilvl w:val="0"/>
                <w:numId w:val="3"/>
              </w:numPr>
            </w:pPr>
            <w:r w:rsidRPr="00D83C86">
              <w:t>Chunking of tasks into smaller steps.</w:t>
            </w:r>
          </w:p>
          <w:p w14:paraId="185E433C" w14:textId="77777777" w:rsidR="00B76CFC" w:rsidRPr="00D83C86" w:rsidRDefault="00B76CFC" w:rsidP="00B76CFC">
            <w:pPr>
              <w:pStyle w:val="ListParagraph"/>
              <w:ind w:left="360"/>
            </w:pPr>
          </w:p>
          <w:p w14:paraId="5DC476F2" w14:textId="417FFDB6" w:rsidR="00763D36" w:rsidRPr="00D83C86" w:rsidRDefault="00763D36" w:rsidP="00696E6E">
            <w:pPr>
              <w:pStyle w:val="ListParagraph"/>
              <w:numPr>
                <w:ilvl w:val="0"/>
                <w:numId w:val="3"/>
              </w:numPr>
            </w:pPr>
            <w:r w:rsidRPr="00D83C86">
              <w:t>Dual coding (e.g. word mat, instruction/behaviour strip)</w:t>
            </w:r>
          </w:p>
          <w:p w14:paraId="7CD76E96" w14:textId="3922B1AB" w:rsidR="00763D36" w:rsidRPr="00D83C86" w:rsidRDefault="00763D36" w:rsidP="00763D36">
            <w:pPr>
              <w:pStyle w:val="ListParagraph"/>
              <w:ind w:left="360"/>
            </w:pPr>
            <w:r w:rsidRPr="00D83C86">
              <w:t xml:space="preserve"> </w:t>
            </w:r>
            <w:r w:rsidRPr="00D83C86">
              <w:rPr>
                <w:noProof/>
                <w:lang w:eastAsia="en-GB"/>
              </w:rPr>
              <w:drawing>
                <wp:inline distT="0" distB="0" distL="0" distR="0" wp14:anchorId="0306CD42" wp14:editId="2A50CDB2">
                  <wp:extent cx="776491" cy="960120"/>
                  <wp:effectExtent l="0" t="0" r="5080" b="0"/>
                  <wp:docPr id="177745565" name="Picture 1" descr="A screenshot of a card&#10;&#10;AI-generated content may be incorrect.">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45565" name="Picture 1" descr="A screenshot of a card&#10;&#10;AI-generated content may be incorrect.">
                            <a:hlinkClick r:id="rId38"/>
                          </pic:cNvPr>
                          <pic:cNvPicPr/>
                        </pic:nvPicPr>
                        <pic:blipFill>
                          <a:blip r:embed="rId77"/>
                          <a:stretch>
                            <a:fillRect/>
                          </a:stretch>
                        </pic:blipFill>
                        <pic:spPr>
                          <a:xfrm>
                            <a:off x="0" y="0"/>
                            <a:ext cx="797899" cy="986591"/>
                          </a:xfrm>
                          <a:prstGeom prst="rect">
                            <a:avLst/>
                          </a:prstGeom>
                        </pic:spPr>
                      </pic:pic>
                    </a:graphicData>
                  </a:graphic>
                </wp:inline>
              </w:drawing>
            </w:r>
          </w:p>
          <w:p w14:paraId="067C7B3B" w14:textId="77777777" w:rsidR="000A7E4E" w:rsidRPr="00D83C86" w:rsidRDefault="00482F58" w:rsidP="00696E6E">
            <w:pPr>
              <w:pStyle w:val="ListParagraph"/>
              <w:numPr>
                <w:ilvl w:val="0"/>
                <w:numId w:val="3"/>
              </w:numPr>
              <w:spacing w:line="360" w:lineRule="auto"/>
            </w:pPr>
            <w:r w:rsidRPr="00D83C86">
              <w:t>Small-group adult support</w:t>
            </w:r>
          </w:p>
          <w:p w14:paraId="2E57FA71" w14:textId="5B59189E" w:rsidR="000A7E4E" w:rsidRPr="00D83C86" w:rsidRDefault="000A7E4E" w:rsidP="00696E6E">
            <w:pPr>
              <w:pStyle w:val="NoSpacing"/>
              <w:numPr>
                <w:ilvl w:val="0"/>
                <w:numId w:val="3"/>
              </w:numPr>
            </w:pPr>
            <w:r w:rsidRPr="00D83C86">
              <w:t>P</w:t>
            </w:r>
            <w:r w:rsidR="00482F58" w:rsidRPr="00D83C86">
              <w:t>re-teach/catch-up</w:t>
            </w:r>
            <w:r w:rsidR="00B76CFC" w:rsidRPr="00D83C86">
              <w:t xml:space="preserve"> / overlearning</w:t>
            </w:r>
          </w:p>
          <w:p w14:paraId="274C04B3" w14:textId="114F956B" w:rsidR="000A7E4E" w:rsidRPr="00D83C86" w:rsidRDefault="00F67837" w:rsidP="00696E6E">
            <w:pPr>
              <w:pStyle w:val="ListParagraph"/>
              <w:numPr>
                <w:ilvl w:val="0"/>
                <w:numId w:val="3"/>
              </w:numPr>
              <w:spacing w:line="360" w:lineRule="auto"/>
            </w:pPr>
            <w:r w:rsidRPr="00D83C86">
              <w:t>1:1/small group</w:t>
            </w:r>
            <w:r w:rsidR="00482F58" w:rsidRPr="00D83C86">
              <w:t xml:space="preserve"> boosters</w:t>
            </w:r>
          </w:p>
          <w:p w14:paraId="14EB431C" w14:textId="06487F91" w:rsidR="00C65EEA" w:rsidRPr="00D83C86" w:rsidRDefault="000A7E4E" w:rsidP="00696E6E">
            <w:pPr>
              <w:pStyle w:val="ListParagraph"/>
              <w:numPr>
                <w:ilvl w:val="0"/>
                <w:numId w:val="3"/>
              </w:numPr>
              <w:spacing w:line="360" w:lineRule="auto"/>
            </w:pPr>
            <w:r w:rsidRPr="00D83C86">
              <w:t>Scaffolded</w:t>
            </w:r>
            <w:r w:rsidR="00482F58" w:rsidRPr="00D83C86">
              <w:t xml:space="preserve"> </w:t>
            </w:r>
            <w:hyperlink r:id="rId78" w:history="1">
              <w:r w:rsidR="00482F58" w:rsidRPr="00D83C86">
                <w:rPr>
                  <w:rStyle w:val="Hyperlink"/>
                </w:rPr>
                <w:t>tasks</w:t>
              </w:r>
            </w:hyperlink>
          </w:p>
          <w:p w14:paraId="193DFC94" w14:textId="512FFEC5" w:rsidR="00DB0E46" w:rsidRPr="000E3AB5" w:rsidRDefault="00763D36" w:rsidP="00696E6E">
            <w:pPr>
              <w:pStyle w:val="ListParagraph"/>
              <w:numPr>
                <w:ilvl w:val="0"/>
                <w:numId w:val="3"/>
              </w:numPr>
              <w:rPr>
                <w:highlight w:val="yellow"/>
              </w:rPr>
            </w:pPr>
            <w:r w:rsidRPr="000E3AB5">
              <w:rPr>
                <w:highlight w:val="yellow"/>
              </w:rPr>
              <w:t>Foundational skills assessment (or other assessment)</w:t>
            </w:r>
          </w:p>
          <w:p w14:paraId="184D7AA9" w14:textId="77777777" w:rsidR="004735BD" w:rsidRPr="00D83C86" w:rsidRDefault="004735BD" w:rsidP="004735BD">
            <w:pPr>
              <w:pStyle w:val="ListParagraph"/>
              <w:ind w:left="360"/>
            </w:pPr>
          </w:p>
          <w:p w14:paraId="151CF317" w14:textId="77777777" w:rsidR="004735BD" w:rsidRPr="00D83C86" w:rsidRDefault="004735BD" w:rsidP="00696E6E">
            <w:pPr>
              <w:pStyle w:val="NoSpacing"/>
              <w:numPr>
                <w:ilvl w:val="0"/>
                <w:numId w:val="3"/>
              </w:numPr>
            </w:pPr>
            <w:r w:rsidRPr="00D83C86">
              <w:t>Writing / Spelling Frame</w:t>
            </w:r>
          </w:p>
          <w:p w14:paraId="2E2E0F49" w14:textId="77777777" w:rsidR="00763D36" w:rsidRPr="00D83C86" w:rsidRDefault="00763D36" w:rsidP="00763D36">
            <w:pPr>
              <w:pStyle w:val="ListParagraph"/>
              <w:ind w:left="360"/>
            </w:pPr>
          </w:p>
          <w:p w14:paraId="1218C8A6" w14:textId="566FCEEA" w:rsidR="00DB0E46" w:rsidRPr="003A48EC" w:rsidRDefault="00DB0E46" w:rsidP="003A48EC">
            <w:pPr>
              <w:pStyle w:val="ListParagraph"/>
              <w:numPr>
                <w:ilvl w:val="0"/>
                <w:numId w:val="28"/>
              </w:numPr>
            </w:pPr>
            <w:r w:rsidRPr="003A48EC">
              <w:t xml:space="preserve">Phonics </w:t>
            </w:r>
            <w:r w:rsidR="000E3AB5" w:rsidRPr="003A48EC">
              <w:t>Catch Up</w:t>
            </w:r>
          </w:p>
          <w:p w14:paraId="1A61D3A8" w14:textId="3E7C4F93" w:rsidR="000E3AB5" w:rsidRPr="003A48EC" w:rsidRDefault="000E3AB5" w:rsidP="00696E6E">
            <w:pPr>
              <w:pStyle w:val="ListParagraph"/>
              <w:numPr>
                <w:ilvl w:val="0"/>
                <w:numId w:val="3"/>
              </w:numPr>
            </w:pPr>
            <w:r w:rsidRPr="003A48EC">
              <w:t>Precision Teaching</w:t>
            </w:r>
          </w:p>
          <w:p w14:paraId="4205A1A7" w14:textId="3BBF2072" w:rsidR="000E3AB5" w:rsidRPr="003A48EC" w:rsidRDefault="000E3AB5" w:rsidP="00696E6E">
            <w:pPr>
              <w:pStyle w:val="ListParagraph"/>
              <w:numPr>
                <w:ilvl w:val="0"/>
                <w:numId w:val="3"/>
              </w:numPr>
            </w:pPr>
            <w:r w:rsidRPr="003A48EC">
              <w:t xml:space="preserve">Literacy Gold </w:t>
            </w:r>
          </w:p>
          <w:p w14:paraId="228CF03F" w14:textId="39159969" w:rsidR="00763D36" w:rsidRPr="003A48EC" w:rsidRDefault="00286193" w:rsidP="00696E6E">
            <w:pPr>
              <w:pStyle w:val="ListParagraph"/>
              <w:numPr>
                <w:ilvl w:val="0"/>
                <w:numId w:val="3"/>
              </w:numPr>
            </w:pPr>
            <w:r w:rsidRPr="003A48EC">
              <w:t>Mastering Number</w:t>
            </w:r>
            <w:r w:rsidR="00763D36" w:rsidRPr="003A48EC">
              <w:t xml:space="preserve"> </w:t>
            </w:r>
          </w:p>
          <w:p w14:paraId="47B35409" w14:textId="77777777" w:rsidR="00FF5C69" w:rsidRPr="00D83C86" w:rsidRDefault="00FF5C69" w:rsidP="00FF5C69">
            <w:pPr>
              <w:pStyle w:val="ListParagraph"/>
              <w:ind w:left="360"/>
            </w:pPr>
          </w:p>
          <w:p w14:paraId="43E28345" w14:textId="726E5368" w:rsidR="007A21BE" w:rsidRPr="00D83C86" w:rsidRDefault="007A21BE" w:rsidP="00696E6E">
            <w:pPr>
              <w:pStyle w:val="NoSpacing"/>
              <w:numPr>
                <w:ilvl w:val="0"/>
                <w:numId w:val="3"/>
              </w:numPr>
            </w:pPr>
            <w:r w:rsidRPr="00D83C86">
              <w:t>Assistive technology</w:t>
            </w:r>
            <w:r w:rsidR="00FF5C69" w:rsidRPr="00D83C86">
              <w:t xml:space="preserve"> (speech to text)</w:t>
            </w:r>
          </w:p>
          <w:p w14:paraId="7F6DFF58" w14:textId="77777777" w:rsidR="00B76CFC" w:rsidRPr="00D83C86" w:rsidRDefault="00B76CFC" w:rsidP="00B76CFC">
            <w:pPr>
              <w:pStyle w:val="ListParagraph"/>
            </w:pPr>
          </w:p>
          <w:p w14:paraId="3A2A2F86" w14:textId="57A38B2F" w:rsidR="00B76CFC" w:rsidRPr="00D83C86" w:rsidRDefault="00B76CFC" w:rsidP="00696E6E">
            <w:pPr>
              <w:pStyle w:val="NoSpacing"/>
              <w:numPr>
                <w:ilvl w:val="0"/>
                <w:numId w:val="3"/>
              </w:numPr>
            </w:pPr>
            <w:r w:rsidRPr="00D83C86">
              <w:t>Larger lines / squares to record onto</w:t>
            </w:r>
          </w:p>
          <w:p w14:paraId="7436CF7B" w14:textId="3E3E9048" w:rsidR="007B3CA0" w:rsidRPr="00D83C86" w:rsidRDefault="007B3CA0" w:rsidP="000E3AB5"/>
          <w:p w14:paraId="4A7BE293" w14:textId="77777777" w:rsidR="00763D36" w:rsidRPr="00D83C86" w:rsidRDefault="007B3CA0" w:rsidP="00696E6E">
            <w:pPr>
              <w:pStyle w:val="ListParagraph"/>
              <w:numPr>
                <w:ilvl w:val="0"/>
                <w:numId w:val="3"/>
              </w:numPr>
              <w:spacing w:line="360" w:lineRule="auto"/>
            </w:pPr>
            <w:r w:rsidRPr="00D83C86">
              <w:t>Individual readers</w:t>
            </w:r>
          </w:p>
          <w:p w14:paraId="5E125E4A" w14:textId="77777777" w:rsidR="005B65E9" w:rsidRDefault="00D83C86" w:rsidP="00696E6E">
            <w:pPr>
              <w:pStyle w:val="ListParagraph"/>
              <w:numPr>
                <w:ilvl w:val="0"/>
                <w:numId w:val="3"/>
              </w:numPr>
            </w:pPr>
            <w:r w:rsidRPr="00D83C86">
              <w:rPr>
                <w:noProof/>
                <w:lang w:eastAsia="en-GB"/>
              </w:rPr>
              <w:drawing>
                <wp:anchor distT="0" distB="0" distL="114300" distR="114300" simplePos="0" relativeHeight="251669504" behindDoc="1" locked="0" layoutInCell="1" allowOverlap="1" wp14:anchorId="41665D90" wp14:editId="35D5D539">
                  <wp:simplePos x="0" y="0"/>
                  <wp:positionH relativeFrom="column">
                    <wp:posOffset>1327785</wp:posOffset>
                  </wp:positionH>
                  <wp:positionV relativeFrom="paragraph">
                    <wp:posOffset>107950</wp:posOffset>
                  </wp:positionV>
                  <wp:extent cx="600075" cy="618490"/>
                  <wp:effectExtent l="0" t="0" r="9525" b="0"/>
                  <wp:wrapTight wrapText="bothSides">
                    <wp:wrapPolygon edited="0">
                      <wp:start x="0" y="0"/>
                      <wp:lineTo x="0" y="20624"/>
                      <wp:lineTo x="21257" y="20624"/>
                      <wp:lineTo x="21257" y="0"/>
                      <wp:lineTo x="0" y="0"/>
                    </wp:wrapPolygon>
                  </wp:wrapTight>
                  <wp:docPr id="752616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616782"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00075" cy="618490"/>
                          </a:xfrm>
                          <a:prstGeom prst="rect">
                            <a:avLst/>
                          </a:prstGeom>
                        </pic:spPr>
                      </pic:pic>
                    </a:graphicData>
                  </a:graphic>
                </wp:anchor>
              </w:drawing>
            </w:r>
            <w:r w:rsidR="00763D36" w:rsidRPr="00D83C86">
              <w:t xml:space="preserve">Working memory supports – e.g. 3/4-step visuals/talking tins </w:t>
            </w:r>
          </w:p>
          <w:p w14:paraId="2D4A1EF8" w14:textId="77777777" w:rsidR="005B65E9" w:rsidRDefault="005B65E9" w:rsidP="005B65E9">
            <w:pPr>
              <w:pStyle w:val="ListParagraph"/>
              <w:ind w:left="360"/>
            </w:pPr>
          </w:p>
          <w:p w14:paraId="60E674B5" w14:textId="799A09F0" w:rsidR="003A48EC" w:rsidRPr="003A48EC" w:rsidRDefault="005B65E9" w:rsidP="003A48EC">
            <w:pPr>
              <w:pStyle w:val="ListParagraph"/>
              <w:numPr>
                <w:ilvl w:val="0"/>
                <w:numId w:val="3"/>
              </w:numPr>
            </w:pPr>
            <w:r w:rsidRPr="005B65E9">
              <w:rPr>
                <w:color w:val="000000" w:themeColor="text1"/>
              </w:rPr>
              <w:t>Use of iPads with Showbie to enable pupils to refer back to PowerPoint slides (recap / task board / instructions).</w:t>
            </w:r>
            <w:r w:rsidR="00763D36" w:rsidRPr="005B65E9">
              <w:rPr>
                <w:color w:val="000000" w:themeColor="text1"/>
              </w:rPr>
              <w:t xml:space="preserve">    </w:t>
            </w:r>
          </w:p>
          <w:p w14:paraId="2B7E8A8F" w14:textId="77777777" w:rsidR="003A48EC" w:rsidRDefault="003A48EC" w:rsidP="003A48EC">
            <w:pPr>
              <w:pStyle w:val="ListParagraph"/>
            </w:pPr>
          </w:p>
          <w:p w14:paraId="257C4562" w14:textId="68605A6A" w:rsidR="003A48EC" w:rsidRPr="003A48EC" w:rsidRDefault="003A48EC" w:rsidP="003A48EC">
            <w:pPr>
              <w:pStyle w:val="ListParagraph"/>
              <w:numPr>
                <w:ilvl w:val="0"/>
                <w:numId w:val="3"/>
              </w:numPr>
            </w:pPr>
            <w:r w:rsidRPr="005B65E9">
              <w:rPr>
                <w:color w:val="000000" w:themeColor="text1"/>
              </w:rPr>
              <w:t>Use of iPads with Showbie to enable pupils to refer back to</w:t>
            </w:r>
            <w:r>
              <w:rPr>
                <w:color w:val="000000" w:themeColor="text1"/>
              </w:rPr>
              <w:t xml:space="preserve"> pre-filmed videos of explicit teacher instruction </w:t>
            </w:r>
            <w:bookmarkStart w:id="0" w:name="_GoBack"/>
            <w:bookmarkEnd w:id="0"/>
          </w:p>
          <w:p w14:paraId="47416FFB" w14:textId="0F92D555" w:rsidR="00482F58" w:rsidRPr="00D83C86" w:rsidRDefault="00763D36" w:rsidP="005B65E9">
            <w:pPr>
              <w:pStyle w:val="ListParagraph"/>
              <w:ind w:left="360"/>
            </w:pPr>
            <w:r w:rsidRPr="005B65E9">
              <w:rPr>
                <w:color w:val="000000" w:themeColor="text1"/>
              </w:rPr>
              <w:t xml:space="preserve">   </w:t>
            </w:r>
          </w:p>
        </w:tc>
        <w:tc>
          <w:tcPr>
            <w:tcW w:w="3647" w:type="dxa"/>
            <w:shd w:val="clear" w:color="auto" w:fill="8EAADB" w:themeFill="accent5" w:themeFillTint="99"/>
          </w:tcPr>
          <w:p w14:paraId="6F3F1B1C" w14:textId="5B06A339" w:rsidR="00A3586B" w:rsidRPr="00D83C86" w:rsidRDefault="00FC3ED5" w:rsidP="00696E6E">
            <w:pPr>
              <w:pStyle w:val="ListParagraph"/>
              <w:numPr>
                <w:ilvl w:val="0"/>
                <w:numId w:val="3"/>
              </w:numPr>
              <w:rPr>
                <w:i/>
                <w:iCs/>
              </w:rPr>
            </w:pPr>
            <w:r w:rsidRPr="00D83C86">
              <w:rPr>
                <w:i/>
                <w:iCs/>
                <w:color w:val="000000" w:themeColor="text1"/>
              </w:rPr>
              <w:lastRenderedPageBreak/>
              <w:t xml:space="preserve">Consider SENCo-led </w:t>
            </w:r>
            <w:r w:rsidR="00A3586B" w:rsidRPr="00D83C86">
              <w:rPr>
                <w:i/>
                <w:iCs/>
              </w:rPr>
              <w:t>ND Profiling Tool</w:t>
            </w:r>
          </w:p>
          <w:p w14:paraId="3B992B86" w14:textId="77777777" w:rsidR="00FC3ED5" w:rsidRPr="00D83C86" w:rsidRDefault="00FC3ED5" w:rsidP="00FC3ED5">
            <w:pPr>
              <w:pStyle w:val="ListParagraph"/>
              <w:ind w:left="360"/>
              <w:rPr>
                <w:i/>
                <w:iCs/>
              </w:rPr>
            </w:pPr>
          </w:p>
          <w:p w14:paraId="61ED575E" w14:textId="4DC6407D" w:rsidR="00635F6C" w:rsidRPr="00D83C86" w:rsidRDefault="00FC3ED5" w:rsidP="00696E6E">
            <w:pPr>
              <w:pStyle w:val="ListParagraph"/>
              <w:numPr>
                <w:ilvl w:val="0"/>
                <w:numId w:val="3"/>
              </w:numPr>
              <w:rPr>
                <w:i/>
                <w:iCs/>
              </w:rPr>
            </w:pPr>
            <w:r w:rsidRPr="00D83C86">
              <w:rPr>
                <w:i/>
                <w:iCs/>
                <w:color w:val="000000" w:themeColor="text1"/>
              </w:rPr>
              <w:t xml:space="preserve">Consider SENCo-led </w:t>
            </w:r>
            <w:r w:rsidR="00635F6C" w:rsidRPr="00D83C86">
              <w:rPr>
                <w:i/>
                <w:iCs/>
              </w:rPr>
              <w:t>Cognition and learning/EP referral</w:t>
            </w:r>
          </w:p>
          <w:p w14:paraId="7DB4D564" w14:textId="77777777" w:rsidR="00A96714" w:rsidRPr="00D83C86" w:rsidRDefault="00A96714" w:rsidP="00A96714">
            <w:pPr>
              <w:pStyle w:val="ListParagraph"/>
              <w:ind w:left="360"/>
              <w:rPr>
                <w:i/>
                <w:iCs/>
              </w:rPr>
            </w:pPr>
          </w:p>
          <w:p w14:paraId="5B874515" w14:textId="58988BFC" w:rsidR="00F67837" w:rsidRPr="00D83C86" w:rsidRDefault="00F67837" w:rsidP="00696E6E">
            <w:pPr>
              <w:pStyle w:val="ListParagraph"/>
              <w:numPr>
                <w:ilvl w:val="0"/>
                <w:numId w:val="3"/>
              </w:numPr>
              <w:rPr>
                <w:i/>
                <w:iCs/>
              </w:rPr>
            </w:pPr>
            <w:r w:rsidRPr="00D83C86">
              <w:rPr>
                <w:i/>
                <w:iCs/>
              </w:rPr>
              <w:t>Screening tools (e.g. DST-J) used to identify barriers &amp; set personalised targets</w:t>
            </w:r>
          </w:p>
          <w:p w14:paraId="5473971F" w14:textId="77777777" w:rsidR="00925356" w:rsidRPr="00D83C86" w:rsidRDefault="00925356" w:rsidP="00925356">
            <w:pPr>
              <w:pStyle w:val="ListParagraph"/>
              <w:ind w:left="360"/>
              <w:rPr>
                <w:i/>
                <w:iCs/>
              </w:rPr>
            </w:pPr>
          </w:p>
          <w:p w14:paraId="209651E9" w14:textId="75A524F2" w:rsidR="00F67837" w:rsidRPr="00D83C86" w:rsidRDefault="00482F58" w:rsidP="00696E6E">
            <w:pPr>
              <w:pStyle w:val="ListParagraph"/>
              <w:numPr>
                <w:ilvl w:val="0"/>
                <w:numId w:val="3"/>
              </w:numPr>
              <w:spacing w:line="360" w:lineRule="auto"/>
              <w:rPr>
                <w:i/>
                <w:iCs/>
              </w:rPr>
            </w:pPr>
            <w:r w:rsidRPr="00D83C86">
              <w:rPr>
                <w:i/>
                <w:iCs/>
              </w:rPr>
              <w:t>Precision teaching</w:t>
            </w:r>
          </w:p>
          <w:p w14:paraId="67380539" w14:textId="7E77E317" w:rsidR="00A96714" w:rsidRPr="00D83C86" w:rsidRDefault="00A96714" w:rsidP="00A96714">
            <w:pPr>
              <w:spacing w:line="360" w:lineRule="auto"/>
              <w:rPr>
                <w:i/>
                <w:iCs/>
              </w:rPr>
            </w:pPr>
            <w:r w:rsidRPr="00D83C86">
              <w:rPr>
                <w:i/>
                <w:iCs/>
              </w:rPr>
              <w:t xml:space="preserve">          </w:t>
            </w:r>
            <w:r w:rsidRPr="00D83C86">
              <w:rPr>
                <w:i/>
                <w:iCs/>
                <w:noProof/>
                <w:lang w:eastAsia="en-GB"/>
              </w:rPr>
              <w:drawing>
                <wp:inline distT="0" distB="0" distL="0" distR="0" wp14:anchorId="005F5099" wp14:editId="070E125D">
                  <wp:extent cx="952500" cy="1369953"/>
                  <wp:effectExtent l="0" t="0" r="0" b="1905"/>
                  <wp:docPr id="30888135" name="Picture 1">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8135" name="Picture 1">
                            <a:hlinkClick r:id="rId80"/>
                          </pic:cNvPr>
                          <pic:cNvPicPr/>
                        </pic:nvPicPr>
                        <pic:blipFill>
                          <a:blip r:embed="rId81"/>
                          <a:stretch>
                            <a:fillRect/>
                          </a:stretch>
                        </pic:blipFill>
                        <pic:spPr>
                          <a:xfrm>
                            <a:off x="0" y="0"/>
                            <a:ext cx="959116" cy="1379469"/>
                          </a:xfrm>
                          <a:prstGeom prst="rect">
                            <a:avLst/>
                          </a:prstGeom>
                        </pic:spPr>
                      </pic:pic>
                    </a:graphicData>
                  </a:graphic>
                </wp:inline>
              </w:drawing>
            </w:r>
          </w:p>
          <w:p w14:paraId="747C4E57" w14:textId="77777777" w:rsidR="007E33D6" w:rsidRPr="00D83C86" w:rsidRDefault="007E33D6" w:rsidP="007E33D6">
            <w:pPr>
              <w:pStyle w:val="ListParagraph"/>
              <w:ind w:left="360"/>
              <w:rPr>
                <w:i/>
                <w:iCs/>
              </w:rPr>
            </w:pPr>
          </w:p>
          <w:p w14:paraId="6D6876C5" w14:textId="77777777" w:rsidR="007E33D6" w:rsidRPr="005B65E9" w:rsidRDefault="007E33D6" w:rsidP="00696E6E">
            <w:pPr>
              <w:pStyle w:val="ListParagraph"/>
              <w:numPr>
                <w:ilvl w:val="0"/>
                <w:numId w:val="3"/>
              </w:numPr>
              <w:rPr>
                <w:i/>
                <w:iCs/>
              </w:rPr>
            </w:pPr>
            <w:r w:rsidRPr="00D83C86">
              <w:rPr>
                <w:i/>
                <w:iCs/>
              </w:rPr>
              <w:t>Touch Typing programme</w:t>
            </w:r>
            <w:r w:rsidR="00A96714" w:rsidRPr="00D83C86">
              <w:rPr>
                <w:i/>
                <w:iCs/>
              </w:rPr>
              <w:t xml:space="preserve"> – e.g. </w:t>
            </w:r>
            <w:hyperlink r:id="rId82" w:history="1">
              <w:r w:rsidR="00A96714" w:rsidRPr="00D83C86">
                <w:rPr>
                  <w:rStyle w:val="Hyperlink"/>
                  <w:i/>
                  <w:iCs/>
                </w:rPr>
                <w:t>Dance Mat</w:t>
              </w:r>
            </w:hyperlink>
          </w:p>
          <w:p w14:paraId="489E1CE0" w14:textId="77777777" w:rsidR="005B65E9" w:rsidRDefault="005B65E9" w:rsidP="005B65E9">
            <w:pPr>
              <w:rPr>
                <w:i/>
                <w:iCs/>
              </w:rPr>
            </w:pPr>
          </w:p>
          <w:p w14:paraId="57843101" w14:textId="0558C5B7" w:rsidR="005B65E9" w:rsidRPr="005B65E9" w:rsidRDefault="005B65E9" w:rsidP="00696E6E">
            <w:pPr>
              <w:pStyle w:val="ListParagraph"/>
              <w:numPr>
                <w:ilvl w:val="0"/>
                <w:numId w:val="25"/>
              </w:numPr>
              <w:rPr>
                <w:i/>
                <w:iCs/>
              </w:rPr>
            </w:pPr>
            <w:r w:rsidRPr="005B65E9">
              <w:rPr>
                <w:i/>
                <w:iCs/>
              </w:rPr>
              <w:t>Specific, targeted, timed intervention for SPAG/Maths/handwriting/</w:t>
            </w:r>
          </w:p>
          <w:p w14:paraId="761F85B9" w14:textId="5AD92598" w:rsidR="005B65E9" w:rsidRDefault="005B65E9" w:rsidP="005B65E9">
            <w:pPr>
              <w:ind w:left="383"/>
              <w:rPr>
                <w:i/>
                <w:iCs/>
                <w:color w:val="00B050"/>
              </w:rPr>
            </w:pPr>
            <w:r w:rsidRPr="005B65E9">
              <w:rPr>
                <w:i/>
                <w:iCs/>
              </w:rPr>
              <w:t>sentence formation or other area</w:t>
            </w:r>
            <w:r w:rsidRPr="002D6E54">
              <w:rPr>
                <w:i/>
                <w:iCs/>
                <w:color w:val="00B050"/>
              </w:rPr>
              <w:t>.</w:t>
            </w:r>
          </w:p>
          <w:p w14:paraId="3471BA97" w14:textId="2AE6DFAC" w:rsidR="005B65E9" w:rsidRPr="005B65E9" w:rsidRDefault="005B65E9" w:rsidP="005B65E9">
            <w:pPr>
              <w:ind w:left="-42"/>
              <w:rPr>
                <w:i/>
                <w:iCs/>
              </w:rPr>
            </w:pPr>
            <w:r w:rsidRPr="002D6E54">
              <w:rPr>
                <w:i/>
                <w:iCs/>
                <w:color w:val="00B050"/>
              </w:rPr>
              <w:lastRenderedPageBreak/>
              <w:t xml:space="preserve"> </w:t>
            </w:r>
            <w:r w:rsidRPr="005B65E9">
              <w:rPr>
                <w:i/>
                <w:iCs/>
                <w:color w:val="C00000"/>
              </w:rPr>
              <w:t xml:space="preserve">Ie Rapid writing, Project X CODE, colourful semantics, </w:t>
            </w:r>
            <w:proofErr w:type="spellStart"/>
            <w:r w:rsidRPr="005B65E9">
              <w:rPr>
                <w:i/>
                <w:iCs/>
                <w:color w:val="C00000"/>
              </w:rPr>
              <w:t>Nessy</w:t>
            </w:r>
            <w:proofErr w:type="spellEnd"/>
            <w:r w:rsidRPr="005B65E9">
              <w:rPr>
                <w:i/>
                <w:iCs/>
                <w:color w:val="C00000"/>
              </w:rPr>
              <w:t xml:space="preserve"> spelling, Numicon, </w:t>
            </w:r>
            <w:proofErr w:type="spellStart"/>
            <w:r w:rsidRPr="005B65E9">
              <w:rPr>
                <w:i/>
                <w:iCs/>
                <w:color w:val="C00000"/>
              </w:rPr>
              <w:t>Numberstacks</w:t>
            </w:r>
            <w:proofErr w:type="spellEnd"/>
            <w:r w:rsidRPr="005B65E9">
              <w:rPr>
                <w:i/>
                <w:iCs/>
                <w:color w:val="C00000"/>
              </w:rPr>
              <w:t xml:space="preserve"> etc.</w:t>
            </w:r>
          </w:p>
        </w:tc>
        <w:tc>
          <w:tcPr>
            <w:tcW w:w="3648" w:type="dxa"/>
            <w:shd w:val="clear" w:color="auto" w:fill="2F5496" w:themeFill="accent5" w:themeFillShade="BF"/>
          </w:tcPr>
          <w:p w14:paraId="3BCB4B14" w14:textId="7350C541" w:rsidR="00F67837" w:rsidRDefault="00F67837" w:rsidP="00696E6E">
            <w:pPr>
              <w:pStyle w:val="ListParagraph"/>
              <w:numPr>
                <w:ilvl w:val="0"/>
                <w:numId w:val="3"/>
              </w:numPr>
              <w:spacing w:after="160"/>
              <w:rPr>
                <w:b/>
                <w:bCs/>
                <w:color w:val="FFFFFF" w:themeColor="background1"/>
              </w:rPr>
            </w:pPr>
            <w:r w:rsidRPr="00F67837">
              <w:rPr>
                <w:b/>
                <w:bCs/>
                <w:color w:val="FFFFFF" w:themeColor="background1"/>
              </w:rPr>
              <w:lastRenderedPageBreak/>
              <w:t>Cognition and Learning/</w:t>
            </w:r>
            <w:r w:rsidR="00482F58" w:rsidRPr="00F67837">
              <w:rPr>
                <w:b/>
                <w:bCs/>
                <w:color w:val="FFFFFF" w:themeColor="background1"/>
              </w:rPr>
              <w:t>EP specialist input</w:t>
            </w:r>
          </w:p>
          <w:p w14:paraId="27B949E4" w14:textId="77777777" w:rsidR="00F67837" w:rsidRPr="00F67837" w:rsidRDefault="00F67837" w:rsidP="00F67837">
            <w:pPr>
              <w:pStyle w:val="ListParagraph"/>
              <w:spacing w:after="160"/>
              <w:ind w:left="360"/>
              <w:rPr>
                <w:b/>
                <w:bCs/>
                <w:color w:val="FFFFFF" w:themeColor="background1"/>
              </w:rPr>
            </w:pPr>
          </w:p>
          <w:p w14:paraId="4AFAB887" w14:textId="723E1A67" w:rsidR="00F67837" w:rsidRPr="00925356" w:rsidRDefault="00F67837" w:rsidP="00696E6E">
            <w:pPr>
              <w:pStyle w:val="ListParagraph"/>
              <w:numPr>
                <w:ilvl w:val="0"/>
                <w:numId w:val="3"/>
              </w:numPr>
              <w:spacing w:after="160" w:line="360" w:lineRule="auto"/>
              <w:rPr>
                <w:b/>
                <w:bCs/>
                <w:color w:val="FFFFFF" w:themeColor="background1"/>
              </w:rPr>
            </w:pPr>
            <w:r>
              <w:rPr>
                <w:b/>
                <w:bCs/>
                <w:color w:val="FFFFFF" w:themeColor="background1"/>
              </w:rPr>
              <w:t>P</w:t>
            </w:r>
            <w:r w:rsidR="00482F58" w:rsidRPr="00F67837">
              <w:rPr>
                <w:b/>
                <w:bCs/>
                <w:color w:val="FFFFFF" w:themeColor="background1"/>
              </w:rPr>
              <w:t>ersonalised learning schedule</w:t>
            </w:r>
          </w:p>
          <w:p w14:paraId="3BA946AA" w14:textId="26689886" w:rsidR="00F67837" w:rsidRDefault="00925356" w:rsidP="00696E6E">
            <w:pPr>
              <w:pStyle w:val="ListParagraph"/>
              <w:numPr>
                <w:ilvl w:val="0"/>
                <w:numId w:val="3"/>
              </w:numPr>
              <w:spacing w:after="160"/>
              <w:rPr>
                <w:b/>
                <w:bCs/>
                <w:color w:val="FFFFFF" w:themeColor="background1"/>
              </w:rPr>
            </w:pPr>
            <w:r>
              <w:rPr>
                <w:b/>
                <w:bCs/>
                <w:color w:val="FFFFFF" w:themeColor="background1"/>
              </w:rPr>
              <w:t>R</w:t>
            </w:r>
            <w:r w:rsidR="00482F58" w:rsidRPr="00F67837">
              <w:rPr>
                <w:b/>
                <w:bCs/>
                <w:color w:val="FFFFFF" w:themeColor="background1"/>
              </w:rPr>
              <w:t>educed timetable (multi-agency)</w:t>
            </w:r>
          </w:p>
          <w:p w14:paraId="64E7FCAF" w14:textId="77777777" w:rsidR="00F67837" w:rsidRPr="00F67837" w:rsidRDefault="00F67837" w:rsidP="00F67837">
            <w:pPr>
              <w:pStyle w:val="ListParagraph"/>
              <w:spacing w:after="160"/>
              <w:ind w:left="360"/>
              <w:rPr>
                <w:b/>
                <w:bCs/>
                <w:color w:val="FFFFFF" w:themeColor="background1"/>
              </w:rPr>
            </w:pPr>
          </w:p>
          <w:p w14:paraId="078F4F32" w14:textId="77777777" w:rsidR="00FF5C69" w:rsidRPr="00FF5C69" w:rsidRDefault="00F67837" w:rsidP="00696E6E">
            <w:pPr>
              <w:pStyle w:val="ListParagraph"/>
              <w:numPr>
                <w:ilvl w:val="0"/>
                <w:numId w:val="3"/>
              </w:numPr>
              <w:spacing w:after="160"/>
              <w:rPr>
                <w:b/>
                <w:bCs/>
              </w:rPr>
            </w:pPr>
            <w:r w:rsidRPr="00F67837">
              <w:rPr>
                <w:b/>
                <w:bCs/>
                <w:color w:val="FFFFFF" w:themeColor="background1"/>
              </w:rPr>
              <w:t>C</w:t>
            </w:r>
            <w:r w:rsidR="00482F58" w:rsidRPr="00F67837">
              <w:rPr>
                <w:b/>
                <w:bCs/>
                <w:color w:val="FFFFFF" w:themeColor="background1"/>
              </w:rPr>
              <w:t>urriculum adaptations from specialist assessments.</w:t>
            </w:r>
          </w:p>
          <w:p w14:paraId="1FDDF19B" w14:textId="77777777" w:rsidR="00FF5C69" w:rsidRDefault="00FF5C69" w:rsidP="00FF5C69">
            <w:pPr>
              <w:pStyle w:val="ListParagraph"/>
            </w:pPr>
          </w:p>
          <w:p w14:paraId="0A100B80" w14:textId="2C6552D8" w:rsidR="00B76CFC" w:rsidRPr="00DD2AEE" w:rsidRDefault="007A21BE" w:rsidP="00696E6E">
            <w:pPr>
              <w:pStyle w:val="ListParagraph"/>
              <w:numPr>
                <w:ilvl w:val="0"/>
                <w:numId w:val="3"/>
              </w:numPr>
              <w:spacing w:after="160"/>
              <w:rPr>
                <w:b/>
                <w:bCs/>
                <w:color w:val="FFFFFF" w:themeColor="background1"/>
              </w:rPr>
            </w:pPr>
            <w:r w:rsidRPr="00FF5C69">
              <w:rPr>
                <w:b/>
                <w:bCs/>
                <w:color w:val="FFFFFF" w:themeColor="background1"/>
              </w:rPr>
              <w:t>Technology-led learning support (specialised apps, dictation software)</w:t>
            </w:r>
          </w:p>
        </w:tc>
      </w:tr>
    </w:tbl>
    <w:p w14:paraId="001E28F6" w14:textId="77777777" w:rsidR="00763D36" w:rsidRDefault="00763D36">
      <w:pPr>
        <w:rPr>
          <w:b/>
          <w:bCs/>
        </w:rPr>
      </w:pPr>
    </w:p>
    <w:p w14:paraId="4C4F42DE" w14:textId="77777777" w:rsidR="005C59BD" w:rsidRDefault="005C59BD">
      <w:pPr>
        <w:rPr>
          <w:b/>
          <w:bCs/>
        </w:rPr>
      </w:pPr>
    </w:p>
    <w:p w14:paraId="37CAEE6A" w14:textId="77777777" w:rsidR="005C59BD" w:rsidRDefault="005C59BD">
      <w:pPr>
        <w:rPr>
          <w:b/>
          <w:bCs/>
        </w:rPr>
      </w:pPr>
    </w:p>
    <w:p w14:paraId="7F54C490" w14:textId="77777777" w:rsidR="005C59BD" w:rsidRDefault="005C59BD">
      <w:pPr>
        <w:rPr>
          <w:b/>
          <w:bCs/>
        </w:rPr>
      </w:pPr>
    </w:p>
    <w:p w14:paraId="0873C2C9" w14:textId="77777777" w:rsidR="00763D36" w:rsidRDefault="00763D36">
      <w:pPr>
        <w:rPr>
          <w:b/>
          <w:bCs/>
        </w:rPr>
      </w:pPr>
    </w:p>
    <w:p w14:paraId="562D8118" w14:textId="3D3766F8" w:rsidR="00A4043C" w:rsidRDefault="00A4043C" w:rsidP="00A4043C">
      <w:pPr>
        <w:pStyle w:val="Header"/>
        <w:rPr>
          <w:rFonts w:ascii="Tahoma" w:hAnsi="Tahoma" w:cs="Tahoma"/>
          <w:b/>
          <w:bCs/>
          <w:color w:val="538135" w:themeColor="accent6" w:themeShade="BF"/>
          <w:sz w:val="28"/>
          <w:szCs w:val="28"/>
          <w:shd w:val="clear" w:color="auto" w:fill="FFFFFF"/>
        </w:rPr>
      </w:pPr>
      <w:r w:rsidRPr="00A4043C">
        <w:rPr>
          <w:rFonts w:ascii="Tahoma" w:hAnsi="Tahoma" w:cs="Tahoma"/>
          <w:b/>
          <w:bCs/>
          <w:noProof/>
          <w:color w:val="538135" w:themeColor="accent6" w:themeShade="BF"/>
          <w:sz w:val="28"/>
          <w:szCs w:val="28"/>
          <w:shd w:val="clear" w:color="auto" w:fill="FFFFFF"/>
          <w:lang w:eastAsia="en-GB"/>
        </w:rPr>
        <w:lastRenderedPageBreak/>
        <w:drawing>
          <wp:anchor distT="0" distB="0" distL="114300" distR="114300" simplePos="0" relativeHeight="251696128" behindDoc="0" locked="0" layoutInCell="1" allowOverlap="1" wp14:anchorId="2ABE6656" wp14:editId="311E7A22">
            <wp:simplePos x="0" y="0"/>
            <wp:positionH relativeFrom="margin">
              <wp:align>right</wp:align>
            </wp:positionH>
            <wp:positionV relativeFrom="paragraph">
              <wp:posOffset>-363220</wp:posOffset>
            </wp:positionV>
            <wp:extent cx="1880870" cy="511810"/>
            <wp:effectExtent l="0" t="0" r="5080" b="2540"/>
            <wp:wrapNone/>
            <wp:docPr id="1015747378"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5239" name="Picture 2" descr="A black background with blue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0870" cy="511810"/>
                    </a:xfrm>
                    <a:prstGeom prst="rect">
                      <a:avLst/>
                    </a:prstGeom>
                    <a:noFill/>
                  </pic:spPr>
                </pic:pic>
              </a:graphicData>
            </a:graphic>
            <wp14:sizeRelH relativeFrom="margin">
              <wp14:pctWidth>0</wp14:pctWidth>
            </wp14:sizeRelH>
          </wp:anchor>
        </w:drawing>
      </w:r>
      <w:r>
        <w:rPr>
          <w:rFonts w:ascii="Tahoma" w:hAnsi="Tahoma" w:cs="Tahoma"/>
          <w:b/>
          <w:bCs/>
          <w:color w:val="538135" w:themeColor="accent6" w:themeShade="BF"/>
          <w:sz w:val="28"/>
          <w:szCs w:val="28"/>
          <w:shd w:val="clear" w:color="auto" w:fill="FFFFFF"/>
        </w:rPr>
        <w:t>Social, Emotional &amp; Mental Health</w:t>
      </w:r>
    </w:p>
    <w:p w14:paraId="2F5456B1" w14:textId="77777777" w:rsidR="00A4043C" w:rsidRPr="00A4043C" w:rsidRDefault="00A4043C" w:rsidP="00A4043C">
      <w:pPr>
        <w:pStyle w:val="Header"/>
        <w:rPr>
          <w:rFonts w:ascii="Tahoma" w:hAnsi="Tahoma" w:cs="Tahoma"/>
          <w:b/>
          <w:bCs/>
          <w:color w:val="2E74B5" w:themeColor="accent1" w:themeShade="BF"/>
          <w:sz w:val="20"/>
          <w:szCs w:val="20"/>
          <w:shd w:val="clear" w:color="auto" w:fill="FFFFFF"/>
        </w:rPr>
      </w:pPr>
    </w:p>
    <w:tbl>
      <w:tblPr>
        <w:tblStyle w:val="TableGrid"/>
        <w:tblW w:w="15588" w:type="dxa"/>
        <w:tblLayout w:type="fixed"/>
        <w:tblLook w:val="04A0" w:firstRow="1" w:lastRow="0" w:firstColumn="1" w:lastColumn="0" w:noHBand="0" w:noVBand="1"/>
      </w:tblPr>
      <w:tblGrid>
        <w:gridCol w:w="857"/>
        <w:gridCol w:w="3682"/>
        <w:gridCol w:w="3683"/>
        <w:gridCol w:w="3683"/>
        <w:gridCol w:w="3683"/>
      </w:tblGrid>
      <w:tr w:rsidR="00482F58" w14:paraId="3D7C4082" w14:textId="77777777" w:rsidTr="005C59BD">
        <w:trPr>
          <w:trHeight w:val="760"/>
        </w:trPr>
        <w:tc>
          <w:tcPr>
            <w:tcW w:w="857" w:type="dxa"/>
            <w:vAlign w:val="center"/>
          </w:tcPr>
          <w:p w14:paraId="45191FAB" w14:textId="77777777" w:rsidR="00482F58" w:rsidRPr="00852630" w:rsidRDefault="00482F58" w:rsidP="00482F58">
            <w:pPr>
              <w:ind w:left="360"/>
              <w:jc w:val="center"/>
            </w:pPr>
          </w:p>
        </w:tc>
        <w:tc>
          <w:tcPr>
            <w:tcW w:w="3682" w:type="dxa"/>
            <w:shd w:val="clear" w:color="auto" w:fill="D9E2F3" w:themeFill="accent5" w:themeFillTint="33"/>
            <w:vAlign w:val="center"/>
          </w:tcPr>
          <w:p w14:paraId="6FE0C067" w14:textId="10ED8819" w:rsidR="00482F58" w:rsidRDefault="00482F58" w:rsidP="00A018E1">
            <w:pPr>
              <w:jc w:val="center"/>
            </w:pPr>
            <w:r w:rsidRPr="00482F58">
              <w:rPr>
                <w:b/>
                <w:bCs/>
                <w:color w:val="000000" w:themeColor="text1"/>
                <w:sz w:val="24"/>
                <w:szCs w:val="24"/>
              </w:rPr>
              <w:t xml:space="preserve">Wave 1 </w:t>
            </w:r>
            <w:r w:rsidRPr="00482F58">
              <w:rPr>
                <w:color w:val="000000" w:themeColor="text1"/>
                <w:sz w:val="24"/>
                <w:szCs w:val="24"/>
              </w:rPr>
              <w:t xml:space="preserve">(Universal) </w:t>
            </w:r>
            <w:r w:rsidRPr="00482F58">
              <w:rPr>
                <w:b/>
                <w:bCs/>
                <w:color w:val="000000" w:themeColor="text1"/>
                <w:sz w:val="24"/>
                <w:szCs w:val="24"/>
              </w:rPr>
              <w:t>Provision</w:t>
            </w:r>
          </w:p>
        </w:tc>
        <w:tc>
          <w:tcPr>
            <w:tcW w:w="3683" w:type="dxa"/>
            <w:shd w:val="clear" w:color="auto" w:fill="B4C6E7" w:themeFill="accent5" w:themeFillTint="66"/>
            <w:vAlign w:val="center"/>
          </w:tcPr>
          <w:p w14:paraId="1C423518" w14:textId="038AD77D" w:rsidR="00482F58" w:rsidRDefault="00482F58" w:rsidP="00A018E1">
            <w:pPr>
              <w:jc w:val="center"/>
            </w:pPr>
            <w:r w:rsidRPr="00482F58">
              <w:rPr>
                <w:b/>
                <w:bCs/>
                <w:sz w:val="24"/>
                <w:szCs w:val="24"/>
              </w:rPr>
              <w:t>Wave 2a Provision</w:t>
            </w:r>
          </w:p>
        </w:tc>
        <w:tc>
          <w:tcPr>
            <w:tcW w:w="3683" w:type="dxa"/>
            <w:shd w:val="clear" w:color="auto" w:fill="8EAADB" w:themeFill="accent5" w:themeFillTint="99"/>
            <w:vAlign w:val="center"/>
          </w:tcPr>
          <w:p w14:paraId="32FB8EFE" w14:textId="007996ED" w:rsidR="00482F58" w:rsidRDefault="00482F58" w:rsidP="00A018E1">
            <w:pPr>
              <w:jc w:val="center"/>
            </w:pPr>
            <w:r w:rsidRPr="00482F58">
              <w:rPr>
                <w:b/>
                <w:bCs/>
                <w:sz w:val="24"/>
                <w:szCs w:val="24"/>
              </w:rPr>
              <w:t>Wave 2b Provision</w:t>
            </w:r>
          </w:p>
        </w:tc>
        <w:tc>
          <w:tcPr>
            <w:tcW w:w="3683" w:type="dxa"/>
            <w:shd w:val="clear" w:color="auto" w:fill="2F5496" w:themeFill="accent5" w:themeFillShade="BF"/>
            <w:vAlign w:val="center"/>
          </w:tcPr>
          <w:p w14:paraId="77A985BB" w14:textId="539FC4A2" w:rsidR="00482F58" w:rsidRDefault="00482F58" w:rsidP="00A018E1">
            <w:pPr>
              <w:jc w:val="center"/>
            </w:pPr>
            <w:r w:rsidRPr="00482F58">
              <w:rPr>
                <w:b/>
                <w:bCs/>
                <w:color w:val="FFFFFF" w:themeColor="background1"/>
                <w:sz w:val="24"/>
                <w:szCs w:val="24"/>
              </w:rPr>
              <w:t>Wave 3 Provision</w:t>
            </w:r>
          </w:p>
        </w:tc>
      </w:tr>
      <w:tr w:rsidR="00482F58" w14:paraId="4B316E3E" w14:textId="77777777" w:rsidTr="005C59BD">
        <w:tc>
          <w:tcPr>
            <w:tcW w:w="857" w:type="dxa"/>
          </w:tcPr>
          <w:p w14:paraId="24355062" w14:textId="4289E170" w:rsidR="00482F58" w:rsidRPr="009C7532" w:rsidRDefault="00482F58" w:rsidP="00482F58">
            <w:pPr>
              <w:rPr>
                <w:b/>
                <w:bCs/>
              </w:rPr>
            </w:pPr>
            <w:r w:rsidRPr="009C7532">
              <w:rPr>
                <w:b/>
                <w:bCs/>
                <w:noProof/>
                <w:lang w:eastAsia="en-GB"/>
              </w:rPr>
              <w:drawing>
                <wp:anchor distT="0" distB="0" distL="114300" distR="114300" simplePos="0" relativeHeight="251665408" behindDoc="0" locked="0" layoutInCell="1" allowOverlap="1" wp14:anchorId="11BB6AC8" wp14:editId="1F236E04">
                  <wp:simplePos x="0" y="0"/>
                  <wp:positionH relativeFrom="column">
                    <wp:posOffset>-891222</wp:posOffset>
                  </wp:positionH>
                  <wp:positionV relativeFrom="paragraph">
                    <wp:posOffset>1098869</wp:posOffset>
                  </wp:positionV>
                  <wp:extent cx="2009775" cy="228600"/>
                  <wp:effectExtent l="0" t="4762" r="4762" b="4763"/>
                  <wp:wrapNone/>
                  <wp:docPr id="1929706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06639" name=""/>
                          <pic:cNvPicPr/>
                        </pic:nvPicPr>
                        <pic:blipFill>
                          <a:blip r:embed="rId83">
                            <a:extLst>
                              <a:ext uri="{28A0092B-C50C-407E-A947-70E740481C1C}">
                                <a14:useLocalDpi xmlns:a14="http://schemas.microsoft.com/office/drawing/2010/main" val="0"/>
                              </a:ext>
                            </a:extLst>
                          </a:blip>
                          <a:stretch>
                            <a:fillRect/>
                          </a:stretch>
                        </pic:blipFill>
                        <pic:spPr>
                          <a:xfrm rot="16200000">
                            <a:off x="0" y="0"/>
                            <a:ext cx="2009775" cy="228600"/>
                          </a:xfrm>
                          <a:prstGeom prst="rect">
                            <a:avLst/>
                          </a:prstGeom>
                        </pic:spPr>
                      </pic:pic>
                    </a:graphicData>
                  </a:graphic>
                  <wp14:sizeRelH relativeFrom="page">
                    <wp14:pctWidth>0</wp14:pctWidth>
                  </wp14:sizeRelH>
                  <wp14:sizeRelV relativeFrom="page">
                    <wp14:pctHeight>0</wp14:pctHeight>
                  </wp14:sizeRelV>
                </wp:anchor>
              </w:drawing>
            </w:r>
            <w:r w:rsidRPr="009C7532">
              <w:rPr>
                <w:b/>
                <w:bCs/>
              </w:rPr>
              <w:t>SEMH</w:t>
            </w:r>
          </w:p>
        </w:tc>
        <w:tc>
          <w:tcPr>
            <w:tcW w:w="3682" w:type="dxa"/>
            <w:shd w:val="clear" w:color="auto" w:fill="D9E2F3" w:themeFill="accent5" w:themeFillTint="33"/>
          </w:tcPr>
          <w:p w14:paraId="515EB7F2" w14:textId="4FD832A9" w:rsidR="00286193" w:rsidRPr="00D83C86" w:rsidRDefault="00286193" w:rsidP="00696E6E">
            <w:pPr>
              <w:pStyle w:val="ListParagraph"/>
              <w:numPr>
                <w:ilvl w:val="0"/>
                <w:numId w:val="5"/>
              </w:numPr>
            </w:pPr>
            <w:r w:rsidRPr="00D83C86">
              <w:t>Whole School Positive Behaviour Reward System</w:t>
            </w:r>
            <w:r w:rsidR="00B57BD8" w:rsidRPr="00D83C86">
              <w:t xml:space="preserve"> </w:t>
            </w:r>
            <w:r w:rsidR="005B65E9" w:rsidRPr="005B65E9">
              <w:rPr>
                <w:color w:val="C00000"/>
              </w:rPr>
              <w:t>(add own system).</w:t>
            </w:r>
          </w:p>
          <w:p w14:paraId="6EE02C59" w14:textId="77777777" w:rsidR="00286193" w:rsidRPr="00D83C86" w:rsidRDefault="00286193" w:rsidP="00286193">
            <w:pPr>
              <w:pStyle w:val="ListParagraph"/>
              <w:ind w:left="360"/>
            </w:pPr>
          </w:p>
          <w:p w14:paraId="3CB85BA6" w14:textId="5697690B" w:rsidR="00286193" w:rsidRPr="00D83C86" w:rsidRDefault="00286193" w:rsidP="00696E6E">
            <w:pPr>
              <w:pStyle w:val="ListParagraph"/>
              <w:numPr>
                <w:ilvl w:val="0"/>
                <w:numId w:val="5"/>
              </w:numPr>
              <w:spacing w:line="360" w:lineRule="auto"/>
            </w:pPr>
            <w:r w:rsidRPr="00D83C86">
              <w:t>Whole School and Class Rules</w:t>
            </w:r>
          </w:p>
          <w:p w14:paraId="4DAC4E86" w14:textId="6F8A610F" w:rsidR="005B65E9" w:rsidRDefault="00482F58" w:rsidP="00696E6E">
            <w:pPr>
              <w:pStyle w:val="NoSpacing"/>
              <w:numPr>
                <w:ilvl w:val="0"/>
                <w:numId w:val="5"/>
              </w:numPr>
            </w:pPr>
            <w:r w:rsidRPr="00D83C86">
              <w:t>Emotion coaching</w:t>
            </w:r>
            <w:r w:rsidR="00FF5C69" w:rsidRPr="00D83C86">
              <w:t xml:space="preserve"> and adult emotional check ins</w:t>
            </w:r>
            <w:r w:rsidR="00D83C86">
              <w:t xml:space="preserve"> and co-regulation</w:t>
            </w:r>
            <w:r w:rsidR="00FF5C69" w:rsidRPr="00D83C86">
              <w:t>.</w:t>
            </w:r>
          </w:p>
          <w:p w14:paraId="6C0955BA" w14:textId="5F6029D5" w:rsidR="00F96AA7" w:rsidRPr="00F96AA7" w:rsidRDefault="00F96AA7" w:rsidP="00F96AA7">
            <w:pPr>
              <w:spacing w:line="360" w:lineRule="auto"/>
              <w:rPr>
                <w:b/>
                <w:bCs/>
              </w:rPr>
            </w:pPr>
            <w:r w:rsidRPr="00F96AA7">
              <w:rPr>
                <w:b/>
                <w:bCs/>
                <w:noProof/>
                <w:lang w:eastAsia="en-GB"/>
              </w:rPr>
              <w:drawing>
                <wp:inline distT="0" distB="0" distL="0" distR="0" wp14:anchorId="0731BF47" wp14:editId="1A83B3AD">
                  <wp:extent cx="2095792" cy="1524213"/>
                  <wp:effectExtent l="0" t="0" r="0" b="0"/>
                  <wp:docPr id="1752752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752580" name=""/>
                          <pic:cNvPicPr/>
                        </pic:nvPicPr>
                        <pic:blipFill>
                          <a:blip r:embed="rId61"/>
                          <a:stretch>
                            <a:fillRect/>
                          </a:stretch>
                        </pic:blipFill>
                        <pic:spPr>
                          <a:xfrm>
                            <a:off x="0" y="0"/>
                            <a:ext cx="2095792" cy="1524213"/>
                          </a:xfrm>
                          <a:prstGeom prst="rect">
                            <a:avLst/>
                          </a:prstGeom>
                        </pic:spPr>
                      </pic:pic>
                    </a:graphicData>
                  </a:graphic>
                </wp:inline>
              </w:drawing>
            </w:r>
          </w:p>
          <w:p w14:paraId="50B3CD03" w14:textId="1EF99051" w:rsidR="00286193" w:rsidRPr="00D83C86" w:rsidRDefault="00286193" w:rsidP="00696E6E">
            <w:pPr>
              <w:pStyle w:val="ListParagraph"/>
              <w:numPr>
                <w:ilvl w:val="0"/>
                <w:numId w:val="5"/>
              </w:numPr>
              <w:spacing w:line="360" w:lineRule="auto"/>
            </w:pPr>
            <w:r w:rsidRPr="00D83C86">
              <w:t>PSHE lessons and assemblies</w:t>
            </w:r>
          </w:p>
          <w:p w14:paraId="15B28925" w14:textId="2B1AACF3" w:rsidR="00286193" w:rsidRPr="00D83C86" w:rsidRDefault="00286193" w:rsidP="00696E6E">
            <w:pPr>
              <w:pStyle w:val="ListParagraph"/>
              <w:numPr>
                <w:ilvl w:val="0"/>
                <w:numId w:val="5"/>
              </w:numPr>
              <w:spacing w:line="360" w:lineRule="auto"/>
            </w:pPr>
            <w:r w:rsidRPr="00D83C86">
              <w:t>Circle Time (EYFS)</w:t>
            </w:r>
          </w:p>
          <w:p w14:paraId="09C6C9CA" w14:textId="77777777" w:rsidR="00482F58" w:rsidRPr="00D83C86" w:rsidRDefault="00482F58" w:rsidP="00696E6E">
            <w:pPr>
              <w:pStyle w:val="ListParagraph"/>
              <w:numPr>
                <w:ilvl w:val="0"/>
                <w:numId w:val="5"/>
              </w:numPr>
              <w:spacing w:line="360" w:lineRule="auto"/>
            </w:pPr>
            <w:r w:rsidRPr="00D83C86">
              <w:t>Consistent routines</w:t>
            </w:r>
          </w:p>
          <w:p w14:paraId="4F0F1563" w14:textId="619AC63B" w:rsidR="00482F58" w:rsidRPr="00D83C86" w:rsidRDefault="00482F58" w:rsidP="00286193">
            <w:pPr>
              <w:pStyle w:val="ListParagraph"/>
              <w:ind w:left="360"/>
            </w:pPr>
            <w:r w:rsidRPr="00D83C86">
              <w:rPr>
                <w:noProof/>
                <w:lang w:eastAsia="en-GB"/>
              </w:rPr>
              <w:drawing>
                <wp:inline distT="0" distB="0" distL="0" distR="0" wp14:anchorId="2DDF0C23" wp14:editId="48E95060">
                  <wp:extent cx="1454572" cy="535780"/>
                  <wp:effectExtent l="0" t="0" r="0" b="0"/>
                  <wp:docPr id="1682453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53390" name=""/>
                          <pic:cNvPicPr/>
                        </pic:nvPicPr>
                        <pic:blipFill>
                          <a:blip r:embed="rId84"/>
                          <a:stretch>
                            <a:fillRect/>
                          </a:stretch>
                        </pic:blipFill>
                        <pic:spPr>
                          <a:xfrm>
                            <a:off x="0" y="0"/>
                            <a:ext cx="1489532" cy="548657"/>
                          </a:xfrm>
                          <a:prstGeom prst="rect">
                            <a:avLst/>
                          </a:prstGeom>
                        </pic:spPr>
                      </pic:pic>
                    </a:graphicData>
                  </a:graphic>
                </wp:inline>
              </w:drawing>
            </w:r>
          </w:p>
          <w:p w14:paraId="5055D406" w14:textId="77777777" w:rsidR="00286193" w:rsidRPr="00D83C86" w:rsidRDefault="00286193" w:rsidP="00286193">
            <w:pPr>
              <w:pStyle w:val="ListParagraph"/>
              <w:ind w:left="360"/>
            </w:pPr>
          </w:p>
          <w:p w14:paraId="6BA34A28" w14:textId="5FD76A25" w:rsidR="00482F58" w:rsidRPr="00D83C86" w:rsidRDefault="00FF5C69" w:rsidP="00696E6E">
            <w:pPr>
              <w:pStyle w:val="NoSpacing"/>
              <w:numPr>
                <w:ilvl w:val="0"/>
                <w:numId w:val="14"/>
              </w:numPr>
            </w:pPr>
            <w:r w:rsidRPr="00D83C86">
              <w:t>Low arousal classroom and s</w:t>
            </w:r>
            <w:r w:rsidR="00482F58" w:rsidRPr="00D83C86">
              <w:t>afe spaces</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1"/>
            </w:tblGrid>
            <w:tr w:rsidR="00482F58" w14:paraId="462F3532" w14:textId="77777777" w:rsidTr="000A384D">
              <w:trPr>
                <w:trHeight w:val="510"/>
              </w:trPr>
              <w:tc>
                <w:tcPr>
                  <w:tcW w:w="3231" w:type="dxa"/>
                </w:tcPr>
                <w:p w14:paraId="350EC547" w14:textId="77777777" w:rsidR="00482F58" w:rsidRPr="00DF450E" w:rsidRDefault="00482F58" w:rsidP="00482F58">
                  <w:pPr>
                    <w:spacing w:after="0" w:line="240" w:lineRule="auto"/>
                    <w:rPr>
                      <w:sz w:val="18"/>
                      <w:szCs w:val="18"/>
                    </w:rPr>
                  </w:pPr>
                  <w:r w:rsidRPr="00DF450E">
                    <w:rPr>
                      <w:sz w:val="18"/>
                      <w:szCs w:val="18"/>
                    </w:rPr>
                    <w:t>A small area in the classroom with:</w:t>
                  </w:r>
                </w:p>
                <w:p w14:paraId="12B2F4A3" w14:textId="77777777" w:rsidR="00482F58" w:rsidRPr="00DF450E" w:rsidRDefault="00482F58" w:rsidP="00696E6E">
                  <w:pPr>
                    <w:pStyle w:val="ListParagraph"/>
                    <w:numPr>
                      <w:ilvl w:val="0"/>
                      <w:numId w:val="6"/>
                    </w:numPr>
                    <w:spacing w:after="0" w:line="240" w:lineRule="auto"/>
                    <w:ind w:left="360"/>
                    <w:rPr>
                      <w:sz w:val="18"/>
                      <w:szCs w:val="18"/>
                    </w:rPr>
                  </w:pPr>
                  <w:r w:rsidRPr="00DF450E">
                    <w:rPr>
                      <w:sz w:val="18"/>
                      <w:szCs w:val="18"/>
                    </w:rPr>
                    <w:t>soft mat or beanbag</w:t>
                  </w:r>
                </w:p>
                <w:p w14:paraId="765FBB66" w14:textId="77777777" w:rsidR="00482F58" w:rsidRPr="00DF450E" w:rsidRDefault="00482F58" w:rsidP="00696E6E">
                  <w:pPr>
                    <w:pStyle w:val="ListParagraph"/>
                    <w:numPr>
                      <w:ilvl w:val="0"/>
                      <w:numId w:val="6"/>
                    </w:numPr>
                    <w:spacing w:after="0" w:line="240" w:lineRule="auto"/>
                    <w:ind w:left="360"/>
                    <w:rPr>
                      <w:sz w:val="18"/>
                      <w:szCs w:val="18"/>
                    </w:rPr>
                  </w:pPr>
                  <w:r w:rsidRPr="00DF450E">
                    <w:rPr>
                      <w:sz w:val="18"/>
                      <w:szCs w:val="18"/>
                    </w:rPr>
                    <w:t>calm box (cards, colouring, fidget)</w:t>
                  </w:r>
                </w:p>
                <w:p w14:paraId="51A51C02" w14:textId="77777777" w:rsidR="00482F58" w:rsidRPr="00DF450E" w:rsidRDefault="00482F58" w:rsidP="00696E6E">
                  <w:pPr>
                    <w:pStyle w:val="ListParagraph"/>
                    <w:numPr>
                      <w:ilvl w:val="0"/>
                      <w:numId w:val="6"/>
                    </w:numPr>
                    <w:spacing w:after="0" w:line="240" w:lineRule="auto"/>
                    <w:ind w:left="360"/>
                    <w:rPr>
                      <w:sz w:val="18"/>
                      <w:szCs w:val="18"/>
                    </w:rPr>
                  </w:pPr>
                  <w:r w:rsidRPr="00DF450E">
                    <w:rPr>
                      <w:sz w:val="18"/>
                      <w:szCs w:val="18"/>
                    </w:rPr>
                    <w:t>sand timer</w:t>
                  </w:r>
                </w:p>
                <w:p w14:paraId="71531795" w14:textId="77777777" w:rsidR="00482F58" w:rsidRDefault="00482F58" w:rsidP="00696E6E">
                  <w:pPr>
                    <w:pStyle w:val="ListParagraph"/>
                    <w:numPr>
                      <w:ilvl w:val="0"/>
                      <w:numId w:val="6"/>
                    </w:numPr>
                    <w:spacing w:after="0" w:line="240" w:lineRule="auto"/>
                    <w:ind w:left="360"/>
                    <w:rPr>
                      <w:sz w:val="18"/>
                      <w:szCs w:val="18"/>
                    </w:rPr>
                  </w:pPr>
                  <w:r w:rsidRPr="00DF450E">
                    <w:rPr>
                      <w:sz w:val="18"/>
                      <w:szCs w:val="18"/>
                    </w:rPr>
                    <w:lastRenderedPageBreak/>
                    <w:t>emotion visuals</w:t>
                  </w:r>
                  <w:r w:rsidRPr="00DF450E">
                    <w:rPr>
                      <w:sz w:val="18"/>
                      <w:szCs w:val="18"/>
                    </w:rPr>
                    <w:br/>
                  </w:r>
                </w:p>
                <w:p w14:paraId="46305E8E" w14:textId="10B455FA" w:rsidR="00482F58" w:rsidRPr="00DB0E46" w:rsidRDefault="00482F58" w:rsidP="00DB0E46">
                  <w:pPr>
                    <w:spacing w:after="0" w:line="240" w:lineRule="auto"/>
                    <w:rPr>
                      <w:b/>
                      <w:bCs/>
                      <w:sz w:val="18"/>
                      <w:szCs w:val="18"/>
                    </w:rPr>
                  </w:pPr>
                  <w:r w:rsidRPr="00DB0E46">
                    <w:rPr>
                      <w:b/>
                      <w:bCs/>
                      <w:sz w:val="18"/>
                      <w:szCs w:val="18"/>
                    </w:rPr>
                    <w:t>Adult says:</w:t>
                  </w:r>
                </w:p>
                <w:p w14:paraId="549729E6" w14:textId="1B6E7A35" w:rsidR="00482F58" w:rsidRPr="00DB0E46" w:rsidRDefault="00482F58" w:rsidP="00DB0E46">
                  <w:pPr>
                    <w:spacing w:after="0" w:line="240" w:lineRule="auto"/>
                    <w:rPr>
                      <w:sz w:val="18"/>
                      <w:szCs w:val="18"/>
                    </w:rPr>
                  </w:pPr>
                  <w:r w:rsidRPr="00DB0E46">
                    <w:rPr>
                      <w:sz w:val="18"/>
                      <w:szCs w:val="18"/>
                    </w:rPr>
                    <w:t>“You can use the calm space for 2 minutes — I’ll come and check in.”</w:t>
                  </w:r>
                </w:p>
              </w:tc>
            </w:tr>
          </w:tbl>
          <w:p w14:paraId="742A741B" w14:textId="77777777" w:rsidR="005C59BD" w:rsidRDefault="005C59BD" w:rsidP="005C59BD">
            <w:pPr>
              <w:spacing w:line="360" w:lineRule="auto"/>
            </w:pPr>
          </w:p>
          <w:p w14:paraId="5FEFBF26" w14:textId="36E5AF85" w:rsidR="00482F58" w:rsidRDefault="005B65E9" w:rsidP="00696E6E">
            <w:pPr>
              <w:pStyle w:val="NoSpacing"/>
              <w:numPr>
                <w:ilvl w:val="0"/>
                <w:numId w:val="26"/>
              </w:numPr>
            </w:pPr>
            <w:r w:rsidRPr="00D83C86">
              <w:t>Calm/supported</w:t>
            </w:r>
            <w:r w:rsidRPr="00385AB4">
              <w:t xml:space="preserve">/relational </w:t>
            </w:r>
            <w:r w:rsidRPr="00D83C86">
              <w:t>start</w:t>
            </w:r>
            <w:r>
              <w:t xml:space="preserve"> </w:t>
            </w:r>
            <w:r w:rsidRPr="00385AB4">
              <w:t>and end to the day</w:t>
            </w:r>
          </w:p>
          <w:p w14:paraId="0EC7FB24" w14:textId="77777777" w:rsidR="005B65E9" w:rsidRPr="00D83C86" w:rsidRDefault="005B65E9" w:rsidP="00696E6E">
            <w:pPr>
              <w:pStyle w:val="NoSpacing"/>
              <w:numPr>
                <w:ilvl w:val="0"/>
                <w:numId w:val="26"/>
              </w:num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1"/>
            </w:tblGrid>
            <w:tr w:rsidR="00482F58" w:rsidRPr="00D83C86" w14:paraId="34F667C7" w14:textId="77777777" w:rsidTr="000A384D">
              <w:trPr>
                <w:trHeight w:val="600"/>
              </w:trPr>
              <w:tc>
                <w:tcPr>
                  <w:tcW w:w="3141" w:type="dxa"/>
                </w:tcPr>
                <w:p w14:paraId="00E227A3" w14:textId="77777777" w:rsidR="00482F58" w:rsidRPr="00D83C86" w:rsidRDefault="00482F58" w:rsidP="00482F58">
                  <w:pPr>
                    <w:pStyle w:val="ListParagraph"/>
                    <w:ind w:left="0"/>
                    <w:rPr>
                      <w:sz w:val="18"/>
                      <w:szCs w:val="18"/>
                    </w:rPr>
                  </w:pPr>
                  <w:r w:rsidRPr="00D83C86">
                    <w:rPr>
                      <w:sz w:val="18"/>
                      <w:szCs w:val="18"/>
                    </w:rPr>
                    <w:t xml:space="preserve">Examples: </w:t>
                  </w:r>
                </w:p>
                <w:p w14:paraId="7E599AC9" w14:textId="534B0A97" w:rsidR="00482F58" w:rsidRPr="00D83C86" w:rsidRDefault="00482F58" w:rsidP="00696E6E">
                  <w:pPr>
                    <w:pStyle w:val="ListParagraph"/>
                    <w:numPr>
                      <w:ilvl w:val="0"/>
                      <w:numId w:val="7"/>
                    </w:numPr>
                    <w:rPr>
                      <w:sz w:val="18"/>
                      <w:szCs w:val="18"/>
                    </w:rPr>
                  </w:pPr>
                  <w:r w:rsidRPr="00D83C86">
                    <w:rPr>
                      <w:sz w:val="18"/>
                      <w:szCs w:val="18"/>
                    </w:rPr>
                    <w:t>meet-and-greet at door</w:t>
                  </w:r>
                </w:p>
                <w:p w14:paraId="4E941A83" w14:textId="77777777" w:rsidR="00482F58" w:rsidRPr="00D83C86" w:rsidRDefault="00482F58" w:rsidP="00696E6E">
                  <w:pPr>
                    <w:pStyle w:val="ListParagraph"/>
                    <w:numPr>
                      <w:ilvl w:val="0"/>
                      <w:numId w:val="7"/>
                    </w:numPr>
                    <w:rPr>
                      <w:sz w:val="18"/>
                      <w:szCs w:val="18"/>
                    </w:rPr>
                  </w:pPr>
                  <w:r w:rsidRPr="00D83C86">
                    <w:rPr>
                      <w:sz w:val="18"/>
                      <w:szCs w:val="18"/>
                    </w:rPr>
                    <w:t>first 5 minutes in a quiet area with a trusted adult</w:t>
                  </w:r>
                </w:p>
                <w:p w14:paraId="22C9F96B" w14:textId="77777777" w:rsidR="00482F58" w:rsidRPr="00D83C86" w:rsidRDefault="00482F58" w:rsidP="00696E6E">
                  <w:pPr>
                    <w:pStyle w:val="ListParagraph"/>
                    <w:numPr>
                      <w:ilvl w:val="0"/>
                      <w:numId w:val="7"/>
                    </w:numPr>
                    <w:rPr>
                      <w:sz w:val="18"/>
                      <w:szCs w:val="18"/>
                    </w:rPr>
                  </w:pPr>
                  <w:r w:rsidRPr="00D83C86">
                    <w:rPr>
                      <w:sz w:val="18"/>
                      <w:szCs w:val="18"/>
                    </w:rPr>
                    <w:t>simple low-demand tasks (Lego, sketching, whiteboard doodle)</w:t>
                  </w:r>
                </w:p>
                <w:p w14:paraId="698BD850" w14:textId="397251F1" w:rsidR="00482F58" w:rsidRPr="00D83C86" w:rsidRDefault="00482F58" w:rsidP="00696E6E">
                  <w:pPr>
                    <w:pStyle w:val="ListParagraph"/>
                    <w:numPr>
                      <w:ilvl w:val="0"/>
                      <w:numId w:val="7"/>
                    </w:numPr>
                    <w:spacing w:after="0"/>
                  </w:pPr>
                  <w:r w:rsidRPr="00D83C86">
                    <w:rPr>
                      <w:sz w:val="18"/>
                      <w:szCs w:val="18"/>
                    </w:rPr>
                    <w:t>morning visual timetable already displayed</w:t>
                  </w:r>
                </w:p>
              </w:tc>
            </w:tr>
          </w:tbl>
          <w:p w14:paraId="387DFA01" w14:textId="77777777" w:rsidR="00482F58" w:rsidRPr="00D83C86" w:rsidRDefault="00482F58" w:rsidP="00482F58">
            <w:pPr>
              <w:pStyle w:val="ListParagraph"/>
              <w:spacing w:line="360" w:lineRule="auto"/>
              <w:ind w:left="360"/>
            </w:pPr>
          </w:p>
          <w:p w14:paraId="4DA497F7" w14:textId="25A32FDB" w:rsidR="00482F58" w:rsidRPr="00D83C86" w:rsidRDefault="00552B59" w:rsidP="00696E6E">
            <w:pPr>
              <w:pStyle w:val="ListParagraph"/>
              <w:numPr>
                <w:ilvl w:val="0"/>
                <w:numId w:val="5"/>
              </w:numPr>
              <w:spacing w:line="360" w:lineRule="auto"/>
            </w:pPr>
            <w:r w:rsidRPr="00D83C86">
              <w:t>Whole class m</w:t>
            </w:r>
            <w:r w:rsidR="00482F58" w:rsidRPr="00D83C86">
              <w:t>ovement breaks</w:t>
            </w:r>
          </w:p>
          <w:p w14:paraId="0188F139" w14:textId="637FCB7C" w:rsidR="00F96AA7" w:rsidRPr="00F96AA7" w:rsidRDefault="00F96AA7" w:rsidP="00F96AA7">
            <w:pPr>
              <w:spacing w:line="360" w:lineRule="auto"/>
              <w:rPr>
                <w:b/>
                <w:bCs/>
              </w:rPr>
            </w:pPr>
            <w:r>
              <w:rPr>
                <w:b/>
                <w:bCs/>
              </w:rPr>
              <w:t xml:space="preserve">        </w:t>
            </w:r>
            <w:r w:rsidR="00653F2C">
              <w:rPr>
                <w:b/>
                <w:bCs/>
              </w:rPr>
              <w:t xml:space="preserve">   </w:t>
            </w:r>
            <w:r w:rsidRPr="00F96AA7">
              <w:rPr>
                <w:b/>
                <w:bCs/>
                <w:noProof/>
                <w:lang w:eastAsia="en-GB"/>
              </w:rPr>
              <w:drawing>
                <wp:inline distT="0" distB="0" distL="0" distR="0" wp14:anchorId="78525A82" wp14:editId="3DCC553D">
                  <wp:extent cx="646530" cy="647700"/>
                  <wp:effectExtent l="0" t="0" r="1270" b="0"/>
                  <wp:docPr id="602875531" name="Picture 1">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75531" name="Picture 1">
                            <a:hlinkClick r:id="rId85"/>
                          </pic:cNvPr>
                          <pic:cNvPicPr/>
                        </pic:nvPicPr>
                        <pic:blipFill>
                          <a:blip r:embed="rId86"/>
                          <a:stretch>
                            <a:fillRect/>
                          </a:stretch>
                        </pic:blipFill>
                        <pic:spPr>
                          <a:xfrm>
                            <a:off x="0" y="0"/>
                            <a:ext cx="657179" cy="658368"/>
                          </a:xfrm>
                          <a:prstGeom prst="rect">
                            <a:avLst/>
                          </a:prstGeom>
                        </pic:spPr>
                      </pic:pic>
                    </a:graphicData>
                  </a:graphic>
                </wp:inline>
              </w:drawing>
            </w:r>
          </w:p>
          <w:p w14:paraId="7FFBBD8A" w14:textId="77777777" w:rsidR="00482F58" w:rsidRPr="00D83C86" w:rsidRDefault="00482F58" w:rsidP="00696E6E">
            <w:pPr>
              <w:pStyle w:val="ListParagraph"/>
              <w:numPr>
                <w:ilvl w:val="0"/>
                <w:numId w:val="5"/>
              </w:numPr>
              <w:spacing w:line="360" w:lineRule="auto"/>
            </w:pPr>
            <w:r w:rsidRPr="00D83C86">
              <w:t>Co-regulation</w:t>
            </w: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1"/>
            </w:tblGrid>
            <w:tr w:rsidR="00482F58" w14:paraId="1B36B39E" w14:textId="77777777" w:rsidTr="000A384D">
              <w:trPr>
                <w:trHeight w:val="330"/>
              </w:trPr>
              <w:tc>
                <w:tcPr>
                  <w:tcW w:w="2991" w:type="dxa"/>
                </w:tcPr>
                <w:p w14:paraId="64DF6149" w14:textId="77777777" w:rsidR="00482F58" w:rsidRPr="00DF450E" w:rsidRDefault="00482F58" w:rsidP="00482F58">
                  <w:pPr>
                    <w:spacing w:after="0"/>
                    <w:rPr>
                      <w:b/>
                      <w:bCs/>
                      <w:sz w:val="18"/>
                      <w:szCs w:val="18"/>
                    </w:rPr>
                  </w:pPr>
                  <w:r w:rsidRPr="00DF450E">
                    <w:rPr>
                      <w:b/>
                      <w:bCs/>
                      <w:sz w:val="18"/>
                      <w:szCs w:val="18"/>
                    </w:rPr>
                    <w:t>Example:</w:t>
                  </w:r>
                </w:p>
                <w:p w14:paraId="7C32FEC1" w14:textId="4B4D05AB" w:rsidR="00482F58" w:rsidRPr="00DF450E" w:rsidRDefault="00482F58" w:rsidP="00696E6E">
                  <w:pPr>
                    <w:pStyle w:val="ListParagraph"/>
                    <w:numPr>
                      <w:ilvl w:val="0"/>
                      <w:numId w:val="8"/>
                    </w:numPr>
                    <w:spacing w:after="0"/>
                    <w:rPr>
                      <w:sz w:val="18"/>
                      <w:szCs w:val="18"/>
                    </w:rPr>
                  </w:pPr>
                  <w:r w:rsidRPr="00DF450E">
                    <w:rPr>
                      <w:sz w:val="18"/>
                      <w:szCs w:val="18"/>
                    </w:rPr>
                    <w:t>Child starts to escalate.</w:t>
                  </w:r>
                  <w:r w:rsidRPr="00DF450E">
                    <w:rPr>
                      <w:sz w:val="18"/>
                      <w:szCs w:val="18"/>
                    </w:rPr>
                    <w:br/>
                    <w:t>Adult stays close and models regulation:</w:t>
                  </w:r>
                </w:p>
                <w:p w14:paraId="4B641AA3" w14:textId="77777777" w:rsidR="00482F58" w:rsidRPr="00DF450E" w:rsidRDefault="00482F58" w:rsidP="00696E6E">
                  <w:pPr>
                    <w:pStyle w:val="ListParagraph"/>
                    <w:numPr>
                      <w:ilvl w:val="0"/>
                      <w:numId w:val="5"/>
                    </w:numPr>
                    <w:spacing w:after="0"/>
                    <w:rPr>
                      <w:sz w:val="18"/>
                      <w:szCs w:val="18"/>
                    </w:rPr>
                  </w:pPr>
                  <w:r w:rsidRPr="00DF450E">
                    <w:rPr>
                      <w:sz w:val="18"/>
                      <w:szCs w:val="18"/>
                    </w:rPr>
                    <w:t>slow breathing</w:t>
                  </w:r>
                </w:p>
                <w:p w14:paraId="5A5EC80A" w14:textId="77777777" w:rsidR="00482F58" w:rsidRPr="00DF450E" w:rsidRDefault="00482F58" w:rsidP="00696E6E">
                  <w:pPr>
                    <w:pStyle w:val="ListParagraph"/>
                    <w:numPr>
                      <w:ilvl w:val="0"/>
                      <w:numId w:val="5"/>
                    </w:numPr>
                    <w:spacing w:after="0"/>
                    <w:rPr>
                      <w:sz w:val="18"/>
                      <w:szCs w:val="18"/>
                    </w:rPr>
                  </w:pPr>
                  <w:r w:rsidRPr="00DF450E">
                    <w:rPr>
                      <w:sz w:val="18"/>
                      <w:szCs w:val="18"/>
                    </w:rPr>
                    <w:t>soft tone</w:t>
                  </w:r>
                </w:p>
                <w:p w14:paraId="012D05E6" w14:textId="77777777" w:rsidR="00482F58" w:rsidRPr="00DF450E" w:rsidRDefault="00482F58" w:rsidP="00696E6E">
                  <w:pPr>
                    <w:pStyle w:val="ListParagraph"/>
                    <w:numPr>
                      <w:ilvl w:val="0"/>
                      <w:numId w:val="5"/>
                    </w:numPr>
                    <w:spacing w:after="0"/>
                    <w:rPr>
                      <w:sz w:val="18"/>
                      <w:szCs w:val="18"/>
                    </w:rPr>
                  </w:pPr>
                  <w:r w:rsidRPr="00DF450E">
                    <w:rPr>
                      <w:sz w:val="18"/>
                      <w:szCs w:val="18"/>
                    </w:rPr>
                    <w:t>grounding: “Feet on the floor, hands still.”</w:t>
                  </w:r>
                </w:p>
                <w:p w14:paraId="3747E900" w14:textId="77777777" w:rsidR="00482F58" w:rsidRPr="00DF450E" w:rsidRDefault="00482F58" w:rsidP="00696E6E">
                  <w:pPr>
                    <w:pStyle w:val="ListParagraph"/>
                    <w:numPr>
                      <w:ilvl w:val="0"/>
                      <w:numId w:val="5"/>
                    </w:numPr>
                    <w:spacing w:after="0"/>
                    <w:rPr>
                      <w:sz w:val="18"/>
                      <w:szCs w:val="18"/>
                    </w:rPr>
                  </w:pPr>
                  <w:r w:rsidRPr="00DF450E">
                    <w:rPr>
                      <w:sz w:val="18"/>
                      <w:szCs w:val="18"/>
                    </w:rPr>
                    <w:t>“You can borrow my calm.”</w:t>
                  </w:r>
                </w:p>
                <w:p w14:paraId="45B0659B" w14:textId="1BAC2766" w:rsidR="00482F58" w:rsidRDefault="00482F58" w:rsidP="00696E6E">
                  <w:pPr>
                    <w:pStyle w:val="ListParagraph"/>
                    <w:numPr>
                      <w:ilvl w:val="0"/>
                      <w:numId w:val="5"/>
                    </w:numPr>
                    <w:spacing w:after="0"/>
                  </w:pPr>
                  <w:r w:rsidRPr="00DF450E">
                    <w:rPr>
                      <w:sz w:val="18"/>
                      <w:szCs w:val="18"/>
                    </w:rPr>
                    <w:t>“Let’s breathe together… in… out…”</w:t>
                  </w:r>
                </w:p>
              </w:tc>
            </w:tr>
          </w:tbl>
          <w:p w14:paraId="408DB7F3" w14:textId="77777777" w:rsidR="00482F58" w:rsidRDefault="00482F58" w:rsidP="00482F58">
            <w:pPr>
              <w:pStyle w:val="ListParagraph"/>
              <w:ind w:left="360"/>
            </w:pPr>
          </w:p>
          <w:p w14:paraId="25B19796" w14:textId="77777777" w:rsidR="005B65E9" w:rsidRDefault="005B65E9" w:rsidP="00482F58">
            <w:pPr>
              <w:pStyle w:val="ListParagraph"/>
              <w:ind w:left="360"/>
            </w:pPr>
          </w:p>
          <w:p w14:paraId="606A2C89" w14:textId="7CDC21FC" w:rsidR="00482F58" w:rsidRPr="00D83C86" w:rsidRDefault="00482F58" w:rsidP="00696E6E">
            <w:pPr>
              <w:pStyle w:val="ListParagraph"/>
              <w:numPr>
                <w:ilvl w:val="0"/>
                <w:numId w:val="5"/>
              </w:numPr>
              <w:spacing w:line="360" w:lineRule="auto"/>
            </w:pPr>
            <w:r w:rsidRPr="00D83C86">
              <w:lastRenderedPageBreak/>
              <w:t>Restorative practices;</w:t>
            </w: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1"/>
            </w:tblGrid>
            <w:tr w:rsidR="00482F58" w14:paraId="2383A10F" w14:textId="77777777" w:rsidTr="000A384D">
              <w:trPr>
                <w:trHeight w:val="495"/>
              </w:trPr>
              <w:tc>
                <w:tcPr>
                  <w:tcW w:w="2991" w:type="dxa"/>
                </w:tcPr>
                <w:p w14:paraId="129AD224" w14:textId="77777777" w:rsidR="00482F58" w:rsidRPr="00DF450E" w:rsidRDefault="00482F58" w:rsidP="00482F58">
                  <w:pPr>
                    <w:spacing w:after="0" w:line="240" w:lineRule="auto"/>
                    <w:rPr>
                      <w:sz w:val="18"/>
                      <w:szCs w:val="18"/>
                    </w:rPr>
                  </w:pPr>
                  <w:r w:rsidRPr="00DF450E">
                    <w:rPr>
                      <w:b/>
                      <w:bCs/>
                      <w:sz w:val="18"/>
                      <w:szCs w:val="18"/>
                    </w:rPr>
                    <w:t>Example:</w:t>
                  </w:r>
                  <w:r w:rsidRPr="00DF450E">
                    <w:rPr>
                      <w:sz w:val="18"/>
                      <w:szCs w:val="18"/>
                    </w:rPr>
                    <w:br/>
                    <w:t>After a conflict between children:</w:t>
                  </w:r>
                </w:p>
                <w:p w14:paraId="587C64F3" w14:textId="77777777" w:rsidR="00482F58" w:rsidRPr="00DF450E" w:rsidRDefault="00482F58" w:rsidP="00696E6E">
                  <w:pPr>
                    <w:numPr>
                      <w:ilvl w:val="0"/>
                      <w:numId w:val="9"/>
                    </w:numPr>
                    <w:tabs>
                      <w:tab w:val="num" w:pos="720"/>
                    </w:tabs>
                    <w:spacing w:after="0" w:line="240" w:lineRule="auto"/>
                    <w:rPr>
                      <w:sz w:val="18"/>
                      <w:szCs w:val="18"/>
                    </w:rPr>
                  </w:pPr>
                  <w:r w:rsidRPr="00DF450E">
                    <w:rPr>
                      <w:sz w:val="18"/>
                      <w:szCs w:val="18"/>
                    </w:rPr>
                    <w:t>“What happened?”</w:t>
                  </w:r>
                </w:p>
                <w:p w14:paraId="3739AF1F" w14:textId="5FF011F1" w:rsidR="00482F58" w:rsidRPr="00DF450E" w:rsidRDefault="00482F58" w:rsidP="00696E6E">
                  <w:pPr>
                    <w:numPr>
                      <w:ilvl w:val="0"/>
                      <w:numId w:val="9"/>
                    </w:numPr>
                    <w:tabs>
                      <w:tab w:val="num" w:pos="720"/>
                    </w:tabs>
                    <w:spacing w:after="0" w:line="240" w:lineRule="auto"/>
                    <w:rPr>
                      <w:sz w:val="18"/>
                      <w:szCs w:val="18"/>
                    </w:rPr>
                  </w:pPr>
                  <w:r w:rsidRPr="00DF450E">
                    <w:rPr>
                      <w:sz w:val="18"/>
                      <w:szCs w:val="18"/>
                    </w:rPr>
                    <w:t>“How were you feeling at the time?”</w:t>
                  </w:r>
                </w:p>
                <w:p w14:paraId="3B0000DE" w14:textId="1B6746D0" w:rsidR="00482F58" w:rsidRPr="00DF450E" w:rsidRDefault="00482F58" w:rsidP="00696E6E">
                  <w:pPr>
                    <w:numPr>
                      <w:ilvl w:val="0"/>
                      <w:numId w:val="9"/>
                    </w:numPr>
                    <w:tabs>
                      <w:tab w:val="num" w:pos="720"/>
                    </w:tabs>
                    <w:spacing w:after="0" w:line="240" w:lineRule="auto"/>
                    <w:rPr>
                      <w:sz w:val="18"/>
                      <w:szCs w:val="18"/>
                    </w:rPr>
                  </w:pPr>
                  <w:r w:rsidRPr="00DF450E">
                    <w:rPr>
                      <w:sz w:val="18"/>
                      <w:szCs w:val="18"/>
                    </w:rPr>
                    <w:t>“How do you think the other person felt?”</w:t>
                  </w:r>
                </w:p>
                <w:p w14:paraId="0A2E1EDE" w14:textId="7D2AFC3E" w:rsidR="00482F58" w:rsidRPr="00DF450E" w:rsidRDefault="00482F58" w:rsidP="00696E6E">
                  <w:pPr>
                    <w:numPr>
                      <w:ilvl w:val="0"/>
                      <w:numId w:val="9"/>
                    </w:numPr>
                    <w:tabs>
                      <w:tab w:val="num" w:pos="720"/>
                    </w:tabs>
                    <w:spacing w:after="0" w:line="240" w:lineRule="auto"/>
                    <w:rPr>
                      <w:sz w:val="18"/>
                      <w:szCs w:val="18"/>
                    </w:rPr>
                  </w:pPr>
                  <w:r w:rsidRPr="00DF450E">
                    <w:rPr>
                      <w:sz w:val="18"/>
                      <w:szCs w:val="18"/>
                    </w:rPr>
                    <w:t>“What needs to happen now to fix the situation?”</w:t>
                  </w:r>
                  <w:r w:rsidRPr="00DF450E">
                    <w:rPr>
                      <w:sz w:val="18"/>
                      <w:szCs w:val="18"/>
                    </w:rPr>
                    <w:br/>
                    <w:t>End with a short agreed action:</w:t>
                  </w:r>
                </w:p>
                <w:p w14:paraId="58D94D9F" w14:textId="5EB093F0" w:rsidR="00482F58" w:rsidRDefault="00482F58" w:rsidP="00696E6E">
                  <w:pPr>
                    <w:numPr>
                      <w:ilvl w:val="0"/>
                      <w:numId w:val="9"/>
                    </w:numPr>
                    <w:spacing w:after="0" w:line="240" w:lineRule="auto"/>
                  </w:pPr>
                  <w:r w:rsidRPr="00DF450E">
                    <w:rPr>
                      <w:sz w:val="18"/>
                      <w:szCs w:val="18"/>
                    </w:rPr>
                    <w:t>“Let’s play together for 5 minutes and start again.”</w:t>
                  </w:r>
                </w:p>
              </w:tc>
            </w:tr>
          </w:tbl>
          <w:p w14:paraId="458385B7" w14:textId="45D5A7CF" w:rsidR="00482F58" w:rsidRDefault="00482F58" w:rsidP="00482F58">
            <w:pPr>
              <w:pStyle w:val="ListParagraph"/>
              <w:ind w:left="360"/>
            </w:pPr>
          </w:p>
          <w:p w14:paraId="18729CA1" w14:textId="354BE8B0" w:rsidR="00B57BD8" w:rsidRPr="00D83C86" w:rsidRDefault="00482F58" w:rsidP="00696E6E">
            <w:pPr>
              <w:pStyle w:val="ListParagraph"/>
              <w:numPr>
                <w:ilvl w:val="0"/>
                <w:numId w:val="5"/>
              </w:numPr>
            </w:pPr>
            <w:r w:rsidRPr="00D83C86">
              <w:t>Roles/responsibilities</w:t>
            </w:r>
            <w:r w:rsidR="00B57BD8" w:rsidRPr="00D83C86">
              <w:t xml:space="preserve"> - </w:t>
            </w:r>
          </w:p>
          <w:p w14:paraId="3941996D" w14:textId="20150294" w:rsidR="00482F58" w:rsidRPr="00D83C86" w:rsidRDefault="00B57BD8" w:rsidP="00B57BD8">
            <w:r w:rsidRPr="00D83C86">
              <w:t>Eco/sport/learning champions, classroom monitors</w:t>
            </w:r>
          </w:p>
          <w:p w14:paraId="3685ED39" w14:textId="43D9CD01" w:rsidR="00B57BD8" w:rsidRPr="00D83C86" w:rsidRDefault="00B57BD8" w:rsidP="00B57BD8"/>
          <w:p w14:paraId="00926C65" w14:textId="79D2898C" w:rsidR="00786579" w:rsidRPr="00D83C86" w:rsidRDefault="00286193" w:rsidP="00696E6E">
            <w:pPr>
              <w:pStyle w:val="ListParagraph"/>
              <w:numPr>
                <w:ilvl w:val="0"/>
                <w:numId w:val="5"/>
              </w:numPr>
              <w:spacing w:line="360" w:lineRule="auto"/>
            </w:pPr>
            <w:r w:rsidRPr="00D83C86">
              <w:t>Use of Breathing Techniques</w:t>
            </w:r>
          </w:p>
          <w:p w14:paraId="2068EF4D" w14:textId="74ED8190" w:rsidR="00786579" w:rsidRPr="00D83C86" w:rsidRDefault="00786579" w:rsidP="00786579">
            <w:pPr>
              <w:spacing w:line="360" w:lineRule="auto"/>
            </w:pPr>
            <w:r w:rsidRPr="00D83C86">
              <w:rPr>
                <w:noProof/>
                <w:lang w:eastAsia="en-GB"/>
              </w:rPr>
              <w:drawing>
                <wp:inline distT="0" distB="0" distL="0" distR="0" wp14:anchorId="0E989D21" wp14:editId="1749001C">
                  <wp:extent cx="971934" cy="1409700"/>
                  <wp:effectExtent l="0" t="0" r="0" b="0"/>
                  <wp:docPr id="853868392" name="Picture 1">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868392" name="Picture 1">
                            <a:hlinkClick r:id="rId87"/>
                          </pic:cNvPr>
                          <pic:cNvPicPr/>
                        </pic:nvPicPr>
                        <pic:blipFill>
                          <a:blip r:embed="rId88"/>
                          <a:stretch>
                            <a:fillRect/>
                          </a:stretch>
                        </pic:blipFill>
                        <pic:spPr>
                          <a:xfrm>
                            <a:off x="0" y="0"/>
                            <a:ext cx="979242" cy="1420299"/>
                          </a:xfrm>
                          <a:prstGeom prst="rect">
                            <a:avLst/>
                          </a:prstGeom>
                        </pic:spPr>
                      </pic:pic>
                    </a:graphicData>
                  </a:graphic>
                </wp:inline>
              </w:drawing>
            </w:r>
            <w:r w:rsidR="009137C5" w:rsidRPr="00D83C86">
              <w:t xml:space="preserve"> </w:t>
            </w:r>
            <w:r w:rsidR="009137C5" w:rsidRPr="00D83C86">
              <w:rPr>
                <w:noProof/>
                <w:lang w:eastAsia="en-GB"/>
              </w:rPr>
              <w:drawing>
                <wp:inline distT="0" distB="0" distL="0" distR="0" wp14:anchorId="2EFD4D42" wp14:editId="6695FFF2">
                  <wp:extent cx="1047750" cy="1380681"/>
                  <wp:effectExtent l="0" t="0" r="0" b="0"/>
                  <wp:docPr id="117294530" name="Picture 1">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4530" name="Picture 1">
                            <a:hlinkClick r:id="rId89"/>
                          </pic:cNvPr>
                          <pic:cNvPicPr/>
                        </pic:nvPicPr>
                        <pic:blipFill>
                          <a:blip r:embed="rId90"/>
                          <a:stretch>
                            <a:fillRect/>
                          </a:stretch>
                        </pic:blipFill>
                        <pic:spPr>
                          <a:xfrm>
                            <a:off x="0" y="0"/>
                            <a:ext cx="1058139" cy="1394371"/>
                          </a:xfrm>
                          <a:prstGeom prst="rect">
                            <a:avLst/>
                          </a:prstGeom>
                        </pic:spPr>
                      </pic:pic>
                    </a:graphicData>
                  </a:graphic>
                </wp:inline>
              </w:drawing>
            </w:r>
          </w:p>
          <w:p w14:paraId="2C5987D5" w14:textId="5B37E693" w:rsidR="00482F58" w:rsidRPr="00C45DC8" w:rsidRDefault="00482F58" w:rsidP="00696E6E">
            <w:pPr>
              <w:pStyle w:val="ListParagraph"/>
              <w:numPr>
                <w:ilvl w:val="0"/>
                <w:numId w:val="5"/>
              </w:numPr>
              <w:spacing w:line="360" w:lineRule="auto"/>
            </w:pPr>
            <w:r w:rsidRPr="00D83C86">
              <w:t>Adapted play/lunch</w:t>
            </w:r>
          </w:p>
        </w:tc>
        <w:tc>
          <w:tcPr>
            <w:tcW w:w="3683" w:type="dxa"/>
            <w:shd w:val="clear" w:color="auto" w:fill="B4C6E7" w:themeFill="accent5" w:themeFillTint="66"/>
          </w:tcPr>
          <w:p w14:paraId="2E9809AB" w14:textId="77777777" w:rsidR="00DB0E46" w:rsidRPr="00D83C86" w:rsidRDefault="00482F58" w:rsidP="00696E6E">
            <w:pPr>
              <w:pStyle w:val="ListParagraph"/>
              <w:numPr>
                <w:ilvl w:val="0"/>
                <w:numId w:val="5"/>
              </w:numPr>
              <w:spacing w:line="360" w:lineRule="auto"/>
            </w:pPr>
            <w:r w:rsidRPr="00D83C86">
              <w:lastRenderedPageBreak/>
              <w:t>1:1 check-ins</w:t>
            </w:r>
          </w:p>
          <w:p w14:paraId="633F97CE" w14:textId="0A5D748F" w:rsidR="00DB0E46" w:rsidRPr="00D83C86" w:rsidRDefault="00DB0E46" w:rsidP="00696E6E">
            <w:pPr>
              <w:pStyle w:val="ListParagraph"/>
              <w:numPr>
                <w:ilvl w:val="0"/>
                <w:numId w:val="5"/>
              </w:numPr>
              <w:spacing w:line="360" w:lineRule="auto"/>
            </w:pPr>
            <w:r w:rsidRPr="00D83C86">
              <w:t>I</w:t>
            </w:r>
            <w:r w:rsidR="00482F58" w:rsidRPr="00D83C86">
              <w:t>ncreased home-school links</w:t>
            </w:r>
          </w:p>
          <w:p w14:paraId="6E881F1F" w14:textId="5A2BC9A9" w:rsidR="00DB0E46" w:rsidRPr="00D83C86" w:rsidRDefault="004735BD" w:rsidP="00696E6E">
            <w:pPr>
              <w:pStyle w:val="ListParagraph"/>
              <w:numPr>
                <w:ilvl w:val="0"/>
                <w:numId w:val="5"/>
              </w:numPr>
            </w:pPr>
            <w:r w:rsidRPr="00042B89">
              <w:rPr>
                <w:b/>
                <w:bCs/>
                <w:noProof/>
                <w:lang w:eastAsia="en-GB"/>
              </w:rPr>
              <w:drawing>
                <wp:anchor distT="0" distB="0" distL="114300" distR="114300" simplePos="0" relativeHeight="251672576" behindDoc="1" locked="0" layoutInCell="1" allowOverlap="1" wp14:anchorId="7D121713" wp14:editId="31879D25">
                  <wp:simplePos x="0" y="0"/>
                  <wp:positionH relativeFrom="column">
                    <wp:posOffset>1376680</wp:posOffset>
                  </wp:positionH>
                  <wp:positionV relativeFrom="paragraph">
                    <wp:posOffset>431165</wp:posOffset>
                  </wp:positionV>
                  <wp:extent cx="796290" cy="609600"/>
                  <wp:effectExtent l="0" t="0" r="3810" b="0"/>
                  <wp:wrapTight wrapText="bothSides">
                    <wp:wrapPolygon edited="0">
                      <wp:start x="0" y="0"/>
                      <wp:lineTo x="0" y="20925"/>
                      <wp:lineTo x="21187" y="20925"/>
                      <wp:lineTo x="21187" y="0"/>
                      <wp:lineTo x="0" y="0"/>
                    </wp:wrapPolygon>
                  </wp:wrapTight>
                  <wp:docPr id="1373431928" name="Picture 1">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31928" name="Picture 1">
                            <a:hlinkClick r:id="rId65"/>
                          </pic:cNvPr>
                          <pic:cNvPicPr/>
                        </pic:nvPicPr>
                        <pic:blipFill>
                          <a:blip r:embed="rId91" cstate="print">
                            <a:extLst>
                              <a:ext uri="{28A0092B-C50C-407E-A947-70E740481C1C}">
                                <a14:useLocalDpi xmlns:a14="http://schemas.microsoft.com/office/drawing/2010/main" val="0"/>
                              </a:ext>
                            </a:extLst>
                          </a:blip>
                          <a:stretch>
                            <a:fillRect/>
                          </a:stretch>
                        </pic:blipFill>
                        <pic:spPr>
                          <a:xfrm>
                            <a:off x="0" y="0"/>
                            <a:ext cx="796290" cy="609600"/>
                          </a:xfrm>
                          <a:prstGeom prst="rect">
                            <a:avLst/>
                          </a:prstGeom>
                        </pic:spPr>
                      </pic:pic>
                    </a:graphicData>
                  </a:graphic>
                </wp:anchor>
              </w:drawing>
            </w:r>
            <w:proofErr w:type="spellStart"/>
            <w:r w:rsidR="00DB0E46" w:rsidRPr="00D83C86">
              <w:t>SENCo</w:t>
            </w:r>
            <w:proofErr w:type="spellEnd"/>
            <w:r w:rsidR="00DB0E46" w:rsidRPr="00D83C86">
              <w:t xml:space="preserve"> 1:1/S</w:t>
            </w:r>
            <w:r w:rsidR="00482F58" w:rsidRPr="00D83C86">
              <w:t>mall-group nurture</w:t>
            </w:r>
            <w:r w:rsidR="00DB0E46" w:rsidRPr="00D83C86">
              <w:t>/therapeutic MHS</w:t>
            </w:r>
            <w:r>
              <w:t>T</w:t>
            </w:r>
            <w:r w:rsidR="000E3AB5">
              <w:t xml:space="preserve">/ELSA </w:t>
            </w:r>
            <w:r w:rsidR="00DB0E46" w:rsidRPr="00D83C86">
              <w:t>(child/parent)</w:t>
            </w:r>
          </w:p>
          <w:p w14:paraId="43CC1D95" w14:textId="645B1EBB" w:rsidR="00DB0E46" w:rsidRPr="00D83C86" w:rsidRDefault="00DB0E46" w:rsidP="00DB0E46">
            <w:pPr>
              <w:pStyle w:val="ListParagraph"/>
              <w:ind w:left="360"/>
            </w:pPr>
          </w:p>
          <w:p w14:paraId="06015A05" w14:textId="77777777" w:rsidR="004735BD" w:rsidRDefault="004735BD" w:rsidP="00696E6E">
            <w:pPr>
              <w:pStyle w:val="ListParagraph"/>
              <w:numPr>
                <w:ilvl w:val="0"/>
                <w:numId w:val="5"/>
              </w:numPr>
            </w:pPr>
            <w:r w:rsidRPr="00286193">
              <w:rPr>
                <w:noProof/>
                <w:lang w:eastAsia="en-GB"/>
              </w:rPr>
              <w:drawing>
                <wp:anchor distT="0" distB="0" distL="114300" distR="114300" simplePos="0" relativeHeight="251673600" behindDoc="1" locked="0" layoutInCell="1" allowOverlap="1" wp14:anchorId="4B01FB89" wp14:editId="1FBD0578">
                  <wp:simplePos x="0" y="0"/>
                  <wp:positionH relativeFrom="column">
                    <wp:posOffset>1389380</wp:posOffset>
                  </wp:positionH>
                  <wp:positionV relativeFrom="paragraph">
                    <wp:posOffset>387350</wp:posOffset>
                  </wp:positionV>
                  <wp:extent cx="723900" cy="553720"/>
                  <wp:effectExtent l="0" t="0" r="0" b="0"/>
                  <wp:wrapTight wrapText="bothSides">
                    <wp:wrapPolygon edited="0">
                      <wp:start x="0" y="0"/>
                      <wp:lineTo x="0" y="20807"/>
                      <wp:lineTo x="21032" y="20807"/>
                      <wp:lineTo x="21032" y="0"/>
                      <wp:lineTo x="0" y="0"/>
                    </wp:wrapPolygon>
                  </wp:wrapTight>
                  <wp:docPr id="1474428135" name="Picture 1">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945" name="Picture 1">
                            <a:hlinkClick r:id="rId57"/>
                          </pic:cNvPr>
                          <pic:cNvPicPr/>
                        </pic:nvPicPr>
                        <pic:blipFill>
                          <a:blip r:embed="rId92" cstate="print">
                            <a:extLst>
                              <a:ext uri="{28A0092B-C50C-407E-A947-70E740481C1C}">
                                <a14:useLocalDpi xmlns:a14="http://schemas.microsoft.com/office/drawing/2010/main" val="0"/>
                              </a:ext>
                            </a:extLst>
                          </a:blip>
                          <a:stretch>
                            <a:fillRect/>
                          </a:stretch>
                        </pic:blipFill>
                        <pic:spPr>
                          <a:xfrm>
                            <a:off x="0" y="0"/>
                            <a:ext cx="723900" cy="553720"/>
                          </a:xfrm>
                          <a:prstGeom prst="rect">
                            <a:avLst/>
                          </a:prstGeom>
                        </pic:spPr>
                      </pic:pic>
                    </a:graphicData>
                  </a:graphic>
                </wp:anchor>
              </w:drawing>
            </w:r>
            <w:r w:rsidR="00DB0E46" w:rsidRPr="00D83C86">
              <w:t>P</w:t>
            </w:r>
            <w:r w:rsidR="00482F58" w:rsidRPr="00D83C86">
              <w:t xml:space="preserve">ersonalised </w:t>
            </w:r>
            <w:r w:rsidR="00DB0E46" w:rsidRPr="00D83C86">
              <w:t>Zones of regulation/</w:t>
            </w:r>
            <w:r w:rsidR="00482F58" w:rsidRPr="00D83C86">
              <w:t>5-point</w:t>
            </w:r>
            <w:r w:rsidR="00DB0E46" w:rsidRPr="00D83C86">
              <w:t xml:space="preserve"> scale</w:t>
            </w:r>
          </w:p>
          <w:p w14:paraId="7CE72C68" w14:textId="77777777" w:rsidR="004735BD" w:rsidRDefault="004735BD" w:rsidP="004735BD">
            <w:pPr>
              <w:pStyle w:val="ListParagraph"/>
            </w:pPr>
          </w:p>
          <w:p w14:paraId="37E6B239" w14:textId="329E8281" w:rsidR="00BB0713" w:rsidRPr="00D83C86" w:rsidRDefault="003B1B26" w:rsidP="00696E6E">
            <w:pPr>
              <w:pStyle w:val="ListParagraph"/>
              <w:numPr>
                <w:ilvl w:val="0"/>
                <w:numId w:val="5"/>
              </w:numPr>
            </w:pPr>
            <w:r w:rsidRPr="00D83C86">
              <w:t>Decompression end-of-day routine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67"/>
            </w:tblGrid>
            <w:tr w:rsidR="000D31F6" w14:paraId="764EEBB6" w14:textId="77777777" w:rsidTr="004735BD">
              <w:trPr>
                <w:trHeight w:val="900"/>
              </w:trPr>
              <w:tc>
                <w:tcPr>
                  <w:tcW w:w="16767" w:type="dxa"/>
                </w:tcPr>
                <w:p w14:paraId="74AD8428" w14:textId="77777777" w:rsidR="000D31F6" w:rsidRPr="000D31F6" w:rsidRDefault="000D31F6" w:rsidP="00696E6E">
                  <w:pPr>
                    <w:pStyle w:val="ListParagraph"/>
                    <w:numPr>
                      <w:ilvl w:val="0"/>
                      <w:numId w:val="11"/>
                    </w:numPr>
                    <w:spacing w:after="0" w:line="240" w:lineRule="auto"/>
                    <w:rPr>
                      <w:b/>
                      <w:bCs/>
                      <w:sz w:val="18"/>
                      <w:szCs w:val="18"/>
                    </w:rPr>
                  </w:pPr>
                  <w:r w:rsidRPr="000D31F6">
                    <w:rPr>
                      <w:b/>
                      <w:bCs/>
                      <w:sz w:val="18"/>
                      <w:szCs w:val="18"/>
                    </w:rPr>
                    <w:t>Move to quiet spot (1 minute)</w:t>
                  </w:r>
                </w:p>
                <w:p w14:paraId="499D0E8B" w14:textId="77777777" w:rsidR="004735BD" w:rsidRDefault="000D31F6" w:rsidP="000D31F6">
                  <w:pPr>
                    <w:spacing w:after="0" w:line="240" w:lineRule="auto"/>
                    <w:rPr>
                      <w:sz w:val="18"/>
                      <w:szCs w:val="18"/>
                    </w:rPr>
                  </w:pPr>
                  <w:r w:rsidRPr="000D31F6">
                    <w:rPr>
                      <w:sz w:val="18"/>
                      <w:szCs w:val="18"/>
                    </w:rPr>
                    <w:t>A small, low</w:t>
                  </w:r>
                  <w:r w:rsidRPr="000D31F6">
                    <w:rPr>
                      <w:rFonts w:ascii="Cambria Math" w:hAnsi="Cambria Math" w:cs="Cambria Math"/>
                      <w:sz w:val="18"/>
                      <w:szCs w:val="18"/>
                    </w:rPr>
                    <w:t>‑</w:t>
                  </w:r>
                  <w:r w:rsidRPr="000D31F6">
                    <w:rPr>
                      <w:sz w:val="18"/>
                      <w:szCs w:val="18"/>
                    </w:rPr>
                    <w:t xml:space="preserve">stim area with soft voices and </w:t>
                  </w:r>
                </w:p>
                <w:p w14:paraId="3FB3DC41" w14:textId="72949821" w:rsidR="000D31F6" w:rsidRPr="000D31F6" w:rsidRDefault="000D31F6" w:rsidP="000D31F6">
                  <w:pPr>
                    <w:spacing w:after="0" w:line="240" w:lineRule="auto"/>
                    <w:rPr>
                      <w:sz w:val="18"/>
                      <w:szCs w:val="18"/>
                    </w:rPr>
                  </w:pPr>
                  <w:r w:rsidRPr="000D31F6">
                    <w:rPr>
                      <w:sz w:val="18"/>
                      <w:szCs w:val="18"/>
                    </w:rPr>
                    <w:t>predictable steps.</w:t>
                  </w:r>
                </w:p>
                <w:p w14:paraId="72158ED7" w14:textId="77777777" w:rsidR="000D31F6" w:rsidRPr="000D31F6" w:rsidRDefault="000D31F6" w:rsidP="000D31F6">
                  <w:pPr>
                    <w:spacing w:after="0" w:line="240" w:lineRule="auto"/>
                    <w:rPr>
                      <w:b/>
                      <w:bCs/>
                      <w:sz w:val="18"/>
                      <w:szCs w:val="18"/>
                    </w:rPr>
                  </w:pPr>
                </w:p>
                <w:p w14:paraId="4015B728" w14:textId="77777777" w:rsidR="000D31F6" w:rsidRPr="000D31F6" w:rsidRDefault="000D31F6" w:rsidP="00696E6E">
                  <w:pPr>
                    <w:pStyle w:val="ListParagraph"/>
                    <w:numPr>
                      <w:ilvl w:val="0"/>
                      <w:numId w:val="11"/>
                    </w:numPr>
                    <w:spacing w:after="0" w:line="240" w:lineRule="auto"/>
                    <w:rPr>
                      <w:b/>
                      <w:bCs/>
                      <w:sz w:val="18"/>
                      <w:szCs w:val="18"/>
                    </w:rPr>
                  </w:pPr>
                  <w:r w:rsidRPr="000D31F6">
                    <w:rPr>
                      <w:b/>
                      <w:bCs/>
                      <w:sz w:val="18"/>
                      <w:szCs w:val="18"/>
                    </w:rPr>
                    <w:t>Choose 1 calm activity (3–5 minutes)</w:t>
                  </w:r>
                </w:p>
                <w:p w14:paraId="2676F86F" w14:textId="77777777" w:rsidR="004735BD" w:rsidRDefault="000D31F6" w:rsidP="000D31F6">
                  <w:pPr>
                    <w:spacing w:after="0" w:line="240" w:lineRule="auto"/>
                    <w:rPr>
                      <w:sz w:val="18"/>
                      <w:szCs w:val="18"/>
                    </w:rPr>
                  </w:pPr>
                  <w:r w:rsidRPr="000D31F6">
                    <w:rPr>
                      <w:sz w:val="18"/>
                      <w:szCs w:val="18"/>
                    </w:rPr>
                    <w:t>Colouring/doodling</w:t>
                  </w:r>
                  <w:r w:rsidR="004735BD">
                    <w:rPr>
                      <w:sz w:val="18"/>
                      <w:szCs w:val="18"/>
                    </w:rPr>
                    <w:t xml:space="preserve">,  </w:t>
                  </w:r>
                  <w:r w:rsidRPr="000D31F6">
                    <w:rPr>
                      <w:sz w:val="18"/>
                      <w:szCs w:val="18"/>
                    </w:rPr>
                    <w:t>Small Lego</w:t>
                  </w:r>
                  <w:r w:rsidR="004735BD">
                    <w:rPr>
                      <w:sz w:val="18"/>
                      <w:szCs w:val="18"/>
                    </w:rPr>
                    <w:t xml:space="preserve">, </w:t>
                  </w:r>
                  <w:r w:rsidRPr="000D31F6">
                    <w:rPr>
                      <w:sz w:val="18"/>
                      <w:szCs w:val="18"/>
                    </w:rPr>
                    <w:t>Sensory</w:t>
                  </w:r>
                </w:p>
                <w:p w14:paraId="19EB021D" w14:textId="77777777" w:rsidR="004735BD" w:rsidRDefault="000D31F6" w:rsidP="000D31F6">
                  <w:pPr>
                    <w:spacing w:after="0" w:line="240" w:lineRule="auto"/>
                    <w:rPr>
                      <w:sz w:val="18"/>
                      <w:szCs w:val="18"/>
                    </w:rPr>
                  </w:pPr>
                  <w:r w:rsidRPr="000D31F6">
                    <w:rPr>
                      <w:sz w:val="18"/>
                      <w:szCs w:val="18"/>
                    </w:rPr>
                    <w:t xml:space="preserve"> tools (tangle, stress ball)</w:t>
                  </w:r>
                  <w:r w:rsidR="004735BD">
                    <w:rPr>
                      <w:sz w:val="18"/>
                      <w:szCs w:val="18"/>
                    </w:rPr>
                    <w:t xml:space="preserve">, </w:t>
                  </w:r>
                  <w:r w:rsidRPr="000D31F6">
                    <w:rPr>
                      <w:sz w:val="18"/>
                      <w:szCs w:val="18"/>
                    </w:rPr>
                    <w:t>Quiet book</w:t>
                  </w:r>
                  <w:r w:rsidR="004735BD">
                    <w:rPr>
                      <w:sz w:val="18"/>
                      <w:szCs w:val="18"/>
                    </w:rPr>
                    <w:t xml:space="preserve">, </w:t>
                  </w:r>
                  <w:r w:rsidRPr="000D31F6">
                    <w:rPr>
                      <w:sz w:val="18"/>
                      <w:szCs w:val="18"/>
                    </w:rPr>
                    <w:t>Simple</w:t>
                  </w:r>
                </w:p>
                <w:p w14:paraId="2792E4CA" w14:textId="67BCC3B0" w:rsidR="000D31F6" w:rsidRPr="000D31F6" w:rsidRDefault="000D31F6" w:rsidP="000D31F6">
                  <w:pPr>
                    <w:spacing w:after="0" w:line="240" w:lineRule="auto"/>
                    <w:rPr>
                      <w:sz w:val="18"/>
                      <w:szCs w:val="18"/>
                    </w:rPr>
                  </w:pPr>
                  <w:r w:rsidRPr="000D31F6">
                    <w:rPr>
                      <w:sz w:val="18"/>
                      <w:szCs w:val="18"/>
                    </w:rPr>
                    <w:t>puzzle</w:t>
                  </w:r>
                </w:p>
                <w:p w14:paraId="495FF40C" w14:textId="77777777" w:rsidR="000D31F6" w:rsidRPr="000D31F6" w:rsidRDefault="000D31F6" w:rsidP="000D31F6">
                  <w:pPr>
                    <w:spacing w:after="0" w:line="240" w:lineRule="auto"/>
                    <w:rPr>
                      <w:b/>
                      <w:bCs/>
                      <w:sz w:val="18"/>
                      <w:szCs w:val="18"/>
                    </w:rPr>
                  </w:pPr>
                </w:p>
                <w:p w14:paraId="012241F6" w14:textId="77777777" w:rsidR="000D31F6" w:rsidRPr="000D31F6" w:rsidRDefault="000D31F6" w:rsidP="00696E6E">
                  <w:pPr>
                    <w:pStyle w:val="ListParagraph"/>
                    <w:numPr>
                      <w:ilvl w:val="0"/>
                      <w:numId w:val="11"/>
                    </w:numPr>
                    <w:spacing w:after="0" w:line="240" w:lineRule="auto"/>
                    <w:rPr>
                      <w:b/>
                      <w:bCs/>
                      <w:sz w:val="18"/>
                      <w:szCs w:val="18"/>
                    </w:rPr>
                  </w:pPr>
                  <w:r w:rsidRPr="000D31F6">
                    <w:rPr>
                      <w:b/>
                      <w:bCs/>
                      <w:sz w:val="18"/>
                      <w:szCs w:val="18"/>
                    </w:rPr>
                    <w:t>Regulation reset (1 minute)</w:t>
                  </w:r>
                </w:p>
                <w:p w14:paraId="355A3CBA" w14:textId="77777777" w:rsidR="004735BD" w:rsidRDefault="000D31F6" w:rsidP="000D31F6">
                  <w:pPr>
                    <w:spacing w:after="0" w:line="240" w:lineRule="auto"/>
                    <w:rPr>
                      <w:sz w:val="18"/>
                      <w:szCs w:val="18"/>
                    </w:rPr>
                  </w:pPr>
                  <w:r w:rsidRPr="000D31F6">
                    <w:rPr>
                      <w:sz w:val="18"/>
                      <w:szCs w:val="18"/>
                    </w:rPr>
                    <w:t>Deep breaths</w:t>
                  </w:r>
                  <w:r w:rsidR="004735BD">
                    <w:rPr>
                      <w:sz w:val="18"/>
                      <w:szCs w:val="18"/>
                    </w:rPr>
                    <w:t xml:space="preserve">, </w:t>
                  </w:r>
                  <w:r w:rsidRPr="000D31F6">
                    <w:rPr>
                      <w:sz w:val="18"/>
                      <w:szCs w:val="18"/>
                    </w:rPr>
                    <w:t>5</w:t>
                  </w:r>
                  <w:r w:rsidRPr="000D31F6">
                    <w:rPr>
                      <w:rFonts w:ascii="Cambria Math" w:hAnsi="Cambria Math" w:cs="Cambria Math"/>
                      <w:sz w:val="18"/>
                      <w:szCs w:val="18"/>
                    </w:rPr>
                    <w:t>‑</w:t>
                  </w:r>
                  <w:r w:rsidRPr="000D31F6">
                    <w:rPr>
                      <w:sz w:val="18"/>
                      <w:szCs w:val="18"/>
                    </w:rPr>
                    <w:t>finger breathing</w:t>
                  </w:r>
                  <w:r w:rsidR="004735BD">
                    <w:rPr>
                      <w:sz w:val="18"/>
                      <w:szCs w:val="18"/>
                    </w:rPr>
                    <w:t xml:space="preserve">, </w:t>
                  </w:r>
                  <w:r w:rsidRPr="000D31F6">
                    <w:rPr>
                      <w:sz w:val="18"/>
                      <w:szCs w:val="18"/>
                    </w:rPr>
                    <w:t xml:space="preserve">Stretch / </w:t>
                  </w:r>
                </w:p>
                <w:p w14:paraId="470F1BCB" w14:textId="0321738B" w:rsidR="000D31F6" w:rsidRPr="000D31F6" w:rsidRDefault="000D31F6" w:rsidP="000D31F6">
                  <w:pPr>
                    <w:spacing w:after="0" w:line="240" w:lineRule="auto"/>
                    <w:rPr>
                      <w:sz w:val="18"/>
                      <w:szCs w:val="18"/>
                    </w:rPr>
                  </w:pPr>
                  <w:r w:rsidRPr="000D31F6">
                    <w:rPr>
                      <w:sz w:val="18"/>
                      <w:szCs w:val="18"/>
                    </w:rPr>
                    <w:t>wall push</w:t>
                  </w:r>
                  <w:r w:rsidRPr="000D31F6">
                    <w:rPr>
                      <w:rFonts w:ascii="Cambria Math" w:hAnsi="Cambria Math" w:cs="Cambria Math"/>
                      <w:sz w:val="18"/>
                      <w:szCs w:val="18"/>
                    </w:rPr>
                    <w:t>‑</w:t>
                  </w:r>
                  <w:r w:rsidRPr="000D31F6">
                    <w:rPr>
                      <w:sz w:val="18"/>
                      <w:szCs w:val="18"/>
                    </w:rPr>
                    <w:t>ups</w:t>
                  </w:r>
                </w:p>
                <w:p w14:paraId="29AA18E6" w14:textId="77777777" w:rsidR="000D31F6" w:rsidRPr="000D31F6" w:rsidRDefault="000D31F6" w:rsidP="000D31F6">
                  <w:pPr>
                    <w:spacing w:after="0" w:line="240" w:lineRule="auto"/>
                    <w:rPr>
                      <w:b/>
                      <w:bCs/>
                      <w:sz w:val="18"/>
                      <w:szCs w:val="18"/>
                    </w:rPr>
                  </w:pPr>
                </w:p>
                <w:p w14:paraId="7D89EFB1" w14:textId="77777777" w:rsidR="000D31F6" w:rsidRPr="000D31F6" w:rsidRDefault="000D31F6" w:rsidP="00696E6E">
                  <w:pPr>
                    <w:pStyle w:val="ListParagraph"/>
                    <w:numPr>
                      <w:ilvl w:val="0"/>
                      <w:numId w:val="11"/>
                    </w:numPr>
                    <w:spacing w:after="0" w:line="240" w:lineRule="auto"/>
                    <w:rPr>
                      <w:b/>
                      <w:bCs/>
                      <w:sz w:val="18"/>
                      <w:szCs w:val="18"/>
                    </w:rPr>
                  </w:pPr>
                  <w:r w:rsidRPr="000D31F6">
                    <w:rPr>
                      <w:b/>
                      <w:bCs/>
                      <w:sz w:val="18"/>
                      <w:szCs w:val="18"/>
                    </w:rPr>
                    <w:t>Check</w:t>
                  </w:r>
                  <w:r w:rsidRPr="000D31F6">
                    <w:rPr>
                      <w:rFonts w:ascii="Cambria Math" w:hAnsi="Cambria Math" w:cs="Cambria Math"/>
                      <w:b/>
                      <w:bCs/>
                      <w:sz w:val="18"/>
                      <w:szCs w:val="18"/>
                    </w:rPr>
                    <w:t>‑</w:t>
                  </w:r>
                  <w:r w:rsidRPr="000D31F6">
                    <w:rPr>
                      <w:b/>
                      <w:bCs/>
                      <w:sz w:val="18"/>
                      <w:szCs w:val="18"/>
                    </w:rPr>
                    <w:t>out (30 seconds)</w:t>
                  </w:r>
                </w:p>
                <w:p w14:paraId="0B289DC1" w14:textId="676788DC" w:rsidR="000D31F6" w:rsidRPr="000D31F6" w:rsidRDefault="000D31F6" w:rsidP="000D31F6">
                  <w:pPr>
                    <w:spacing w:after="0" w:line="240" w:lineRule="auto"/>
                    <w:rPr>
                      <w:sz w:val="18"/>
                      <w:szCs w:val="18"/>
                    </w:rPr>
                  </w:pPr>
                  <w:r w:rsidRPr="000D31F6">
                    <w:rPr>
                      <w:sz w:val="18"/>
                      <w:szCs w:val="18"/>
                    </w:rPr>
                    <w:t>Emoji/Zones card</w:t>
                  </w:r>
                  <w:r w:rsidR="004735BD">
                    <w:rPr>
                      <w:sz w:val="18"/>
                      <w:szCs w:val="18"/>
                    </w:rPr>
                    <w:t xml:space="preserve">. </w:t>
                  </w:r>
                  <w:r w:rsidRPr="000D31F6">
                    <w:rPr>
                      <w:sz w:val="18"/>
                      <w:szCs w:val="18"/>
                    </w:rPr>
                    <w:t>Thumbs up/side/down</w:t>
                  </w:r>
                </w:p>
                <w:p w14:paraId="3038BCE5" w14:textId="77777777" w:rsidR="000D31F6" w:rsidRPr="000D31F6" w:rsidRDefault="000D31F6" w:rsidP="000D31F6">
                  <w:pPr>
                    <w:spacing w:after="0" w:line="240" w:lineRule="auto"/>
                    <w:rPr>
                      <w:b/>
                      <w:bCs/>
                      <w:sz w:val="18"/>
                      <w:szCs w:val="18"/>
                    </w:rPr>
                  </w:pPr>
                </w:p>
                <w:p w14:paraId="0BB3777C" w14:textId="77777777" w:rsidR="000D31F6" w:rsidRPr="000D31F6" w:rsidRDefault="000D31F6" w:rsidP="00696E6E">
                  <w:pPr>
                    <w:pStyle w:val="ListParagraph"/>
                    <w:numPr>
                      <w:ilvl w:val="0"/>
                      <w:numId w:val="11"/>
                    </w:numPr>
                    <w:spacing w:after="0" w:line="240" w:lineRule="auto"/>
                    <w:rPr>
                      <w:b/>
                      <w:bCs/>
                      <w:sz w:val="18"/>
                      <w:szCs w:val="18"/>
                    </w:rPr>
                  </w:pPr>
                  <w:r w:rsidRPr="000D31F6">
                    <w:rPr>
                      <w:b/>
                      <w:bCs/>
                      <w:sz w:val="18"/>
                      <w:szCs w:val="18"/>
                    </w:rPr>
                    <w:t>Supported dismissal (1–2 minutes)</w:t>
                  </w:r>
                </w:p>
                <w:p w14:paraId="4AD7C201" w14:textId="77777777" w:rsidR="004735BD" w:rsidRDefault="000D31F6" w:rsidP="000D31F6">
                  <w:pPr>
                    <w:spacing w:after="0" w:line="240" w:lineRule="auto"/>
                    <w:rPr>
                      <w:sz w:val="18"/>
                      <w:szCs w:val="18"/>
                    </w:rPr>
                  </w:pPr>
                  <w:r w:rsidRPr="000D31F6">
                    <w:rPr>
                      <w:sz w:val="18"/>
                      <w:szCs w:val="18"/>
                    </w:rPr>
                    <w:t>Adult quietly summarises the plan for home</w:t>
                  </w:r>
                </w:p>
                <w:p w14:paraId="5777B755" w14:textId="77777777" w:rsidR="004735BD" w:rsidRDefault="000D31F6" w:rsidP="000D31F6">
                  <w:pPr>
                    <w:spacing w:after="0" w:line="240" w:lineRule="auto"/>
                    <w:rPr>
                      <w:sz w:val="18"/>
                      <w:szCs w:val="18"/>
                    </w:rPr>
                  </w:pPr>
                  <w:r w:rsidRPr="000D31F6">
                    <w:rPr>
                      <w:sz w:val="18"/>
                      <w:szCs w:val="18"/>
                    </w:rPr>
                    <w:t>/next day:</w:t>
                  </w:r>
                  <w:r w:rsidR="004735BD">
                    <w:rPr>
                      <w:sz w:val="18"/>
                      <w:szCs w:val="18"/>
                    </w:rPr>
                    <w:t xml:space="preserve"> </w:t>
                  </w:r>
                  <w:r w:rsidRPr="000D31F6">
                    <w:rPr>
                      <w:sz w:val="18"/>
                      <w:szCs w:val="18"/>
                    </w:rPr>
                    <w:t xml:space="preserve">“You’ve had a calm finish. </w:t>
                  </w:r>
                </w:p>
                <w:p w14:paraId="75E3FCA8" w14:textId="77777777" w:rsidR="004735BD" w:rsidRDefault="000D31F6" w:rsidP="000D31F6">
                  <w:pPr>
                    <w:spacing w:after="0" w:line="240" w:lineRule="auto"/>
                    <w:rPr>
                      <w:sz w:val="18"/>
                      <w:szCs w:val="18"/>
                    </w:rPr>
                  </w:pPr>
                  <w:r w:rsidRPr="000D31F6">
                    <w:rPr>
                      <w:sz w:val="18"/>
                      <w:szCs w:val="18"/>
                    </w:rPr>
                    <w:t>Tomorrow starts with __. See you then.”</w:t>
                  </w:r>
                </w:p>
                <w:p w14:paraId="51EC6E43" w14:textId="64550F0E" w:rsidR="005B65E9" w:rsidRPr="004735BD" w:rsidRDefault="005B65E9" w:rsidP="000D31F6">
                  <w:pPr>
                    <w:spacing w:after="0" w:line="240" w:lineRule="auto"/>
                    <w:rPr>
                      <w:sz w:val="18"/>
                      <w:szCs w:val="18"/>
                    </w:rPr>
                  </w:pPr>
                </w:p>
              </w:tc>
            </w:tr>
          </w:tbl>
          <w:p w14:paraId="67F6ADDF" w14:textId="293E2CD3" w:rsidR="00042B89" w:rsidRPr="00D83C86" w:rsidRDefault="00042B89" w:rsidP="00042B89"/>
          <w:p w14:paraId="29C96CDD" w14:textId="77777777" w:rsidR="00587D80" w:rsidRPr="00D83C86" w:rsidRDefault="00587D80" w:rsidP="00587D80">
            <w:pPr>
              <w:pStyle w:val="ListParagraph"/>
            </w:pPr>
          </w:p>
          <w:p w14:paraId="52E112B0" w14:textId="77777777" w:rsidR="00587D80" w:rsidRPr="00D83C86" w:rsidRDefault="00587D80" w:rsidP="00696E6E">
            <w:pPr>
              <w:pStyle w:val="ListParagraph"/>
              <w:numPr>
                <w:ilvl w:val="0"/>
                <w:numId w:val="5"/>
              </w:numPr>
              <w:spacing w:line="360" w:lineRule="auto"/>
            </w:pPr>
            <w:r w:rsidRPr="00D83C86">
              <w:t>Break-out space</w:t>
            </w:r>
          </w:p>
          <w:p w14:paraId="55B7F0F7" w14:textId="149724AA" w:rsidR="00552B59" w:rsidRPr="00D83C86" w:rsidRDefault="00552B59" w:rsidP="00696E6E">
            <w:pPr>
              <w:pStyle w:val="ListParagraph"/>
              <w:numPr>
                <w:ilvl w:val="0"/>
                <w:numId w:val="5"/>
              </w:numPr>
            </w:pPr>
            <w:r w:rsidRPr="00D83C86">
              <w:t>Individualised movement breaks</w:t>
            </w:r>
          </w:p>
          <w:p w14:paraId="1EAEDA4E" w14:textId="34F9A852" w:rsidR="00552B59" w:rsidRPr="00D83C86" w:rsidRDefault="00552B59" w:rsidP="00552B59">
            <w:pPr>
              <w:pStyle w:val="ListParagraph"/>
              <w:ind w:left="360"/>
            </w:pPr>
            <w:r w:rsidRPr="00D83C86">
              <w:rPr>
                <w:noProof/>
                <w:lang w:eastAsia="en-GB"/>
              </w:rPr>
              <w:drawing>
                <wp:inline distT="0" distB="0" distL="0" distR="0" wp14:anchorId="68BB1E4A" wp14:editId="6D85E82D">
                  <wp:extent cx="1102904" cy="1104900"/>
                  <wp:effectExtent l="0" t="0" r="2540" b="0"/>
                  <wp:docPr id="1477160149" name="Picture 1">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75531" name="Picture 1">
                            <a:hlinkClick r:id="rId85"/>
                          </pic:cNvPr>
                          <pic:cNvPicPr/>
                        </pic:nvPicPr>
                        <pic:blipFill>
                          <a:blip r:embed="rId86"/>
                          <a:stretch>
                            <a:fillRect/>
                          </a:stretch>
                        </pic:blipFill>
                        <pic:spPr>
                          <a:xfrm>
                            <a:off x="0" y="0"/>
                            <a:ext cx="1112259" cy="1114272"/>
                          </a:xfrm>
                          <a:prstGeom prst="rect">
                            <a:avLst/>
                          </a:prstGeom>
                        </pic:spPr>
                      </pic:pic>
                    </a:graphicData>
                  </a:graphic>
                </wp:inline>
              </w:drawing>
            </w:r>
          </w:p>
          <w:p w14:paraId="0FA969A3" w14:textId="77777777" w:rsidR="00552B59" w:rsidRPr="00D83C86" w:rsidRDefault="00552B59" w:rsidP="00552B59">
            <w:pPr>
              <w:pStyle w:val="ListParagraph"/>
              <w:ind w:left="360"/>
            </w:pPr>
          </w:p>
          <w:p w14:paraId="3B15F5BA" w14:textId="77777777" w:rsidR="00996F09" w:rsidRPr="00D83C86" w:rsidRDefault="00996F09" w:rsidP="00696E6E">
            <w:pPr>
              <w:pStyle w:val="ListParagraph"/>
              <w:numPr>
                <w:ilvl w:val="0"/>
                <w:numId w:val="5"/>
              </w:numPr>
            </w:pPr>
            <w:r w:rsidRPr="00D83C86">
              <w:t xml:space="preserve">Signpost to </w:t>
            </w:r>
            <w:hyperlink r:id="rId93" w:history="1">
              <w:proofErr w:type="spellStart"/>
              <w:r w:rsidRPr="00D83C86">
                <w:rPr>
                  <w:rStyle w:val="Hyperlink"/>
                </w:rPr>
                <w:t>Silvercloud</w:t>
              </w:r>
              <w:proofErr w:type="spellEnd"/>
            </w:hyperlink>
          </w:p>
          <w:p w14:paraId="4EA5F8F5" w14:textId="77777777" w:rsidR="00F15038" w:rsidRPr="00D83C86" w:rsidRDefault="00F15038" w:rsidP="00F15038"/>
          <w:p w14:paraId="01BCD41E" w14:textId="400DEA18" w:rsidR="00F15038" w:rsidRPr="00F15038" w:rsidRDefault="00F15038" w:rsidP="00696E6E">
            <w:pPr>
              <w:pStyle w:val="ListParagraph"/>
              <w:numPr>
                <w:ilvl w:val="0"/>
                <w:numId w:val="10"/>
              </w:numPr>
              <w:rPr>
                <w:b/>
                <w:bCs/>
              </w:rPr>
            </w:pPr>
            <w:r w:rsidRPr="00D83C86">
              <w:t>Use of timers (spot / sand / visual)</w:t>
            </w:r>
          </w:p>
        </w:tc>
        <w:tc>
          <w:tcPr>
            <w:tcW w:w="3683" w:type="dxa"/>
            <w:shd w:val="clear" w:color="auto" w:fill="8EAADB" w:themeFill="accent5" w:themeFillTint="99"/>
          </w:tcPr>
          <w:p w14:paraId="01BF291B" w14:textId="54D7BB70" w:rsidR="00A3586B" w:rsidRPr="00D83C86" w:rsidRDefault="00FC3ED5" w:rsidP="00696E6E">
            <w:pPr>
              <w:pStyle w:val="ListParagraph"/>
              <w:numPr>
                <w:ilvl w:val="0"/>
                <w:numId w:val="5"/>
              </w:numPr>
            </w:pPr>
            <w:r w:rsidRPr="00D83C86">
              <w:rPr>
                <w:color w:val="000000" w:themeColor="text1"/>
              </w:rPr>
              <w:lastRenderedPageBreak/>
              <w:t xml:space="preserve">Consider SENCo-led </w:t>
            </w:r>
            <w:r w:rsidR="00A3586B" w:rsidRPr="00D83C86">
              <w:t>ND Profiling Tool</w:t>
            </w:r>
          </w:p>
          <w:p w14:paraId="6509E699" w14:textId="77777777" w:rsidR="00635F6C" w:rsidRPr="00D83C86" w:rsidRDefault="00635F6C" w:rsidP="00635F6C">
            <w:pPr>
              <w:pStyle w:val="ListParagraph"/>
              <w:ind w:left="360"/>
            </w:pPr>
          </w:p>
          <w:p w14:paraId="570C7822" w14:textId="5049879F" w:rsidR="00DB0E46" w:rsidRPr="00D83C86" w:rsidRDefault="00FC3ED5" w:rsidP="00696E6E">
            <w:pPr>
              <w:pStyle w:val="ListParagraph"/>
              <w:numPr>
                <w:ilvl w:val="0"/>
                <w:numId w:val="5"/>
              </w:numPr>
            </w:pPr>
            <w:r w:rsidRPr="00D83C86">
              <w:rPr>
                <w:color w:val="000000" w:themeColor="text1"/>
              </w:rPr>
              <w:t xml:space="preserve">Consider SENCo-led referral to </w:t>
            </w:r>
            <w:r w:rsidR="00482F58" w:rsidRPr="00D83C86">
              <w:t>Nurture/therapeutic groups</w:t>
            </w:r>
            <w:r w:rsidR="00DB0E46" w:rsidRPr="00D83C86">
              <w:t xml:space="preserve"> MHST (child/parent)</w:t>
            </w:r>
          </w:p>
          <w:p w14:paraId="0DEF4C18" w14:textId="77777777" w:rsidR="00635F6C" w:rsidRPr="00D83C86" w:rsidRDefault="00635F6C" w:rsidP="00635F6C">
            <w:pPr>
              <w:pStyle w:val="ListParagraph"/>
              <w:ind w:left="360"/>
            </w:pPr>
          </w:p>
          <w:p w14:paraId="415F6376" w14:textId="77847B58" w:rsidR="00635F6C" w:rsidRPr="00D83C86" w:rsidRDefault="00FC3ED5" w:rsidP="00696E6E">
            <w:pPr>
              <w:pStyle w:val="ListParagraph"/>
              <w:numPr>
                <w:ilvl w:val="0"/>
                <w:numId w:val="5"/>
              </w:numPr>
            </w:pPr>
            <w:r w:rsidRPr="00D83C86">
              <w:rPr>
                <w:color w:val="000000" w:themeColor="text1"/>
              </w:rPr>
              <w:t xml:space="preserve">Consider SENCo-led </w:t>
            </w:r>
            <w:r w:rsidR="00635F6C" w:rsidRPr="00D83C86">
              <w:t>referrals to EP/</w:t>
            </w:r>
            <w:hyperlink r:id="rId94" w:history="1">
              <w:r w:rsidR="00635F6C" w:rsidRPr="00D83C86">
                <w:rPr>
                  <w:rStyle w:val="Hyperlink"/>
                </w:rPr>
                <w:t>Bloom</w:t>
              </w:r>
            </w:hyperlink>
            <w:r w:rsidR="00635F6C" w:rsidRPr="00D83C86">
              <w:t>/CAMHS</w:t>
            </w:r>
          </w:p>
          <w:p w14:paraId="04A558BC" w14:textId="77777777" w:rsidR="00635F6C" w:rsidRPr="00D83C86" w:rsidRDefault="00635F6C" w:rsidP="00635F6C"/>
          <w:p w14:paraId="3D08F79E" w14:textId="3ECA2C7E" w:rsidR="00635F6C" w:rsidRPr="00D83C86" w:rsidRDefault="00FC3ED5" w:rsidP="00696E6E">
            <w:pPr>
              <w:pStyle w:val="ListParagraph"/>
              <w:numPr>
                <w:ilvl w:val="0"/>
                <w:numId w:val="5"/>
              </w:numPr>
            </w:pPr>
            <w:r w:rsidRPr="00D83C86">
              <w:rPr>
                <w:color w:val="000000" w:themeColor="text1"/>
              </w:rPr>
              <w:t xml:space="preserve">Consider SENCo-led </w:t>
            </w:r>
            <w:r w:rsidR="00635F6C" w:rsidRPr="00D83C86">
              <w:t>referral to Early Help</w:t>
            </w:r>
          </w:p>
          <w:p w14:paraId="7D11303B" w14:textId="77777777" w:rsidR="00FC3ED5" w:rsidRPr="00D83C86" w:rsidRDefault="00FC3ED5" w:rsidP="00FC3ED5"/>
          <w:p w14:paraId="25DAE87F" w14:textId="66A12CEC" w:rsidR="00552B59" w:rsidRPr="00D83C86" w:rsidRDefault="00DB0E46" w:rsidP="00696E6E">
            <w:pPr>
              <w:pStyle w:val="ListParagraph"/>
              <w:numPr>
                <w:ilvl w:val="0"/>
                <w:numId w:val="5"/>
              </w:numPr>
              <w:spacing w:line="360" w:lineRule="auto"/>
            </w:pPr>
            <w:r w:rsidRPr="00D83C86">
              <w:t>P</w:t>
            </w:r>
            <w:r w:rsidR="00482F58" w:rsidRPr="00D83C86">
              <w:t>ersonalised regulation plans</w:t>
            </w:r>
          </w:p>
          <w:p w14:paraId="18FFB60B" w14:textId="504B95D7" w:rsidR="00552B59" w:rsidRPr="00D83C86" w:rsidRDefault="00552B59" w:rsidP="00696E6E">
            <w:pPr>
              <w:pStyle w:val="ListParagraph"/>
              <w:numPr>
                <w:ilvl w:val="0"/>
                <w:numId w:val="5"/>
              </w:numPr>
              <w:spacing w:line="360" w:lineRule="auto"/>
            </w:pPr>
            <w:r w:rsidRPr="00D83C86">
              <w:t>Home/school diary</w:t>
            </w:r>
          </w:p>
          <w:p w14:paraId="0A122073" w14:textId="3B3749DF" w:rsidR="00996F09" w:rsidRDefault="00DB0E46" w:rsidP="00696E6E">
            <w:pPr>
              <w:pStyle w:val="ListParagraph"/>
              <w:numPr>
                <w:ilvl w:val="0"/>
                <w:numId w:val="5"/>
              </w:numPr>
            </w:pPr>
            <w:r w:rsidRPr="00D83C86">
              <w:t>A</w:t>
            </w:r>
            <w:r w:rsidR="00482F58" w:rsidRPr="00D83C86">
              <w:t>nxiety/self-regulation programmes</w:t>
            </w:r>
            <w:r w:rsidRPr="00D83C86">
              <w:t xml:space="preserve"> (child/parent)</w:t>
            </w:r>
          </w:p>
          <w:p w14:paraId="09AFDA50" w14:textId="77777777" w:rsidR="005B65E9" w:rsidRDefault="005B65E9" w:rsidP="005B65E9"/>
          <w:p w14:paraId="2FF7B380" w14:textId="226BE7F0" w:rsidR="005B65E9" w:rsidRDefault="005B65E9" w:rsidP="00696E6E">
            <w:pPr>
              <w:pStyle w:val="NoSpacing"/>
              <w:numPr>
                <w:ilvl w:val="0"/>
                <w:numId w:val="25"/>
              </w:numPr>
            </w:pPr>
            <w:r w:rsidRPr="00C01EE4">
              <w:t>Personalised, daily ‘Into school’ routines</w:t>
            </w:r>
            <w:r>
              <w:t xml:space="preserve"> – soft start</w:t>
            </w:r>
            <w:r w:rsidRPr="00C01EE4">
              <w:t>.</w:t>
            </w:r>
          </w:p>
          <w:p w14:paraId="6DB13EA8" w14:textId="77777777" w:rsidR="005B65E9" w:rsidRDefault="005B65E9" w:rsidP="005B65E9">
            <w:pPr>
              <w:pStyle w:val="NoSpacing"/>
            </w:pPr>
          </w:p>
          <w:p w14:paraId="0AF7604A" w14:textId="790A3B9C" w:rsidR="005B65E9" w:rsidRPr="00C01EE4" w:rsidRDefault="005B65E9" w:rsidP="00696E6E">
            <w:pPr>
              <w:pStyle w:val="NoSpacing"/>
              <w:numPr>
                <w:ilvl w:val="0"/>
                <w:numId w:val="25"/>
              </w:numPr>
            </w:pPr>
            <w:r w:rsidRPr="00C01EE4">
              <w:t>Personalised, daily ‘</w:t>
            </w:r>
            <w:r>
              <w:t>leaving</w:t>
            </w:r>
            <w:r w:rsidRPr="00C01EE4">
              <w:t xml:space="preserve"> school’ routines</w:t>
            </w:r>
            <w:r>
              <w:t xml:space="preserve"> – soft close.</w:t>
            </w:r>
          </w:p>
          <w:p w14:paraId="5D5E6FE4" w14:textId="77777777" w:rsidR="005B65E9" w:rsidRPr="00C01EE4" w:rsidRDefault="005B65E9" w:rsidP="005B65E9">
            <w:pPr>
              <w:pStyle w:val="NoSpacing"/>
            </w:pPr>
          </w:p>
          <w:p w14:paraId="35238D7D" w14:textId="77777777" w:rsidR="005B65E9" w:rsidRPr="00D83C86" w:rsidRDefault="005B65E9" w:rsidP="005B65E9"/>
          <w:p w14:paraId="44223F4A" w14:textId="045D66DC" w:rsidR="00482F58" w:rsidRPr="00D83C86" w:rsidRDefault="00482F58" w:rsidP="00996F09"/>
        </w:tc>
        <w:tc>
          <w:tcPr>
            <w:tcW w:w="3683" w:type="dxa"/>
            <w:shd w:val="clear" w:color="auto" w:fill="2F5496" w:themeFill="accent5" w:themeFillShade="BF"/>
          </w:tcPr>
          <w:p w14:paraId="6052AD04" w14:textId="77777777" w:rsidR="00CB7C4E" w:rsidRPr="00CB7C4E" w:rsidRDefault="00482F58" w:rsidP="00696E6E">
            <w:pPr>
              <w:pStyle w:val="ListParagraph"/>
              <w:numPr>
                <w:ilvl w:val="0"/>
                <w:numId w:val="5"/>
              </w:numPr>
              <w:spacing w:line="360" w:lineRule="auto"/>
              <w:rPr>
                <w:b/>
                <w:bCs/>
                <w:color w:val="FFFFFF" w:themeColor="background1"/>
              </w:rPr>
            </w:pPr>
            <w:r w:rsidRPr="00CB7C4E">
              <w:rPr>
                <w:b/>
                <w:bCs/>
                <w:color w:val="FFFFFF" w:themeColor="background1"/>
              </w:rPr>
              <w:t>CAMHS involvemen</w:t>
            </w:r>
            <w:r w:rsidR="00CB7C4E" w:rsidRPr="00CB7C4E">
              <w:rPr>
                <w:b/>
                <w:bCs/>
                <w:color w:val="FFFFFF" w:themeColor="background1"/>
              </w:rPr>
              <w:t>t</w:t>
            </w:r>
          </w:p>
          <w:p w14:paraId="1655FB35" w14:textId="77777777" w:rsidR="00CB7C4E" w:rsidRPr="00CB7C4E" w:rsidRDefault="00482F58" w:rsidP="00696E6E">
            <w:pPr>
              <w:pStyle w:val="ListParagraph"/>
              <w:numPr>
                <w:ilvl w:val="0"/>
                <w:numId w:val="5"/>
              </w:numPr>
              <w:spacing w:line="360" w:lineRule="auto"/>
              <w:rPr>
                <w:b/>
                <w:bCs/>
                <w:color w:val="FFFFFF" w:themeColor="background1"/>
              </w:rPr>
            </w:pPr>
            <w:r w:rsidRPr="00CB7C4E">
              <w:rPr>
                <w:b/>
                <w:bCs/>
                <w:color w:val="FFFFFF" w:themeColor="background1"/>
              </w:rPr>
              <w:t>1:1 specialist support</w:t>
            </w:r>
          </w:p>
          <w:p w14:paraId="34AB0D12" w14:textId="77777777" w:rsidR="00CB7C4E" w:rsidRPr="00CB7C4E" w:rsidRDefault="00CB7C4E" w:rsidP="00696E6E">
            <w:pPr>
              <w:pStyle w:val="ListParagraph"/>
              <w:numPr>
                <w:ilvl w:val="0"/>
                <w:numId w:val="5"/>
              </w:numPr>
              <w:spacing w:line="360" w:lineRule="auto"/>
              <w:rPr>
                <w:b/>
                <w:bCs/>
                <w:color w:val="FFFFFF" w:themeColor="background1"/>
              </w:rPr>
            </w:pPr>
            <w:r w:rsidRPr="00CB7C4E">
              <w:rPr>
                <w:b/>
                <w:bCs/>
                <w:color w:val="FFFFFF" w:themeColor="background1"/>
              </w:rPr>
              <w:t>M</w:t>
            </w:r>
            <w:r w:rsidR="00482F58" w:rsidRPr="00CB7C4E">
              <w:rPr>
                <w:b/>
                <w:bCs/>
                <w:color w:val="FFFFFF" w:themeColor="background1"/>
              </w:rPr>
              <w:t>ulti-agency SEMH plan</w:t>
            </w:r>
          </w:p>
          <w:p w14:paraId="2D4849AC" w14:textId="77777777" w:rsidR="00CB7C4E" w:rsidRDefault="00CB7C4E" w:rsidP="00696E6E">
            <w:pPr>
              <w:pStyle w:val="ListParagraph"/>
              <w:numPr>
                <w:ilvl w:val="0"/>
                <w:numId w:val="5"/>
              </w:numPr>
              <w:rPr>
                <w:b/>
                <w:bCs/>
                <w:color w:val="FFFFFF" w:themeColor="background1"/>
              </w:rPr>
            </w:pPr>
            <w:r w:rsidRPr="00CB7C4E">
              <w:rPr>
                <w:b/>
                <w:bCs/>
                <w:color w:val="FFFFFF" w:themeColor="background1"/>
              </w:rPr>
              <w:t>P</w:t>
            </w:r>
            <w:r w:rsidR="00482F58" w:rsidRPr="00CB7C4E">
              <w:rPr>
                <w:b/>
                <w:bCs/>
                <w:color w:val="FFFFFF" w:themeColor="background1"/>
              </w:rPr>
              <w:t>ersonalised specialist regulation tools</w:t>
            </w:r>
          </w:p>
          <w:p w14:paraId="3CE15D5F" w14:textId="77777777" w:rsidR="00CB7C4E" w:rsidRPr="00CB7C4E" w:rsidRDefault="00CB7C4E" w:rsidP="00CB7C4E">
            <w:pPr>
              <w:pStyle w:val="ListParagraph"/>
              <w:ind w:left="360"/>
              <w:rPr>
                <w:b/>
                <w:bCs/>
                <w:color w:val="FFFFFF" w:themeColor="background1"/>
              </w:rPr>
            </w:pPr>
          </w:p>
          <w:p w14:paraId="0A16642E" w14:textId="13BEA54E" w:rsidR="00482F58" w:rsidRDefault="00FF5C69" w:rsidP="00696E6E">
            <w:pPr>
              <w:pStyle w:val="NoSpacing"/>
              <w:numPr>
                <w:ilvl w:val="0"/>
                <w:numId w:val="5"/>
              </w:numPr>
              <w:rPr>
                <w:b/>
                <w:bCs/>
                <w:color w:val="FFFFFF" w:themeColor="background1"/>
              </w:rPr>
            </w:pPr>
            <w:r w:rsidRPr="00FF5C69">
              <w:rPr>
                <w:b/>
                <w:bCs/>
                <w:color w:val="FFFFFF" w:themeColor="background1"/>
              </w:rPr>
              <w:t>Individualised b</w:t>
            </w:r>
            <w:r w:rsidR="00482F58" w:rsidRPr="00FF5C69">
              <w:rPr>
                <w:b/>
                <w:bCs/>
                <w:color w:val="FFFFFF" w:themeColor="background1"/>
              </w:rPr>
              <w:t>ehaviour support plan.</w:t>
            </w:r>
          </w:p>
          <w:p w14:paraId="5DF48438" w14:textId="77777777" w:rsidR="00FF5C69" w:rsidRDefault="00FF5C69" w:rsidP="00FF5C69">
            <w:pPr>
              <w:pStyle w:val="ListParagraph"/>
              <w:rPr>
                <w:b/>
                <w:bCs/>
                <w:color w:val="FFFFFF" w:themeColor="background1"/>
              </w:rPr>
            </w:pPr>
          </w:p>
          <w:p w14:paraId="70E2E328" w14:textId="7F5BB20C" w:rsidR="00FF5C69" w:rsidRPr="00FF5C69" w:rsidRDefault="00FF5C69" w:rsidP="00696E6E">
            <w:pPr>
              <w:pStyle w:val="NoSpacing"/>
              <w:numPr>
                <w:ilvl w:val="0"/>
                <w:numId w:val="5"/>
              </w:numPr>
              <w:rPr>
                <w:b/>
                <w:bCs/>
                <w:color w:val="FFFFFF" w:themeColor="background1"/>
              </w:rPr>
            </w:pPr>
            <w:r>
              <w:rPr>
                <w:b/>
                <w:bCs/>
                <w:color w:val="FFFFFF" w:themeColor="background1"/>
              </w:rPr>
              <w:t>Behaviour interventions</w:t>
            </w:r>
          </w:p>
        </w:tc>
      </w:tr>
    </w:tbl>
    <w:p w14:paraId="55C5D14D" w14:textId="0E9B9DFB" w:rsidR="007B3CA0" w:rsidRDefault="007B3CA0"/>
    <w:p w14:paraId="2F19643C" w14:textId="084BAB25" w:rsidR="00A55614" w:rsidRDefault="00A55614"/>
    <w:p w14:paraId="618E7F3E" w14:textId="77777777" w:rsidR="005C59BD" w:rsidRDefault="005C59BD"/>
    <w:p w14:paraId="05B5D377" w14:textId="77777777" w:rsidR="005C59BD" w:rsidRDefault="005C59BD"/>
    <w:p w14:paraId="4BF6EBDE" w14:textId="71F9221D" w:rsidR="005C59BD" w:rsidRDefault="005C59BD"/>
    <w:p w14:paraId="66F9A0E3" w14:textId="77777777" w:rsidR="00A4043C" w:rsidRDefault="00A4043C"/>
    <w:p w14:paraId="51013C0D" w14:textId="6B1A023B" w:rsidR="003B1B26" w:rsidRDefault="00A4043C" w:rsidP="00A4043C">
      <w:pPr>
        <w:pStyle w:val="Header"/>
        <w:rPr>
          <w:rFonts w:ascii="Tahoma" w:hAnsi="Tahoma" w:cs="Tahoma"/>
          <w:b/>
          <w:bCs/>
          <w:color w:val="538135" w:themeColor="accent6" w:themeShade="BF"/>
          <w:sz w:val="28"/>
          <w:szCs w:val="28"/>
          <w:shd w:val="clear" w:color="auto" w:fill="FFFFFF"/>
        </w:rPr>
      </w:pPr>
      <w:r w:rsidRPr="00A4043C">
        <w:rPr>
          <w:rFonts w:ascii="Tahoma" w:hAnsi="Tahoma" w:cs="Tahoma"/>
          <w:b/>
          <w:bCs/>
          <w:noProof/>
          <w:color w:val="538135" w:themeColor="accent6" w:themeShade="BF"/>
          <w:sz w:val="28"/>
          <w:szCs w:val="28"/>
          <w:shd w:val="clear" w:color="auto" w:fill="FFFFFF"/>
          <w:lang w:eastAsia="en-GB"/>
        </w:rPr>
        <w:drawing>
          <wp:anchor distT="0" distB="0" distL="114300" distR="114300" simplePos="0" relativeHeight="251698176" behindDoc="0" locked="0" layoutInCell="1" allowOverlap="1" wp14:anchorId="77A46BD0" wp14:editId="114EB8CF">
            <wp:simplePos x="0" y="0"/>
            <wp:positionH relativeFrom="margin">
              <wp:align>right</wp:align>
            </wp:positionH>
            <wp:positionV relativeFrom="paragraph">
              <wp:posOffset>-315595</wp:posOffset>
            </wp:positionV>
            <wp:extent cx="1880870" cy="511810"/>
            <wp:effectExtent l="0" t="0" r="5080" b="2540"/>
            <wp:wrapNone/>
            <wp:docPr id="791540413"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5239" name="Picture 2" descr="A black background with blue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0870" cy="511810"/>
                    </a:xfrm>
                    <a:prstGeom prst="rect">
                      <a:avLst/>
                    </a:prstGeom>
                    <a:noFill/>
                  </pic:spPr>
                </pic:pic>
              </a:graphicData>
            </a:graphic>
            <wp14:sizeRelH relativeFrom="margin">
              <wp14:pctWidth>0</wp14:pctWidth>
            </wp14:sizeRelH>
          </wp:anchor>
        </w:drawing>
      </w:r>
      <w:r>
        <w:rPr>
          <w:rFonts w:ascii="Tahoma" w:hAnsi="Tahoma" w:cs="Tahoma"/>
          <w:b/>
          <w:bCs/>
          <w:color w:val="538135" w:themeColor="accent6" w:themeShade="BF"/>
          <w:sz w:val="28"/>
          <w:szCs w:val="28"/>
          <w:shd w:val="clear" w:color="auto" w:fill="FFFFFF"/>
        </w:rPr>
        <w:t>Physical &amp; Sensory</w:t>
      </w:r>
    </w:p>
    <w:p w14:paraId="72F3BA8B" w14:textId="77777777" w:rsidR="00A4043C" w:rsidRPr="003B1B26" w:rsidRDefault="00A4043C" w:rsidP="00A4043C">
      <w:pPr>
        <w:pStyle w:val="Header"/>
        <w:rPr>
          <w:b/>
          <w:bCs/>
        </w:rPr>
      </w:pPr>
    </w:p>
    <w:tbl>
      <w:tblPr>
        <w:tblStyle w:val="TableGrid"/>
        <w:tblW w:w="15588" w:type="dxa"/>
        <w:tblLayout w:type="fixed"/>
        <w:tblLook w:val="04A0" w:firstRow="1" w:lastRow="0" w:firstColumn="1" w:lastColumn="0" w:noHBand="0" w:noVBand="1"/>
      </w:tblPr>
      <w:tblGrid>
        <w:gridCol w:w="857"/>
        <w:gridCol w:w="3682"/>
        <w:gridCol w:w="3683"/>
        <w:gridCol w:w="3683"/>
        <w:gridCol w:w="3683"/>
      </w:tblGrid>
      <w:tr w:rsidR="00482F58" w14:paraId="6C34AFA0" w14:textId="77777777" w:rsidTr="005C59BD">
        <w:trPr>
          <w:trHeight w:val="642"/>
        </w:trPr>
        <w:tc>
          <w:tcPr>
            <w:tcW w:w="857" w:type="dxa"/>
            <w:vAlign w:val="center"/>
          </w:tcPr>
          <w:p w14:paraId="058DBFCB" w14:textId="77777777" w:rsidR="00482F58" w:rsidRDefault="00482F58" w:rsidP="00482F58">
            <w:pPr>
              <w:jc w:val="center"/>
            </w:pPr>
          </w:p>
        </w:tc>
        <w:tc>
          <w:tcPr>
            <w:tcW w:w="3682" w:type="dxa"/>
            <w:shd w:val="clear" w:color="auto" w:fill="D9E2F3" w:themeFill="accent5" w:themeFillTint="33"/>
            <w:vAlign w:val="center"/>
          </w:tcPr>
          <w:p w14:paraId="2A039328" w14:textId="729A8FA6" w:rsidR="00482F58" w:rsidRDefault="00482F58" w:rsidP="00482F58">
            <w:pPr>
              <w:jc w:val="center"/>
            </w:pPr>
            <w:r w:rsidRPr="00852630">
              <w:rPr>
                <w:b/>
                <w:bCs/>
                <w:color w:val="000000" w:themeColor="text1"/>
                <w:sz w:val="24"/>
                <w:szCs w:val="24"/>
              </w:rPr>
              <w:t xml:space="preserve">Wave 1 </w:t>
            </w:r>
            <w:r w:rsidRPr="00852630">
              <w:rPr>
                <w:color w:val="000000" w:themeColor="text1"/>
                <w:sz w:val="24"/>
                <w:szCs w:val="24"/>
              </w:rPr>
              <w:t xml:space="preserve">(Universal) </w:t>
            </w:r>
            <w:r w:rsidRPr="00852630">
              <w:rPr>
                <w:b/>
                <w:bCs/>
                <w:color w:val="000000" w:themeColor="text1"/>
                <w:sz w:val="24"/>
                <w:szCs w:val="24"/>
              </w:rPr>
              <w:t>Provision</w:t>
            </w:r>
          </w:p>
        </w:tc>
        <w:tc>
          <w:tcPr>
            <w:tcW w:w="3683" w:type="dxa"/>
            <w:shd w:val="clear" w:color="auto" w:fill="B4C6E7" w:themeFill="accent5" w:themeFillTint="66"/>
            <w:vAlign w:val="center"/>
          </w:tcPr>
          <w:p w14:paraId="66313926" w14:textId="3E4C4C9C" w:rsidR="00482F58" w:rsidRDefault="00482F58" w:rsidP="00482F58">
            <w:pPr>
              <w:jc w:val="center"/>
            </w:pPr>
            <w:r w:rsidRPr="00852630">
              <w:rPr>
                <w:b/>
                <w:bCs/>
                <w:sz w:val="24"/>
                <w:szCs w:val="24"/>
              </w:rPr>
              <w:t>Wave 2a Provision</w:t>
            </w:r>
          </w:p>
        </w:tc>
        <w:tc>
          <w:tcPr>
            <w:tcW w:w="3683" w:type="dxa"/>
            <w:shd w:val="clear" w:color="auto" w:fill="8EAADB" w:themeFill="accent5" w:themeFillTint="99"/>
            <w:vAlign w:val="center"/>
          </w:tcPr>
          <w:p w14:paraId="096A5BEC" w14:textId="1023D4F1" w:rsidR="00482F58" w:rsidRDefault="00482F58" w:rsidP="00482F58">
            <w:pPr>
              <w:jc w:val="center"/>
            </w:pPr>
            <w:r w:rsidRPr="00852630">
              <w:rPr>
                <w:b/>
                <w:bCs/>
                <w:sz w:val="24"/>
                <w:szCs w:val="24"/>
              </w:rPr>
              <w:t>Wave 2b Provision</w:t>
            </w:r>
          </w:p>
        </w:tc>
        <w:tc>
          <w:tcPr>
            <w:tcW w:w="3683" w:type="dxa"/>
            <w:shd w:val="clear" w:color="auto" w:fill="2F5496" w:themeFill="accent5" w:themeFillShade="BF"/>
            <w:vAlign w:val="center"/>
          </w:tcPr>
          <w:p w14:paraId="50551C8A" w14:textId="49ACD3FA" w:rsidR="00482F58" w:rsidRDefault="00482F58" w:rsidP="001329DA">
            <w:pPr>
              <w:jc w:val="center"/>
            </w:pPr>
            <w:r w:rsidRPr="00852630">
              <w:rPr>
                <w:b/>
                <w:bCs/>
                <w:color w:val="FFFFFF" w:themeColor="background1"/>
                <w:sz w:val="24"/>
                <w:szCs w:val="24"/>
              </w:rPr>
              <w:t>Wave 3 Provision</w:t>
            </w:r>
          </w:p>
        </w:tc>
      </w:tr>
      <w:tr w:rsidR="00482F58" w14:paraId="27CA13F2" w14:textId="77777777" w:rsidTr="005C59BD">
        <w:tc>
          <w:tcPr>
            <w:tcW w:w="857" w:type="dxa"/>
          </w:tcPr>
          <w:p w14:paraId="376F214F" w14:textId="6D72751C" w:rsidR="00482F58" w:rsidRDefault="00482F58" w:rsidP="00482F58">
            <w:r w:rsidRPr="009C7532">
              <w:rPr>
                <w:b/>
                <w:bCs/>
              </w:rPr>
              <w:t>P&amp;S</w:t>
            </w:r>
            <w:r w:rsidRPr="00852630">
              <w:rPr>
                <w:noProof/>
                <w:lang w:eastAsia="en-GB"/>
              </w:rPr>
              <w:drawing>
                <wp:inline distT="0" distB="0" distL="0" distR="0" wp14:anchorId="5B03B505" wp14:editId="384478C7">
                  <wp:extent cx="1228896" cy="304843"/>
                  <wp:effectExtent l="4763" t="0" r="0" b="0"/>
                  <wp:docPr id="608608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08267" name=""/>
                          <pic:cNvPicPr/>
                        </pic:nvPicPr>
                        <pic:blipFill>
                          <a:blip r:embed="rId95"/>
                          <a:stretch>
                            <a:fillRect/>
                          </a:stretch>
                        </pic:blipFill>
                        <pic:spPr>
                          <a:xfrm rot="16200000">
                            <a:off x="0" y="0"/>
                            <a:ext cx="1228896" cy="304843"/>
                          </a:xfrm>
                          <a:prstGeom prst="rect">
                            <a:avLst/>
                          </a:prstGeom>
                        </pic:spPr>
                      </pic:pic>
                    </a:graphicData>
                  </a:graphic>
                </wp:inline>
              </w:drawing>
            </w:r>
          </w:p>
        </w:tc>
        <w:tc>
          <w:tcPr>
            <w:tcW w:w="3682" w:type="dxa"/>
            <w:shd w:val="clear" w:color="auto" w:fill="D9E2F3" w:themeFill="accent5" w:themeFillTint="33"/>
          </w:tcPr>
          <w:p w14:paraId="0AAF7FD7" w14:textId="5CFF8BC0" w:rsidR="00F15038" w:rsidRPr="00D83C86" w:rsidRDefault="00F15038" w:rsidP="00696E6E">
            <w:pPr>
              <w:pStyle w:val="ListParagraph"/>
              <w:numPr>
                <w:ilvl w:val="0"/>
                <w:numId w:val="10"/>
              </w:numPr>
              <w:spacing w:line="360" w:lineRule="auto"/>
            </w:pPr>
            <w:r w:rsidRPr="00D83C86">
              <w:t>Low arousal environments</w:t>
            </w:r>
          </w:p>
          <w:p w14:paraId="0AF40EF6" w14:textId="17C8BDF9" w:rsidR="00F15038" w:rsidRPr="00D83C86" w:rsidRDefault="00F15038" w:rsidP="00696E6E">
            <w:pPr>
              <w:pStyle w:val="NoSpacing"/>
              <w:numPr>
                <w:ilvl w:val="0"/>
                <w:numId w:val="10"/>
              </w:numPr>
            </w:pPr>
            <w:r w:rsidRPr="00D83C86">
              <w:t>Carefully considered seating plans.</w:t>
            </w:r>
          </w:p>
          <w:p w14:paraId="28E0BC2E" w14:textId="77777777" w:rsidR="00F15038" w:rsidRPr="00D83C86" w:rsidRDefault="00F15038" w:rsidP="00F15038">
            <w:pPr>
              <w:pStyle w:val="NoSpacing"/>
              <w:ind w:left="360"/>
            </w:pPr>
          </w:p>
          <w:p w14:paraId="4D886C43" w14:textId="31B36B4E" w:rsidR="00F15038" w:rsidRPr="00D83C86" w:rsidRDefault="00F15038" w:rsidP="00696E6E">
            <w:pPr>
              <w:pStyle w:val="NoSpacing"/>
              <w:numPr>
                <w:ilvl w:val="0"/>
                <w:numId w:val="10"/>
              </w:numPr>
            </w:pPr>
            <w:r w:rsidRPr="00D83C86">
              <w:t>Individual work spaces / working environment (standing to write etc).</w:t>
            </w:r>
          </w:p>
          <w:p w14:paraId="0364A550" w14:textId="77777777" w:rsidR="00F15038" w:rsidRPr="00D83C86" w:rsidRDefault="00F15038" w:rsidP="00F15038">
            <w:pPr>
              <w:pStyle w:val="ListParagraph"/>
            </w:pPr>
          </w:p>
          <w:p w14:paraId="217A315A" w14:textId="508B4A55" w:rsidR="00482F58" w:rsidRPr="00D83C86" w:rsidRDefault="00482F58" w:rsidP="00696E6E">
            <w:pPr>
              <w:pStyle w:val="ListParagraph"/>
              <w:numPr>
                <w:ilvl w:val="0"/>
                <w:numId w:val="10"/>
              </w:numPr>
              <w:spacing w:line="360" w:lineRule="auto"/>
            </w:pPr>
            <w:r w:rsidRPr="00D83C86">
              <w:t>Movement breaks</w:t>
            </w:r>
          </w:p>
          <w:p w14:paraId="029B4EB4" w14:textId="3177B535" w:rsidR="00295ACF" w:rsidRPr="00D83C86" w:rsidRDefault="00295ACF" w:rsidP="00295ACF">
            <w:pPr>
              <w:spacing w:line="360" w:lineRule="auto"/>
            </w:pPr>
            <w:r w:rsidRPr="00D83C86">
              <w:rPr>
                <w:noProof/>
                <w:lang w:eastAsia="en-GB"/>
              </w:rPr>
              <w:drawing>
                <wp:inline distT="0" distB="0" distL="0" distR="0" wp14:anchorId="586F7623" wp14:editId="47140C48">
                  <wp:extent cx="1416662" cy="1419225"/>
                  <wp:effectExtent l="0" t="0" r="0" b="0"/>
                  <wp:docPr id="756011577" name="Picture 1">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75531" name="Picture 1">
                            <a:hlinkClick r:id="rId85"/>
                          </pic:cNvPr>
                          <pic:cNvPicPr/>
                        </pic:nvPicPr>
                        <pic:blipFill>
                          <a:blip r:embed="rId86"/>
                          <a:stretch>
                            <a:fillRect/>
                          </a:stretch>
                        </pic:blipFill>
                        <pic:spPr>
                          <a:xfrm>
                            <a:off x="0" y="0"/>
                            <a:ext cx="1421851" cy="1424424"/>
                          </a:xfrm>
                          <a:prstGeom prst="rect">
                            <a:avLst/>
                          </a:prstGeom>
                        </pic:spPr>
                      </pic:pic>
                    </a:graphicData>
                  </a:graphic>
                </wp:inline>
              </w:drawing>
            </w:r>
          </w:p>
          <w:p w14:paraId="3CA854DA" w14:textId="3AD8B0CC" w:rsidR="00482F58" w:rsidRPr="00D83C86" w:rsidRDefault="00482F58" w:rsidP="00696E6E">
            <w:pPr>
              <w:pStyle w:val="ListParagraph"/>
              <w:numPr>
                <w:ilvl w:val="0"/>
                <w:numId w:val="10"/>
              </w:numPr>
              <w:spacing w:line="360" w:lineRule="auto"/>
            </w:pPr>
            <w:r w:rsidRPr="00D83C86">
              <w:t>Universal sensory circuit</w:t>
            </w:r>
          </w:p>
          <w:p w14:paraId="5311E1E0" w14:textId="77777777" w:rsidR="000A7E4E" w:rsidRPr="00D83C86" w:rsidRDefault="000A7E4E" w:rsidP="00696E6E">
            <w:pPr>
              <w:pStyle w:val="ListParagraph"/>
              <w:numPr>
                <w:ilvl w:val="0"/>
                <w:numId w:val="10"/>
              </w:numPr>
              <w:spacing w:line="360" w:lineRule="auto"/>
            </w:pPr>
            <w:r w:rsidRPr="00D83C86">
              <w:t>Pen/P</w:t>
            </w:r>
            <w:r w:rsidR="00482F58" w:rsidRPr="00D83C86">
              <w:t>encil choice</w:t>
            </w:r>
            <w:r w:rsidRPr="00D83C86">
              <w:t>s</w:t>
            </w:r>
          </w:p>
          <w:p w14:paraId="0028BB85" w14:textId="4A14F635" w:rsidR="00295ACF" w:rsidRPr="00D83C86" w:rsidRDefault="00295ACF" w:rsidP="00295ACF">
            <w:pPr>
              <w:pStyle w:val="ListParagraph"/>
              <w:spacing w:line="360" w:lineRule="auto"/>
              <w:ind w:left="360"/>
            </w:pPr>
            <w:r w:rsidRPr="00D83C86">
              <w:rPr>
                <w:noProof/>
                <w:lang w:eastAsia="en-GB"/>
              </w:rPr>
              <w:drawing>
                <wp:inline distT="0" distB="0" distL="0" distR="0" wp14:anchorId="2EE51468" wp14:editId="7F3C0225">
                  <wp:extent cx="1246518" cy="247650"/>
                  <wp:effectExtent l="0" t="0" r="0" b="0"/>
                  <wp:docPr id="438019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019735" name=""/>
                          <pic:cNvPicPr/>
                        </pic:nvPicPr>
                        <pic:blipFill>
                          <a:blip r:embed="rId96"/>
                          <a:stretch>
                            <a:fillRect/>
                          </a:stretch>
                        </pic:blipFill>
                        <pic:spPr>
                          <a:xfrm>
                            <a:off x="0" y="0"/>
                            <a:ext cx="1257215" cy="249775"/>
                          </a:xfrm>
                          <a:prstGeom prst="rect">
                            <a:avLst/>
                          </a:prstGeom>
                        </pic:spPr>
                      </pic:pic>
                    </a:graphicData>
                  </a:graphic>
                </wp:inline>
              </w:drawing>
            </w:r>
          </w:p>
          <w:p w14:paraId="13C8D016" w14:textId="6F872E9A" w:rsidR="000A7E4E" w:rsidRPr="00D83C86" w:rsidRDefault="004735BD" w:rsidP="00696E6E">
            <w:pPr>
              <w:pStyle w:val="ListParagraph"/>
              <w:numPr>
                <w:ilvl w:val="0"/>
                <w:numId w:val="10"/>
              </w:numPr>
              <w:spacing w:line="360" w:lineRule="auto"/>
            </w:pPr>
            <w:r w:rsidRPr="00D83C86">
              <w:rPr>
                <w:noProof/>
                <w:lang w:eastAsia="en-GB"/>
              </w:rPr>
              <w:drawing>
                <wp:anchor distT="0" distB="0" distL="114300" distR="114300" simplePos="0" relativeHeight="251676672" behindDoc="1" locked="0" layoutInCell="1" allowOverlap="1" wp14:anchorId="6B844A23" wp14:editId="198B412A">
                  <wp:simplePos x="0" y="0"/>
                  <wp:positionH relativeFrom="column">
                    <wp:posOffset>1220470</wp:posOffset>
                  </wp:positionH>
                  <wp:positionV relativeFrom="paragraph">
                    <wp:posOffset>41910</wp:posOffset>
                  </wp:positionV>
                  <wp:extent cx="601980" cy="697865"/>
                  <wp:effectExtent l="0" t="0" r="7620" b="6985"/>
                  <wp:wrapTight wrapText="bothSides">
                    <wp:wrapPolygon edited="0">
                      <wp:start x="0" y="0"/>
                      <wp:lineTo x="0" y="21227"/>
                      <wp:lineTo x="21190" y="21227"/>
                      <wp:lineTo x="21190" y="0"/>
                      <wp:lineTo x="0" y="0"/>
                    </wp:wrapPolygon>
                  </wp:wrapTight>
                  <wp:docPr id="746541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41523"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01980" cy="697865"/>
                          </a:xfrm>
                          <a:prstGeom prst="rect">
                            <a:avLst/>
                          </a:prstGeom>
                        </pic:spPr>
                      </pic:pic>
                    </a:graphicData>
                  </a:graphic>
                  <wp14:sizeRelH relativeFrom="margin">
                    <wp14:pctWidth>0</wp14:pctWidth>
                  </wp14:sizeRelH>
                  <wp14:sizeRelV relativeFrom="margin">
                    <wp14:pctHeight>0</wp14:pctHeight>
                  </wp14:sizeRelV>
                </wp:anchor>
              </w:drawing>
            </w:r>
            <w:r w:rsidR="000A7E4E" w:rsidRPr="00D83C86">
              <w:t>E</w:t>
            </w:r>
            <w:r w:rsidR="00482F58" w:rsidRPr="00D83C86">
              <w:t>ar defenders</w:t>
            </w:r>
          </w:p>
          <w:p w14:paraId="2FA8C7F1" w14:textId="0D5ACD6B" w:rsidR="00295ACF" w:rsidRPr="00D83C86" w:rsidRDefault="00295ACF" w:rsidP="00295ACF">
            <w:pPr>
              <w:pStyle w:val="ListParagraph"/>
              <w:spacing w:line="360" w:lineRule="auto"/>
              <w:ind w:left="360"/>
            </w:pPr>
          </w:p>
          <w:p w14:paraId="41C62639" w14:textId="77777777" w:rsidR="000A7E4E" w:rsidRPr="00D83C86" w:rsidRDefault="000A7E4E" w:rsidP="00696E6E">
            <w:pPr>
              <w:pStyle w:val="ListParagraph"/>
              <w:numPr>
                <w:ilvl w:val="0"/>
                <w:numId w:val="10"/>
              </w:numPr>
              <w:spacing w:line="360" w:lineRule="auto"/>
            </w:pPr>
            <w:r w:rsidRPr="00D83C86">
              <w:t>C</w:t>
            </w:r>
            <w:r w:rsidR="00482F58" w:rsidRPr="00D83C86">
              <w:t>onsidered seating</w:t>
            </w:r>
          </w:p>
          <w:p w14:paraId="62D4FF7F" w14:textId="3273064A" w:rsidR="007B3CA0" w:rsidRPr="00D83C86" w:rsidRDefault="007B3CA0" w:rsidP="00696E6E">
            <w:pPr>
              <w:pStyle w:val="ListParagraph"/>
              <w:numPr>
                <w:ilvl w:val="0"/>
                <w:numId w:val="10"/>
              </w:numPr>
            </w:pPr>
            <w:r w:rsidRPr="00D83C86">
              <w:lastRenderedPageBreak/>
              <w:t>Techniques/Strategies to aid with Visual Perception e.g. use of highlighters, darkening lines.</w:t>
            </w:r>
          </w:p>
          <w:p w14:paraId="2AF97B80" w14:textId="77777777" w:rsidR="007B3CA0" w:rsidRPr="00D83C86" w:rsidRDefault="007B3CA0" w:rsidP="007B3CA0">
            <w:pPr>
              <w:pStyle w:val="ListParagraph"/>
              <w:ind w:left="360"/>
            </w:pPr>
          </w:p>
          <w:p w14:paraId="3CFD48DB" w14:textId="77777777" w:rsidR="00482F58" w:rsidRPr="00D83C86" w:rsidRDefault="000A7E4E" w:rsidP="00696E6E">
            <w:pPr>
              <w:pStyle w:val="ListParagraph"/>
              <w:numPr>
                <w:ilvl w:val="0"/>
                <w:numId w:val="10"/>
              </w:numPr>
              <w:spacing w:line="360" w:lineRule="auto"/>
            </w:pPr>
            <w:r w:rsidRPr="00D83C86">
              <w:t>A</w:t>
            </w:r>
            <w:r w:rsidR="00482F58" w:rsidRPr="00D83C86">
              <w:t>dapted pla</w:t>
            </w:r>
            <w:r w:rsidR="00F15038" w:rsidRPr="00D83C86">
              <w:t>y</w:t>
            </w:r>
            <w:r w:rsidR="00482F58" w:rsidRPr="00D83C86">
              <w:t>/lunch.</w:t>
            </w:r>
          </w:p>
          <w:p w14:paraId="3D5DA00D" w14:textId="200928C6" w:rsidR="00F15038" w:rsidRPr="00D83C86" w:rsidRDefault="00F15038" w:rsidP="00D83C86">
            <w:pPr>
              <w:pStyle w:val="ListParagraph"/>
              <w:spacing w:line="360" w:lineRule="auto"/>
              <w:ind w:left="360"/>
            </w:pPr>
          </w:p>
        </w:tc>
        <w:tc>
          <w:tcPr>
            <w:tcW w:w="3683" w:type="dxa"/>
            <w:shd w:val="clear" w:color="auto" w:fill="B4C6E7" w:themeFill="accent5" w:themeFillTint="66"/>
          </w:tcPr>
          <w:p w14:paraId="3A7C01EC" w14:textId="350672D0" w:rsidR="00587D80" w:rsidRPr="00D83C86" w:rsidRDefault="00587D80" w:rsidP="00696E6E">
            <w:pPr>
              <w:pStyle w:val="ListParagraph"/>
              <w:numPr>
                <w:ilvl w:val="0"/>
                <w:numId w:val="8"/>
              </w:numPr>
              <w:spacing w:line="360" w:lineRule="auto"/>
            </w:pPr>
            <w:r w:rsidRPr="00D83C86">
              <w:lastRenderedPageBreak/>
              <w:t xml:space="preserve">Sensory </w:t>
            </w:r>
            <w:hyperlink r:id="rId98" w:history="1">
              <w:r w:rsidRPr="00D83C86">
                <w:rPr>
                  <w:rStyle w:val="Hyperlink"/>
                </w:rPr>
                <w:t>audit</w:t>
              </w:r>
            </w:hyperlink>
            <w:r w:rsidRPr="00D83C86">
              <w:t xml:space="preserve"> </w:t>
            </w:r>
            <w:r w:rsidR="00495400" w:rsidRPr="00D83C86">
              <w:t>and diet</w:t>
            </w:r>
          </w:p>
          <w:p w14:paraId="41BB0B8A" w14:textId="21298B66" w:rsidR="00CB7C4E" w:rsidRPr="00D83C86" w:rsidRDefault="00CB7C4E" w:rsidP="00696E6E">
            <w:pPr>
              <w:pStyle w:val="ListParagraph"/>
              <w:numPr>
                <w:ilvl w:val="0"/>
                <w:numId w:val="8"/>
              </w:numPr>
              <w:spacing w:line="360" w:lineRule="auto"/>
            </w:pPr>
            <w:r w:rsidRPr="00D83C86">
              <w:t>T</w:t>
            </w:r>
            <w:r w:rsidR="00482F58" w:rsidRPr="00D83C86">
              <w:t xml:space="preserve">argeted sensory </w:t>
            </w:r>
            <w:hyperlink r:id="rId99" w:history="1">
              <w:r w:rsidR="00482F58" w:rsidRPr="00D83C86">
                <w:rPr>
                  <w:rStyle w:val="Hyperlink"/>
                </w:rPr>
                <w:t>strategies</w:t>
              </w:r>
            </w:hyperlink>
          </w:p>
          <w:p w14:paraId="0850E485" w14:textId="4B675559" w:rsidR="00482F58" w:rsidRPr="00D83C86" w:rsidRDefault="00CB7C4E" w:rsidP="00696E6E">
            <w:pPr>
              <w:pStyle w:val="ListParagraph"/>
              <w:numPr>
                <w:ilvl w:val="0"/>
                <w:numId w:val="8"/>
              </w:numPr>
              <w:spacing w:line="360" w:lineRule="auto"/>
            </w:pPr>
            <w:r w:rsidRPr="00D83C86">
              <w:t>P</w:t>
            </w:r>
            <w:r w:rsidR="00482F58" w:rsidRPr="00D83C86">
              <w:t>ersonalised equipment</w:t>
            </w:r>
          </w:p>
          <w:p w14:paraId="544275DF" w14:textId="1920BCA0" w:rsidR="00495400" w:rsidRPr="00D83C86" w:rsidRDefault="00495400" w:rsidP="00696E6E">
            <w:pPr>
              <w:pStyle w:val="ListParagraph"/>
              <w:numPr>
                <w:ilvl w:val="0"/>
                <w:numId w:val="8"/>
              </w:numPr>
              <w:spacing w:line="360" w:lineRule="auto"/>
            </w:pPr>
            <w:r w:rsidRPr="00D83C86">
              <w:t>Soft start - personalised</w:t>
            </w:r>
          </w:p>
          <w:p w14:paraId="1E4644CD" w14:textId="77777777" w:rsidR="00495400" w:rsidRPr="00D83C86" w:rsidRDefault="00495400" w:rsidP="00696E6E">
            <w:pPr>
              <w:pStyle w:val="ListParagraph"/>
              <w:numPr>
                <w:ilvl w:val="0"/>
                <w:numId w:val="8"/>
              </w:numPr>
              <w:spacing w:line="360" w:lineRule="auto"/>
            </w:pPr>
            <w:r w:rsidRPr="00D83C86">
              <w:t>Wobble cushions</w:t>
            </w:r>
          </w:p>
          <w:p w14:paraId="7251B1CC" w14:textId="78D67A67" w:rsidR="003B1B26" w:rsidRPr="00D83C86" w:rsidRDefault="00495400" w:rsidP="00495400">
            <w:pPr>
              <w:pStyle w:val="ListParagraph"/>
              <w:ind w:left="360"/>
            </w:pPr>
            <w:r w:rsidRPr="00D83C86">
              <w:rPr>
                <w:noProof/>
                <w:lang w:eastAsia="en-GB"/>
              </w:rPr>
              <w:drawing>
                <wp:inline distT="0" distB="0" distL="0" distR="0" wp14:anchorId="4EB2DC07" wp14:editId="0166E7D7">
                  <wp:extent cx="570594" cy="487680"/>
                  <wp:effectExtent l="0" t="0" r="1270" b="7620"/>
                  <wp:docPr id="1240919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19535" name=""/>
                          <pic:cNvPicPr/>
                        </pic:nvPicPr>
                        <pic:blipFill>
                          <a:blip r:embed="rId100"/>
                          <a:stretch>
                            <a:fillRect/>
                          </a:stretch>
                        </pic:blipFill>
                        <pic:spPr>
                          <a:xfrm>
                            <a:off x="0" y="0"/>
                            <a:ext cx="575699" cy="492043"/>
                          </a:xfrm>
                          <a:prstGeom prst="rect">
                            <a:avLst/>
                          </a:prstGeom>
                        </pic:spPr>
                      </pic:pic>
                    </a:graphicData>
                  </a:graphic>
                </wp:inline>
              </w:drawing>
            </w:r>
          </w:p>
          <w:p w14:paraId="4CE522B3" w14:textId="77777777" w:rsidR="00495400" w:rsidRDefault="00495400" w:rsidP="00495400">
            <w:pPr>
              <w:pStyle w:val="ListParagraph"/>
              <w:ind w:left="360"/>
            </w:pPr>
          </w:p>
          <w:p w14:paraId="0F121C82" w14:textId="04665F46" w:rsidR="005B65E9" w:rsidRPr="00D83C86" w:rsidRDefault="005B65E9" w:rsidP="00696E6E">
            <w:pPr>
              <w:pStyle w:val="NoSpacing"/>
              <w:numPr>
                <w:ilvl w:val="0"/>
                <w:numId w:val="27"/>
              </w:numPr>
            </w:pPr>
            <w:r w:rsidRPr="00D83C86">
              <w:rPr>
                <w:noProof/>
                <w:lang w:eastAsia="en-GB"/>
              </w:rPr>
              <w:drawing>
                <wp:anchor distT="0" distB="0" distL="114300" distR="114300" simplePos="0" relativeHeight="251731968" behindDoc="1" locked="0" layoutInCell="1" allowOverlap="1" wp14:anchorId="57989A25" wp14:editId="145E56AF">
                  <wp:simplePos x="0" y="0"/>
                  <wp:positionH relativeFrom="column">
                    <wp:posOffset>1022350</wp:posOffset>
                  </wp:positionH>
                  <wp:positionV relativeFrom="paragraph">
                    <wp:posOffset>19050</wp:posOffset>
                  </wp:positionV>
                  <wp:extent cx="1143000" cy="693420"/>
                  <wp:effectExtent l="0" t="0" r="0" b="0"/>
                  <wp:wrapTight wrapText="bothSides">
                    <wp:wrapPolygon edited="0">
                      <wp:start x="0" y="0"/>
                      <wp:lineTo x="0" y="20769"/>
                      <wp:lineTo x="21240" y="20769"/>
                      <wp:lineTo x="21240" y="0"/>
                      <wp:lineTo x="0" y="0"/>
                    </wp:wrapPolygon>
                  </wp:wrapTight>
                  <wp:docPr id="1040151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51538"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143000" cy="693420"/>
                          </a:xfrm>
                          <a:prstGeom prst="rect">
                            <a:avLst/>
                          </a:prstGeom>
                        </pic:spPr>
                      </pic:pic>
                    </a:graphicData>
                  </a:graphic>
                </wp:anchor>
              </w:drawing>
            </w:r>
            <w:r w:rsidRPr="00D83C86">
              <w:t>Fidget tools</w:t>
            </w:r>
            <w:r>
              <w:t xml:space="preserve"> (school may provide to prevent inappropriate tools e.g. </w:t>
            </w:r>
            <w:proofErr w:type="spellStart"/>
            <w:r>
              <w:t>Tekdeks</w:t>
            </w:r>
            <w:proofErr w:type="spellEnd"/>
            <w:r>
              <w:t>)</w:t>
            </w:r>
          </w:p>
          <w:p w14:paraId="5817407F" w14:textId="77777777" w:rsidR="005B65E9" w:rsidRPr="00D83C86" w:rsidRDefault="005B65E9" w:rsidP="00495400">
            <w:pPr>
              <w:pStyle w:val="ListParagraph"/>
              <w:ind w:left="360"/>
            </w:pPr>
          </w:p>
          <w:p w14:paraId="6B0084F9" w14:textId="00571D62" w:rsidR="00F15038" w:rsidRPr="00D83C86" w:rsidRDefault="00F15038" w:rsidP="00696E6E">
            <w:pPr>
              <w:pStyle w:val="NoSpacing"/>
              <w:numPr>
                <w:ilvl w:val="0"/>
                <w:numId w:val="15"/>
              </w:numPr>
            </w:pPr>
            <w:r w:rsidRPr="00D83C86">
              <w:t xml:space="preserve">Sensory tools – fidget tools, </w:t>
            </w:r>
            <w:proofErr w:type="spellStart"/>
            <w:r w:rsidRPr="00D83C86">
              <w:t>chewellery</w:t>
            </w:r>
            <w:proofErr w:type="spellEnd"/>
            <w:r w:rsidRPr="00D83C86">
              <w:t>, chair bands</w:t>
            </w:r>
            <w:r w:rsidR="00555258" w:rsidRPr="00D83C86">
              <w:t xml:space="preserve">, </w:t>
            </w:r>
            <w:proofErr w:type="spellStart"/>
            <w:r w:rsidR="00555258" w:rsidRPr="00D83C86">
              <w:t>theraputty</w:t>
            </w:r>
            <w:proofErr w:type="spellEnd"/>
            <w:r w:rsidRPr="00D83C86">
              <w:t>)</w:t>
            </w:r>
          </w:p>
          <w:p w14:paraId="24E0FEC2" w14:textId="77777777" w:rsidR="00F15038" w:rsidRPr="00D83C86" w:rsidRDefault="00F15038" w:rsidP="00F15038">
            <w:pPr>
              <w:pStyle w:val="NoSpacing"/>
              <w:ind w:left="360"/>
            </w:pPr>
          </w:p>
          <w:p w14:paraId="1826231B" w14:textId="77777777" w:rsidR="00555258" w:rsidRPr="00D83C86" w:rsidRDefault="00F15038" w:rsidP="00696E6E">
            <w:pPr>
              <w:pStyle w:val="NoSpacing"/>
              <w:numPr>
                <w:ilvl w:val="0"/>
                <w:numId w:val="15"/>
              </w:numPr>
            </w:pPr>
            <w:r w:rsidRPr="00D83C86">
              <w:t xml:space="preserve">Adaptive tools (pen grips, </w:t>
            </w:r>
            <w:proofErr w:type="spellStart"/>
            <w:r w:rsidRPr="00D83C86">
              <w:t>ea</w:t>
            </w:r>
            <w:r w:rsidR="00495400" w:rsidRPr="00D83C86">
              <w:t>si</w:t>
            </w:r>
            <w:proofErr w:type="spellEnd"/>
            <w:r w:rsidR="00495400" w:rsidRPr="00D83C86">
              <w:t xml:space="preserve"> Grip scissors</w:t>
            </w:r>
            <w:r w:rsidRPr="00D83C86">
              <w:t>, s</w:t>
            </w:r>
            <w:r w:rsidR="00763D36" w:rsidRPr="00D83C86">
              <w:t>loped boards</w:t>
            </w:r>
          </w:p>
          <w:p w14:paraId="0A1D752A" w14:textId="77777777" w:rsidR="00555258" w:rsidRPr="00D83C86" w:rsidRDefault="00555258" w:rsidP="00555258">
            <w:pPr>
              <w:pStyle w:val="ListParagraph"/>
            </w:pPr>
          </w:p>
          <w:p w14:paraId="7D60C24B" w14:textId="579FA485" w:rsidR="00555258" w:rsidRPr="00D83C86" w:rsidRDefault="00F15038" w:rsidP="00555258">
            <w:pPr>
              <w:pStyle w:val="NoSpacing"/>
              <w:numPr>
                <w:ilvl w:val="0"/>
                <w:numId w:val="15"/>
              </w:numPr>
            </w:pPr>
            <w:r w:rsidRPr="00D83C86">
              <w:t>Uniform adaptations</w:t>
            </w:r>
            <w:r w:rsidR="00555258" w:rsidRPr="00D83C86">
              <w:t xml:space="preserve">        </w:t>
            </w:r>
          </w:p>
          <w:p w14:paraId="158626D4" w14:textId="77777777" w:rsidR="00555258" w:rsidRPr="00D83C86" w:rsidRDefault="00555258" w:rsidP="000E3AB5"/>
          <w:p w14:paraId="568C5686" w14:textId="77777777" w:rsidR="00555258" w:rsidRPr="00D83C86" w:rsidRDefault="00555258" w:rsidP="00696E6E">
            <w:pPr>
              <w:pStyle w:val="ListParagraph"/>
              <w:numPr>
                <w:ilvl w:val="0"/>
                <w:numId w:val="8"/>
              </w:numPr>
              <w:spacing w:line="360" w:lineRule="auto"/>
            </w:pPr>
            <w:r w:rsidRPr="00D83C86">
              <w:t>Gross/fine motor intervention</w:t>
            </w:r>
          </w:p>
          <w:p w14:paraId="58423DA9" w14:textId="274B9DB6" w:rsidR="005B65E9" w:rsidRPr="005B65E9" w:rsidRDefault="003A48EC" w:rsidP="00696E6E">
            <w:pPr>
              <w:pStyle w:val="ListParagraph"/>
              <w:numPr>
                <w:ilvl w:val="0"/>
                <w:numId w:val="8"/>
              </w:numPr>
              <w:spacing w:line="360" w:lineRule="auto"/>
              <w:rPr>
                <w:color w:val="C00000"/>
              </w:rPr>
            </w:pPr>
            <w:hyperlink r:id="rId102" w:history="1">
              <w:r w:rsidR="005B65E9" w:rsidRPr="005B65E9">
                <w:rPr>
                  <w:rStyle w:val="Hyperlink"/>
                  <w:color w:val="C00000"/>
                </w:rPr>
                <w:t>MOVES</w:t>
              </w:r>
            </w:hyperlink>
            <w:r w:rsidR="005B65E9" w:rsidRPr="005B65E9">
              <w:rPr>
                <w:color w:val="C00000"/>
              </w:rPr>
              <w:t xml:space="preserve"> or </w:t>
            </w:r>
            <w:proofErr w:type="spellStart"/>
            <w:r w:rsidR="005B65E9" w:rsidRPr="005B65E9">
              <w:rPr>
                <w:color w:val="C00000"/>
              </w:rPr>
              <w:t>Funfit</w:t>
            </w:r>
            <w:proofErr w:type="spellEnd"/>
            <w:r w:rsidR="005B65E9" w:rsidRPr="005B65E9">
              <w:rPr>
                <w:color w:val="C00000"/>
              </w:rPr>
              <w:t xml:space="preserve"> </w:t>
            </w:r>
          </w:p>
          <w:p w14:paraId="5065799E" w14:textId="22E7B15B" w:rsidR="00555258" w:rsidRPr="00D83C86" w:rsidRDefault="00555258" w:rsidP="00696E6E">
            <w:pPr>
              <w:pStyle w:val="ListParagraph"/>
              <w:numPr>
                <w:ilvl w:val="0"/>
                <w:numId w:val="8"/>
              </w:numPr>
            </w:pPr>
            <w:r w:rsidRPr="00D83C86">
              <w:lastRenderedPageBreak/>
              <w:t>Sensory circuits</w:t>
            </w:r>
          </w:p>
          <w:p w14:paraId="5F2274E9" w14:textId="77777777" w:rsidR="004735BD" w:rsidRDefault="004735BD" w:rsidP="004735BD"/>
          <w:p w14:paraId="4F8EB8A3" w14:textId="32640F56" w:rsidR="004735BD" w:rsidRDefault="004735BD" w:rsidP="00696E6E">
            <w:pPr>
              <w:pStyle w:val="ListParagraph"/>
              <w:numPr>
                <w:ilvl w:val="0"/>
                <w:numId w:val="8"/>
              </w:numPr>
            </w:pPr>
            <w:r w:rsidRPr="00D83C86">
              <w:t>Decompression end-of-day routine</w:t>
            </w:r>
          </w:p>
          <w:p w14:paraId="714AC6AC" w14:textId="49DCD639" w:rsidR="00495400" w:rsidRPr="00D83C86" w:rsidRDefault="004735BD" w:rsidP="004735BD">
            <w:r w:rsidRPr="00D83C86">
              <w:rPr>
                <w:noProof/>
                <w:lang w:eastAsia="en-GB"/>
              </w:rPr>
              <w:drawing>
                <wp:anchor distT="0" distB="0" distL="114300" distR="114300" simplePos="0" relativeHeight="251674624" behindDoc="1" locked="0" layoutInCell="1" allowOverlap="1" wp14:anchorId="2A281D18" wp14:editId="0D38DA4B">
                  <wp:simplePos x="0" y="0"/>
                  <wp:positionH relativeFrom="column">
                    <wp:posOffset>2540</wp:posOffset>
                  </wp:positionH>
                  <wp:positionV relativeFrom="paragraph">
                    <wp:posOffset>165100</wp:posOffset>
                  </wp:positionV>
                  <wp:extent cx="1981200" cy="3811270"/>
                  <wp:effectExtent l="0" t="0" r="0" b="0"/>
                  <wp:wrapTight wrapText="bothSides">
                    <wp:wrapPolygon edited="0">
                      <wp:start x="0" y="0"/>
                      <wp:lineTo x="0" y="21485"/>
                      <wp:lineTo x="21392" y="21485"/>
                      <wp:lineTo x="21392" y="0"/>
                      <wp:lineTo x="0" y="0"/>
                    </wp:wrapPolygon>
                  </wp:wrapTight>
                  <wp:docPr id="2036902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02897" name=""/>
                          <pic:cNvPicPr/>
                        </pic:nvPicPr>
                        <pic:blipFill>
                          <a:blip r:embed="rId103">
                            <a:extLst>
                              <a:ext uri="{28A0092B-C50C-407E-A947-70E740481C1C}">
                                <a14:useLocalDpi xmlns:a14="http://schemas.microsoft.com/office/drawing/2010/main" val="0"/>
                              </a:ext>
                            </a:extLst>
                          </a:blip>
                          <a:stretch>
                            <a:fillRect/>
                          </a:stretch>
                        </pic:blipFill>
                        <pic:spPr>
                          <a:xfrm>
                            <a:off x="0" y="0"/>
                            <a:ext cx="1981200" cy="3811270"/>
                          </a:xfrm>
                          <a:prstGeom prst="rect">
                            <a:avLst/>
                          </a:prstGeom>
                        </pic:spPr>
                      </pic:pic>
                    </a:graphicData>
                  </a:graphic>
                  <wp14:sizeRelH relativeFrom="margin">
                    <wp14:pctWidth>0</wp14:pctWidth>
                  </wp14:sizeRelH>
                  <wp14:sizeRelV relativeFrom="margin">
                    <wp14:pctHeight>0</wp14:pctHeight>
                  </wp14:sizeRelV>
                </wp:anchor>
              </w:drawing>
            </w:r>
          </w:p>
          <w:p w14:paraId="157E4C59" w14:textId="48969DAF" w:rsidR="00C65EEA" w:rsidRPr="00D83C86" w:rsidRDefault="00C65EEA" w:rsidP="00C65EEA">
            <w:pPr>
              <w:pStyle w:val="ListParagraph"/>
              <w:ind w:left="0"/>
            </w:pPr>
          </w:p>
          <w:p w14:paraId="4BD1F015" w14:textId="5F114A67" w:rsidR="007102C6" w:rsidRPr="00D83C86" w:rsidRDefault="007102C6" w:rsidP="00555258">
            <w:pPr>
              <w:pStyle w:val="ListParagraph"/>
              <w:spacing w:line="360" w:lineRule="auto"/>
              <w:ind w:left="360"/>
            </w:pPr>
          </w:p>
        </w:tc>
        <w:tc>
          <w:tcPr>
            <w:tcW w:w="3683" w:type="dxa"/>
            <w:shd w:val="clear" w:color="auto" w:fill="8EAADB" w:themeFill="accent5" w:themeFillTint="99"/>
          </w:tcPr>
          <w:p w14:paraId="54545A98" w14:textId="2F659635" w:rsidR="00443CDF" w:rsidRPr="00D83C86" w:rsidRDefault="00443CDF" w:rsidP="00696E6E">
            <w:pPr>
              <w:pStyle w:val="ListParagraph"/>
              <w:numPr>
                <w:ilvl w:val="0"/>
                <w:numId w:val="10"/>
              </w:numPr>
              <w:spacing w:line="360" w:lineRule="auto"/>
            </w:pPr>
            <w:r w:rsidRPr="00D83C86">
              <w:lastRenderedPageBreak/>
              <w:t xml:space="preserve">Consider </w:t>
            </w:r>
            <w:hyperlink r:id="rId104" w:history="1">
              <w:r w:rsidRPr="00D83C86">
                <w:rPr>
                  <w:rStyle w:val="Hyperlink"/>
                </w:rPr>
                <w:t>DSDQ screener</w:t>
              </w:r>
            </w:hyperlink>
          </w:p>
          <w:p w14:paraId="4C7D4400" w14:textId="4316B666" w:rsidR="00443CDF" w:rsidRPr="00D83C86" w:rsidRDefault="00FC3ED5" w:rsidP="00696E6E">
            <w:pPr>
              <w:pStyle w:val="ListParagraph"/>
              <w:numPr>
                <w:ilvl w:val="0"/>
                <w:numId w:val="10"/>
              </w:numPr>
            </w:pPr>
            <w:r w:rsidRPr="00D83C86">
              <w:rPr>
                <w:color w:val="000000" w:themeColor="text1"/>
              </w:rPr>
              <w:t xml:space="preserve">Consider SENCo-led </w:t>
            </w:r>
            <w:r w:rsidR="00A3586B" w:rsidRPr="00D83C86">
              <w:t>ND Profiling Tool</w:t>
            </w:r>
          </w:p>
          <w:p w14:paraId="25D44131" w14:textId="77777777" w:rsidR="00FC3ED5" w:rsidRPr="00D83C86" w:rsidRDefault="00FC3ED5" w:rsidP="00FC3ED5">
            <w:pPr>
              <w:pStyle w:val="ListParagraph"/>
              <w:ind w:left="360"/>
            </w:pPr>
          </w:p>
          <w:p w14:paraId="0F8C0476" w14:textId="1A98EF88" w:rsidR="00CB7C4E" w:rsidRPr="00D83C86" w:rsidRDefault="008324D2" w:rsidP="00696E6E">
            <w:pPr>
              <w:pStyle w:val="ListParagraph"/>
              <w:numPr>
                <w:ilvl w:val="0"/>
                <w:numId w:val="10"/>
              </w:numPr>
            </w:pPr>
            <w:r w:rsidRPr="00D83C86">
              <w:rPr>
                <w:color w:val="000000" w:themeColor="text1"/>
              </w:rPr>
              <w:t xml:space="preserve">Consider SENCo-led </w:t>
            </w:r>
            <w:r w:rsidR="00CB7C4E" w:rsidRPr="00D83C86">
              <w:t>referral to OT</w:t>
            </w:r>
          </w:p>
          <w:p w14:paraId="7719359A" w14:textId="77777777" w:rsidR="008324D2" w:rsidRPr="00D83C86" w:rsidRDefault="008324D2" w:rsidP="008324D2"/>
          <w:p w14:paraId="376C8AE8" w14:textId="77777777" w:rsidR="00CB7C4E" w:rsidRPr="00D83C86" w:rsidRDefault="00CB7C4E" w:rsidP="00696E6E">
            <w:pPr>
              <w:pStyle w:val="ListParagraph"/>
              <w:numPr>
                <w:ilvl w:val="0"/>
                <w:numId w:val="10"/>
              </w:numPr>
              <w:spacing w:line="360" w:lineRule="auto"/>
            </w:pPr>
            <w:r w:rsidRPr="00D83C86">
              <w:t>S</w:t>
            </w:r>
            <w:r w:rsidR="00482F58" w:rsidRPr="00D83C86">
              <w:t>ensory diet with SENCo/OT</w:t>
            </w:r>
          </w:p>
          <w:p w14:paraId="6E1F6F69" w14:textId="0ECDB819" w:rsidR="00C65EEA" w:rsidRPr="00D83C86" w:rsidRDefault="00CB7C4E" w:rsidP="00696E6E">
            <w:pPr>
              <w:pStyle w:val="ListParagraph"/>
              <w:numPr>
                <w:ilvl w:val="0"/>
                <w:numId w:val="10"/>
              </w:numPr>
            </w:pPr>
            <w:r w:rsidRPr="00D83C86">
              <w:t>A</w:t>
            </w:r>
            <w:r w:rsidR="00482F58" w:rsidRPr="00D83C86">
              <w:t>dditional sensory breaks; OT equipment</w:t>
            </w:r>
          </w:p>
          <w:p w14:paraId="2B64CA9A" w14:textId="77777777" w:rsidR="00763D36" w:rsidRPr="00D83C86" w:rsidRDefault="00763D36" w:rsidP="00763D36">
            <w:pPr>
              <w:pStyle w:val="ListParagraph"/>
              <w:ind w:left="360"/>
            </w:pPr>
          </w:p>
          <w:p w14:paraId="3424CA78" w14:textId="5766C0D8" w:rsidR="00525670" w:rsidRPr="00D83C86" w:rsidRDefault="00525670" w:rsidP="00696E6E">
            <w:pPr>
              <w:pStyle w:val="ListParagraph"/>
              <w:numPr>
                <w:ilvl w:val="0"/>
                <w:numId w:val="10"/>
              </w:numPr>
              <w:spacing w:line="360" w:lineRule="auto"/>
            </w:pPr>
            <w:r w:rsidRPr="00D83C86">
              <w:t>Personalised workspace</w:t>
            </w:r>
          </w:p>
          <w:p w14:paraId="4FF43BE8" w14:textId="70F67298" w:rsidR="007B3CA0" w:rsidRPr="00D83C86" w:rsidRDefault="00525670" w:rsidP="00525670">
            <w:pPr>
              <w:spacing w:line="360" w:lineRule="auto"/>
            </w:pPr>
            <w:r w:rsidRPr="00D83C86">
              <w:t xml:space="preserve">        </w:t>
            </w:r>
            <w:r w:rsidR="00A96714" w:rsidRPr="00D83C86">
              <w:rPr>
                <w:noProof/>
                <w:lang w:eastAsia="en-GB"/>
              </w:rPr>
              <w:drawing>
                <wp:inline distT="0" distB="0" distL="0" distR="0" wp14:anchorId="39971DA4" wp14:editId="4ACA3053">
                  <wp:extent cx="1207770" cy="1146419"/>
                  <wp:effectExtent l="0" t="0" r="0" b="0"/>
                  <wp:docPr id="1124988685" name="Picture 1">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988685" name="Picture 1">
                            <a:hlinkClick r:id="rId70"/>
                          </pic:cNvPr>
                          <pic:cNvPicPr/>
                        </pic:nvPicPr>
                        <pic:blipFill>
                          <a:blip r:embed="rId71"/>
                          <a:stretch>
                            <a:fillRect/>
                          </a:stretch>
                        </pic:blipFill>
                        <pic:spPr>
                          <a:xfrm>
                            <a:off x="0" y="0"/>
                            <a:ext cx="1217175" cy="1155346"/>
                          </a:xfrm>
                          <a:prstGeom prst="rect">
                            <a:avLst/>
                          </a:prstGeom>
                        </pic:spPr>
                      </pic:pic>
                    </a:graphicData>
                  </a:graphic>
                </wp:inline>
              </w:drawing>
            </w:r>
          </w:p>
        </w:tc>
        <w:tc>
          <w:tcPr>
            <w:tcW w:w="3683" w:type="dxa"/>
            <w:shd w:val="clear" w:color="auto" w:fill="2F5496" w:themeFill="accent5" w:themeFillShade="BF"/>
          </w:tcPr>
          <w:p w14:paraId="4F1BC6A8" w14:textId="744E31B4" w:rsidR="00CB7C4E" w:rsidRPr="00CB7C4E" w:rsidRDefault="00482F58" w:rsidP="00696E6E">
            <w:pPr>
              <w:pStyle w:val="ListParagraph"/>
              <w:numPr>
                <w:ilvl w:val="0"/>
                <w:numId w:val="10"/>
              </w:numPr>
              <w:spacing w:line="360" w:lineRule="auto"/>
              <w:rPr>
                <w:b/>
                <w:bCs/>
                <w:color w:val="FFFFFF" w:themeColor="background1"/>
              </w:rPr>
            </w:pPr>
            <w:r w:rsidRPr="00CB7C4E">
              <w:rPr>
                <w:b/>
                <w:bCs/>
                <w:color w:val="FFFFFF" w:themeColor="background1"/>
              </w:rPr>
              <w:t>OT input</w:t>
            </w:r>
            <w:r w:rsidR="00CB7C4E">
              <w:rPr>
                <w:b/>
                <w:bCs/>
                <w:color w:val="FFFFFF" w:themeColor="background1"/>
              </w:rPr>
              <w:t>/plan</w:t>
            </w:r>
          </w:p>
          <w:p w14:paraId="793B4F76" w14:textId="213DCD21" w:rsidR="00CB7C4E" w:rsidRPr="00CB7C4E" w:rsidRDefault="00482F58" w:rsidP="00696E6E">
            <w:pPr>
              <w:pStyle w:val="ListParagraph"/>
              <w:numPr>
                <w:ilvl w:val="0"/>
                <w:numId w:val="10"/>
              </w:numPr>
              <w:spacing w:line="360" w:lineRule="auto"/>
              <w:rPr>
                <w:b/>
                <w:bCs/>
                <w:color w:val="FFFFFF" w:themeColor="background1"/>
              </w:rPr>
            </w:pPr>
            <w:r w:rsidRPr="00CB7C4E">
              <w:rPr>
                <w:b/>
                <w:bCs/>
                <w:color w:val="FFFFFF" w:themeColor="background1"/>
              </w:rPr>
              <w:t>Physio input</w:t>
            </w:r>
            <w:r w:rsidR="00CB7C4E">
              <w:rPr>
                <w:b/>
                <w:bCs/>
                <w:color w:val="FFFFFF" w:themeColor="background1"/>
              </w:rPr>
              <w:t>/plan</w:t>
            </w:r>
          </w:p>
          <w:p w14:paraId="494B931B" w14:textId="77777777" w:rsidR="00CB7C4E" w:rsidRPr="00CB7C4E" w:rsidRDefault="00482F58" w:rsidP="00696E6E">
            <w:pPr>
              <w:pStyle w:val="ListParagraph"/>
              <w:numPr>
                <w:ilvl w:val="0"/>
                <w:numId w:val="10"/>
              </w:numPr>
              <w:spacing w:line="360" w:lineRule="auto"/>
              <w:rPr>
                <w:b/>
                <w:bCs/>
                <w:color w:val="FFFFFF" w:themeColor="background1"/>
              </w:rPr>
            </w:pPr>
            <w:r w:rsidRPr="00CB7C4E">
              <w:rPr>
                <w:b/>
                <w:bCs/>
                <w:color w:val="FFFFFF" w:themeColor="background1"/>
              </w:rPr>
              <w:t>1:1 support for PE</w:t>
            </w:r>
          </w:p>
          <w:p w14:paraId="67722BA2" w14:textId="77777777" w:rsidR="00CB7C4E" w:rsidRPr="00CB7C4E" w:rsidRDefault="00CB7C4E" w:rsidP="00696E6E">
            <w:pPr>
              <w:pStyle w:val="ListParagraph"/>
              <w:numPr>
                <w:ilvl w:val="0"/>
                <w:numId w:val="10"/>
              </w:numPr>
              <w:spacing w:line="360" w:lineRule="auto"/>
              <w:rPr>
                <w:b/>
                <w:bCs/>
                <w:color w:val="FFFFFF" w:themeColor="background1"/>
              </w:rPr>
            </w:pPr>
            <w:r w:rsidRPr="00CB7C4E">
              <w:rPr>
                <w:b/>
                <w:bCs/>
                <w:color w:val="FFFFFF" w:themeColor="background1"/>
              </w:rPr>
              <w:t>A</w:t>
            </w:r>
            <w:r w:rsidR="00482F58" w:rsidRPr="00CB7C4E">
              <w:rPr>
                <w:b/>
                <w:bCs/>
                <w:color w:val="FFFFFF" w:themeColor="background1"/>
              </w:rPr>
              <w:t>daptive technology</w:t>
            </w:r>
          </w:p>
          <w:p w14:paraId="6FF184CF" w14:textId="77777777" w:rsidR="00CB7C4E" w:rsidRPr="00CB7C4E" w:rsidRDefault="00CB7C4E" w:rsidP="00696E6E">
            <w:pPr>
              <w:pStyle w:val="ListParagraph"/>
              <w:numPr>
                <w:ilvl w:val="0"/>
                <w:numId w:val="10"/>
              </w:numPr>
              <w:spacing w:line="360" w:lineRule="auto"/>
              <w:rPr>
                <w:b/>
                <w:bCs/>
                <w:color w:val="FFFFFF" w:themeColor="background1"/>
              </w:rPr>
            </w:pPr>
            <w:r w:rsidRPr="00CB7C4E">
              <w:rPr>
                <w:b/>
                <w:bCs/>
                <w:color w:val="FFFFFF" w:themeColor="background1"/>
              </w:rPr>
              <w:t>M</w:t>
            </w:r>
            <w:r w:rsidR="00482F58" w:rsidRPr="00CB7C4E">
              <w:rPr>
                <w:b/>
                <w:bCs/>
                <w:color w:val="FFFFFF" w:themeColor="background1"/>
              </w:rPr>
              <w:t>edical team involvement</w:t>
            </w:r>
          </w:p>
          <w:p w14:paraId="0CAD5240" w14:textId="77777777" w:rsidR="00CB7C4E" w:rsidRPr="00CB7C4E" w:rsidRDefault="00CB7C4E" w:rsidP="00696E6E">
            <w:pPr>
              <w:pStyle w:val="ListParagraph"/>
              <w:numPr>
                <w:ilvl w:val="0"/>
                <w:numId w:val="10"/>
              </w:numPr>
              <w:spacing w:line="360" w:lineRule="auto"/>
              <w:rPr>
                <w:b/>
                <w:bCs/>
                <w:color w:val="FFFFFF" w:themeColor="background1"/>
              </w:rPr>
            </w:pPr>
            <w:r w:rsidRPr="00CB7C4E">
              <w:rPr>
                <w:b/>
                <w:bCs/>
                <w:color w:val="FFFFFF" w:themeColor="background1"/>
              </w:rPr>
              <w:t>P</w:t>
            </w:r>
            <w:r w:rsidR="00482F58" w:rsidRPr="00CB7C4E">
              <w:rPr>
                <w:b/>
                <w:bCs/>
                <w:color w:val="FFFFFF" w:themeColor="background1"/>
              </w:rPr>
              <w:t>ersonalised sensory diet</w:t>
            </w:r>
          </w:p>
          <w:p w14:paraId="0F6E6484" w14:textId="77777777" w:rsidR="00482F58" w:rsidRPr="00F15038" w:rsidRDefault="00CB7C4E" w:rsidP="00696E6E">
            <w:pPr>
              <w:pStyle w:val="ListParagraph"/>
              <w:numPr>
                <w:ilvl w:val="0"/>
                <w:numId w:val="10"/>
              </w:numPr>
              <w:spacing w:line="360" w:lineRule="auto"/>
            </w:pPr>
            <w:r w:rsidRPr="00CB7C4E">
              <w:rPr>
                <w:b/>
                <w:bCs/>
                <w:color w:val="FFFFFF" w:themeColor="background1"/>
              </w:rPr>
              <w:t>S</w:t>
            </w:r>
            <w:r w:rsidR="00482F58" w:rsidRPr="00CB7C4E">
              <w:rPr>
                <w:b/>
                <w:bCs/>
                <w:color w:val="FFFFFF" w:themeColor="background1"/>
              </w:rPr>
              <w:t>pecialist medical care plans.</w:t>
            </w:r>
          </w:p>
          <w:p w14:paraId="0AD3031C" w14:textId="6136B26B" w:rsidR="00F15038" w:rsidRPr="00F15038" w:rsidRDefault="00F15038" w:rsidP="00F15038">
            <w:pPr>
              <w:pStyle w:val="ListParagraph"/>
              <w:spacing w:line="360" w:lineRule="auto"/>
              <w:ind w:left="360"/>
            </w:pPr>
          </w:p>
          <w:p w14:paraId="67AB0ACC" w14:textId="5A80A25C" w:rsidR="00F15038" w:rsidRDefault="00F15038" w:rsidP="00F15038">
            <w:pPr>
              <w:pStyle w:val="ListParagraph"/>
              <w:spacing w:line="360" w:lineRule="auto"/>
              <w:ind w:left="360"/>
            </w:pPr>
          </w:p>
        </w:tc>
      </w:tr>
    </w:tbl>
    <w:p w14:paraId="0DEB0763" w14:textId="0F65CC72" w:rsidR="00271D74" w:rsidRDefault="00271D74" w:rsidP="00271D74"/>
    <w:p w14:paraId="54A5E3CC" w14:textId="77777777" w:rsidR="000E3AB5" w:rsidRDefault="000E3AB5" w:rsidP="005C505D">
      <w:pPr>
        <w:pStyle w:val="Header"/>
        <w:rPr>
          <w:rFonts w:ascii="Tahoma" w:hAnsi="Tahoma" w:cs="Tahoma"/>
          <w:b/>
          <w:bCs/>
          <w:color w:val="538135" w:themeColor="accent6" w:themeShade="BF"/>
          <w:sz w:val="32"/>
          <w:szCs w:val="32"/>
          <w:shd w:val="clear" w:color="auto" w:fill="FFFFFF"/>
        </w:rPr>
      </w:pPr>
    </w:p>
    <w:p w14:paraId="3BBA2764" w14:textId="77777777" w:rsidR="000E3AB5" w:rsidRDefault="000E3AB5" w:rsidP="005C505D">
      <w:pPr>
        <w:pStyle w:val="Header"/>
        <w:rPr>
          <w:rFonts w:ascii="Tahoma" w:hAnsi="Tahoma" w:cs="Tahoma"/>
          <w:b/>
          <w:bCs/>
          <w:color w:val="538135" w:themeColor="accent6" w:themeShade="BF"/>
          <w:sz w:val="32"/>
          <w:szCs w:val="32"/>
          <w:shd w:val="clear" w:color="auto" w:fill="FFFFFF"/>
        </w:rPr>
      </w:pPr>
    </w:p>
    <w:p w14:paraId="04BF0B16" w14:textId="77777777" w:rsidR="000E3AB5" w:rsidRDefault="000E3AB5" w:rsidP="005C505D">
      <w:pPr>
        <w:pStyle w:val="Header"/>
        <w:rPr>
          <w:rFonts w:ascii="Tahoma" w:hAnsi="Tahoma" w:cs="Tahoma"/>
          <w:b/>
          <w:bCs/>
          <w:color w:val="538135" w:themeColor="accent6" w:themeShade="BF"/>
          <w:sz w:val="32"/>
          <w:szCs w:val="32"/>
          <w:shd w:val="clear" w:color="auto" w:fill="FFFFFF"/>
        </w:rPr>
      </w:pPr>
    </w:p>
    <w:p w14:paraId="4C0EFA6F" w14:textId="77777777" w:rsidR="000E3AB5" w:rsidRDefault="000E3AB5" w:rsidP="005C505D">
      <w:pPr>
        <w:pStyle w:val="Header"/>
        <w:rPr>
          <w:rFonts w:ascii="Tahoma" w:hAnsi="Tahoma" w:cs="Tahoma"/>
          <w:b/>
          <w:bCs/>
          <w:color w:val="538135" w:themeColor="accent6" w:themeShade="BF"/>
          <w:sz w:val="32"/>
          <w:szCs w:val="32"/>
          <w:shd w:val="clear" w:color="auto" w:fill="FFFFFF"/>
        </w:rPr>
      </w:pPr>
    </w:p>
    <w:p w14:paraId="67480E83" w14:textId="4245C68F" w:rsidR="005C505D" w:rsidRDefault="005C505D" w:rsidP="005C505D">
      <w:pPr>
        <w:pStyle w:val="Header"/>
        <w:rPr>
          <w:rFonts w:ascii="Tahoma" w:hAnsi="Tahoma" w:cs="Tahoma"/>
          <w:b/>
          <w:bCs/>
          <w:color w:val="538135" w:themeColor="accent6" w:themeShade="BF"/>
          <w:sz w:val="32"/>
          <w:szCs w:val="32"/>
          <w:shd w:val="clear" w:color="auto" w:fill="FFFFFF"/>
        </w:rPr>
      </w:pPr>
      <w:r w:rsidRPr="00A4043C">
        <w:rPr>
          <w:rFonts w:ascii="Tahoma" w:hAnsi="Tahoma" w:cs="Tahoma"/>
          <w:b/>
          <w:bCs/>
          <w:noProof/>
          <w:color w:val="538135" w:themeColor="accent6" w:themeShade="BF"/>
          <w:sz w:val="32"/>
          <w:szCs w:val="32"/>
          <w:shd w:val="clear" w:color="auto" w:fill="FFFFFF"/>
          <w:lang w:eastAsia="en-GB"/>
        </w:rPr>
        <w:drawing>
          <wp:anchor distT="0" distB="0" distL="114300" distR="114300" simplePos="0" relativeHeight="251727872" behindDoc="0" locked="0" layoutInCell="1" allowOverlap="1" wp14:anchorId="5261B0C0" wp14:editId="08C68494">
            <wp:simplePos x="0" y="0"/>
            <wp:positionH relativeFrom="column">
              <wp:posOffset>8029575</wp:posOffset>
            </wp:positionH>
            <wp:positionV relativeFrom="paragraph">
              <wp:posOffset>-391795</wp:posOffset>
            </wp:positionV>
            <wp:extent cx="1804670" cy="511810"/>
            <wp:effectExtent l="0" t="0" r="5080" b="2540"/>
            <wp:wrapNone/>
            <wp:docPr id="1777468569"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41579" name="Picture 2" descr="A black background with blue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4670" cy="511810"/>
                    </a:xfrm>
                    <a:prstGeom prst="rect">
                      <a:avLst/>
                    </a:prstGeom>
                    <a:noFill/>
                  </pic:spPr>
                </pic:pic>
              </a:graphicData>
            </a:graphic>
          </wp:anchor>
        </w:drawing>
      </w:r>
      <w:r>
        <w:rPr>
          <w:rFonts w:ascii="Tahoma" w:hAnsi="Tahoma" w:cs="Tahoma"/>
          <w:b/>
          <w:bCs/>
          <w:color w:val="538135" w:themeColor="accent6" w:themeShade="BF"/>
          <w:sz w:val="32"/>
          <w:szCs w:val="32"/>
          <w:shd w:val="clear" w:color="auto" w:fill="FFFFFF"/>
        </w:rPr>
        <w:t>Graduated Response Cycle</w:t>
      </w:r>
    </w:p>
    <w:p w14:paraId="4520C9E5" w14:textId="77777777" w:rsidR="00A45022" w:rsidRDefault="00A45022" w:rsidP="005C505D">
      <w:pPr>
        <w:pStyle w:val="Header"/>
        <w:rPr>
          <w:rFonts w:ascii="Tahoma" w:hAnsi="Tahoma" w:cs="Tahoma"/>
          <w:b/>
          <w:bCs/>
          <w:color w:val="2E74B5" w:themeColor="accent1" w:themeShade="BF"/>
          <w:shd w:val="clear" w:color="auto" w:fill="FFFFFF"/>
        </w:rPr>
      </w:pPr>
    </w:p>
    <w:p w14:paraId="170D5F9D" w14:textId="19C3FF57" w:rsidR="00AE4B60" w:rsidRDefault="00D83C86" w:rsidP="00C151E7">
      <w:r w:rsidRPr="00E36D99">
        <w:rPr>
          <w:noProof/>
          <w:lang w:eastAsia="en-GB"/>
        </w:rPr>
        <w:lastRenderedPageBreak/>
        <w:drawing>
          <wp:inline distT="0" distB="0" distL="0" distR="0" wp14:anchorId="0F277451" wp14:editId="6E03CF92">
            <wp:extent cx="9913620" cy="6051550"/>
            <wp:effectExtent l="0" t="0" r="0" b="6350"/>
            <wp:docPr id="1547575092"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75092" name="Picture 1" descr="A diagram of a diagram&#10;&#10;AI-generated content may be incorrect."/>
                    <pic:cNvPicPr/>
                  </pic:nvPicPr>
                  <pic:blipFill rotWithShape="1">
                    <a:blip r:embed="rId105"/>
                    <a:srcRect t="6062"/>
                    <a:stretch>
                      <a:fillRect/>
                    </a:stretch>
                  </pic:blipFill>
                  <pic:spPr bwMode="auto">
                    <a:xfrm>
                      <a:off x="0" y="0"/>
                      <a:ext cx="9913620" cy="6051550"/>
                    </a:xfrm>
                    <a:prstGeom prst="rect">
                      <a:avLst/>
                    </a:prstGeom>
                    <a:ln>
                      <a:noFill/>
                    </a:ln>
                    <a:extLst>
                      <a:ext uri="{53640926-AAD7-44D8-BBD7-CCE9431645EC}">
                        <a14:shadowObscured xmlns:a14="http://schemas.microsoft.com/office/drawing/2010/main"/>
                      </a:ext>
                    </a:extLst>
                  </pic:spPr>
                </pic:pic>
              </a:graphicData>
            </a:graphic>
          </wp:inline>
        </w:drawing>
      </w:r>
    </w:p>
    <w:sectPr w:rsidR="00AE4B60" w:rsidSect="00A4043C">
      <w:headerReference w:type="default" r:id="rId106"/>
      <w:headerReference w:type="first" r:id="rId107"/>
      <w:pgSz w:w="16838" w:h="11906" w:orient="landscape"/>
      <w:pgMar w:top="284"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30D5B" w14:textId="77777777" w:rsidR="00604E5B" w:rsidRDefault="00604E5B" w:rsidP="00687A50">
      <w:pPr>
        <w:spacing w:after="0" w:line="240" w:lineRule="auto"/>
      </w:pPr>
      <w:r>
        <w:separator/>
      </w:r>
    </w:p>
  </w:endnote>
  <w:endnote w:type="continuationSeparator" w:id="0">
    <w:p w14:paraId="49038D38" w14:textId="77777777" w:rsidR="00604E5B" w:rsidRDefault="00604E5B" w:rsidP="00687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17063" w14:textId="77777777" w:rsidR="00604E5B" w:rsidRDefault="00604E5B" w:rsidP="00687A50">
      <w:pPr>
        <w:spacing w:after="0" w:line="240" w:lineRule="auto"/>
      </w:pPr>
      <w:r>
        <w:separator/>
      </w:r>
    </w:p>
  </w:footnote>
  <w:footnote w:type="continuationSeparator" w:id="0">
    <w:p w14:paraId="3760877B" w14:textId="77777777" w:rsidR="00604E5B" w:rsidRDefault="00604E5B" w:rsidP="00687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3036C" w14:textId="77777777" w:rsidR="00604E5B" w:rsidRPr="00687A50" w:rsidRDefault="00604E5B" w:rsidP="00687A50">
    <w:pPr>
      <w:pStyle w:val="Header"/>
      <w:jc w:val="center"/>
      <w:rPr>
        <w:color w:val="2E74B5" w:themeColor="accent1" w:themeShade="BF"/>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5C2B8" w14:textId="6A41B23E" w:rsidR="00604E5B" w:rsidRPr="00852630" w:rsidRDefault="00604E5B" w:rsidP="00852630">
    <w:pPr>
      <w:pStyle w:val="Header"/>
      <w:jc w:val="center"/>
      <w:rPr>
        <w:rFonts w:ascii="Tahoma" w:hAnsi="Tahoma" w:cs="Tahoma"/>
        <w:b/>
        <w:bCs/>
        <w:color w:val="2E74B5" w:themeColor="accent1" w:themeShade="BF"/>
        <w:shd w:val="clear" w:color="auto" w:fill="FFFFF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4E0B"/>
    <w:multiLevelType w:val="hybridMultilevel"/>
    <w:tmpl w:val="AE907092"/>
    <w:lvl w:ilvl="0" w:tplc="C93EF98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1435E3"/>
    <w:multiLevelType w:val="hybridMultilevel"/>
    <w:tmpl w:val="0518C8D4"/>
    <w:lvl w:ilvl="0" w:tplc="14A67F00">
      <w:start w:val="1"/>
      <w:numFmt w:val="bullet"/>
      <w:lvlText w:val=""/>
      <w:lvlJc w:val="left"/>
      <w:pPr>
        <w:ind w:left="360" w:hanging="360"/>
      </w:pPr>
      <w:rPr>
        <w:rFonts w:ascii="Symbol" w:hAnsi="Symbol" w:hint="default"/>
        <w:color w:val="000000" w:themeColor="text1"/>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E16CF4"/>
    <w:multiLevelType w:val="hybridMultilevel"/>
    <w:tmpl w:val="2780D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2D5F60"/>
    <w:multiLevelType w:val="hybridMultilevel"/>
    <w:tmpl w:val="78469BF4"/>
    <w:lvl w:ilvl="0" w:tplc="34AAC01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A22B13"/>
    <w:multiLevelType w:val="hybridMultilevel"/>
    <w:tmpl w:val="01C67250"/>
    <w:lvl w:ilvl="0" w:tplc="34AAC01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D5668"/>
    <w:multiLevelType w:val="hybridMultilevel"/>
    <w:tmpl w:val="0A583282"/>
    <w:lvl w:ilvl="0" w:tplc="EEEC8988">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4143997"/>
    <w:multiLevelType w:val="hybridMultilevel"/>
    <w:tmpl w:val="40729F94"/>
    <w:lvl w:ilvl="0" w:tplc="34AAC01C">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06E38"/>
    <w:multiLevelType w:val="hybridMultilevel"/>
    <w:tmpl w:val="A47CD1E8"/>
    <w:lvl w:ilvl="0" w:tplc="EEEC898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2D3047"/>
    <w:multiLevelType w:val="multilevel"/>
    <w:tmpl w:val="BC5EE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312697"/>
    <w:multiLevelType w:val="hybridMultilevel"/>
    <w:tmpl w:val="DEF86834"/>
    <w:lvl w:ilvl="0" w:tplc="34AAC01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93AF5"/>
    <w:multiLevelType w:val="multilevel"/>
    <w:tmpl w:val="4B5A49B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0E6049E"/>
    <w:multiLevelType w:val="hybridMultilevel"/>
    <w:tmpl w:val="7DE2E36E"/>
    <w:lvl w:ilvl="0" w:tplc="C93EF98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ED1876"/>
    <w:multiLevelType w:val="hybridMultilevel"/>
    <w:tmpl w:val="177E8578"/>
    <w:lvl w:ilvl="0" w:tplc="34AAC01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E45870"/>
    <w:multiLevelType w:val="hybridMultilevel"/>
    <w:tmpl w:val="FAB4622E"/>
    <w:lvl w:ilvl="0" w:tplc="E7BCD2C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1D5E3B"/>
    <w:multiLevelType w:val="hybridMultilevel"/>
    <w:tmpl w:val="6E788280"/>
    <w:lvl w:ilvl="0" w:tplc="34AAC01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316C3E"/>
    <w:multiLevelType w:val="hybridMultilevel"/>
    <w:tmpl w:val="2E108640"/>
    <w:lvl w:ilvl="0" w:tplc="14A67F00">
      <w:start w:val="1"/>
      <w:numFmt w:val="bullet"/>
      <w:lvlText w:val=""/>
      <w:lvlJc w:val="left"/>
      <w:pPr>
        <w:ind w:left="360" w:hanging="360"/>
      </w:pPr>
      <w:rPr>
        <w:rFonts w:ascii="Symbol" w:hAnsi="Symbol" w:hint="default"/>
        <w:color w:val="000000" w:themeColor="text1"/>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9E5E48"/>
    <w:multiLevelType w:val="hybridMultilevel"/>
    <w:tmpl w:val="1916D5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E0F56ED"/>
    <w:multiLevelType w:val="hybridMultilevel"/>
    <w:tmpl w:val="21BA6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3FB5C6C"/>
    <w:multiLevelType w:val="hybridMultilevel"/>
    <w:tmpl w:val="16F4EA16"/>
    <w:lvl w:ilvl="0" w:tplc="34AAC01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3054E7"/>
    <w:multiLevelType w:val="hybridMultilevel"/>
    <w:tmpl w:val="DCF8A0F4"/>
    <w:lvl w:ilvl="0" w:tplc="E7BCD2C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66641A"/>
    <w:multiLevelType w:val="hybridMultilevel"/>
    <w:tmpl w:val="006A2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4A75F1"/>
    <w:multiLevelType w:val="hybridMultilevel"/>
    <w:tmpl w:val="BF7444F6"/>
    <w:lvl w:ilvl="0" w:tplc="E7BCD2C0">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063F6C"/>
    <w:multiLevelType w:val="hybridMultilevel"/>
    <w:tmpl w:val="C74A1210"/>
    <w:lvl w:ilvl="0" w:tplc="34AAC01C">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FD1D72"/>
    <w:multiLevelType w:val="hybridMultilevel"/>
    <w:tmpl w:val="3CBA33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527215F"/>
    <w:multiLevelType w:val="hybridMultilevel"/>
    <w:tmpl w:val="807807AC"/>
    <w:lvl w:ilvl="0" w:tplc="C7BC35AC">
      <w:start w:val="3"/>
      <w:numFmt w:val="bullet"/>
      <w:lvlText w:val="-"/>
      <w:lvlJc w:val="left"/>
      <w:pPr>
        <w:ind w:left="360" w:hanging="360"/>
      </w:pPr>
      <w:rPr>
        <w:rFonts w:ascii="Aptos" w:eastAsiaTheme="minorHAnsi" w:hAnsi="Aptos" w:cstheme="minorBidi" w:hint="default"/>
      </w:rPr>
    </w:lvl>
    <w:lvl w:ilvl="1" w:tplc="C7BC35AC">
      <w:start w:val="3"/>
      <w:numFmt w:val="bullet"/>
      <w:lvlText w:val="-"/>
      <w:lvlJc w:val="left"/>
      <w:pPr>
        <w:ind w:left="1080" w:hanging="360"/>
      </w:pPr>
      <w:rPr>
        <w:rFonts w:ascii="Aptos" w:eastAsiaTheme="minorHAnsi" w:hAnsi="Aptos"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6753F1F"/>
    <w:multiLevelType w:val="multilevel"/>
    <w:tmpl w:val="30F0E9A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70221E"/>
    <w:multiLevelType w:val="hybridMultilevel"/>
    <w:tmpl w:val="1884C7E4"/>
    <w:lvl w:ilvl="0" w:tplc="14A67F00">
      <w:start w:val="1"/>
      <w:numFmt w:val="bullet"/>
      <w:lvlText w:val=""/>
      <w:lvlJc w:val="left"/>
      <w:pPr>
        <w:ind w:left="360" w:hanging="360"/>
      </w:pPr>
      <w:rPr>
        <w:rFonts w:ascii="Symbol" w:hAnsi="Symbol" w:hint="default"/>
        <w:color w:val="000000" w:themeColor="text1"/>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7D5153"/>
    <w:multiLevelType w:val="hybridMultilevel"/>
    <w:tmpl w:val="BCC422F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5"/>
  </w:num>
  <w:num w:numId="3">
    <w:abstractNumId w:val="0"/>
  </w:num>
  <w:num w:numId="4">
    <w:abstractNumId w:val="25"/>
  </w:num>
  <w:num w:numId="5">
    <w:abstractNumId w:val="21"/>
  </w:num>
  <w:num w:numId="6">
    <w:abstractNumId w:val="8"/>
  </w:num>
  <w:num w:numId="7">
    <w:abstractNumId w:val="24"/>
  </w:num>
  <w:num w:numId="8">
    <w:abstractNumId w:val="16"/>
  </w:num>
  <w:num w:numId="9">
    <w:abstractNumId w:val="10"/>
  </w:num>
  <w:num w:numId="10">
    <w:abstractNumId w:val="9"/>
  </w:num>
  <w:num w:numId="11">
    <w:abstractNumId w:val="23"/>
  </w:num>
  <w:num w:numId="12">
    <w:abstractNumId w:val="1"/>
  </w:num>
  <w:num w:numId="13">
    <w:abstractNumId w:val="26"/>
  </w:num>
  <w:num w:numId="14">
    <w:abstractNumId w:val="11"/>
  </w:num>
  <w:num w:numId="15">
    <w:abstractNumId w:val="3"/>
  </w:num>
  <w:num w:numId="16">
    <w:abstractNumId w:val="18"/>
  </w:num>
  <w:num w:numId="17">
    <w:abstractNumId w:val="14"/>
  </w:num>
  <w:num w:numId="18">
    <w:abstractNumId w:val="22"/>
  </w:num>
  <w:num w:numId="19">
    <w:abstractNumId w:val="6"/>
  </w:num>
  <w:num w:numId="20">
    <w:abstractNumId w:val="4"/>
  </w:num>
  <w:num w:numId="21">
    <w:abstractNumId w:val="12"/>
  </w:num>
  <w:num w:numId="22">
    <w:abstractNumId w:val="20"/>
  </w:num>
  <w:num w:numId="23">
    <w:abstractNumId w:val="2"/>
  </w:num>
  <w:num w:numId="24">
    <w:abstractNumId w:val="27"/>
  </w:num>
  <w:num w:numId="25">
    <w:abstractNumId w:val="7"/>
  </w:num>
  <w:num w:numId="26">
    <w:abstractNumId w:val="13"/>
  </w:num>
  <w:num w:numId="27">
    <w:abstractNumId w:val="19"/>
  </w:num>
  <w:num w:numId="28">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D40"/>
    <w:rsid w:val="00010D40"/>
    <w:rsid w:val="00010E3D"/>
    <w:rsid w:val="00020B65"/>
    <w:rsid w:val="0002393E"/>
    <w:rsid w:val="0003714F"/>
    <w:rsid w:val="0004296A"/>
    <w:rsid w:val="00042B89"/>
    <w:rsid w:val="0005447F"/>
    <w:rsid w:val="00065F8C"/>
    <w:rsid w:val="000819AC"/>
    <w:rsid w:val="000840E0"/>
    <w:rsid w:val="000A2E4C"/>
    <w:rsid w:val="000A384D"/>
    <w:rsid w:val="000A7E4E"/>
    <w:rsid w:val="000D31F6"/>
    <w:rsid w:val="000E107B"/>
    <w:rsid w:val="000E3AB5"/>
    <w:rsid w:val="000E4316"/>
    <w:rsid w:val="000F1540"/>
    <w:rsid w:val="000F22AF"/>
    <w:rsid w:val="001329DA"/>
    <w:rsid w:val="00153C70"/>
    <w:rsid w:val="0016229A"/>
    <w:rsid w:val="001628FD"/>
    <w:rsid w:val="00184642"/>
    <w:rsid w:val="001A59DC"/>
    <w:rsid w:val="001D0BEA"/>
    <w:rsid w:val="001D485F"/>
    <w:rsid w:val="001F70E6"/>
    <w:rsid w:val="00216258"/>
    <w:rsid w:val="00253F37"/>
    <w:rsid w:val="00267D7C"/>
    <w:rsid w:val="00271D74"/>
    <w:rsid w:val="00286193"/>
    <w:rsid w:val="00295ACF"/>
    <w:rsid w:val="002D7DA6"/>
    <w:rsid w:val="003342E4"/>
    <w:rsid w:val="003708C2"/>
    <w:rsid w:val="003738B6"/>
    <w:rsid w:val="003A48EC"/>
    <w:rsid w:val="003B1B26"/>
    <w:rsid w:val="003B372A"/>
    <w:rsid w:val="003D781E"/>
    <w:rsid w:val="003E27D3"/>
    <w:rsid w:val="003E3E92"/>
    <w:rsid w:val="00432703"/>
    <w:rsid w:val="00443CDF"/>
    <w:rsid w:val="0044584F"/>
    <w:rsid w:val="0045568D"/>
    <w:rsid w:val="004730E6"/>
    <w:rsid w:val="004735BD"/>
    <w:rsid w:val="004773D9"/>
    <w:rsid w:val="0048194E"/>
    <w:rsid w:val="00482F58"/>
    <w:rsid w:val="00495400"/>
    <w:rsid w:val="00510167"/>
    <w:rsid w:val="00523FEE"/>
    <w:rsid w:val="00525670"/>
    <w:rsid w:val="005325B7"/>
    <w:rsid w:val="00533A9E"/>
    <w:rsid w:val="00543FEC"/>
    <w:rsid w:val="00552B59"/>
    <w:rsid w:val="00555258"/>
    <w:rsid w:val="005804F1"/>
    <w:rsid w:val="00587D80"/>
    <w:rsid w:val="005A0139"/>
    <w:rsid w:val="005B65E9"/>
    <w:rsid w:val="005C505D"/>
    <w:rsid w:val="005C59BD"/>
    <w:rsid w:val="005E0D21"/>
    <w:rsid w:val="00604E5B"/>
    <w:rsid w:val="006142AD"/>
    <w:rsid w:val="00635F6C"/>
    <w:rsid w:val="00641024"/>
    <w:rsid w:val="00653F2C"/>
    <w:rsid w:val="00687A50"/>
    <w:rsid w:val="00696E6E"/>
    <w:rsid w:val="006C4C8B"/>
    <w:rsid w:val="006F612A"/>
    <w:rsid w:val="007102C6"/>
    <w:rsid w:val="00717645"/>
    <w:rsid w:val="007535A9"/>
    <w:rsid w:val="00763D36"/>
    <w:rsid w:val="00786579"/>
    <w:rsid w:val="00793D33"/>
    <w:rsid w:val="007940A5"/>
    <w:rsid w:val="007A114F"/>
    <w:rsid w:val="007A21BE"/>
    <w:rsid w:val="007B3CA0"/>
    <w:rsid w:val="007B59C3"/>
    <w:rsid w:val="007E33D6"/>
    <w:rsid w:val="008324D2"/>
    <w:rsid w:val="008348B0"/>
    <w:rsid w:val="00852630"/>
    <w:rsid w:val="00865FF7"/>
    <w:rsid w:val="00872F26"/>
    <w:rsid w:val="00876EF4"/>
    <w:rsid w:val="008A487D"/>
    <w:rsid w:val="009137C5"/>
    <w:rsid w:val="00925356"/>
    <w:rsid w:val="009376ED"/>
    <w:rsid w:val="00954844"/>
    <w:rsid w:val="0096153B"/>
    <w:rsid w:val="0098788D"/>
    <w:rsid w:val="00996F09"/>
    <w:rsid w:val="009C7532"/>
    <w:rsid w:val="009D63AB"/>
    <w:rsid w:val="009E0C8D"/>
    <w:rsid w:val="00A018E1"/>
    <w:rsid w:val="00A028DF"/>
    <w:rsid w:val="00A20013"/>
    <w:rsid w:val="00A3586B"/>
    <w:rsid w:val="00A4043C"/>
    <w:rsid w:val="00A45022"/>
    <w:rsid w:val="00A55614"/>
    <w:rsid w:val="00A96714"/>
    <w:rsid w:val="00AA4FBC"/>
    <w:rsid w:val="00AE4B60"/>
    <w:rsid w:val="00B033F4"/>
    <w:rsid w:val="00B12286"/>
    <w:rsid w:val="00B17454"/>
    <w:rsid w:val="00B25544"/>
    <w:rsid w:val="00B57BD8"/>
    <w:rsid w:val="00B76CFC"/>
    <w:rsid w:val="00BA4AEF"/>
    <w:rsid w:val="00BB0713"/>
    <w:rsid w:val="00BC089D"/>
    <w:rsid w:val="00BC5F65"/>
    <w:rsid w:val="00BD1A82"/>
    <w:rsid w:val="00C151E7"/>
    <w:rsid w:val="00C279EC"/>
    <w:rsid w:val="00C41C19"/>
    <w:rsid w:val="00C45DC8"/>
    <w:rsid w:val="00C52FFC"/>
    <w:rsid w:val="00C65EEA"/>
    <w:rsid w:val="00CB7C4E"/>
    <w:rsid w:val="00CC6B9B"/>
    <w:rsid w:val="00CD1850"/>
    <w:rsid w:val="00CE20F3"/>
    <w:rsid w:val="00CE55AC"/>
    <w:rsid w:val="00D13D8B"/>
    <w:rsid w:val="00D44E29"/>
    <w:rsid w:val="00D51DC3"/>
    <w:rsid w:val="00D5723E"/>
    <w:rsid w:val="00D66E5B"/>
    <w:rsid w:val="00D7794C"/>
    <w:rsid w:val="00D83C86"/>
    <w:rsid w:val="00D972F2"/>
    <w:rsid w:val="00DB0E46"/>
    <w:rsid w:val="00DD2AEE"/>
    <w:rsid w:val="00DD5089"/>
    <w:rsid w:val="00DF450E"/>
    <w:rsid w:val="00DF561A"/>
    <w:rsid w:val="00E208C1"/>
    <w:rsid w:val="00E36D99"/>
    <w:rsid w:val="00E84B89"/>
    <w:rsid w:val="00EC04CC"/>
    <w:rsid w:val="00F15038"/>
    <w:rsid w:val="00F31473"/>
    <w:rsid w:val="00F35758"/>
    <w:rsid w:val="00F67837"/>
    <w:rsid w:val="00F96AA7"/>
    <w:rsid w:val="00FC3ED5"/>
    <w:rsid w:val="00FC5E32"/>
    <w:rsid w:val="00FE3D9C"/>
    <w:rsid w:val="00FE6358"/>
    <w:rsid w:val="00FF5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CFE4A"/>
  <w15:chartTrackingRefBased/>
  <w15:docId w15:val="{14F63E96-54DD-430E-B8E8-161DFDC8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57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A21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A7E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0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7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A50"/>
  </w:style>
  <w:style w:type="paragraph" w:styleId="Footer">
    <w:name w:val="footer"/>
    <w:basedOn w:val="Normal"/>
    <w:link w:val="FooterChar"/>
    <w:uiPriority w:val="99"/>
    <w:unhideWhenUsed/>
    <w:rsid w:val="00687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A50"/>
  </w:style>
  <w:style w:type="paragraph" w:styleId="ListParagraph">
    <w:name w:val="List Paragraph"/>
    <w:basedOn w:val="Normal"/>
    <w:uiPriority w:val="34"/>
    <w:qFormat/>
    <w:rsid w:val="00FC5E32"/>
    <w:pPr>
      <w:ind w:left="720"/>
      <w:contextualSpacing/>
    </w:pPr>
  </w:style>
  <w:style w:type="character" w:styleId="Strong">
    <w:name w:val="Strong"/>
    <w:basedOn w:val="DefaultParagraphFont"/>
    <w:uiPriority w:val="22"/>
    <w:qFormat/>
    <w:rsid w:val="0048194E"/>
    <w:rPr>
      <w:b/>
      <w:bCs/>
    </w:rPr>
  </w:style>
  <w:style w:type="character" w:customStyle="1" w:styleId="Heading3Char">
    <w:name w:val="Heading 3 Char"/>
    <w:basedOn w:val="DefaultParagraphFont"/>
    <w:link w:val="Heading3"/>
    <w:uiPriority w:val="9"/>
    <w:semiHidden/>
    <w:rsid w:val="000A7E4E"/>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0D31F6"/>
    <w:rPr>
      <w:color w:val="0563C1" w:themeColor="hyperlink"/>
      <w:u w:val="single"/>
    </w:rPr>
  </w:style>
  <w:style w:type="character" w:customStyle="1" w:styleId="UnresolvedMention">
    <w:name w:val="Unresolved Mention"/>
    <w:basedOn w:val="DefaultParagraphFont"/>
    <w:uiPriority w:val="99"/>
    <w:semiHidden/>
    <w:unhideWhenUsed/>
    <w:rsid w:val="000D31F6"/>
    <w:rPr>
      <w:color w:val="605E5C"/>
      <w:shd w:val="clear" w:color="auto" w:fill="E1DFDD"/>
    </w:rPr>
  </w:style>
  <w:style w:type="character" w:styleId="FollowedHyperlink">
    <w:name w:val="FollowedHyperlink"/>
    <w:basedOn w:val="DefaultParagraphFont"/>
    <w:uiPriority w:val="99"/>
    <w:semiHidden/>
    <w:unhideWhenUsed/>
    <w:rsid w:val="00635F6C"/>
    <w:rPr>
      <w:color w:val="954F72" w:themeColor="followedHyperlink"/>
      <w:u w:val="single"/>
    </w:rPr>
  </w:style>
  <w:style w:type="paragraph" w:styleId="NoSpacing">
    <w:name w:val="No Spacing"/>
    <w:uiPriority w:val="1"/>
    <w:qFormat/>
    <w:rsid w:val="00184642"/>
    <w:pPr>
      <w:spacing w:after="0" w:line="240" w:lineRule="auto"/>
    </w:pPr>
  </w:style>
  <w:style w:type="character" w:customStyle="1" w:styleId="Heading2Char">
    <w:name w:val="Heading 2 Char"/>
    <w:basedOn w:val="DefaultParagraphFont"/>
    <w:link w:val="Heading2"/>
    <w:uiPriority w:val="9"/>
    <w:semiHidden/>
    <w:rsid w:val="007A21BE"/>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F3575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11181">
      <w:bodyDiv w:val="1"/>
      <w:marLeft w:val="0"/>
      <w:marRight w:val="0"/>
      <w:marTop w:val="0"/>
      <w:marBottom w:val="0"/>
      <w:divBdr>
        <w:top w:val="none" w:sz="0" w:space="0" w:color="auto"/>
        <w:left w:val="none" w:sz="0" w:space="0" w:color="auto"/>
        <w:bottom w:val="none" w:sz="0" w:space="0" w:color="auto"/>
        <w:right w:val="none" w:sz="0" w:space="0" w:color="auto"/>
      </w:divBdr>
    </w:div>
    <w:div w:id="412901195">
      <w:bodyDiv w:val="1"/>
      <w:marLeft w:val="0"/>
      <w:marRight w:val="0"/>
      <w:marTop w:val="0"/>
      <w:marBottom w:val="0"/>
      <w:divBdr>
        <w:top w:val="none" w:sz="0" w:space="0" w:color="auto"/>
        <w:left w:val="none" w:sz="0" w:space="0" w:color="auto"/>
        <w:bottom w:val="none" w:sz="0" w:space="0" w:color="auto"/>
        <w:right w:val="none" w:sz="0" w:space="0" w:color="auto"/>
      </w:divBdr>
    </w:div>
    <w:div w:id="415133598">
      <w:bodyDiv w:val="1"/>
      <w:marLeft w:val="0"/>
      <w:marRight w:val="0"/>
      <w:marTop w:val="0"/>
      <w:marBottom w:val="0"/>
      <w:divBdr>
        <w:top w:val="none" w:sz="0" w:space="0" w:color="auto"/>
        <w:left w:val="none" w:sz="0" w:space="0" w:color="auto"/>
        <w:bottom w:val="none" w:sz="0" w:space="0" w:color="auto"/>
        <w:right w:val="none" w:sz="0" w:space="0" w:color="auto"/>
      </w:divBdr>
    </w:div>
    <w:div w:id="532037269">
      <w:bodyDiv w:val="1"/>
      <w:marLeft w:val="0"/>
      <w:marRight w:val="0"/>
      <w:marTop w:val="0"/>
      <w:marBottom w:val="0"/>
      <w:divBdr>
        <w:top w:val="none" w:sz="0" w:space="0" w:color="auto"/>
        <w:left w:val="none" w:sz="0" w:space="0" w:color="auto"/>
        <w:bottom w:val="none" w:sz="0" w:space="0" w:color="auto"/>
        <w:right w:val="none" w:sz="0" w:space="0" w:color="auto"/>
      </w:divBdr>
    </w:div>
    <w:div w:id="620189384">
      <w:bodyDiv w:val="1"/>
      <w:marLeft w:val="0"/>
      <w:marRight w:val="0"/>
      <w:marTop w:val="0"/>
      <w:marBottom w:val="0"/>
      <w:divBdr>
        <w:top w:val="none" w:sz="0" w:space="0" w:color="auto"/>
        <w:left w:val="none" w:sz="0" w:space="0" w:color="auto"/>
        <w:bottom w:val="none" w:sz="0" w:space="0" w:color="auto"/>
        <w:right w:val="none" w:sz="0" w:space="0" w:color="auto"/>
      </w:divBdr>
    </w:div>
    <w:div w:id="738864070">
      <w:bodyDiv w:val="1"/>
      <w:marLeft w:val="0"/>
      <w:marRight w:val="0"/>
      <w:marTop w:val="0"/>
      <w:marBottom w:val="0"/>
      <w:divBdr>
        <w:top w:val="none" w:sz="0" w:space="0" w:color="auto"/>
        <w:left w:val="none" w:sz="0" w:space="0" w:color="auto"/>
        <w:bottom w:val="none" w:sz="0" w:space="0" w:color="auto"/>
        <w:right w:val="none" w:sz="0" w:space="0" w:color="auto"/>
      </w:divBdr>
    </w:div>
    <w:div w:id="752892740">
      <w:bodyDiv w:val="1"/>
      <w:marLeft w:val="0"/>
      <w:marRight w:val="0"/>
      <w:marTop w:val="0"/>
      <w:marBottom w:val="0"/>
      <w:divBdr>
        <w:top w:val="none" w:sz="0" w:space="0" w:color="auto"/>
        <w:left w:val="none" w:sz="0" w:space="0" w:color="auto"/>
        <w:bottom w:val="none" w:sz="0" w:space="0" w:color="auto"/>
        <w:right w:val="none" w:sz="0" w:space="0" w:color="auto"/>
      </w:divBdr>
    </w:div>
    <w:div w:id="1222642480">
      <w:bodyDiv w:val="1"/>
      <w:marLeft w:val="0"/>
      <w:marRight w:val="0"/>
      <w:marTop w:val="0"/>
      <w:marBottom w:val="0"/>
      <w:divBdr>
        <w:top w:val="none" w:sz="0" w:space="0" w:color="auto"/>
        <w:left w:val="none" w:sz="0" w:space="0" w:color="auto"/>
        <w:bottom w:val="none" w:sz="0" w:space="0" w:color="auto"/>
        <w:right w:val="none" w:sz="0" w:space="0" w:color="auto"/>
      </w:divBdr>
    </w:div>
    <w:div w:id="1248807102">
      <w:bodyDiv w:val="1"/>
      <w:marLeft w:val="0"/>
      <w:marRight w:val="0"/>
      <w:marTop w:val="0"/>
      <w:marBottom w:val="0"/>
      <w:divBdr>
        <w:top w:val="none" w:sz="0" w:space="0" w:color="auto"/>
        <w:left w:val="none" w:sz="0" w:space="0" w:color="auto"/>
        <w:bottom w:val="none" w:sz="0" w:space="0" w:color="auto"/>
        <w:right w:val="none" w:sz="0" w:space="0" w:color="auto"/>
      </w:divBdr>
    </w:div>
    <w:div w:id="1449927799">
      <w:bodyDiv w:val="1"/>
      <w:marLeft w:val="0"/>
      <w:marRight w:val="0"/>
      <w:marTop w:val="0"/>
      <w:marBottom w:val="0"/>
      <w:divBdr>
        <w:top w:val="none" w:sz="0" w:space="0" w:color="auto"/>
        <w:left w:val="none" w:sz="0" w:space="0" w:color="auto"/>
        <w:bottom w:val="none" w:sz="0" w:space="0" w:color="auto"/>
        <w:right w:val="none" w:sz="0" w:space="0" w:color="auto"/>
      </w:divBdr>
    </w:div>
    <w:div w:id="1472208999">
      <w:bodyDiv w:val="1"/>
      <w:marLeft w:val="0"/>
      <w:marRight w:val="0"/>
      <w:marTop w:val="0"/>
      <w:marBottom w:val="0"/>
      <w:divBdr>
        <w:top w:val="none" w:sz="0" w:space="0" w:color="auto"/>
        <w:left w:val="none" w:sz="0" w:space="0" w:color="auto"/>
        <w:bottom w:val="none" w:sz="0" w:space="0" w:color="auto"/>
        <w:right w:val="none" w:sz="0" w:space="0" w:color="auto"/>
      </w:divBdr>
    </w:div>
    <w:div w:id="1539273285">
      <w:bodyDiv w:val="1"/>
      <w:marLeft w:val="0"/>
      <w:marRight w:val="0"/>
      <w:marTop w:val="0"/>
      <w:marBottom w:val="0"/>
      <w:divBdr>
        <w:top w:val="none" w:sz="0" w:space="0" w:color="auto"/>
        <w:left w:val="none" w:sz="0" w:space="0" w:color="auto"/>
        <w:bottom w:val="none" w:sz="0" w:space="0" w:color="auto"/>
        <w:right w:val="none" w:sz="0" w:space="0" w:color="auto"/>
      </w:divBdr>
    </w:div>
    <w:div w:id="1635868726">
      <w:bodyDiv w:val="1"/>
      <w:marLeft w:val="0"/>
      <w:marRight w:val="0"/>
      <w:marTop w:val="0"/>
      <w:marBottom w:val="0"/>
      <w:divBdr>
        <w:top w:val="none" w:sz="0" w:space="0" w:color="auto"/>
        <w:left w:val="none" w:sz="0" w:space="0" w:color="auto"/>
        <w:bottom w:val="none" w:sz="0" w:space="0" w:color="auto"/>
        <w:right w:val="none" w:sz="0" w:space="0" w:color="auto"/>
      </w:divBdr>
    </w:div>
    <w:div w:id="1700736716">
      <w:bodyDiv w:val="1"/>
      <w:marLeft w:val="0"/>
      <w:marRight w:val="0"/>
      <w:marTop w:val="0"/>
      <w:marBottom w:val="0"/>
      <w:divBdr>
        <w:top w:val="none" w:sz="0" w:space="0" w:color="auto"/>
        <w:left w:val="none" w:sz="0" w:space="0" w:color="auto"/>
        <w:bottom w:val="none" w:sz="0" w:space="0" w:color="auto"/>
        <w:right w:val="none" w:sz="0" w:space="0" w:color="auto"/>
      </w:divBdr>
    </w:div>
    <w:div w:id="2026905993">
      <w:bodyDiv w:val="1"/>
      <w:marLeft w:val="0"/>
      <w:marRight w:val="0"/>
      <w:marTop w:val="0"/>
      <w:marBottom w:val="0"/>
      <w:divBdr>
        <w:top w:val="none" w:sz="0" w:space="0" w:color="auto"/>
        <w:left w:val="none" w:sz="0" w:space="0" w:color="auto"/>
        <w:bottom w:val="none" w:sz="0" w:space="0" w:color="auto"/>
        <w:right w:val="none" w:sz="0" w:space="0" w:color="auto"/>
      </w:divBdr>
    </w:div>
    <w:div w:id="2040623783">
      <w:bodyDiv w:val="1"/>
      <w:marLeft w:val="0"/>
      <w:marRight w:val="0"/>
      <w:marTop w:val="0"/>
      <w:marBottom w:val="0"/>
      <w:divBdr>
        <w:top w:val="none" w:sz="0" w:space="0" w:color="auto"/>
        <w:left w:val="none" w:sz="0" w:space="0" w:color="auto"/>
        <w:bottom w:val="none" w:sz="0" w:space="0" w:color="auto"/>
        <w:right w:val="none" w:sz="0" w:space="0" w:color="auto"/>
      </w:divBdr>
    </w:div>
    <w:div w:id="205843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svg"/><Relationship Id="rId21" Type="http://schemas.openxmlformats.org/officeDocument/2006/relationships/image" Target="media/image8.png"/><Relationship Id="rId42" Type="http://schemas.openxmlformats.org/officeDocument/2006/relationships/image" Target="media/image22.png"/><Relationship Id="rId47" Type="http://schemas.openxmlformats.org/officeDocument/2006/relationships/image" Target="media/image25.png"/><Relationship Id="rId63" Type="http://schemas.openxmlformats.org/officeDocument/2006/relationships/image" Target="media/image38.png"/><Relationship Id="rId68" Type="http://schemas.openxmlformats.org/officeDocument/2006/relationships/hyperlink" Target="file:///O:\SEND\INTERVENTION%20RESOURCES\How-to-Guide-Comic-Strip-Conversations.pdf" TargetMode="External"/><Relationship Id="rId84" Type="http://schemas.openxmlformats.org/officeDocument/2006/relationships/image" Target="media/image52.png"/><Relationship Id="rId89" Type="http://schemas.openxmlformats.org/officeDocument/2006/relationships/hyperlink" Target="file:///O:\SEND\Resources\Bubble%20Breathing%20poster.pdf" TargetMode="External"/><Relationship Id="rId7" Type="http://schemas.openxmlformats.org/officeDocument/2006/relationships/image" Target="media/image1.png"/><Relationship Id="rId71" Type="http://schemas.openxmlformats.org/officeDocument/2006/relationships/image" Target="media/image43.png"/><Relationship Id="rId92" Type="http://schemas.openxmlformats.org/officeDocument/2006/relationships/image" Target="media/image57.png"/><Relationship Id="rId2" Type="http://schemas.openxmlformats.org/officeDocument/2006/relationships/styles" Target="styles.xml"/><Relationship Id="rId29" Type="http://schemas.openxmlformats.org/officeDocument/2006/relationships/image" Target="media/image20.svg"/><Relationship Id="rId107" Type="http://schemas.openxmlformats.org/officeDocument/2006/relationships/header" Target="header2.xml"/><Relationship Id="rId11" Type="http://schemas.openxmlformats.org/officeDocument/2006/relationships/image" Target="media/image5.svg"/><Relationship Id="rId24" Type="http://schemas.openxmlformats.org/officeDocument/2006/relationships/image" Target="media/image11.png"/><Relationship Id="rId32" Type="http://schemas.openxmlformats.org/officeDocument/2006/relationships/image" Target="media/image23.svg"/><Relationship Id="rId37" Type="http://schemas.openxmlformats.org/officeDocument/2006/relationships/image" Target="media/image18.png"/><Relationship Id="rId40" Type="http://schemas.openxmlformats.org/officeDocument/2006/relationships/hyperlink" Target="file:///O:\Widget\now%20next.pdf" TargetMode="External"/><Relationship Id="rId45" Type="http://schemas.openxmlformats.org/officeDocument/2006/relationships/image" Target="media/image24.png"/><Relationship Id="rId53" Type="http://schemas.openxmlformats.org/officeDocument/2006/relationships/image" Target="media/image31.png"/><Relationship Id="rId58" Type="http://schemas.openxmlformats.org/officeDocument/2006/relationships/image" Target="media/image34.png"/><Relationship Id="rId66" Type="http://schemas.openxmlformats.org/officeDocument/2006/relationships/image" Target="media/image40.png"/><Relationship Id="rId74" Type="http://schemas.openxmlformats.org/officeDocument/2006/relationships/image" Target="media/image45.png"/><Relationship Id="rId79" Type="http://schemas.openxmlformats.org/officeDocument/2006/relationships/image" Target="media/image49.png"/><Relationship Id="rId87" Type="http://schemas.openxmlformats.org/officeDocument/2006/relationships/hyperlink" Target="file:///O:\SEND\Resources\5%20finger%20breathing%20poster.pdf" TargetMode="External"/><Relationship Id="rId102" Type="http://schemas.openxmlformats.org/officeDocument/2006/relationships/hyperlink" Target="https://www.swft.nhs.uk/our-services/physiotherapy-children/moves-programme-schools" TargetMode="External"/><Relationship Id="rId5" Type="http://schemas.openxmlformats.org/officeDocument/2006/relationships/footnotes" Target="footnotes.xml"/><Relationship Id="rId61" Type="http://schemas.openxmlformats.org/officeDocument/2006/relationships/image" Target="media/image37.png"/><Relationship Id="rId82" Type="http://schemas.openxmlformats.org/officeDocument/2006/relationships/hyperlink" Target="https://www.bbc.co.uk/bitesize/articles/z3c6tfr" TargetMode="External"/><Relationship Id="rId90" Type="http://schemas.openxmlformats.org/officeDocument/2006/relationships/image" Target="media/image55.png"/><Relationship Id="rId95" Type="http://schemas.openxmlformats.org/officeDocument/2006/relationships/image" Target="media/image58.png"/><Relationship Id="rId19" Type="http://schemas.openxmlformats.org/officeDocument/2006/relationships/image" Target="media/image6.png"/><Relationship Id="rId14" Type="http://schemas.openxmlformats.org/officeDocument/2006/relationships/image" Target="media/image8.sv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26.svg"/><Relationship Id="rId43" Type="http://schemas.openxmlformats.org/officeDocument/2006/relationships/hyperlink" Target="file:///O:\SEND\Provision%20tools\Visuals\Spot%20timer.docx" TargetMode="External"/><Relationship Id="rId48" Type="http://schemas.openxmlformats.org/officeDocument/2006/relationships/image" Target="media/image26.png"/><Relationship Id="rId56" Type="http://schemas.openxmlformats.org/officeDocument/2006/relationships/image" Target="media/image33.png"/><Relationship Id="rId64" Type="http://schemas.openxmlformats.org/officeDocument/2006/relationships/image" Target="media/image39.png"/><Relationship Id="rId69" Type="http://schemas.openxmlformats.org/officeDocument/2006/relationships/image" Target="media/image42.png"/><Relationship Id="rId77" Type="http://schemas.openxmlformats.org/officeDocument/2006/relationships/image" Target="media/image48.png"/><Relationship Id="rId100" Type="http://schemas.openxmlformats.org/officeDocument/2006/relationships/image" Target="media/image61.png"/><Relationship Id="rId105" Type="http://schemas.openxmlformats.org/officeDocument/2006/relationships/image" Target="media/image64.png"/><Relationship Id="rId8" Type="http://schemas.openxmlformats.org/officeDocument/2006/relationships/image" Target="media/image2.png"/><Relationship Id="rId51" Type="http://schemas.openxmlformats.org/officeDocument/2006/relationships/image" Target="media/image29.png"/><Relationship Id="rId72" Type="http://schemas.openxmlformats.org/officeDocument/2006/relationships/image" Target="media/image44.png"/><Relationship Id="rId80" Type="http://schemas.openxmlformats.org/officeDocument/2006/relationships/hyperlink" Target="file:///O:\SEND\INTERVENTION%20RESOURCES\Precision%20teach%20generator.xls" TargetMode="External"/><Relationship Id="rId85" Type="http://schemas.openxmlformats.org/officeDocument/2006/relationships/hyperlink" Target="file:///O:\SEND\Resources\Movement%20break%20cards.pdf" TargetMode="External"/><Relationship Id="rId93" Type="http://schemas.openxmlformats.org/officeDocument/2006/relationships/hyperlink" Target="https://cornwallcyp.silvercloudhealth.com/signup/" TargetMode="External"/><Relationship Id="rId98" Type="http://schemas.openxmlformats.org/officeDocument/2006/relationships/hyperlink" Target="file:///O:\SEND\Screeners\Sensory-Problems-Assessment-Questionnaire-2010.pdf" TargetMode="External"/><Relationship Id="rId3" Type="http://schemas.openxmlformats.org/officeDocument/2006/relationships/settings" Target="settings.xml"/><Relationship Id="rId17" Type="http://schemas.openxmlformats.org/officeDocument/2006/relationships/image" Target="media/image11.svg"/><Relationship Id="rId12" Type="http://schemas.openxmlformats.org/officeDocument/2006/relationships/image" Target="media/image510.png"/><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hyperlink" Target="https://widgitonline.com/login" TargetMode="External"/><Relationship Id="rId46" Type="http://schemas.openxmlformats.org/officeDocument/2006/relationships/hyperlink" Target="file:///O:\2025-2026\Aire%20Class\Display\The%20Early%20Years%20Conversation%20Project%20Poster.pdf" TargetMode="External"/><Relationship Id="rId59" Type="http://schemas.openxmlformats.org/officeDocument/2006/relationships/image" Target="media/image35.png"/><Relationship Id="rId67" Type="http://schemas.openxmlformats.org/officeDocument/2006/relationships/image" Target="media/image41.png"/><Relationship Id="rId103" Type="http://schemas.openxmlformats.org/officeDocument/2006/relationships/image" Target="media/image63.png"/><Relationship Id="rId108"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1.png"/><Relationship Id="rId54" Type="http://schemas.openxmlformats.org/officeDocument/2006/relationships/image" Target="media/image32.png"/><Relationship Id="rId62" Type="http://schemas.openxmlformats.org/officeDocument/2006/relationships/hyperlink" Target="https://cornwallcyp.silvercloudhealth.com/signup/" TargetMode="External"/><Relationship Id="rId70" Type="http://schemas.openxmlformats.org/officeDocument/2006/relationships/hyperlink" Target="https://realtraining.co.uk/2025/06/creating-an-autism-friendly-classroom" TargetMode="External"/><Relationship Id="rId75" Type="http://schemas.openxmlformats.org/officeDocument/2006/relationships/image" Target="media/image46.png"/><Relationship Id="rId83" Type="http://schemas.openxmlformats.org/officeDocument/2006/relationships/image" Target="media/image51.png"/><Relationship Id="rId88" Type="http://schemas.openxmlformats.org/officeDocument/2006/relationships/image" Target="media/image54.png"/><Relationship Id="rId91" Type="http://schemas.openxmlformats.org/officeDocument/2006/relationships/image" Target="media/image56.png"/><Relationship Id="rId96" Type="http://schemas.openxmlformats.org/officeDocument/2006/relationships/image" Target="media/image59.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4.svg"/><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image" Target="media/image27.png"/><Relationship Id="rId57" Type="http://schemas.openxmlformats.org/officeDocument/2006/relationships/hyperlink" Target="file:///O:\Widget\Regulation\Coregulation%20chart.pdf" TargetMode="External"/><Relationship Id="rId106" Type="http://schemas.openxmlformats.org/officeDocument/2006/relationships/header" Target="header1.xml"/><Relationship Id="rId10"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image" Target="media/image23.png"/><Relationship Id="rId52" Type="http://schemas.openxmlformats.org/officeDocument/2006/relationships/image" Target="media/image30.png"/><Relationship Id="rId60" Type="http://schemas.openxmlformats.org/officeDocument/2006/relationships/image" Target="media/image36.png"/><Relationship Id="rId65" Type="http://schemas.openxmlformats.org/officeDocument/2006/relationships/hyperlink" Target="file:///O:\SEND\Resources\Zones%20of%20regulation%20poster.pdf" TargetMode="External"/><Relationship Id="rId73" Type="http://schemas.openxmlformats.org/officeDocument/2006/relationships/hyperlink" Target="file:///O:\SEND\Resources\Maths%20support%20resource%20pack" TargetMode="External"/><Relationship Id="rId78" Type="http://schemas.openxmlformats.org/officeDocument/2006/relationships/hyperlink" Target="file:///O:\SEND\Resources\Scaffolded_Tasks_Crib_Sheet.docx" TargetMode="External"/><Relationship Id="rId81" Type="http://schemas.openxmlformats.org/officeDocument/2006/relationships/image" Target="media/image50.png"/><Relationship Id="rId86" Type="http://schemas.openxmlformats.org/officeDocument/2006/relationships/image" Target="media/image53.png"/><Relationship Id="rId94" Type="http://schemas.openxmlformats.org/officeDocument/2006/relationships/hyperlink" Target="file:///O:\SEND\Referral%20docs\Bloom%20Adults%20A5%20booklet_S862232%20WEB.pdf" TargetMode="External"/><Relationship Id="rId99" Type="http://schemas.openxmlformats.org/officeDocument/2006/relationships/hyperlink" Target="file:///O:\SEND\Screeners\Sensory%20needs%20and%20strategies.pdf" TargetMode="External"/><Relationship Id="rId101" Type="http://schemas.openxmlformats.org/officeDocument/2006/relationships/image" Target="media/image62.png"/><Relationship Id="rId4" Type="http://schemas.openxmlformats.org/officeDocument/2006/relationships/webSettings" Target="webSettings.xml"/><Relationship Id="rId9"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image" Target="media/image20.png"/><Relationship Id="rId109" Type="http://schemas.openxmlformats.org/officeDocument/2006/relationships/theme" Target="theme/theme1.xml"/><Relationship Id="rId34" Type="http://schemas.openxmlformats.org/officeDocument/2006/relationships/image" Target="media/image16.png"/><Relationship Id="rId50" Type="http://schemas.openxmlformats.org/officeDocument/2006/relationships/image" Target="media/image28.png"/><Relationship Id="rId55" Type="http://schemas.openxmlformats.org/officeDocument/2006/relationships/hyperlink" Target="https://app.magicschool.ai/tools/social-stories" TargetMode="External"/><Relationship Id="rId76" Type="http://schemas.openxmlformats.org/officeDocument/2006/relationships/image" Target="media/image47.png"/><Relationship Id="rId97" Type="http://schemas.openxmlformats.org/officeDocument/2006/relationships/image" Target="media/image60.png"/><Relationship Id="rId104" Type="http://schemas.openxmlformats.org/officeDocument/2006/relationships/hyperlink" Target="file:///O:\SEND\Screeners\DCDQAdmin-Scoring-02-20-20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16</Pages>
  <Words>1826</Words>
  <Characters>10412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Baker-Jones</dc:creator>
  <cp:keywords/>
  <dc:description/>
  <cp:lastModifiedBy>Megan Mackenzie</cp:lastModifiedBy>
  <cp:revision>10</cp:revision>
  <cp:lastPrinted>2026-02-02T16:23:00Z</cp:lastPrinted>
  <dcterms:created xsi:type="dcterms:W3CDTF">2026-02-17T08:51:00Z</dcterms:created>
  <dcterms:modified xsi:type="dcterms:W3CDTF">2026-03-18T14:24:00Z</dcterms:modified>
</cp:coreProperties>
</file>