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4759BC" w14:textId="77777777" w:rsidR="00593A72" w:rsidRDefault="00593A72">
      <w:pPr>
        <w:rPr>
          <w:rFonts w:ascii="Comic Sans MS" w:hAnsi="Comic Sans MS"/>
          <w:b/>
          <w:sz w:val="18"/>
          <w:szCs w:val="18"/>
          <w:u w:val="single"/>
        </w:rPr>
      </w:pPr>
    </w:p>
    <w:p w14:paraId="374A7789" w14:textId="77777777" w:rsidR="009E22A5" w:rsidRPr="00586DCF" w:rsidRDefault="009E22A5" w:rsidP="00593A72">
      <w:pPr>
        <w:spacing w:after="240"/>
        <w:rPr>
          <w:rFonts w:ascii="Comic Sans MS" w:hAnsi="Comic Sans MS"/>
          <w:b/>
          <w:sz w:val="18"/>
          <w:szCs w:val="18"/>
          <w:u w:val="single"/>
        </w:rPr>
      </w:pPr>
      <w:r w:rsidRPr="00586DCF">
        <w:rPr>
          <w:rFonts w:ascii="Comic Sans MS" w:hAnsi="Comic Sans MS"/>
          <w:b/>
          <w:sz w:val="18"/>
          <w:szCs w:val="18"/>
          <w:u w:val="single"/>
        </w:rPr>
        <w:t>Long Term Scope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540"/>
        <w:gridCol w:w="4264"/>
        <w:gridCol w:w="4264"/>
        <w:gridCol w:w="4264"/>
      </w:tblGrid>
      <w:tr w:rsidR="009E22A5" w:rsidRPr="00D7478A" w14:paraId="2C4F15F3" w14:textId="77777777" w:rsidTr="007B3C5D">
        <w:tc>
          <w:tcPr>
            <w:tcW w:w="1117" w:type="dxa"/>
            <w:gridSpan w:val="2"/>
            <w:shd w:val="clear" w:color="auto" w:fill="92D050"/>
          </w:tcPr>
          <w:p w14:paraId="3ED88E5F" w14:textId="77777777" w:rsidR="009E22A5" w:rsidRPr="00D7478A" w:rsidRDefault="009E22A5" w:rsidP="0075541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77" w:type="dxa"/>
            <w:shd w:val="clear" w:color="auto" w:fill="92D050"/>
          </w:tcPr>
          <w:p w14:paraId="14DAB6EB" w14:textId="77777777" w:rsidR="009E22A5" w:rsidRPr="00D7478A" w:rsidRDefault="009E22A5" w:rsidP="00755411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4277" w:type="dxa"/>
            <w:shd w:val="clear" w:color="auto" w:fill="92D050"/>
          </w:tcPr>
          <w:p w14:paraId="25A81822" w14:textId="77777777" w:rsidR="009E22A5" w:rsidRPr="00D7478A" w:rsidRDefault="009E22A5" w:rsidP="00755411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4277" w:type="dxa"/>
            <w:shd w:val="clear" w:color="auto" w:fill="92D050"/>
          </w:tcPr>
          <w:p w14:paraId="3CB2A41F" w14:textId="77777777" w:rsidR="009E22A5" w:rsidRPr="00D7478A" w:rsidRDefault="009E22A5" w:rsidP="00755411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Summer</w:t>
            </w:r>
          </w:p>
        </w:tc>
      </w:tr>
      <w:tr w:rsidR="005E0F06" w:rsidRPr="00D7478A" w14:paraId="6E66D2E3" w14:textId="77777777" w:rsidTr="00D7478A">
        <w:trPr>
          <w:cantSplit/>
          <w:trHeight w:val="603"/>
        </w:trPr>
        <w:tc>
          <w:tcPr>
            <w:tcW w:w="1117" w:type="dxa"/>
            <w:gridSpan w:val="2"/>
            <w:shd w:val="clear" w:color="auto" w:fill="92D050"/>
            <w:vAlign w:val="center"/>
          </w:tcPr>
          <w:p w14:paraId="7109D933" w14:textId="77777777" w:rsidR="005E0F06" w:rsidRPr="00D7478A" w:rsidRDefault="005E0F06" w:rsidP="00D7478A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Nursery</w:t>
            </w:r>
          </w:p>
        </w:tc>
        <w:tc>
          <w:tcPr>
            <w:tcW w:w="12831" w:type="dxa"/>
            <w:gridSpan w:val="3"/>
            <w:shd w:val="clear" w:color="auto" w:fill="auto"/>
            <w:vAlign w:val="center"/>
          </w:tcPr>
          <w:p w14:paraId="21DE7623" w14:textId="77777777" w:rsidR="005E0F06" w:rsidRPr="00D7478A" w:rsidRDefault="005E0F06" w:rsidP="005E0F06">
            <w:pPr>
              <w:pStyle w:val="xmsonormal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7478A" w:rsidRPr="00D7478A" w14:paraId="18061F2E" w14:textId="77777777" w:rsidTr="00515A49">
        <w:trPr>
          <w:cantSplit/>
          <w:trHeight w:val="710"/>
        </w:trPr>
        <w:tc>
          <w:tcPr>
            <w:tcW w:w="1117" w:type="dxa"/>
            <w:gridSpan w:val="2"/>
            <w:shd w:val="clear" w:color="auto" w:fill="92D050"/>
            <w:vAlign w:val="center"/>
          </w:tcPr>
          <w:p w14:paraId="79B534D0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4277" w:type="dxa"/>
            <w:shd w:val="clear" w:color="auto" w:fill="B8CCE4" w:themeFill="accent1" w:themeFillTint="66"/>
            <w:vAlign w:val="center"/>
          </w:tcPr>
          <w:p w14:paraId="37B81490" w14:textId="77777777" w:rsidR="00D7478A" w:rsidRPr="00D7478A" w:rsidRDefault="00D7478A" w:rsidP="00D7478A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7478A">
              <w:rPr>
                <w:rFonts w:ascii="Comic Sans MS" w:hAnsi="Comic Sans MS" w:cstheme="minorHAnsi"/>
                <w:sz w:val="20"/>
                <w:szCs w:val="20"/>
              </w:rPr>
              <w:t>Junk Modelling</w:t>
            </w:r>
          </w:p>
          <w:p w14:paraId="2BF99BAD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15A49">
              <w:rPr>
                <w:rFonts w:ascii="Comic Sans MS" w:hAnsi="Comic Sans MS" w:cstheme="minorHAnsi"/>
                <w:b/>
                <w:sz w:val="20"/>
                <w:szCs w:val="20"/>
              </w:rPr>
              <w:t>Structures</w:t>
            </w:r>
          </w:p>
        </w:tc>
        <w:tc>
          <w:tcPr>
            <w:tcW w:w="4277" w:type="dxa"/>
            <w:shd w:val="clear" w:color="auto" w:fill="E5DFEC" w:themeFill="accent4" w:themeFillTint="33"/>
            <w:vAlign w:val="center"/>
          </w:tcPr>
          <w:p w14:paraId="21D5FAA4" w14:textId="77777777" w:rsidR="00D7478A" w:rsidRPr="00D7478A" w:rsidRDefault="00D7478A" w:rsidP="00D7478A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7478A">
              <w:rPr>
                <w:rFonts w:ascii="Comic Sans MS" w:hAnsi="Comic Sans MS" w:cstheme="minorHAnsi"/>
                <w:sz w:val="20"/>
                <w:szCs w:val="20"/>
              </w:rPr>
              <w:t>Fruits and Vegetables - Soup</w:t>
            </w:r>
          </w:p>
          <w:p w14:paraId="28FD214C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15A49">
              <w:rPr>
                <w:rFonts w:ascii="Comic Sans MS" w:hAnsi="Comic Sans MS" w:cstheme="minorHAnsi"/>
                <w:b/>
                <w:sz w:val="20"/>
                <w:szCs w:val="20"/>
              </w:rPr>
              <w:t>Food and Nutrition</w:t>
            </w:r>
          </w:p>
        </w:tc>
        <w:tc>
          <w:tcPr>
            <w:tcW w:w="4277" w:type="dxa"/>
            <w:shd w:val="clear" w:color="auto" w:fill="FFC000"/>
            <w:vAlign w:val="center"/>
          </w:tcPr>
          <w:p w14:paraId="11F33189" w14:textId="77777777" w:rsidR="00D7478A" w:rsidRPr="00D7478A" w:rsidRDefault="00D7478A" w:rsidP="00D7478A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7478A">
              <w:rPr>
                <w:rFonts w:ascii="Comic Sans MS" w:hAnsi="Comic Sans MS" w:cstheme="minorHAnsi"/>
                <w:sz w:val="20"/>
                <w:szCs w:val="20"/>
              </w:rPr>
              <w:t>Bookmarks</w:t>
            </w:r>
          </w:p>
          <w:p w14:paraId="39C00ED7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15A49">
              <w:rPr>
                <w:rFonts w:ascii="Comic Sans MS" w:hAnsi="Comic Sans MS" w:cstheme="minorHAnsi"/>
                <w:b/>
                <w:sz w:val="20"/>
                <w:szCs w:val="20"/>
              </w:rPr>
              <w:t>Materials</w:t>
            </w:r>
          </w:p>
        </w:tc>
      </w:tr>
      <w:tr w:rsidR="00D7478A" w:rsidRPr="00D7478A" w14:paraId="4A4B0D46" w14:textId="77777777" w:rsidTr="00515A49">
        <w:trPr>
          <w:cantSplit/>
          <w:trHeight w:val="930"/>
        </w:trPr>
        <w:tc>
          <w:tcPr>
            <w:tcW w:w="1117" w:type="dxa"/>
            <w:gridSpan w:val="2"/>
            <w:shd w:val="clear" w:color="auto" w:fill="92D050"/>
            <w:textDirection w:val="btLr"/>
            <w:vAlign w:val="center"/>
          </w:tcPr>
          <w:p w14:paraId="3DE6EFB8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4277" w:type="dxa"/>
            <w:shd w:val="clear" w:color="auto" w:fill="B8CCE4" w:themeFill="accent1" w:themeFillTint="66"/>
            <w:vAlign w:val="center"/>
          </w:tcPr>
          <w:p w14:paraId="5F872EAC" w14:textId="77777777" w:rsidR="00515A49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sz w:val="20"/>
                <w:szCs w:val="20"/>
              </w:rPr>
            </w:pPr>
            <w:r w:rsidRPr="00D7478A">
              <w:rPr>
                <w:rFonts w:ascii="Comic Sans MS" w:eastAsia="Letters for Learners" w:hAnsi="Comic Sans MS" w:cs="Letters for Learners"/>
                <w:sz w:val="20"/>
                <w:szCs w:val="20"/>
              </w:rPr>
              <w:t xml:space="preserve">Constructing a windmill </w:t>
            </w:r>
          </w:p>
          <w:p w14:paraId="60166B9A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15A49"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  <w:t>Structures</w:t>
            </w:r>
          </w:p>
        </w:tc>
        <w:tc>
          <w:tcPr>
            <w:tcW w:w="4277" w:type="dxa"/>
            <w:shd w:val="clear" w:color="auto" w:fill="E5DFEC" w:themeFill="accent4" w:themeFillTint="33"/>
            <w:vAlign w:val="center"/>
          </w:tcPr>
          <w:p w14:paraId="572ADB18" w14:textId="77777777" w:rsidR="00D7478A" w:rsidRPr="00D7478A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sz w:val="20"/>
                <w:szCs w:val="20"/>
              </w:rPr>
            </w:pPr>
            <w:r w:rsidRPr="00D7478A">
              <w:rPr>
                <w:rFonts w:ascii="Comic Sans MS" w:eastAsia="Letters for Learners" w:hAnsi="Comic Sans MS" w:cs="Letters for Learners"/>
                <w:sz w:val="20"/>
                <w:szCs w:val="20"/>
              </w:rPr>
              <w:t>Smoothies</w:t>
            </w:r>
          </w:p>
          <w:p w14:paraId="222413FE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15A49"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  <w:t>Food and Nutrition</w:t>
            </w:r>
          </w:p>
        </w:tc>
        <w:tc>
          <w:tcPr>
            <w:tcW w:w="4277" w:type="dxa"/>
            <w:shd w:val="clear" w:color="auto" w:fill="FFC000"/>
            <w:vAlign w:val="center"/>
          </w:tcPr>
          <w:p w14:paraId="5D1FBCCE" w14:textId="77777777" w:rsidR="00D7478A" w:rsidRPr="00D7478A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sz w:val="20"/>
                <w:szCs w:val="20"/>
              </w:rPr>
            </w:pPr>
            <w:r w:rsidRPr="00D7478A">
              <w:rPr>
                <w:rFonts w:ascii="Comic Sans MS" w:eastAsia="Letters for Learners" w:hAnsi="Comic Sans MS" w:cs="Letters for Learners"/>
                <w:sz w:val="20"/>
                <w:szCs w:val="20"/>
              </w:rPr>
              <w:t>Sewing</w:t>
            </w:r>
          </w:p>
          <w:p w14:paraId="259B1A42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15A49"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  <w:t>Materials</w:t>
            </w:r>
          </w:p>
        </w:tc>
      </w:tr>
      <w:tr w:rsidR="00D7478A" w:rsidRPr="00D7478A" w14:paraId="7A248E8F" w14:textId="77777777" w:rsidTr="00515A49">
        <w:trPr>
          <w:cantSplit/>
          <w:trHeight w:val="1032"/>
        </w:trPr>
        <w:tc>
          <w:tcPr>
            <w:tcW w:w="617" w:type="dxa"/>
            <w:vMerge w:val="restart"/>
            <w:shd w:val="clear" w:color="auto" w:fill="92D050"/>
            <w:textDirection w:val="btLr"/>
            <w:vAlign w:val="center"/>
          </w:tcPr>
          <w:p w14:paraId="3C491238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2/3</w:t>
            </w: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14:paraId="5A4CB560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A</w:t>
            </w:r>
          </w:p>
        </w:tc>
        <w:tc>
          <w:tcPr>
            <w:tcW w:w="4277" w:type="dxa"/>
            <w:shd w:val="clear" w:color="auto" w:fill="E5B8B7" w:themeFill="accent2" w:themeFillTint="66"/>
            <w:vAlign w:val="center"/>
          </w:tcPr>
          <w:p w14:paraId="4BD70535" w14:textId="77777777" w:rsidR="00D7478A" w:rsidRPr="00D7478A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sz w:val="20"/>
                <w:szCs w:val="20"/>
              </w:rPr>
            </w:pPr>
            <w:r w:rsidRPr="00D7478A">
              <w:rPr>
                <w:rFonts w:ascii="Comic Sans MS" w:eastAsia="Letters for Learners" w:hAnsi="Comic Sans MS" w:cs="Letters for Learners"/>
                <w:sz w:val="20"/>
                <w:szCs w:val="20"/>
              </w:rPr>
              <w:t>Wheels and Axles</w:t>
            </w:r>
          </w:p>
          <w:p w14:paraId="12EF9A39" w14:textId="77777777" w:rsidR="00D7478A" w:rsidRPr="00515A49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b/>
                <w:color w:val="00B050"/>
                <w:sz w:val="20"/>
                <w:szCs w:val="20"/>
                <w:highlight w:val="yellow"/>
              </w:rPr>
            </w:pPr>
            <w:r w:rsidRPr="00515A49"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  <w:t>Mechanisms</w:t>
            </w:r>
          </w:p>
        </w:tc>
        <w:tc>
          <w:tcPr>
            <w:tcW w:w="4277" w:type="dxa"/>
            <w:shd w:val="clear" w:color="auto" w:fill="E5DFEC" w:themeFill="accent4" w:themeFillTint="33"/>
            <w:vAlign w:val="center"/>
          </w:tcPr>
          <w:p w14:paraId="0CFC39A1" w14:textId="77777777" w:rsidR="00D7478A" w:rsidRPr="00D7478A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sz w:val="20"/>
                <w:szCs w:val="20"/>
              </w:rPr>
            </w:pPr>
            <w:r w:rsidRPr="00D7478A">
              <w:rPr>
                <w:rFonts w:ascii="Comic Sans MS" w:eastAsia="Letters for Learners" w:hAnsi="Comic Sans MS" w:cs="Letters for Learners"/>
                <w:sz w:val="20"/>
                <w:szCs w:val="20"/>
              </w:rPr>
              <w:t>A balanced diet</w:t>
            </w:r>
          </w:p>
          <w:p w14:paraId="433B7C73" w14:textId="77777777" w:rsidR="00D7478A" w:rsidRPr="00515A49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</w:pPr>
            <w:r w:rsidRPr="00515A49"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  <w:t>Food and Nutrition</w:t>
            </w:r>
          </w:p>
        </w:tc>
        <w:tc>
          <w:tcPr>
            <w:tcW w:w="4277" w:type="dxa"/>
            <w:shd w:val="clear" w:color="auto" w:fill="E5B8B7" w:themeFill="accent2" w:themeFillTint="66"/>
            <w:vAlign w:val="center"/>
          </w:tcPr>
          <w:p w14:paraId="5C223300" w14:textId="77777777" w:rsidR="00515A49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sz w:val="20"/>
                <w:szCs w:val="20"/>
              </w:rPr>
            </w:pPr>
            <w:r w:rsidRPr="00D7478A">
              <w:rPr>
                <w:rFonts w:ascii="Comic Sans MS" w:eastAsia="Letters for Learners" w:hAnsi="Comic Sans MS" w:cs="Letters for Learners"/>
                <w:sz w:val="20"/>
                <w:szCs w:val="20"/>
              </w:rPr>
              <w:t xml:space="preserve">Making a Moving Book </w:t>
            </w:r>
          </w:p>
          <w:p w14:paraId="270B5E12" w14:textId="77777777" w:rsidR="00D7478A" w:rsidRPr="00515A49" w:rsidRDefault="00D7478A" w:rsidP="00D7478A">
            <w:pPr>
              <w:jc w:val="center"/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</w:pPr>
            <w:r w:rsidRPr="00515A49">
              <w:rPr>
                <w:rFonts w:ascii="Comic Sans MS" w:eastAsia="Letters for Learners" w:hAnsi="Comic Sans MS" w:cs="Letters for Learners"/>
                <w:b/>
                <w:sz w:val="20"/>
                <w:szCs w:val="20"/>
              </w:rPr>
              <w:t>Mechanisms</w:t>
            </w:r>
          </w:p>
        </w:tc>
      </w:tr>
      <w:tr w:rsidR="00D7478A" w:rsidRPr="00D7478A" w14:paraId="33763ACB" w14:textId="77777777" w:rsidTr="00515A49">
        <w:trPr>
          <w:cantSplit/>
          <w:trHeight w:val="914"/>
        </w:trPr>
        <w:tc>
          <w:tcPr>
            <w:tcW w:w="617" w:type="dxa"/>
            <w:vMerge/>
            <w:shd w:val="clear" w:color="auto" w:fill="92D050"/>
            <w:textDirection w:val="btLr"/>
            <w:vAlign w:val="center"/>
          </w:tcPr>
          <w:p w14:paraId="677E02BA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14:paraId="683B804B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B</w:t>
            </w:r>
          </w:p>
        </w:tc>
        <w:tc>
          <w:tcPr>
            <w:tcW w:w="4277" w:type="dxa"/>
            <w:shd w:val="clear" w:color="auto" w:fill="B8CCE4" w:themeFill="accent1" w:themeFillTint="66"/>
            <w:vAlign w:val="center"/>
          </w:tcPr>
          <w:p w14:paraId="4DB5BE92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>Constructing a Castle</w:t>
            </w:r>
          </w:p>
          <w:p w14:paraId="505CD482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color w:val="00B050"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Structures - Architecture</w:t>
            </w:r>
          </w:p>
        </w:tc>
        <w:tc>
          <w:tcPr>
            <w:tcW w:w="4277" w:type="dxa"/>
            <w:shd w:val="clear" w:color="auto" w:fill="E5B8B7" w:themeFill="accent2" w:themeFillTint="66"/>
            <w:vAlign w:val="center"/>
          </w:tcPr>
          <w:p w14:paraId="14516788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>Pneumatic Monsters</w:t>
            </w:r>
          </w:p>
          <w:p w14:paraId="11FD79E4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color w:val="00B050"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Mechanisms</w:t>
            </w:r>
          </w:p>
        </w:tc>
        <w:tc>
          <w:tcPr>
            <w:tcW w:w="4277" w:type="dxa"/>
            <w:shd w:val="clear" w:color="auto" w:fill="E5DFEC" w:themeFill="accent4" w:themeFillTint="33"/>
            <w:vAlign w:val="center"/>
          </w:tcPr>
          <w:p w14:paraId="4439DD1F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>Eating Seasonally</w:t>
            </w:r>
          </w:p>
          <w:p w14:paraId="7AE4B810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color w:val="00B050"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Food and nutrition</w:t>
            </w:r>
          </w:p>
        </w:tc>
      </w:tr>
      <w:tr w:rsidR="00D7478A" w:rsidRPr="00D7478A" w14:paraId="0EEDB28F" w14:textId="77777777" w:rsidTr="00515A49">
        <w:trPr>
          <w:cantSplit/>
          <w:trHeight w:val="911"/>
        </w:trPr>
        <w:tc>
          <w:tcPr>
            <w:tcW w:w="617" w:type="dxa"/>
            <w:vMerge w:val="restart"/>
            <w:shd w:val="clear" w:color="auto" w:fill="92D050"/>
            <w:textDirection w:val="btLr"/>
            <w:vAlign w:val="center"/>
          </w:tcPr>
          <w:p w14:paraId="59BA56AF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4/5/6</w:t>
            </w: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14:paraId="5C9C68B7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A</w:t>
            </w:r>
          </w:p>
        </w:tc>
        <w:tc>
          <w:tcPr>
            <w:tcW w:w="4277" w:type="dxa"/>
            <w:shd w:val="clear" w:color="auto" w:fill="B8CCE4" w:themeFill="accent1" w:themeFillTint="66"/>
            <w:vAlign w:val="center"/>
          </w:tcPr>
          <w:p w14:paraId="776A18F5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>Bridges</w:t>
            </w:r>
          </w:p>
          <w:p w14:paraId="3C4C5F19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color w:val="00B050"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Structures</w:t>
            </w:r>
          </w:p>
        </w:tc>
        <w:tc>
          <w:tcPr>
            <w:tcW w:w="4277" w:type="dxa"/>
            <w:shd w:val="clear" w:color="auto" w:fill="E5B8B7" w:themeFill="accent2" w:themeFillTint="66"/>
            <w:vAlign w:val="center"/>
          </w:tcPr>
          <w:p w14:paraId="58E911BB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>Pop-up book</w:t>
            </w:r>
          </w:p>
          <w:p w14:paraId="005A1000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color w:val="00B050"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Mechanisms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A24740B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>What could be healthier?</w:t>
            </w:r>
          </w:p>
          <w:p w14:paraId="03848BA4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color w:val="00B050"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Food and nutrition</w:t>
            </w:r>
          </w:p>
        </w:tc>
      </w:tr>
      <w:tr w:rsidR="00D7478A" w:rsidRPr="00D7478A" w14:paraId="1B7CEAD4" w14:textId="77777777" w:rsidTr="00515A49">
        <w:trPr>
          <w:cantSplit/>
          <w:trHeight w:val="998"/>
        </w:trPr>
        <w:tc>
          <w:tcPr>
            <w:tcW w:w="617" w:type="dxa"/>
            <w:vMerge/>
            <w:shd w:val="clear" w:color="auto" w:fill="92D050"/>
            <w:textDirection w:val="btLr"/>
            <w:vAlign w:val="center"/>
          </w:tcPr>
          <w:p w14:paraId="4FE7C26A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14:paraId="091A3DD3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B</w:t>
            </w:r>
          </w:p>
        </w:tc>
        <w:tc>
          <w:tcPr>
            <w:tcW w:w="4277" w:type="dxa"/>
            <w:shd w:val="clear" w:color="auto" w:fill="E5DFEC" w:themeFill="accent4" w:themeFillTint="33"/>
            <w:vAlign w:val="center"/>
          </w:tcPr>
          <w:p w14:paraId="4EC2811F" w14:textId="77777777" w:rsidR="00D7478A" w:rsidRPr="00D7478A" w:rsidRDefault="00D7478A" w:rsidP="00D7478A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7478A">
              <w:rPr>
                <w:rFonts w:ascii="Comic Sans MS" w:hAnsi="Comic Sans MS" w:cstheme="minorHAnsi"/>
                <w:sz w:val="20"/>
                <w:szCs w:val="20"/>
              </w:rPr>
              <w:t>Adapting a Recipe</w:t>
            </w:r>
          </w:p>
          <w:p w14:paraId="16E06851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 w:cstheme="minorHAnsi"/>
                <w:b/>
                <w:sz w:val="20"/>
                <w:szCs w:val="20"/>
              </w:rPr>
              <w:t>Food and Nutrition</w:t>
            </w:r>
          </w:p>
        </w:tc>
        <w:tc>
          <w:tcPr>
            <w:tcW w:w="4277" w:type="dxa"/>
            <w:shd w:val="clear" w:color="auto" w:fill="C2D69B" w:themeFill="accent3" w:themeFillTint="99"/>
            <w:vAlign w:val="center"/>
          </w:tcPr>
          <w:p w14:paraId="3A0EAE0A" w14:textId="77777777" w:rsidR="00D7478A" w:rsidRP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>Electric Posters</w:t>
            </w:r>
          </w:p>
          <w:p w14:paraId="60377B77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Electrical systems</w:t>
            </w:r>
          </w:p>
        </w:tc>
        <w:tc>
          <w:tcPr>
            <w:tcW w:w="4277" w:type="dxa"/>
            <w:shd w:val="clear" w:color="auto" w:fill="B8CCE4" w:themeFill="accent1" w:themeFillTint="66"/>
            <w:vAlign w:val="center"/>
          </w:tcPr>
          <w:p w14:paraId="4B886929" w14:textId="77777777" w:rsidR="00D7478A" w:rsidRPr="00D7478A" w:rsidRDefault="00D7478A" w:rsidP="00D7478A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7478A">
              <w:rPr>
                <w:rFonts w:ascii="Comic Sans MS" w:hAnsi="Comic Sans MS" w:cstheme="minorHAnsi"/>
                <w:sz w:val="20"/>
                <w:szCs w:val="20"/>
              </w:rPr>
              <w:t>Playground</w:t>
            </w:r>
          </w:p>
          <w:p w14:paraId="4B371712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 w:cstheme="minorHAnsi"/>
                <w:b/>
                <w:sz w:val="20"/>
                <w:szCs w:val="20"/>
              </w:rPr>
              <w:t>Structures</w:t>
            </w:r>
          </w:p>
        </w:tc>
      </w:tr>
      <w:tr w:rsidR="00D7478A" w:rsidRPr="00D7478A" w14:paraId="3880F9BD" w14:textId="77777777" w:rsidTr="00515A49">
        <w:trPr>
          <w:cantSplit/>
          <w:trHeight w:val="911"/>
        </w:trPr>
        <w:tc>
          <w:tcPr>
            <w:tcW w:w="617" w:type="dxa"/>
            <w:vMerge/>
            <w:shd w:val="clear" w:color="auto" w:fill="92D050"/>
            <w:textDirection w:val="btLr"/>
            <w:vAlign w:val="center"/>
          </w:tcPr>
          <w:p w14:paraId="22497FF7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92D050"/>
            <w:textDirection w:val="btLr"/>
            <w:vAlign w:val="center"/>
          </w:tcPr>
          <w:p w14:paraId="78BEDC00" w14:textId="77777777" w:rsidR="00D7478A" w:rsidRPr="00D7478A" w:rsidRDefault="00D7478A" w:rsidP="00D7478A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7478A">
              <w:rPr>
                <w:rFonts w:ascii="Comic Sans MS" w:hAnsi="Comic Sans MS"/>
                <w:b/>
                <w:bCs/>
                <w:sz w:val="20"/>
                <w:szCs w:val="20"/>
              </w:rPr>
              <w:t>Year C</w:t>
            </w:r>
          </w:p>
        </w:tc>
        <w:tc>
          <w:tcPr>
            <w:tcW w:w="4277" w:type="dxa"/>
            <w:shd w:val="clear" w:color="auto" w:fill="FFC000"/>
            <w:vAlign w:val="center"/>
          </w:tcPr>
          <w:p w14:paraId="4D0AF1D2" w14:textId="77777777" w:rsidR="00D7478A" w:rsidRPr="00D7478A" w:rsidRDefault="00D7478A" w:rsidP="00D7478A">
            <w:pPr>
              <w:jc w:val="center"/>
              <w:rPr>
                <w:rFonts w:ascii="Comic Sans MS" w:hAnsi="Comic Sans MS" w:cstheme="minorHAnsi"/>
                <w:color w:val="00B050"/>
                <w:sz w:val="20"/>
                <w:szCs w:val="20"/>
                <w:highlight w:val="yellow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 xml:space="preserve">Cross stitch and applique cushions </w:t>
            </w:r>
            <w:r w:rsidRPr="00515A49">
              <w:rPr>
                <w:rFonts w:ascii="Comic Sans MS" w:hAnsi="Comic Sans MS"/>
                <w:b/>
                <w:sz w:val="20"/>
                <w:szCs w:val="20"/>
              </w:rPr>
              <w:t>Materials</w:t>
            </w:r>
          </w:p>
        </w:tc>
        <w:tc>
          <w:tcPr>
            <w:tcW w:w="4277" w:type="dxa"/>
            <w:shd w:val="clear" w:color="auto" w:fill="E5DFEC" w:themeFill="accent4" w:themeFillTint="33"/>
            <w:vAlign w:val="center"/>
          </w:tcPr>
          <w:p w14:paraId="37EBEF04" w14:textId="77777777" w:rsidR="00D7478A" w:rsidRDefault="00D7478A" w:rsidP="00D7478A">
            <w:pPr>
              <w:jc w:val="center"/>
              <w:rPr>
                <w:rFonts w:ascii="Comic Sans MS" w:hAnsi="Comic Sans MS" w:cstheme="minorHAnsi"/>
                <w:sz w:val="20"/>
                <w:szCs w:val="20"/>
              </w:rPr>
            </w:pPr>
            <w:r w:rsidRPr="00D7478A">
              <w:rPr>
                <w:rFonts w:ascii="Comic Sans MS" w:hAnsi="Comic Sans MS" w:cstheme="minorHAnsi"/>
                <w:sz w:val="20"/>
                <w:szCs w:val="20"/>
              </w:rPr>
              <w:t xml:space="preserve">Come Dine with Me </w:t>
            </w:r>
          </w:p>
          <w:p w14:paraId="713D2B3E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 w:cstheme="minorHAnsi"/>
                <w:b/>
                <w:sz w:val="20"/>
                <w:szCs w:val="20"/>
              </w:rPr>
              <w:t>Food and Nutrition</w:t>
            </w:r>
          </w:p>
        </w:tc>
        <w:tc>
          <w:tcPr>
            <w:tcW w:w="4277" w:type="dxa"/>
            <w:shd w:val="clear" w:color="auto" w:fill="C2D69B" w:themeFill="accent3" w:themeFillTint="99"/>
            <w:vAlign w:val="center"/>
          </w:tcPr>
          <w:p w14:paraId="52B0CB9B" w14:textId="77777777" w:rsidR="00D7478A" w:rsidRDefault="00D7478A" w:rsidP="00D7478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D7478A">
              <w:rPr>
                <w:rFonts w:ascii="Comic Sans MS" w:hAnsi="Comic Sans MS"/>
                <w:sz w:val="20"/>
                <w:szCs w:val="20"/>
              </w:rPr>
              <w:t xml:space="preserve">Navigating the World </w:t>
            </w:r>
          </w:p>
          <w:p w14:paraId="637FCA4E" w14:textId="77777777" w:rsidR="00D7478A" w:rsidRPr="00515A49" w:rsidRDefault="00D7478A" w:rsidP="00D7478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highlight w:val="yellow"/>
              </w:rPr>
            </w:pPr>
            <w:r w:rsidRPr="00515A49">
              <w:rPr>
                <w:rFonts w:ascii="Comic Sans MS" w:hAnsi="Comic Sans MS"/>
                <w:b/>
                <w:sz w:val="20"/>
                <w:szCs w:val="20"/>
              </w:rPr>
              <w:t>Digital World</w:t>
            </w:r>
          </w:p>
        </w:tc>
      </w:tr>
    </w:tbl>
    <w:p w14:paraId="46F9949D" w14:textId="77777777" w:rsidR="00500770" w:rsidRDefault="00500770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14:paraId="6FC7136A" w14:textId="77777777" w:rsidR="00895BFC" w:rsidRDefault="00895BFC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14:paraId="4340B52E" w14:textId="77777777" w:rsidR="00895BFC" w:rsidRDefault="00895BFC" w:rsidP="00500770">
      <w:pPr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sectPr w:rsidR="00895BFC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27D5E" w14:textId="77777777" w:rsidR="00386BD5" w:rsidRDefault="00386BD5">
      <w:pPr>
        <w:spacing w:line="240" w:lineRule="auto"/>
      </w:pPr>
      <w:r>
        <w:separator/>
      </w:r>
    </w:p>
  </w:endnote>
  <w:endnote w:type="continuationSeparator" w:id="0">
    <w:p w14:paraId="4FD00FC6" w14:textId="77777777"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etters for Learners">
    <w:altName w:val="Sitka Small"/>
    <w:charset w:val="00"/>
    <w:family w:val="auto"/>
    <w:pitch w:val="variable"/>
    <w:sig w:usb0="00000001" w:usb1="00000042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0CEC55" w14:textId="77777777"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515A49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2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515A49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2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D33DDA" w14:textId="77777777"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D499" w14:textId="77777777" w:rsidR="00386BD5" w:rsidRDefault="00386BD5">
      <w:pPr>
        <w:spacing w:line="240" w:lineRule="auto"/>
      </w:pPr>
      <w:r>
        <w:separator/>
      </w:r>
    </w:p>
  </w:footnote>
  <w:footnote w:type="continuationSeparator" w:id="0">
    <w:p w14:paraId="26470375" w14:textId="77777777"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F5457" w14:textId="77777777"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1058B9" wp14:editId="092892A8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14:paraId="46F359F5" w14:textId="77777777" w:rsidR="00386BD5" w:rsidRDefault="00593A72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DT </w:t>
    </w:r>
    <w:r w:rsidR="00386BD5">
      <w:rPr>
        <w:rFonts w:ascii="Comic Sans MS" w:hAnsi="Comic Sans MS"/>
        <w:b/>
        <w:bCs/>
        <w:sz w:val="20"/>
        <w:szCs w:val="24"/>
      </w:rPr>
      <w:t>Curriculum Document</w:t>
    </w:r>
  </w:p>
  <w:p w14:paraId="00CEE95E" w14:textId="268DC9E5"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0E1"/>
    <w:multiLevelType w:val="hybridMultilevel"/>
    <w:tmpl w:val="4FFE2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2E71"/>
    <w:multiLevelType w:val="multilevel"/>
    <w:tmpl w:val="D46A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D3E6C"/>
    <w:multiLevelType w:val="multilevel"/>
    <w:tmpl w:val="FAF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6B1154"/>
    <w:multiLevelType w:val="hybridMultilevel"/>
    <w:tmpl w:val="72E2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643B"/>
    <w:multiLevelType w:val="hybridMultilevel"/>
    <w:tmpl w:val="45C4074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E671F"/>
    <w:multiLevelType w:val="multilevel"/>
    <w:tmpl w:val="CCC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0E24FD"/>
    <w:multiLevelType w:val="multilevel"/>
    <w:tmpl w:val="7B4A57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124366"/>
    <w:multiLevelType w:val="multilevel"/>
    <w:tmpl w:val="C07A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001D7"/>
    <w:multiLevelType w:val="multilevel"/>
    <w:tmpl w:val="89CA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21584"/>
    <w:multiLevelType w:val="multilevel"/>
    <w:tmpl w:val="21B4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2A15CB"/>
    <w:multiLevelType w:val="multilevel"/>
    <w:tmpl w:val="876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36328"/>
    <w:multiLevelType w:val="hybridMultilevel"/>
    <w:tmpl w:val="7F402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46BC9"/>
    <w:multiLevelType w:val="multilevel"/>
    <w:tmpl w:val="B9C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0B3381"/>
    <w:multiLevelType w:val="multilevel"/>
    <w:tmpl w:val="31F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B522B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11040470"/>
    <w:multiLevelType w:val="multilevel"/>
    <w:tmpl w:val="CD7CB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146F00"/>
    <w:multiLevelType w:val="multilevel"/>
    <w:tmpl w:val="28B6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30D44"/>
    <w:multiLevelType w:val="multilevel"/>
    <w:tmpl w:val="2C8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362059"/>
    <w:multiLevelType w:val="multilevel"/>
    <w:tmpl w:val="5E6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7C3DB9"/>
    <w:multiLevelType w:val="multilevel"/>
    <w:tmpl w:val="576C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FD2AE2"/>
    <w:multiLevelType w:val="multilevel"/>
    <w:tmpl w:val="C7E8A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17C803D0"/>
    <w:multiLevelType w:val="multilevel"/>
    <w:tmpl w:val="E47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2D3EEB"/>
    <w:multiLevelType w:val="multilevel"/>
    <w:tmpl w:val="FD34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045464"/>
    <w:multiLevelType w:val="multilevel"/>
    <w:tmpl w:val="912C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80027"/>
    <w:multiLevelType w:val="multilevel"/>
    <w:tmpl w:val="0C2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572146"/>
    <w:multiLevelType w:val="multilevel"/>
    <w:tmpl w:val="751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A1437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B066D3F"/>
    <w:multiLevelType w:val="multilevel"/>
    <w:tmpl w:val="D09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292A7B"/>
    <w:multiLevelType w:val="hybridMultilevel"/>
    <w:tmpl w:val="E624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A75F93"/>
    <w:multiLevelType w:val="multilevel"/>
    <w:tmpl w:val="8F2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6729B6"/>
    <w:multiLevelType w:val="multilevel"/>
    <w:tmpl w:val="E3B0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333592"/>
    <w:multiLevelType w:val="multilevel"/>
    <w:tmpl w:val="A82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4F7023"/>
    <w:multiLevelType w:val="multilevel"/>
    <w:tmpl w:val="84F2C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044779D"/>
    <w:multiLevelType w:val="multilevel"/>
    <w:tmpl w:val="3DD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3B07A5"/>
    <w:multiLevelType w:val="multilevel"/>
    <w:tmpl w:val="D24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561066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23D48BC"/>
    <w:multiLevelType w:val="multilevel"/>
    <w:tmpl w:val="1C8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4C3CDE"/>
    <w:multiLevelType w:val="multilevel"/>
    <w:tmpl w:val="B678B6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686540"/>
    <w:multiLevelType w:val="multilevel"/>
    <w:tmpl w:val="0F14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701617"/>
    <w:multiLevelType w:val="multilevel"/>
    <w:tmpl w:val="6E1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53528EE"/>
    <w:multiLevelType w:val="hybridMultilevel"/>
    <w:tmpl w:val="E97A9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BC5319"/>
    <w:multiLevelType w:val="multilevel"/>
    <w:tmpl w:val="6CB2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25E50A56"/>
    <w:multiLevelType w:val="multilevel"/>
    <w:tmpl w:val="6AC2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8D1159D"/>
    <w:multiLevelType w:val="multilevel"/>
    <w:tmpl w:val="BB3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D914AD"/>
    <w:multiLevelType w:val="multilevel"/>
    <w:tmpl w:val="AA36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A0C369B"/>
    <w:multiLevelType w:val="multilevel"/>
    <w:tmpl w:val="185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A1E7CE1"/>
    <w:multiLevelType w:val="multilevel"/>
    <w:tmpl w:val="2094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8618B8"/>
    <w:multiLevelType w:val="multilevel"/>
    <w:tmpl w:val="E30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026322"/>
    <w:multiLevelType w:val="multilevel"/>
    <w:tmpl w:val="9EE64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C04276"/>
    <w:multiLevelType w:val="multilevel"/>
    <w:tmpl w:val="B76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EC61771"/>
    <w:multiLevelType w:val="multilevel"/>
    <w:tmpl w:val="0240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FB1517"/>
    <w:multiLevelType w:val="multilevel"/>
    <w:tmpl w:val="8534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C84A13"/>
    <w:multiLevelType w:val="multilevel"/>
    <w:tmpl w:val="FF9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1F07BCB"/>
    <w:multiLevelType w:val="hybridMultilevel"/>
    <w:tmpl w:val="E3605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81024F"/>
    <w:multiLevelType w:val="multilevel"/>
    <w:tmpl w:val="6766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5A533DE"/>
    <w:multiLevelType w:val="multilevel"/>
    <w:tmpl w:val="2F5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5CC1856"/>
    <w:multiLevelType w:val="multilevel"/>
    <w:tmpl w:val="90F457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6116B21"/>
    <w:multiLevelType w:val="multilevel"/>
    <w:tmpl w:val="2614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B56A59"/>
    <w:multiLevelType w:val="multilevel"/>
    <w:tmpl w:val="71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6B86BA4"/>
    <w:multiLevelType w:val="multilevel"/>
    <w:tmpl w:val="7C52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B60261"/>
    <w:multiLevelType w:val="multilevel"/>
    <w:tmpl w:val="C6BE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8D87C10"/>
    <w:multiLevelType w:val="multilevel"/>
    <w:tmpl w:val="810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0B0777"/>
    <w:multiLevelType w:val="multilevel"/>
    <w:tmpl w:val="12B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0C0C6F"/>
    <w:multiLevelType w:val="hybridMultilevel"/>
    <w:tmpl w:val="6772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5800B0"/>
    <w:multiLevelType w:val="multilevel"/>
    <w:tmpl w:val="3574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AA16BC6"/>
    <w:multiLevelType w:val="multilevel"/>
    <w:tmpl w:val="B4EA0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666CD5"/>
    <w:multiLevelType w:val="multilevel"/>
    <w:tmpl w:val="025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9420BB"/>
    <w:multiLevelType w:val="multilevel"/>
    <w:tmpl w:val="C2E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EB2651B"/>
    <w:multiLevelType w:val="multilevel"/>
    <w:tmpl w:val="16D4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EF90630"/>
    <w:multiLevelType w:val="multilevel"/>
    <w:tmpl w:val="19008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040A03"/>
    <w:multiLevelType w:val="hybridMultilevel"/>
    <w:tmpl w:val="783E3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03458B4"/>
    <w:multiLevelType w:val="multilevel"/>
    <w:tmpl w:val="5C0C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A77640"/>
    <w:multiLevelType w:val="multilevel"/>
    <w:tmpl w:val="9F02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C66CF9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3B35CAB"/>
    <w:multiLevelType w:val="multilevel"/>
    <w:tmpl w:val="B3A4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3E15F7C"/>
    <w:multiLevelType w:val="multilevel"/>
    <w:tmpl w:val="DFBA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0D00A4"/>
    <w:multiLevelType w:val="multilevel"/>
    <w:tmpl w:val="9AC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7902615"/>
    <w:multiLevelType w:val="multilevel"/>
    <w:tmpl w:val="597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908006C"/>
    <w:multiLevelType w:val="multilevel"/>
    <w:tmpl w:val="DBB0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AAF6AE2"/>
    <w:multiLevelType w:val="multilevel"/>
    <w:tmpl w:val="7AD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AE46359"/>
    <w:multiLevelType w:val="multilevel"/>
    <w:tmpl w:val="1DF80F08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 w15:restartNumberingAfterBreak="0">
    <w:nsid w:val="4D8D6712"/>
    <w:multiLevelType w:val="multilevel"/>
    <w:tmpl w:val="E22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747127"/>
    <w:multiLevelType w:val="multilevel"/>
    <w:tmpl w:val="497A4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4" w15:restartNumberingAfterBreak="0">
    <w:nsid w:val="500C269A"/>
    <w:multiLevelType w:val="multilevel"/>
    <w:tmpl w:val="590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7F5348"/>
    <w:multiLevelType w:val="multilevel"/>
    <w:tmpl w:val="64C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C00F7E"/>
    <w:multiLevelType w:val="multilevel"/>
    <w:tmpl w:val="060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0D82AC7"/>
    <w:multiLevelType w:val="multilevel"/>
    <w:tmpl w:val="81F2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1E17252"/>
    <w:multiLevelType w:val="hybridMultilevel"/>
    <w:tmpl w:val="F78EA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26C4844"/>
    <w:multiLevelType w:val="multilevel"/>
    <w:tmpl w:val="5A0C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2827FFE"/>
    <w:multiLevelType w:val="multilevel"/>
    <w:tmpl w:val="35CA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5F2CB0"/>
    <w:multiLevelType w:val="multilevel"/>
    <w:tmpl w:val="459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576487"/>
    <w:multiLevelType w:val="multilevel"/>
    <w:tmpl w:val="C136B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47E340F"/>
    <w:multiLevelType w:val="multilevel"/>
    <w:tmpl w:val="D96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4E80785"/>
    <w:multiLevelType w:val="multilevel"/>
    <w:tmpl w:val="7776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5362E85"/>
    <w:multiLevelType w:val="multilevel"/>
    <w:tmpl w:val="E4EC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63D19DB"/>
    <w:multiLevelType w:val="multilevel"/>
    <w:tmpl w:val="4528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9D5E25"/>
    <w:multiLevelType w:val="multilevel"/>
    <w:tmpl w:val="E672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7A762C4"/>
    <w:multiLevelType w:val="hybridMultilevel"/>
    <w:tmpl w:val="9230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CA220B"/>
    <w:multiLevelType w:val="hybridMultilevel"/>
    <w:tmpl w:val="6B3E8F8C"/>
    <w:lvl w:ilvl="0" w:tplc="93E0699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DB4399"/>
    <w:multiLevelType w:val="multilevel"/>
    <w:tmpl w:val="1278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A1C4046"/>
    <w:multiLevelType w:val="multilevel"/>
    <w:tmpl w:val="0CF6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A715A52"/>
    <w:multiLevelType w:val="multilevel"/>
    <w:tmpl w:val="AAD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BBE55D7"/>
    <w:multiLevelType w:val="multilevel"/>
    <w:tmpl w:val="9D4A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E3B574D"/>
    <w:multiLevelType w:val="multilevel"/>
    <w:tmpl w:val="FD8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E6E5C18"/>
    <w:multiLevelType w:val="multilevel"/>
    <w:tmpl w:val="B470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E941315"/>
    <w:multiLevelType w:val="multilevel"/>
    <w:tmpl w:val="7776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F423E17"/>
    <w:multiLevelType w:val="multilevel"/>
    <w:tmpl w:val="510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0A25AF"/>
    <w:multiLevelType w:val="multilevel"/>
    <w:tmpl w:val="B7D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02D73F3"/>
    <w:multiLevelType w:val="multilevel"/>
    <w:tmpl w:val="E3BE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1AA6FF6"/>
    <w:multiLevelType w:val="multilevel"/>
    <w:tmpl w:val="F7C8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2E7783B"/>
    <w:multiLevelType w:val="multilevel"/>
    <w:tmpl w:val="910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550769D"/>
    <w:multiLevelType w:val="multilevel"/>
    <w:tmpl w:val="66D0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56356C4"/>
    <w:multiLevelType w:val="multilevel"/>
    <w:tmpl w:val="C0E8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61F7756"/>
    <w:multiLevelType w:val="multilevel"/>
    <w:tmpl w:val="FC4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81D69CE"/>
    <w:multiLevelType w:val="multilevel"/>
    <w:tmpl w:val="81E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8170CD"/>
    <w:multiLevelType w:val="multilevel"/>
    <w:tmpl w:val="8126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C14779B"/>
    <w:multiLevelType w:val="multilevel"/>
    <w:tmpl w:val="900A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C26400C"/>
    <w:multiLevelType w:val="multilevel"/>
    <w:tmpl w:val="AB4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CD86F8E"/>
    <w:multiLevelType w:val="multilevel"/>
    <w:tmpl w:val="CE5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EC96F9B"/>
    <w:multiLevelType w:val="hybridMultilevel"/>
    <w:tmpl w:val="AFA25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1423073"/>
    <w:multiLevelType w:val="hybridMultilevel"/>
    <w:tmpl w:val="C700F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1982DA7"/>
    <w:multiLevelType w:val="multilevel"/>
    <w:tmpl w:val="424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1F05545"/>
    <w:multiLevelType w:val="multilevel"/>
    <w:tmpl w:val="1CE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49262EC"/>
    <w:multiLevelType w:val="multilevel"/>
    <w:tmpl w:val="64F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5AC1239"/>
    <w:multiLevelType w:val="multilevel"/>
    <w:tmpl w:val="B704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60D31C1"/>
    <w:multiLevelType w:val="multilevel"/>
    <w:tmpl w:val="ED7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62C404B"/>
    <w:multiLevelType w:val="multilevel"/>
    <w:tmpl w:val="8886DC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9" w15:restartNumberingAfterBreak="0">
    <w:nsid w:val="767F3DAB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7401699"/>
    <w:multiLevelType w:val="multilevel"/>
    <w:tmpl w:val="1E5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78C08BB"/>
    <w:multiLevelType w:val="multilevel"/>
    <w:tmpl w:val="2C6E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9B84A3A"/>
    <w:multiLevelType w:val="multilevel"/>
    <w:tmpl w:val="BC9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4E6170"/>
    <w:multiLevelType w:val="multilevel"/>
    <w:tmpl w:val="9FA8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AB13540"/>
    <w:multiLevelType w:val="hybridMultilevel"/>
    <w:tmpl w:val="3DD0D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E90528"/>
    <w:multiLevelType w:val="multilevel"/>
    <w:tmpl w:val="1DEA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C81330C"/>
    <w:multiLevelType w:val="multilevel"/>
    <w:tmpl w:val="430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B27FC8"/>
    <w:multiLevelType w:val="multilevel"/>
    <w:tmpl w:val="C7B4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D8A64E5"/>
    <w:multiLevelType w:val="multilevel"/>
    <w:tmpl w:val="028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DAC001E"/>
    <w:multiLevelType w:val="multilevel"/>
    <w:tmpl w:val="57248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0" w15:restartNumberingAfterBreak="0">
    <w:nsid w:val="7DF86952"/>
    <w:multiLevelType w:val="multilevel"/>
    <w:tmpl w:val="5F10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EC1045E"/>
    <w:multiLevelType w:val="multilevel"/>
    <w:tmpl w:val="8344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1E6D11"/>
    <w:multiLevelType w:val="multilevel"/>
    <w:tmpl w:val="ED5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FCA2B43"/>
    <w:multiLevelType w:val="multilevel"/>
    <w:tmpl w:val="C570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280738">
    <w:abstractNumId w:val="20"/>
  </w:num>
  <w:num w:numId="2" w16cid:durableId="61412261">
    <w:abstractNumId w:val="26"/>
  </w:num>
  <w:num w:numId="3" w16cid:durableId="982122570">
    <w:abstractNumId w:val="56"/>
  </w:num>
  <w:num w:numId="4" w16cid:durableId="855656237">
    <w:abstractNumId w:val="41"/>
  </w:num>
  <w:num w:numId="5" w16cid:durableId="983241400">
    <w:abstractNumId w:val="128"/>
  </w:num>
  <w:num w:numId="6" w16cid:durableId="404031339">
    <w:abstractNumId w:val="83"/>
  </w:num>
  <w:num w:numId="7" w16cid:durableId="980232777">
    <w:abstractNumId w:val="139"/>
  </w:num>
  <w:num w:numId="8" w16cid:durableId="289362049">
    <w:abstractNumId w:val="81"/>
  </w:num>
  <w:num w:numId="9" w16cid:durableId="319428374">
    <w:abstractNumId w:val="6"/>
  </w:num>
  <w:num w:numId="10" w16cid:durableId="550843129">
    <w:abstractNumId w:val="32"/>
  </w:num>
  <w:num w:numId="11" w16cid:durableId="1714693157">
    <w:abstractNumId w:val="40"/>
  </w:num>
  <w:num w:numId="12" w16cid:durableId="467208232">
    <w:abstractNumId w:val="70"/>
  </w:num>
  <w:num w:numId="13" w16cid:durableId="1950962442">
    <w:abstractNumId w:val="99"/>
  </w:num>
  <w:num w:numId="14" w16cid:durableId="2082097414">
    <w:abstractNumId w:val="0"/>
  </w:num>
  <w:num w:numId="15" w16cid:durableId="2124882228">
    <w:abstractNumId w:val="3"/>
  </w:num>
  <w:num w:numId="16" w16cid:durableId="2036153806">
    <w:abstractNumId w:val="116"/>
  </w:num>
  <w:num w:numId="17" w16cid:durableId="631136185">
    <w:abstractNumId w:val="63"/>
  </w:num>
  <w:num w:numId="18" w16cid:durableId="892470197">
    <w:abstractNumId w:val="88"/>
  </w:num>
  <w:num w:numId="19" w16cid:durableId="504133446">
    <w:abstractNumId w:val="121"/>
  </w:num>
  <w:num w:numId="20" w16cid:durableId="636758862">
    <w:abstractNumId w:val="98"/>
  </w:num>
  <w:num w:numId="21" w16cid:durableId="1011832191">
    <w:abstractNumId w:val="53"/>
  </w:num>
  <w:num w:numId="22" w16cid:durableId="187791663">
    <w:abstractNumId w:val="71"/>
  </w:num>
  <w:num w:numId="23" w16cid:durableId="1318805986">
    <w:abstractNumId w:val="122"/>
  </w:num>
  <w:num w:numId="24" w16cid:durableId="412819526">
    <w:abstractNumId w:val="134"/>
  </w:num>
  <w:num w:numId="25" w16cid:durableId="1297832808">
    <w:abstractNumId w:val="11"/>
  </w:num>
  <w:num w:numId="26" w16cid:durableId="1320499797">
    <w:abstractNumId w:val="84"/>
  </w:num>
  <w:num w:numId="27" w16cid:durableId="1291865515">
    <w:abstractNumId w:val="109"/>
  </w:num>
  <w:num w:numId="28" w16cid:durableId="443043990">
    <w:abstractNumId w:val="55"/>
  </w:num>
  <w:num w:numId="29" w16cid:durableId="2036999356">
    <w:abstractNumId w:val="60"/>
  </w:num>
  <w:num w:numId="30" w16cid:durableId="1762484519">
    <w:abstractNumId w:val="4"/>
  </w:num>
  <w:num w:numId="31" w16cid:durableId="1647082101">
    <w:abstractNumId w:val="36"/>
  </w:num>
  <w:num w:numId="32" w16cid:durableId="1690599387">
    <w:abstractNumId w:val="131"/>
  </w:num>
  <w:num w:numId="33" w16cid:durableId="1514564452">
    <w:abstractNumId w:val="28"/>
  </w:num>
  <w:num w:numId="34" w16cid:durableId="1444420272">
    <w:abstractNumId w:val="137"/>
  </w:num>
  <w:num w:numId="35" w16cid:durableId="546838011">
    <w:abstractNumId w:val="27"/>
  </w:num>
  <w:num w:numId="36" w16cid:durableId="538322914">
    <w:abstractNumId w:val="66"/>
  </w:num>
  <w:num w:numId="37" w16cid:durableId="1312250283">
    <w:abstractNumId w:val="58"/>
  </w:num>
  <w:num w:numId="38" w16cid:durableId="387654202">
    <w:abstractNumId w:val="50"/>
  </w:num>
  <w:num w:numId="39" w16cid:durableId="1963416701">
    <w:abstractNumId w:val="52"/>
  </w:num>
  <w:num w:numId="40" w16cid:durableId="576936536">
    <w:abstractNumId w:val="47"/>
  </w:num>
  <w:num w:numId="41" w16cid:durableId="1131509858">
    <w:abstractNumId w:val="43"/>
  </w:num>
  <w:num w:numId="42" w16cid:durableId="1249316233">
    <w:abstractNumId w:val="51"/>
  </w:num>
  <w:num w:numId="43" w16cid:durableId="1236210900">
    <w:abstractNumId w:val="21"/>
  </w:num>
  <w:num w:numId="44" w16cid:durableId="653723865">
    <w:abstractNumId w:val="25"/>
  </w:num>
  <w:num w:numId="45" w16cid:durableId="1274171862">
    <w:abstractNumId w:val="62"/>
  </w:num>
  <w:num w:numId="46" w16cid:durableId="1875073432">
    <w:abstractNumId w:val="82"/>
  </w:num>
  <w:num w:numId="47" w16cid:durableId="540938298">
    <w:abstractNumId w:val="93"/>
  </w:num>
  <w:num w:numId="48" w16cid:durableId="624847480">
    <w:abstractNumId w:val="102"/>
  </w:num>
  <w:num w:numId="49" w16cid:durableId="1530684907">
    <w:abstractNumId w:val="13"/>
  </w:num>
  <w:num w:numId="50" w16cid:durableId="1187720039">
    <w:abstractNumId w:val="105"/>
  </w:num>
  <w:num w:numId="51" w16cid:durableId="1974945863">
    <w:abstractNumId w:val="57"/>
  </w:num>
  <w:num w:numId="52" w16cid:durableId="857157720">
    <w:abstractNumId w:val="73"/>
  </w:num>
  <w:num w:numId="53" w16cid:durableId="458957874">
    <w:abstractNumId w:val="141"/>
  </w:num>
  <w:num w:numId="54" w16cid:durableId="952975642">
    <w:abstractNumId w:val="103"/>
  </w:num>
  <w:num w:numId="55" w16cid:durableId="311835678">
    <w:abstractNumId w:val="143"/>
  </w:num>
  <w:num w:numId="56" w16cid:durableId="723410419">
    <w:abstractNumId w:val="29"/>
  </w:num>
  <w:num w:numId="57" w16cid:durableId="552354875">
    <w:abstractNumId w:val="132"/>
  </w:num>
  <w:num w:numId="58" w16cid:durableId="1217425643">
    <w:abstractNumId w:val="94"/>
  </w:num>
  <w:num w:numId="59" w16cid:durableId="1630090827">
    <w:abstractNumId w:val="1"/>
  </w:num>
  <w:num w:numId="60" w16cid:durableId="1575234738">
    <w:abstractNumId w:val="120"/>
  </w:num>
  <w:num w:numId="61" w16cid:durableId="38406253">
    <w:abstractNumId w:val="118"/>
  </w:num>
  <w:num w:numId="62" w16cid:durableId="120467689">
    <w:abstractNumId w:val="76"/>
  </w:num>
  <w:num w:numId="63" w16cid:durableId="1145587604">
    <w:abstractNumId w:val="108"/>
  </w:num>
  <w:num w:numId="64" w16cid:durableId="1894852706">
    <w:abstractNumId w:val="106"/>
  </w:num>
  <w:num w:numId="65" w16cid:durableId="2146654068">
    <w:abstractNumId w:val="78"/>
  </w:num>
  <w:num w:numId="66" w16cid:durableId="2115201812">
    <w:abstractNumId w:val="95"/>
  </w:num>
  <w:num w:numId="67" w16cid:durableId="616987479">
    <w:abstractNumId w:val="19"/>
  </w:num>
  <w:num w:numId="68" w16cid:durableId="884097187">
    <w:abstractNumId w:val="23"/>
  </w:num>
  <w:num w:numId="69" w16cid:durableId="326134438">
    <w:abstractNumId w:val="127"/>
  </w:num>
  <w:num w:numId="70" w16cid:durableId="2081555876">
    <w:abstractNumId w:val="54"/>
  </w:num>
  <w:num w:numId="71" w16cid:durableId="2010793560">
    <w:abstractNumId w:val="35"/>
  </w:num>
  <w:num w:numId="72" w16cid:durableId="1533883619">
    <w:abstractNumId w:val="74"/>
  </w:num>
  <w:num w:numId="73" w16cid:durableId="1958100543">
    <w:abstractNumId w:val="14"/>
  </w:num>
  <w:num w:numId="74" w16cid:durableId="2004552865">
    <w:abstractNumId w:val="125"/>
  </w:num>
  <w:num w:numId="75" w16cid:durableId="1057122751">
    <w:abstractNumId w:val="129"/>
  </w:num>
  <w:num w:numId="76" w16cid:durableId="2099789585">
    <w:abstractNumId w:val="30"/>
  </w:num>
  <w:num w:numId="77" w16cid:durableId="1410347387">
    <w:abstractNumId w:val="100"/>
  </w:num>
  <w:num w:numId="78" w16cid:durableId="1578900138">
    <w:abstractNumId w:val="68"/>
  </w:num>
  <w:num w:numId="79" w16cid:durableId="2136017138">
    <w:abstractNumId w:val="80"/>
  </w:num>
  <w:num w:numId="80" w16cid:durableId="1304043777">
    <w:abstractNumId w:val="133"/>
  </w:num>
  <w:num w:numId="81" w16cid:durableId="1664047991">
    <w:abstractNumId w:val="117"/>
  </w:num>
  <w:num w:numId="82" w16cid:durableId="1593121911">
    <w:abstractNumId w:val="114"/>
  </w:num>
  <w:num w:numId="83" w16cid:durableId="1316841229">
    <w:abstractNumId w:val="67"/>
  </w:num>
  <w:num w:numId="84" w16cid:durableId="378632016">
    <w:abstractNumId w:val="59"/>
  </w:num>
  <w:num w:numId="85" w16cid:durableId="467818271">
    <w:abstractNumId w:val="24"/>
  </w:num>
  <w:num w:numId="86" w16cid:durableId="1322931089">
    <w:abstractNumId w:val="34"/>
  </w:num>
  <w:num w:numId="87" w16cid:durableId="2120031496">
    <w:abstractNumId w:val="140"/>
  </w:num>
  <w:num w:numId="88" w16cid:durableId="724573346">
    <w:abstractNumId w:val="12"/>
  </w:num>
  <w:num w:numId="89" w16cid:durableId="597325477">
    <w:abstractNumId w:val="16"/>
  </w:num>
  <w:num w:numId="90" w16cid:durableId="1519462869">
    <w:abstractNumId w:val="85"/>
  </w:num>
  <w:num w:numId="91" w16cid:durableId="1004093783">
    <w:abstractNumId w:val="72"/>
  </w:num>
  <w:num w:numId="92" w16cid:durableId="280453794">
    <w:abstractNumId w:val="2"/>
  </w:num>
  <w:num w:numId="93" w16cid:durableId="1482772680">
    <w:abstractNumId w:val="38"/>
  </w:num>
  <w:num w:numId="94" w16cid:durableId="1959679667">
    <w:abstractNumId w:val="46"/>
  </w:num>
  <w:num w:numId="95" w16cid:durableId="1838953914">
    <w:abstractNumId w:val="136"/>
  </w:num>
  <w:num w:numId="96" w16cid:durableId="798106283">
    <w:abstractNumId w:val="119"/>
  </w:num>
  <w:num w:numId="97" w16cid:durableId="2072382736">
    <w:abstractNumId w:val="104"/>
  </w:num>
  <w:num w:numId="98" w16cid:durableId="781271002">
    <w:abstractNumId w:val="124"/>
  </w:num>
  <w:num w:numId="99" w16cid:durableId="1129276710">
    <w:abstractNumId w:val="49"/>
  </w:num>
  <w:num w:numId="100" w16cid:durableId="1619992400">
    <w:abstractNumId w:val="113"/>
  </w:num>
  <w:num w:numId="101" w16cid:durableId="898439654">
    <w:abstractNumId w:val="111"/>
  </w:num>
  <w:num w:numId="102" w16cid:durableId="1310787304">
    <w:abstractNumId w:val="39"/>
  </w:num>
  <w:num w:numId="103" w16cid:durableId="1312835040">
    <w:abstractNumId w:val="107"/>
  </w:num>
  <w:num w:numId="104" w16cid:durableId="1852405373">
    <w:abstractNumId w:val="130"/>
  </w:num>
  <w:num w:numId="105" w16cid:durableId="652032211">
    <w:abstractNumId w:val="112"/>
  </w:num>
  <w:num w:numId="106" w16cid:durableId="1669550956">
    <w:abstractNumId w:val="10"/>
  </w:num>
  <w:num w:numId="107" w16cid:durableId="1082868525">
    <w:abstractNumId w:val="123"/>
  </w:num>
  <w:num w:numId="108" w16cid:durableId="542206918">
    <w:abstractNumId w:val="77"/>
  </w:num>
  <w:num w:numId="109" w16cid:durableId="1659723081">
    <w:abstractNumId w:val="31"/>
  </w:num>
  <w:num w:numId="110" w16cid:durableId="1666667810">
    <w:abstractNumId w:val="97"/>
  </w:num>
  <w:num w:numId="111" w16cid:durableId="1523860181">
    <w:abstractNumId w:val="91"/>
  </w:num>
  <w:num w:numId="112" w16cid:durableId="1149833445">
    <w:abstractNumId w:val="86"/>
  </w:num>
  <w:num w:numId="113" w16cid:durableId="771359800">
    <w:abstractNumId w:val="89"/>
  </w:num>
  <w:num w:numId="114" w16cid:durableId="1554736142">
    <w:abstractNumId w:val="96"/>
  </w:num>
  <w:num w:numId="115" w16cid:durableId="95947670">
    <w:abstractNumId w:val="33"/>
  </w:num>
  <w:num w:numId="116" w16cid:durableId="1568687161">
    <w:abstractNumId w:val="45"/>
  </w:num>
  <w:num w:numId="117" w16cid:durableId="1564872073">
    <w:abstractNumId w:val="42"/>
  </w:num>
  <w:num w:numId="118" w16cid:durableId="729891099">
    <w:abstractNumId w:val="79"/>
  </w:num>
  <w:num w:numId="119" w16cid:durableId="31922172">
    <w:abstractNumId w:val="17"/>
  </w:num>
  <w:num w:numId="120" w16cid:durableId="1030884136">
    <w:abstractNumId w:val="126"/>
  </w:num>
  <w:num w:numId="121" w16cid:durableId="1068382794">
    <w:abstractNumId w:val="75"/>
  </w:num>
  <w:num w:numId="122" w16cid:durableId="1831828747">
    <w:abstractNumId w:val="22"/>
  </w:num>
  <w:num w:numId="123" w16cid:durableId="1233656713">
    <w:abstractNumId w:val="90"/>
  </w:num>
  <w:num w:numId="124" w16cid:durableId="365102215">
    <w:abstractNumId w:val="9"/>
  </w:num>
  <w:num w:numId="125" w16cid:durableId="341474429">
    <w:abstractNumId w:val="5"/>
  </w:num>
  <w:num w:numId="126" w16cid:durableId="674460680">
    <w:abstractNumId w:val="115"/>
  </w:num>
  <w:num w:numId="127" w16cid:durableId="1367487496">
    <w:abstractNumId w:val="69"/>
  </w:num>
  <w:num w:numId="128" w16cid:durableId="217713939">
    <w:abstractNumId w:val="135"/>
  </w:num>
  <w:num w:numId="129" w16cid:durableId="231627080">
    <w:abstractNumId w:val="48"/>
  </w:num>
  <w:num w:numId="130" w16cid:durableId="1831866586">
    <w:abstractNumId w:val="110"/>
  </w:num>
  <w:num w:numId="131" w16cid:durableId="749690758">
    <w:abstractNumId w:val="15"/>
  </w:num>
  <w:num w:numId="132" w16cid:durableId="1406681626">
    <w:abstractNumId w:val="8"/>
  </w:num>
  <w:num w:numId="133" w16cid:durableId="283312643">
    <w:abstractNumId w:val="65"/>
  </w:num>
  <w:num w:numId="134" w16cid:durableId="396392693">
    <w:abstractNumId w:val="7"/>
  </w:num>
  <w:num w:numId="135" w16cid:durableId="211966100">
    <w:abstractNumId w:val="92"/>
  </w:num>
  <w:num w:numId="136" w16cid:durableId="385302754">
    <w:abstractNumId w:val="18"/>
  </w:num>
  <w:num w:numId="137" w16cid:durableId="319770408">
    <w:abstractNumId w:val="37"/>
  </w:num>
  <w:num w:numId="138" w16cid:durableId="1118833190">
    <w:abstractNumId w:val="64"/>
  </w:num>
  <w:num w:numId="139" w16cid:durableId="434908499">
    <w:abstractNumId w:val="44"/>
  </w:num>
  <w:num w:numId="140" w16cid:durableId="768623451">
    <w:abstractNumId w:val="142"/>
  </w:num>
  <w:num w:numId="141" w16cid:durableId="12268897">
    <w:abstractNumId w:val="87"/>
  </w:num>
  <w:num w:numId="142" w16cid:durableId="1023482429">
    <w:abstractNumId w:val="61"/>
  </w:num>
  <w:num w:numId="143" w16cid:durableId="1159887531">
    <w:abstractNumId w:val="138"/>
  </w:num>
  <w:num w:numId="144" w16cid:durableId="1026059402">
    <w:abstractNumId w:val="101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34AC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456B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1563F"/>
    <w:rsid w:val="0014009A"/>
    <w:rsid w:val="00140E4E"/>
    <w:rsid w:val="001425CB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01D2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176C"/>
    <w:rsid w:val="00292DDA"/>
    <w:rsid w:val="00292E01"/>
    <w:rsid w:val="00296597"/>
    <w:rsid w:val="002A24D1"/>
    <w:rsid w:val="002A6BDA"/>
    <w:rsid w:val="002B6147"/>
    <w:rsid w:val="002C5666"/>
    <w:rsid w:val="00300D73"/>
    <w:rsid w:val="0030248A"/>
    <w:rsid w:val="00303FF3"/>
    <w:rsid w:val="00306638"/>
    <w:rsid w:val="00312BE5"/>
    <w:rsid w:val="00316CD5"/>
    <w:rsid w:val="00330452"/>
    <w:rsid w:val="003432F6"/>
    <w:rsid w:val="00356C22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0489E"/>
    <w:rsid w:val="00413518"/>
    <w:rsid w:val="00420AFA"/>
    <w:rsid w:val="004242AC"/>
    <w:rsid w:val="00431DD6"/>
    <w:rsid w:val="004340A6"/>
    <w:rsid w:val="00443983"/>
    <w:rsid w:val="00443DE7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0770"/>
    <w:rsid w:val="00503CBE"/>
    <w:rsid w:val="00512174"/>
    <w:rsid w:val="00513458"/>
    <w:rsid w:val="005150B4"/>
    <w:rsid w:val="00515A49"/>
    <w:rsid w:val="00521939"/>
    <w:rsid w:val="00525E1B"/>
    <w:rsid w:val="00543B5C"/>
    <w:rsid w:val="005457DE"/>
    <w:rsid w:val="00550C08"/>
    <w:rsid w:val="0055310C"/>
    <w:rsid w:val="00570D7C"/>
    <w:rsid w:val="00571F44"/>
    <w:rsid w:val="0057322F"/>
    <w:rsid w:val="00573511"/>
    <w:rsid w:val="00575CC0"/>
    <w:rsid w:val="005768BD"/>
    <w:rsid w:val="00580111"/>
    <w:rsid w:val="0058198D"/>
    <w:rsid w:val="005837DE"/>
    <w:rsid w:val="00586DCF"/>
    <w:rsid w:val="005919EA"/>
    <w:rsid w:val="00593A72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02DD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5759C"/>
    <w:rsid w:val="007633DA"/>
    <w:rsid w:val="00773DDE"/>
    <w:rsid w:val="00784889"/>
    <w:rsid w:val="00785099"/>
    <w:rsid w:val="0078663F"/>
    <w:rsid w:val="00793E18"/>
    <w:rsid w:val="00796174"/>
    <w:rsid w:val="007A6236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5BFC"/>
    <w:rsid w:val="00896940"/>
    <w:rsid w:val="008A1EB3"/>
    <w:rsid w:val="008A4737"/>
    <w:rsid w:val="008A6077"/>
    <w:rsid w:val="008B19A9"/>
    <w:rsid w:val="008B74C8"/>
    <w:rsid w:val="008C48F4"/>
    <w:rsid w:val="008C4BD7"/>
    <w:rsid w:val="008C7C80"/>
    <w:rsid w:val="008D2249"/>
    <w:rsid w:val="008D6BAD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97CFD"/>
    <w:rsid w:val="009A10D7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D5125"/>
    <w:rsid w:val="009E001A"/>
    <w:rsid w:val="009E22A5"/>
    <w:rsid w:val="009F0A5F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05B1"/>
    <w:rsid w:val="00B20DEF"/>
    <w:rsid w:val="00B23601"/>
    <w:rsid w:val="00B30470"/>
    <w:rsid w:val="00B33F72"/>
    <w:rsid w:val="00B35F58"/>
    <w:rsid w:val="00B441F3"/>
    <w:rsid w:val="00B442E8"/>
    <w:rsid w:val="00B51D14"/>
    <w:rsid w:val="00B53693"/>
    <w:rsid w:val="00B57EAE"/>
    <w:rsid w:val="00B62C36"/>
    <w:rsid w:val="00B65927"/>
    <w:rsid w:val="00B707F4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E658F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1CA"/>
    <w:rsid w:val="00C654C1"/>
    <w:rsid w:val="00C65C17"/>
    <w:rsid w:val="00C70819"/>
    <w:rsid w:val="00C81EA8"/>
    <w:rsid w:val="00C83FED"/>
    <w:rsid w:val="00C9239D"/>
    <w:rsid w:val="00C93685"/>
    <w:rsid w:val="00C93B41"/>
    <w:rsid w:val="00CA4CE6"/>
    <w:rsid w:val="00CC2BDD"/>
    <w:rsid w:val="00CC4B9C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478A"/>
    <w:rsid w:val="00D76B26"/>
    <w:rsid w:val="00D807CF"/>
    <w:rsid w:val="00D83194"/>
    <w:rsid w:val="00D85489"/>
    <w:rsid w:val="00D927C0"/>
    <w:rsid w:val="00D93044"/>
    <w:rsid w:val="00DA027B"/>
    <w:rsid w:val="00DA1191"/>
    <w:rsid w:val="00DA6DE1"/>
    <w:rsid w:val="00DB0278"/>
    <w:rsid w:val="00DB62A5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19E8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7F7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20123"/>
  <w15:docId w15:val="{F75B5DD7-4A1E-4793-B4EB-7E3D98FA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9DC1-E0B3-4ED3-B89F-BFC7E64E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Matt Larcombe</cp:lastModifiedBy>
  <cp:revision>27</cp:revision>
  <cp:lastPrinted>2025-07-14T09:51:00Z</cp:lastPrinted>
  <dcterms:created xsi:type="dcterms:W3CDTF">2025-06-09T13:36:00Z</dcterms:created>
  <dcterms:modified xsi:type="dcterms:W3CDTF">2026-08-14T07:42:00Z</dcterms:modified>
</cp:coreProperties>
</file>