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742" w:type="dxa"/>
        <w:tblInd w:w="-5" w:type="dxa"/>
        <w:tblLayout w:type="fixed"/>
        <w:tblLook w:val="04A0" w:firstRow="1" w:lastRow="0" w:firstColumn="1" w:lastColumn="0" w:noHBand="0" w:noVBand="1"/>
      </w:tblPr>
      <w:tblGrid>
        <w:gridCol w:w="1418"/>
        <w:gridCol w:w="2268"/>
        <w:gridCol w:w="2268"/>
        <w:gridCol w:w="1984"/>
        <w:gridCol w:w="71"/>
        <w:gridCol w:w="71"/>
        <w:gridCol w:w="1985"/>
        <w:gridCol w:w="2126"/>
        <w:gridCol w:w="212"/>
        <w:gridCol w:w="2339"/>
      </w:tblGrid>
      <w:tr w:rsidR="00171145" w14:paraId="7D55D030" w14:textId="77777777" w:rsidTr="00ED1EF2">
        <w:tc>
          <w:tcPr>
            <w:tcW w:w="14742" w:type="dxa"/>
            <w:gridSpan w:val="10"/>
          </w:tcPr>
          <w:p w14:paraId="739384AD" w14:textId="0115A599" w:rsidR="00171145" w:rsidRPr="00F437E1" w:rsidRDefault="00112225">
            <w:pPr>
              <w:rPr>
                <w:sz w:val="28"/>
                <w:szCs w:val="28"/>
              </w:rPr>
            </w:pPr>
            <w:r w:rsidRPr="00112225">
              <w:rPr>
                <w:sz w:val="28"/>
                <w:szCs w:val="28"/>
              </w:rPr>
              <w:t xml:space="preserve">This long-term plan has been created to ensure that children have opportunities to develop all the skills necessary across the year to ensure a smooth transition into reception. However, learning in EYFS is not linear, and children will have opportunities to explore, develop and apply the skills across all areas of learning throughout the year – through both planned (teacher led) and spontaneous (child led) experiences. We follow an approach which offers ample opportunities for child-led learning </w:t>
            </w:r>
            <w:proofErr w:type="gramStart"/>
            <w:r w:rsidRPr="00112225">
              <w:rPr>
                <w:sz w:val="28"/>
                <w:szCs w:val="28"/>
              </w:rPr>
              <w:t>styles, and</w:t>
            </w:r>
            <w:proofErr w:type="gramEnd"/>
            <w:r w:rsidRPr="00112225">
              <w:rPr>
                <w:sz w:val="28"/>
                <w:szCs w:val="28"/>
              </w:rPr>
              <w:t xml:space="preserve"> also promotes the ‘I wonder’ questions that stem from children’s interests. Group discussion, individual dialogues and appropriate resources within Continuous Provision provide children with a scaffolding in which they may search for answers to their questions and explore ideas safely. Careful observations deepen staff awareness of children’s current knowledge and understanding which leads to relevant and tailored enhancements that excite and challenge and enable children to move forwards on their learning journey. Adults aim to widen a child’s world primarily through vocabulary rich interactions and conversations, careful and accurate modelling within</w:t>
            </w:r>
          </w:p>
        </w:tc>
      </w:tr>
      <w:tr w:rsidR="00D265C1" w14:paraId="4224F1C3" w14:textId="77777777" w:rsidTr="00ED1EF2">
        <w:tc>
          <w:tcPr>
            <w:tcW w:w="14742" w:type="dxa"/>
            <w:gridSpan w:val="10"/>
            <w:shd w:val="clear" w:color="auto" w:fill="538135" w:themeFill="accent6" w:themeFillShade="BF"/>
          </w:tcPr>
          <w:p w14:paraId="23C11A91" w14:textId="02BCCEFC" w:rsidR="00D265C1" w:rsidRPr="00F437E1" w:rsidRDefault="008C4A27">
            <w:pPr>
              <w:rPr>
                <w:color w:val="FFFFFF" w:themeColor="background1"/>
                <w:sz w:val="28"/>
                <w:szCs w:val="28"/>
              </w:rPr>
            </w:pPr>
            <w:r>
              <w:rPr>
                <w:color w:val="FFFFFF" w:themeColor="background1"/>
                <w:sz w:val="28"/>
                <w:szCs w:val="28"/>
              </w:rPr>
              <w:t>Nursery</w:t>
            </w:r>
            <w:r w:rsidR="00F437E1">
              <w:rPr>
                <w:color w:val="FFFFFF" w:themeColor="background1"/>
                <w:sz w:val="28"/>
                <w:szCs w:val="28"/>
              </w:rPr>
              <w:t xml:space="preserve"> Castle Curriculum</w:t>
            </w:r>
          </w:p>
        </w:tc>
      </w:tr>
      <w:tr w:rsidR="00F437E1" w14:paraId="28329771" w14:textId="77777777" w:rsidTr="00ED1EF2">
        <w:tc>
          <w:tcPr>
            <w:tcW w:w="1418" w:type="dxa"/>
            <w:shd w:val="clear" w:color="auto" w:fill="E2EFD9" w:themeFill="accent6" w:themeFillTint="33"/>
          </w:tcPr>
          <w:p w14:paraId="1E5B8B73" w14:textId="77777777" w:rsidR="00D265C1" w:rsidRDefault="00D265C1"/>
        </w:tc>
        <w:tc>
          <w:tcPr>
            <w:tcW w:w="2268" w:type="dxa"/>
            <w:shd w:val="clear" w:color="auto" w:fill="E2EFD9" w:themeFill="accent6" w:themeFillTint="33"/>
          </w:tcPr>
          <w:p w14:paraId="39018ACD" w14:textId="220BC801" w:rsidR="00D265C1" w:rsidRPr="005F1C42" w:rsidRDefault="00D265C1" w:rsidP="005F1C42">
            <w:pPr>
              <w:jc w:val="center"/>
              <w:rPr>
                <w:b/>
                <w:bCs/>
              </w:rPr>
            </w:pPr>
            <w:r w:rsidRPr="005F1C42">
              <w:rPr>
                <w:b/>
                <w:bCs/>
              </w:rPr>
              <w:t>Autumn 1</w:t>
            </w:r>
          </w:p>
        </w:tc>
        <w:tc>
          <w:tcPr>
            <w:tcW w:w="2268" w:type="dxa"/>
            <w:shd w:val="clear" w:color="auto" w:fill="E2EFD9" w:themeFill="accent6" w:themeFillTint="33"/>
          </w:tcPr>
          <w:p w14:paraId="0B36B404" w14:textId="23FDA8F1" w:rsidR="00D265C1" w:rsidRPr="005F1C42" w:rsidRDefault="00D265C1" w:rsidP="005F1C42">
            <w:pPr>
              <w:jc w:val="center"/>
              <w:rPr>
                <w:b/>
                <w:bCs/>
              </w:rPr>
            </w:pPr>
            <w:r w:rsidRPr="005F1C42">
              <w:rPr>
                <w:b/>
                <w:bCs/>
              </w:rPr>
              <w:t>Autumn 2</w:t>
            </w:r>
          </w:p>
        </w:tc>
        <w:tc>
          <w:tcPr>
            <w:tcW w:w="1984" w:type="dxa"/>
            <w:shd w:val="clear" w:color="auto" w:fill="E2EFD9" w:themeFill="accent6" w:themeFillTint="33"/>
          </w:tcPr>
          <w:p w14:paraId="4CA4B340" w14:textId="2392CB4A" w:rsidR="00D265C1" w:rsidRPr="005F1C42" w:rsidRDefault="00D265C1" w:rsidP="005F1C42">
            <w:pPr>
              <w:jc w:val="center"/>
              <w:rPr>
                <w:b/>
                <w:bCs/>
              </w:rPr>
            </w:pPr>
            <w:r w:rsidRPr="005F1C42">
              <w:rPr>
                <w:b/>
                <w:bCs/>
              </w:rPr>
              <w:t>Spring 1</w:t>
            </w:r>
          </w:p>
        </w:tc>
        <w:tc>
          <w:tcPr>
            <w:tcW w:w="2127" w:type="dxa"/>
            <w:gridSpan w:val="3"/>
            <w:shd w:val="clear" w:color="auto" w:fill="E2EFD9" w:themeFill="accent6" w:themeFillTint="33"/>
          </w:tcPr>
          <w:p w14:paraId="657D881F" w14:textId="00CDE61E" w:rsidR="00D265C1" w:rsidRPr="005F1C42" w:rsidRDefault="00D265C1" w:rsidP="005F1C42">
            <w:pPr>
              <w:jc w:val="center"/>
              <w:rPr>
                <w:b/>
                <w:bCs/>
              </w:rPr>
            </w:pPr>
            <w:r w:rsidRPr="005F1C42">
              <w:rPr>
                <w:b/>
                <w:bCs/>
              </w:rPr>
              <w:t>Spring 2</w:t>
            </w:r>
          </w:p>
        </w:tc>
        <w:tc>
          <w:tcPr>
            <w:tcW w:w="2126" w:type="dxa"/>
            <w:shd w:val="clear" w:color="auto" w:fill="E2EFD9" w:themeFill="accent6" w:themeFillTint="33"/>
          </w:tcPr>
          <w:p w14:paraId="1BDC005B" w14:textId="658A7031" w:rsidR="00D265C1" w:rsidRPr="005F1C42" w:rsidRDefault="00D265C1" w:rsidP="005F1C42">
            <w:pPr>
              <w:jc w:val="center"/>
              <w:rPr>
                <w:b/>
                <w:bCs/>
              </w:rPr>
            </w:pPr>
            <w:r w:rsidRPr="005F1C42">
              <w:rPr>
                <w:b/>
                <w:bCs/>
              </w:rPr>
              <w:t>Summer 1</w:t>
            </w:r>
          </w:p>
        </w:tc>
        <w:tc>
          <w:tcPr>
            <w:tcW w:w="2551" w:type="dxa"/>
            <w:gridSpan w:val="2"/>
            <w:shd w:val="clear" w:color="auto" w:fill="E2EFD9" w:themeFill="accent6" w:themeFillTint="33"/>
          </w:tcPr>
          <w:p w14:paraId="62065688" w14:textId="39332D06" w:rsidR="00D265C1" w:rsidRPr="005F1C42" w:rsidRDefault="00D265C1" w:rsidP="005F1C42">
            <w:pPr>
              <w:jc w:val="center"/>
              <w:rPr>
                <w:b/>
                <w:bCs/>
              </w:rPr>
            </w:pPr>
            <w:r w:rsidRPr="005F1C42">
              <w:rPr>
                <w:b/>
                <w:bCs/>
              </w:rPr>
              <w:t>Summer 2</w:t>
            </w:r>
          </w:p>
        </w:tc>
      </w:tr>
      <w:tr w:rsidR="00B06E4B" w14:paraId="74DBC4F0" w14:textId="77777777" w:rsidTr="00ED1EF2">
        <w:trPr>
          <w:trHeight w:val="707"/>
        </w:trPr>
        <w:tc>
          <w:tcPr>
            <w:tcW w:w="1418" w:type="dxa"/>
            <w:shd w:val="clear" w:color="auto" w:fill="E2EFD9" w:themeFill="accent6" w:themeFillTint="33"/>
          </w:tcPr>
          <w:p w14:paraId="37E8A371" w14:textId="53074F3E" w:rsidR="00B06E4B" w:rsidRDefault="00B06E4B" w:rsidP="00B06E4B">
            <w:bookmarkStart w:id="0" w:name="_Hlk163249407"/>
            <w:r>
              <w:t>Themes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3A9603F7" w14:textId="77777777" w:rsidR="00B06E4B" w:rsidRDefault="00B06E4B" w:rsidP="00B06E4B">
            <w:pPr>
              <w:jc w:val="center"/>
              <w:rPr>
                <w:rFonts w:ascii="Arial Narrow" w:eastAsia="NTFPreCursive" w:hAnsi="Arial Narrow" w:cs="NTFPreCursive"/>
              </w:rPr>
            </w:pPr>
            <w:r>
              <w:rPr>
                <w:rFonts w:ascii="Arial Narrow" w:eastAsia="NTFPreCursive" w:hAnsi="Arial Narrow" w:cs="NTFPreCursive"/>
              </w:rPr>
              <w:t>Me and my family</w:t>
            </w:r>
          </w:p>
          <w:p w14:paraId="2822E73C" w14:textId="77777777" w:rsidR="00B06E4B" w:rsidRDefault="00B06E4B" w:rsidP="00B06E4B">
            <w:pPr>
              <w:jc w:val="center"/>
              <w:rPr>
                <w:rFonts w:ascii="Arial Narrow" w:eastAsia="NTFPreCursive" w:hAnsi="Arial Narrow" w:cs="NTFPreCursive"/>
              </w:rPr>
            </w:pPr>
          </w:p>
          <w:p w14:paraId="72D2F446" w14:textId="582911A0" w:rsidR="00B06E4B" w:rsidRDefault="00B06E4B" w:rsidP="00B06E4B">
            <w:pPr>
              <w:jc w:val="cente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21F2138C" w14:textId="4DCEBCF8" w:rsidR="00B06E4B" w:rsidRDefault="00B06E4B" w:rsidP="00B06E4B">
            <w:pPr>
              <w:jc w:val="center"/>
            </w:pPr>
            <w:r w:rsidRPr="0080443B">
              <w:rPr>
                <w:rFonts w:ascii="Arial Narrow" w:eastAsia="NTFPreCursive" w:hAnsi="Arial Narrow" w:cs="NTFPreCursive"/>
              </w:rPr>
              <w:t>Natural Materials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F344E5D" w14:textId="77777777" w:rsidR="00B06E4B" w:rsidRDefault="00B06E4B" w:rsidP="00B06E4B">
            <w:pPr>
              <w:jc w:val="center"/>
              <w:rPr>
                <w:rFonts w:ascii="Arial Narrow" w:eastAsia="NTFPreCursive" w:hAnsi="Arial Narrow" w:cs="NTFPreCursive"/>
              </w:rPr>
            </w:pPr>
            <w:r>
              <w:rPr>
                <w:rFonts w:ascii="Arial Narrow" w:eastAsia="NTFPreCursive" w:hAnsi="Arial Narrow" w:cs="NTFPreCursive"/>
              </w:rPr>
              <w:t>How things work</w:t>
            </w:r>
          </w:p>
          <w:p w14:paraId="5EE4ADE9" w14:textId="51E42A8B" w:rsidR="00B06E4B" w:rsidRDefault="00B06E4B" w:rsidP="00B06E4B"/>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5F0AB80" w14:textId="277512D3" w:rsidR="00B06E4B" w:rsidRDefault="00B06E4B" w:rsidP="00B06E4B">
            <w:pPr>
              <w:jc w:val="center"/>
            </w:pPr>
            <w:r>
              <w:rPr>
                <w:rFonts w:ascii="Arial Narrow" w:eastAsia="NTFPreCursive" w:hAnsi="Arial Narrow" w:cs="NTFPreCursive"/>
              </w:rPr>
              <w:t>Observing and caring for living things</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8610F11" w14:textId="77777777" w:rsidR="00B06E4B" w:rsidRDefault="00B06E4B" w:rsidP="00B06E4B">
            <w:pPr>
              <w:jc w:val="center"/>
              <w:rPr>
                <w:rFonts w:ascii="Arial Narrow" w:eastAsia="NTFPreCursive" w:hAnsi="Arial Narrow" w:cs="NTFPreCursive"/>
              </w:rPr>
            </w:pPr>
            <w:r>
              <w:rPr>
                <w:rFonts w:ascii="Arial Narrow" w:eastAsia="NTFPreCursive" w:hAnsi="Arial Narrow" w:cs="NTFPreCursive"/>
              </w:rPr>
              <w:t>Plants</w:t>
            </w:r>
          </w:p>
          <w:p w14:paraId="6E8BFC3B" w14:textId="77777777" w:rsidR="00B06E4B" w:rsidRDefault="00B06E4B" w:rsidP="00B06E4B">
            <w:pPr>
              <w:jc w:val="center"/>
              <w:rPr>
                <w:rFonts w:ascii="Arial Narrow" w:eastAsia="NTFPreCursive" w:hAnsi="Arial Narrow" w:cs="NTFPreCursive"/>
              </w:rPr>
            </w:pPr>
          </w:p>
          <w:p w14:paraId="7CEFF788" w14:textId="515FEF02" w:rsidR="00B06E4B" w:rsidRDefault="00B06E4B" w:rsidP="00B06E4B">
            <w:pPr>
              <w:jc w:val="cente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F818CA" w14:textId="541C4DA0" w:rsidR="00B06E4B" w:rsidRDefault="00B06E4B" w:rsidP="00B06E4B">
            <w:pPr>
              <w:jc w:val="center"/>
            </w:pPr>
            <w:r>
              <w:rPr>
                <w:rFonts w:ascii="Arial Narrow" w:eastAsia="NTFPreCursive" w:hAnsi="Arial Narrow" w:cs="NTFPreCursive"/>
              </w:rPr>
              <w:t>Animals</w:t>
            </w:r>
          </w:p>
        </w:tc>
      </w:tr>
      <w:bookmarkEnd w:id="0"/>
      <w:tr w:rsidR="005F1C42" w14:paraId="5EAAD95E" w14:textId="77777777" w:rsidTr="00ED1EF2">
        <w:trPr>
          <w:trHeight w:val="707"/>
        </w:trPr>
        <w:tc>
          <w:tcPr>
            <w:tcW w:w="1418" w:type="dxa"/>
            <w:shd w:val="clear" w:color="auto" w:fill="E2EFD9" w:themeFill="accent6" w:themeFillTint="33"/>
          </w:tcPr>
          <w:p w14:paraId="4E8F29FF" w14:textId="01AD13D5" w:rsidR="005F1C42" w:rsidRDefault="005F1C42">
            <w:r>
              <w:t>Curiosity</w:t>
            </w:r>
          </w:p>
          <w:p w14:paraId="0A478BE5" w14:textId="77777777" w:rsidR="005F1C42" w:rsidRDefault="005F1C42"/>
          <w:p w14:paraId="1C706E29" w14:textId="77777777" w:rsidR="005F1C42" w:rsidRDefault="005F1C42"/>
          <w:p w14:paraId="37BDB82F" w14:textId="5B61D180" w:rsidR="005F1C42" w:rsidRDefault="005F1C42"/>
        </w:tc>
        <w:tc>
          <w:tcPr>
            <w:tcW w:w="2268" w:type="dxa"/>
          </w:tcPr>
          <w:p w14:paraId="1F900E8B" w14:textId="77777777" w:rsidR="00B06E4B" w:rsidRDefault="00F9497F">
            <w:r w:rsidRPr="00171145">
              <w:t>Being curious about my</w:t>
            </w:r>
            <w:r w:rsidR="00B06E4B">
              <w:t>self.</w:t>
            </w:r>
          </w:p>
          <w:p w14:paraId="05092910" w14:textId="77777777" w:rsidR="00B06E4B" w:rsidRDefault="00B06E4B"/>
          <w:p w14:paraId="25A60D77" w14:textId="419DD51E" w:rsidR="00F9497F" w:rsidRPr="00171145" w:rsidRDefault="00B06E4B">
            <w:r>
              <w:t xml:space="preserve">Being curious about my </w:t>
            </w:r>
            <w:r w:rsidRPr="00171145">
              <w:t>family</w:t>
            </w:r>
            <w:r w:rsidR="00F9497F" w:rsidRPr="00171145">
              <w:t>.</w:t>
            </w:r>
          </w:p>
          <w:p w14:paraId="775AFEEB" w14:textId="77777777" w:rsidR="00F9497F" w:rsidRPr="00171145" w:rsidRDefault="00F9497F"/>
          <w:p w14:paraId="0A5ADBA2" w14:textId="53CBA2BC" w:rsidR="00F9497F" w:rsidRPr="00171145" w:rsidRDefault="00F9497F">
            <w:r w:rsidRPr="00171145">
              <w:t>Being curious about different types of families.</w:t>
            </w:r>
          </w:p>
          <w:p w14:paraId="06ED8AB2" w14:textId="77777777" w:rsidR="00171145" w:rsidRDefault="00171145"/>
          <w:p w14:paraId="044FBF9E" w14:textId="3149F7DF" w:rsidR="00171145" w:rsidRPr="00171145" w:rsidRDefault="00171145">
            <w:r>
              <w:t>Being curious about my senses</w:t>
            </w:r>
            <w:r w:rsidR="00B06E4B">
              <w:t>.</w:t>
            </w:r>
          </w:p>
        </w:tc>
        <w:tc>
          <w:tcPr>
            <w:tcW w:w="2268" w:type="dxa"/>
          </w:tcPr>
          <w:p w14:paraId="093CEFAB" w14:textId="13A6F49B" w:rsidR="005F1C42" w:rsidRPr="00171145" w:rsidRDefault="002E0286">
            <w:r w:rsidRPr="00171145">
              <w:t xml:space="preserve">Being curious about </w:t>
            </w:r>
            <w:r w:rsidR="00B06E4B">
              <w:t xml:space="preserve">natural </w:t>
            </w:r>
            <w:r w:rsidRPr="00171145">
              <w:t>materials.</w:t>
            </w:r>
          </w:p>
          <w:p w14:paraId="34D69266" w14:textId="77777777" w:rsidR="008829AF" w:rsidRPr="00171145" w:rsidRDefault="008829AF"/>
          <w:p w14:paraId="0C69444E" w14:textId="56F8FF75" w:rsidR="00171145" w:rsidRDefault="008829AF">
            <w:r w:rsidRPr="00171145">
              <w:t>Being Curious about helping to look after our planet.</w:t>
            </w:r>
          </w:p>
          <w:p w14:paraId="43D39564" w14:textId="77777777" w:rsidR="00171145" w:rsidRDefault="00171145"/>
          <w:p w14:paraId="36424882" w14:textId="77777777" w:rsidR="00171145" w:rsidRDefault="00171145">
            <w:r>
              <w:t>Being curious about what I can achieve by myself.</w:t>
            </w:r>
          </w:p>
          <w:p w14:paraId="003AADE9" w14:textId="77777777" w:rsidR="0072775B" w:rsidRDefault="0072775B"/>
          <w:p w14:paraId="0276C108" w14:textId="07029F5A" w:rsidR="0072775B" w:rsidRPr="00171145" w:rsidRDefault="0072775B"/>
        </w:tc>
        <w:tc>
          <w:tcPr>
            <w:tcW w:w="1984" w:type="dxa"/>
          </w:tcPr>
          <w:p w14:paraId="0603CF64" w14:textId="0DB7D628" w:rsidR="002E0286" w:rsidRPr="00171145" w:rsidRDefault="002E0286">
            <w:r w:rsidRPr="00171145">
              <w:t xml:space="preserve">Being curious about </w:t>
            </w:r>
            <w:r w:rsidR="00B06E4B">
              <w:t>my</w:t>
            </w:r>
            <w:r w:rsidR="0072775B">
              <w:t xml:space="preserve"> past.</w:t>
            </w:r>
          </w:p>
          <w:p w14:paraId="72755C4F" w14:textId="77777777" w:rsidR="00F9497F" w:rsidRPr="00171145" w:rsidRDefault="00F9497F"/>
          <w:p w14:paraId="4A80444A" w14:textId="43148624" w:rsidR="00F9497F" w:rsidRPr="00171145" w:rsidRDefault="00F9497F">
            <w:r w:rsidRPr="00171145">
              <w:t>Being curious about other celebrations and traditions around the world.</w:t>
            </w:r>
          </w:p>
          <w:p w14:paraId="0B20D230" w14:textId="77777777" w:rsidR="0072775B" w:rsidRDefault="0072775B"/>
          <w:p w14:paraId="20D7FEF7" w14:textId="5685656F" w:rsidR="0072775B" w:rsidRPr="00171145" w:rsidRDefault="0072775B"/>
        </w:tc>
        <w:tc>
          <w:tcPr>
            <w:tcW w:w="2127" w:type="dxa"/>
            <w:gridSpan w:val="3"/>
          </w:tcPr>
          <w:p w14:paraId="157AB12A" w14:textId="0597A10F" w:rsidR="002E0286" w:rsidRDefault="002E0286">
            <w:r w:rsidRPr="00171145">
              <w:t xml:space="preserve">Being curious about </w:t>
            </w:r>
            <w:r w:rsidR="00B06E4B">
              <w:t>animals.</w:t>
            </w:r>
          </w:p>
          <w:p w14:paraId="714C5CD0" w14:textId="77777777" w:rsidR="0072775B" w:rsidRDefault="0072775B"/>
          <w:p w14:paraId="020205BF" w14:textId="757B9165" w:rsidR="0072775B" w:rsidRDefault="0072775B">
            <w:r>
              <w:t>Being curious about Easter and the Easter story.</w:t>
            </w:r>
          </w:p>
          <w:p w14:paraId="211AB10B" w14:textId="77777777" w:rsidR="0072775B" w:rsidRDefault="0072775B"/>
          <w:p w14:paraId="560FD4E2" w14:textId="06E8E9A2" w:rsidR="0072775B" w:rsidRDefault="0072775B">
            <w:r>
              <w:t xml:space="preserve">Being curious about writing </w:t>
            </w:r>
            <w:r w:rsidR="00B06E4B">
              <w:t>my name and other letters.</w:t>
            </w:r>
          </w:p>
          <w:p w14:paraId="3F1A6C33" w14:textId="77777777" w:rsidR="0072775B" w:rsidRDefault="0072775B"/>
          <w:p w14:paraId="1DF4F73C" w14:textId="77E733F6" w:rsidR="0072775B" w:rsidRDefault="0072775B"/>
          <w:p w14:paraId="483A994D" w14:textId="77777777" w:rsidR="0072775B" w:rsidRDefault="0072775B"/>
          <w:p w14:paraId="317A77B1" w14:textId="77777777" w:rsidR="0072775B" w:rsidRPr="00171145" w:rsidRDefault="0072775B"/>
          <w:p w14:paraId="302FD63A" w14:textId="77777777" w:rsidR="002E0286" w:rsidRPr="00171145" w:rsidRDefault="002E0286"/>
          <w:p w14:paraId="195CFFE9" w14:textId="1EEB4F68" w:rsidR="002E0286" w:rsidRPr="00171145" w:rsidRDefault="002E0286"/>
        </w:tc>
        <w:tc>
          <w:tcPr>
            <w:tcW w:w="2126" w:type="dxa"/>
          </w:tcPr>
          <w:p w14:paraId="322C7897" w14:textId="2A59BDA0" w:rsidR="005F1C42" w:rsidRPr="00171145" w:rsidRDefault="002E0286">
            <w:r w:rsidRPr="00171145">
              <w:t>Being curious about plants, how to help them grow well</w:t>
            </w:r>
            <w:r w:rsidR="00B06E4B">
              <w:t>.</w:t>
            </w:r>
          </w:p>
          <w:p w14:paraId="7AB4DED6" w14:textId="77777777" w:rsidR="002E0286" w:rsidRPr="00171145" w:rsidRDefault="002E0286"/>
          <w:p w14:paraId="36D3AEDC" w14:textId="77777777" w:rsidR="002E0286" w:rsidRDefault="002E0286">
            <w:r w:rsidRPr="00171145">
              <w:t>Being curious about the food we eat</w:t>
            </w:r>
            <w:r w:rsidR="00B06E4B">
              <w:t>.</w:t>
            </w:r>
          </w:p>
          <w:p w14:paraId="6BB2AA34" w14:textId="77777777" w:rsidR="00B06E4B" w:rsidRDefault="00B06E4B"/>
          <w:p w14:paraId="1FD23E46" w14:textId="13F22B46" w:rsidR="00B06E4B" w:rsidRPr="00171145" w:rsidRDefault="00B06E4B">
            <w:r>
              <w:t>Being curious about how to keep my body healthy.</w:t>
            </w:r>
          </w:p>
        </w:tc>
        <w:tc>
          <w:tcPr>
            <w:tcW w:w="2551" w:type="dxa"/>
            <w:gridSpan w:val="2"/>
          </w:tcPr>
          <w:p w14:paraId="2B7DADB3" w14:textId="09758114" w:rsidR="002E0286" w:rsidRPr="00171145" w:rsidRDefault="002E0286">
            <w:r w:rsidRPr="00171145">
              <w:t xml:space="preserve">Being curious about different </w:t>
            </w:r>
            <w:r w:rsidR="00B06E4B">
              <w:t>animals.</w:t>
            </w:r>
          </w:p>
          <w:p w14:paraId="5915FA67" w14:textId="77777777" w:rsidR="002E0286" w:rsidRPr="00171145" w:rsidRDefault="002E0286"/>
          <w:p w14:paraId="43349D21" w14:textId="77777777" w:rsidR="00B06E4B" w:rsidRDefault="00B06E4B">
            <w:r>
              <w:t>Being curious about where I live.</w:t>
            </w:r>
          </w:p>
          <w:p w14:paraId="51ECB27C" w14:textId="77777777" w:rsidR="00B06E4B" w:rsidRDefault="00B06E4B"/>
          <w:p w14:paraId="7465A176" w14:textId="547CC70A" w:rsidR="00F9497F" w:rsidRPr="00171145" w:rsidRDefault="00F9497F">
            <w:r w:rsidRPr="00171145">
              <w:t>Being curious about other places in the world.</w:t>
            </w:r>
          </w:p>
          <w:p w14:paraId="400BDB8C" w14:textId="77777777" w:rsidR="00F9497F" w:rsidRPr="00171145" w:rsidRDefault="00F9497F"/>
          <w:p w14:paraId="5FABD8D9" w14:textId="7BE58074" w:rsidR="005F1C42" w:rsidRPr="00171145" w:rsidRDefault="005F1C42"/>
        </w:tc>
      </w:tr>
      <w:tr w:rsidR="005F1C42" w14:paraId="079EDA61" w14:textId="77777777" w:rsidTr="00ED1EF2">
        <w:trPr>
          <w:trHeight w:val="707"/>
        </w:trPr>
        <w:tc>
          <w:tcPr>
            <w:tcW w:w="1418" w:type="dxa"/>
            <w:shd w:val="clear" w:color="auto" w:fill="E2EFD9" w:themeFill="accent6" w:themeFillTint="33"/>
          </w:tcPr>
          <w:p w14:paraId="10C03039" w14:textId="53899C22" w:rsidR="005F1C42" w:rsidRDefault="005F1C42">
            <w:r>
              <w:lastRenderedPageBreak/>
              <w:t>Aspiration and ambition</w:t>
            </w:r>
          </w:p>
          <w:p w14:paraId="76A7EC76" w14:textId="77777777" w:rsidR="005F1C42" w:rsidRDefault="005F1C42"/>
          <w:p w14:paraId="265FEE97" w14:textId="77777777" w:rsidR="005F1C42" w:rsidRDefault="005F1C42"/>
          <w:p w14:paraId="684C07C6" w14:textId="3F113C06" w:rsidR="005F1C42" w:rsidRDefault="005F1C42"/>
        </w:tc>
        <w:tc>
          <w:tcPr>
            <w:tcW w:w="2268" w:type="dxa"/>
          </w:tcPr>
          <w:p w14:paraId="2D028FED" w14:textId="346A8F5F" w:rsidR="0072775B" w:rsidRDefault="004B3F14">
            <w:r>
              <w:t>Starting nursery with new routines</w:t>
            </w:r>
          </w:p>
          <w:p w14:paraId="3F5F08A9" w14:textId="77777777" w:rsidR="0072775B" w:rsidRDefault="0072775B"/>
          <w:p w14:paraId="47D31FC1" w14:textId="26DF7B90" w:rsidR="004B3F14" w:rsidRPr="00171145" w:rsidRDefault="004B3F14">
            <w:r>
              <w:t>Open afternoon to show parents and carers our learning and how we have settled.</w:t>
            </w:r>
          </w:p>
        </w:tc>
        <w:tc>
          <w:tcPr>
            <w:tcW w:w="2268" w:type="dxa"/>
          </w:tcPr>
          <w:p w14:paraId="59DC5A33" w14:textId="77777777" w:rsidR="0072775B" w:rsidRDefault="0072775B"/>
          <w:p w14:paraId="09760D60" w14:textId="49724ABA" w:rsidR="0072775B" w:rsidRPr="00171145" w:rsidRDefault="0072775B"/>
        </w:tc>
        <w:tc>
          <w:tcPr>
            <w:tcW w:w="1984" w:type="dxa"/>
          </w:tcPr>
          <w:p w14:paraId="7440CCDC" w14:textId="77777777" w:rsidR="002E0286" w:rsidRDefault="002E0286">
            <w:r w:rsidRPr="00171145">
              <w:t>Meeting scientists at Bodmin science museum.</w:t>
            </w:r>
          </w:p>
          <w:p w14:paraId="1F803A29" w14:textId="77777777" w:rsidR="0072775B" w:rsidRPr="00171145" w:rsidRDefault="0072775B"/>
          <w:p w14:paraId="10EBE2AF" w14:textId="404E4BA3" w:rsidR="002E0286" w:rsidRPr="00171145" w:rsidRDefault="002E0286"/>
        </w:tc>
        <w:tc>
          <w:tcPr>
            <w:tcW w:w="2127" w:type="dxa"/>
            <w:gridSpan w:val="3"/>
          </w:tcPr>
          <w:p w14:paraId="3E9219E8" w14:textId="77777777" w:rsidR="0072775B" w:rsidRDefault="0072775B">
            <w:r>
              <w:t>Visit from a farmer about their role in caring for new animals.</w:t>
            </w:r>
          </w:p>
          <w:p w14:paraId="44642000" w14:textId="2EC67151" w:rsidR="0072775B" w:rsidRPr="00171145" w:rsidRDefault="0072775B"/>
        </w:tc>
        <w:tc>
          <w:tcPr>
            <w:tcW w:w="2126" w:type="dxa"/>
          </w:tcPr>
          <w:p w14:paraId="447D78AE" w14:textId="77777777" w:rsidR="005F1C42" w:rsidRDefault="002E0286">
            <w:r w:rsidRPr="00171145">
              <w:t>Visit from a chef or cook.</w:t>
            </w:r>
          </w:p>
          <w:p w14:paraId="7DC1793D" w14:textId="77777777" w:rsidR="0072775B" w:rsidRDefault="0072775B"/>
          <w:p w14:paraId="1613F29A" w14:textId="23E47843" w:rsidR="0072775B" w:rsidRPr="00171145" w:rsidRDefault="0072775B">
            <w:r>
              <w:t>Visit from a farmer or to a farm to look at where food comes from.</w:t>
            </w:r>
          </w:p>
          <w:p w14:paraId="502C8454" w14:textId="724E6253" w:rsidR="002E0286" w:rsidRPr="00171145" w:rsidRDefault="002E0286">
            <w:r w:rsidRPr="00171145">
              <w:t>Weekly cooking.</w:t>
            </w:r>
          </w:p>
        </w:tc>
        <w:tc>
          <w:tcPr>
            <w:tcW w:w="2551" w:type="dxa"/>
            <w:gridSpan w:val="2"/>
          </w:tcPr>
          <w:p w14:paraId="7D2759D7" w14:textId="77777777" w:rsidR="005F1C42" w:rsidRDefault="0072775B">
            <w:r>
              <w:t>Visit from or to the zoo and workshop with an animal specialist.</w:t>
            </w:r>
          </w:p>
          <w:p w14:paraId="68F41B7F" w14:textId="77777777" w:rsidR="0072775B" w:rsidRDefault="0072775B"/>
          <w:p w14:paraId="510F83B1" w14:textId="3E999F50" w:rsidR="0072775B" w:rsidRDefault="0072775B">
            <w:r>
              <w:t>Visit to Eden Project to look at plant life from around the world.</w:t>
            </w:r>
          </w:p>
          <w:p w14:paraId="56DD6CAC" w14:textId="500AD4F4" w:rsidR="0072775B" w:rsidRPr="00171145" w:rsidRDefault="0072775B">
            <w:r>
              <w:t>Visit from an explorer or a scientist that studies animals.</w:t>
            </w:r>
          </w:p>
        </w:tc>
      </w:tr>
      <w:tr w:rsidR="005F1C42" w14:paraId="2400651E" w14:textId="77777777" w:rsidTr="00ED1EF2">
        <w:trPr>
          <w:trHeight w:val="526"/>
        </w:trPr>
        <w:tc>
          <w:tcPr>
            <w:tcW w:w="1418" w:type="dxa"/>
            <w:shd w:val="clear" w:color="auto" w:fill="E2EFD9" w:themeFill="accent6" w:themeFillTint="33"/>
          </w:tcPr>
          <w:p w14:paraId="6397C7E5" w14:textId="45EE729D" w:rsidR="005F1C42" w:rsidRDefault="005F1C42">
            <w:r>
              <w:t>Spoken Language</w:t>
            </w:r>
          </w:p>
        </w:tc>
        <w:tc>
          <w:tcPr>
            <w:tcW w:w="2268" w:type="dxa"/>
          </w:tcPr>
          <w:p w14:paraId="50DC80BF" w14:textId="77777777" w:rsidR="002E0286" w:rsidRDefault="002E0286"/>
        </w:tc>
        <w:tc>
          <w:tcPr>
            <w:tcW w:w="2268" w:type="dxa"/>
          </w:tcPr>
          <w:p w14:paraId="3643F016" w14:textId="77777777" w:rsidR="005F1C42" w:rsidRDefault="005F1C42" w:rsidP="00746F9D">
            <w:pPr>
              <w:jc w:val="center"/>
            </w:pPr>
          </w:p>
        </w:tc>
        <w:tc>
          <w:tcPr>
            <w:tcW w:w="1984" w:type="dxa"/>
          </w:tcPr>
          <w:p w14:paraId="675E4785" w14:textId="77777777" w:rsidR="002E0286" w:rsidRDefault="002E0286"/>
        </w:tc>
        <w:tc>
          <w:tcPr>
            <w:tcW w:w="2127" w:type="dxa"/>
            <w:gridSpan w:val="3"/>
          </w:tcPr>
          <w:p w14:paraId="26EA96C1" w14:textId="77777777" w:rsidR="005F1C42" w:rsidRDefault="005F1C42" w:rsidP="00746F9D">
            <w:pPr>
              <w:jc w:val="center"/>
            </w:pPr>
          </w:p>
        </w:tc>
        <w:tc>
          <w:tcPr>
            <w:tcW w:w="2126" w:type="dxa"/>
          </w:tcPr>
          <w:p w14:paraId="10A63100" w14:textId="77777777" w:rsidR="005F1C42" w:rsidRDefault="005F1C42" w:rsidP="00746F9D">
            <w:pPr>
              <w:ind w:firstLine="720"/>
            </w:pPr>
          </w:p>
        </w:tc>
        <w:tc>
          <w:tcPr>
            <w:tcW w:w="2551" w:type="dxa"/>
            <w:gridSpan w:val="2"/>
          </w:tcPr>
          <w:p w14:paraId="52B27A08" w14:textId="77777777" w:rsidR="005F1C42" w:rsidRDefault="005F1C42" w:rsidP="00746F9D">
            <w:pPr>
              <w:ind w:firstLine="720"/>
            </w:pPr>
          </w:p>
        </w:tc>
      </w:tr>
      <w:tr w:rsidR="005F1C42" w14:paraId="3AD10090" w14:textId="77777777" w:rsidTr="00ED1EF2">
        <w:trPr>
          <w:trHeight w:val="707"/>
        </w:trPr>
        <w:tc>
          <w:tcPr>
            <w:tcW w:w="1418" w:type="dxa"/>
            <w:shd w:val="clear" w:color="auto" w:fill="E2EFD9" w:themeFill="accent6" w:themeFillTint="33"/>
          </w:tcPr>
          <w:p w14:paraId="7180A0BD" w14:textId="1B61A970" w:rsidR="005F1C42" w:rsidRDefault="005F1C42">
            <w:r>
              <w:t>Tolerance</w:t>
            </w:r>
          </w:p>
          <w:p w14:paraId="0B97C6C8" w14:textId="77777777" w:rsidR="005F1C42" w:rsidRDefault="005F1C42"/>
          <w:p w14:paraId="75566C54" w14:textId="77777777" w:rsidR="005F1C42" w:rsidRDefault="005F1C42"/>
          <w:p w14:paraId="0E4A348E" w14:textId="7F0F6E26" w:rsidR="005F1C42" w:rsidRDefault="005F1C42"/>
        </w:tc>
        <w:tc>
          <w:tcPr>
            <w:tcW w:w="2268" w:type="dxa"/>
          </w:tcPr>
          <w:p w14:paraId="5FF83FD9" w14:textId="74B76D71" w:rsidR="002E0286" w:rsidRDefault="0019034C">
            <w:r>
              <w:t>Knowing differences make us special.</w:t>
            </w:r>
          </w:p>
          <w:p w14:paraId="4CC4A400" w14:textId="77777777" w:rsidR="0019034C" w:rsidRDefault="0019034C"/>
          <w:p w14:paraId="287ACC47" w14:textId="3BEE79DE" w:rsidR="0019034C" w:rsidRDefault="0019034C">
            <w:r>
              <w:t>Knowing there are different types of families</w:t>
            </w:r>
            <w:r w:rsidR="00746F9D">
              <w:t>.</w:t>
            </w:r>
          </w:p>
          <w:p w14:paraId="4FCED911" w14:textId="40970B7B" w:rsidR="002E0286" w:rsidRDefault="002E0286"/>
        </w:tc>
        <w:tc>
          <w:tcPr>
            <w:tcW w:w="2268" w:type="dxa"/>
          </w:tcPr>
          <w:p w14:paraId="10C67357" w14:textId="6285BD74" w:rsidR="005F1C42" w:rsidRDefault="00A52255">
            <w:r>
              <w:t xml:space="preserve">Knowing </w:t>
            </w:r>
            <w:r w:rsidR="00746F9D">
              <w:t>we need to help look after our planet.</w:t>
            </w:r>
          </w:p>
          <w:p w14:paraId="43960FA0" w14:textId="77777777" w:rsidR="00746F9D" w:rsidRDefault="00746F9D"/>
          <w:p w14:paraId="4D6A44D4" w14:textId="3FC204AD" w:rsidR="00746F9D" w:rsidRDefault="00746F9D"/>
        </w:tc>
        <w:tc>
          <w:tcPr>
            <w:tcW w:w="1984" w:type="dxa"/>
          </w:tcPr>
          <w:p w14:paraId="142F8992" w14:textId="2E3B4E52" w:rsidR="0019034C" w:rsidRDefault="0019034C" w:rsidP="0019034C">
            <w:r>
              <w:t>Know people have different beliefs and traditions.</w:t>
            </w:r>
          </w:p>
          <w:p w14:paraId="5F7AD6C1" w14:textId="77777777" w:rsidR="00746F9D" w:rsidRDefault="00746F9D" w:rsidP="0019034C"/>
          <w:p w14:paraId="00DF6930" w14:textId="1D15AE46" w:rsidR="00746F9D" w:rsidRDefault="00746F9D" w:rsidP="00B06E4B"/>
        </w:tc>
        <w:tc>
          <w:tcPr>
            <w:tcW w:w="2127" w:type="dxa"/>
            <w:gridSpan w:val="3"/>
          </w:tcPr>
          <w:p w14:paraId="451DCFAD" w14:textId="77777777" w:rsidR="005F1C42" w:rsidRDefault="00DC468E">
            <w:r>
              <w:t xml:space="preserve">Know </w:t>
            </w:r>
            <w:r w:rsidR="00A52255">
              <w:t xml:space="preserve">to take care and be respectful of </w:t>
            </w:r>
            <w:r>
              <w:t>living creatu</w:t>
            </w:r>
            <w:r w:rsidR="00A52255">
              <w:t>res.</w:t>
            </w:r>
          </w:p>
          <w:p w14:paraId="6F299A23" w14:textId="77777777" w:rsidR="00746F9D" w:rsidRDefault="00746F9D"/>
          <w:p w14:paraId="15D306B2" w14:textId="7BB6FA66" w:rsidR="00746F9D" w:rsidRDefault="00746F9D">
            <w:r>
              <w:t>Understand that celebrations around the world are important to people.</w:t>
            </w:r>
          </w:p>
        </w:tc>
        <w:tc>
          <w:tcPr>
            <w:tcW w:w="2126" w:type="dxa"/>
          </w:tcPr>
          <w:p w14:paraId="5AD8FB14" w14:textId="4E464FB6" w:rsidR="005F1C42" w:rsidRDefault="00A52255">
            <w:r>
              <w:t xml:space="preserve">Know to take care and be respectful of living </w:t>
            </w:r>
            <w:r w:rsidR="00B06E4B">
              <w:t>things</w:t>
            </w:r>
            <w:r>
              <w:t>.</w:t>
            </w:r>
          </w:p>
          <w:p w14:paraId="18217E0A" w14:textId="77777777" w:rsidR="00746F9D" w:rsidRDefault="00746F9D"/>
          <w:p w14:paraId="5BB48D3E" w14:textId="7A6CD1E7" w:rsidR="00746F9D" w:rsidRDefault="00746F9D"/>
        </w:tc>
        <w:tc>
          <w:tcPr>
            <w:tcW w:w="2551" w:type="dxa"/>
            <w:gridSpan w:val="2"/>
          </w:tcPr>
          <w:p w14:paraId="367A6D8A" w14:textId="77777777" w:rsidR="005F1C42" w:rsidRDefault="00A52255">
            <w:r>
              <w:t>Know there are many wonderful places to explore on our planet.</w:t>
            </w:r>
          </w:p>
          <w:p w14:paraId="689329B3" w14:textId="77777777" w:rsidR="00746F9D" w:rsidRDefault="00746F9D"/>
          <w:p w14:paraId="3CB98A9F" w14:textId="77777777" w:rsidR="00746F9D" w:rsidRDefault="00746F9D">
            <w:r>
              <w:t xml:space="preserve">Understand that we must be respectful and considerate of the </w:t>
            </w:r>
            <w:proofErr w:type="gramStart"/>
            <w:r>
              <w:t>places</w:t>
            </w:r>
            <w:proofErr w:type="gramEnd"/>
            <w:r>
              <w:t xml:space="preserve"> animals live (their homes).</w:t>
            </w:r>
          </w:p>
          <w:p w14:paraId="07BF981B" w14:textId="77777777" w:rsidR="00746F9D" w:rsidRDefault="00746F9D"/>
          <w:p w14:paraId="389B59CE" w14:textId="5C115BF1" w:rsidR="001F0932" w:rsidRDefault="00746F9D">
            <w:r>
              <w:t>Know that we can play a part in preserving animal homes.</w:t>
            </w:r>
          </w:p>
        </w:tc>
      </w:tr>
      <w:tr w:rsidR="005F1C42" w14:paraId="6FA30FE9" w14:textId="77777777" w:rsidTr="00ED1EF2">
        <w:trPr>
          <w:trHeight w:val="1009"/>
        </w:trPr>
        <w:tc>
          <w:tcPr>
            <w:tcW w:w="1418" w:type="dxa"/>
            <w:shd w:val="clear" w:color="auto" w:fill="E2EFD9" w:themeFill="accent6" w:themeFillTint="33"/>
          </w:tcPr>
          <w:p w14:paraId="32670586" w14:textId="63C6FC1C" w:rsidR="005F1C42" w:rsidRDefault="005F1C42">
            <w:r>
              <w:t>Locality</w:t>
            </w:r>
          </w:p>
          <w:p w14:paraId="31F4518C" w14:textId="77777777" w:rsidR="005F1C42" w:rsidRDefault="005F1C42"/>
          <w:p w14:paraId="553CDC17" w14:textId="5DA65335" w:rsidR="005F1C42" w:rsidRDefault="005F1C42"/>
        </w:tc>
        <w:tc>
          <w:tcPr>
            <w:tcW w:w="2268" w:type="dxa"/>
          </w:tcPr>
          <w:p w14:paraId="5B1CA9FD" w14:textId="1CA54D4C" w:rsidR="002E0286" w:rsidRPr="00746F9D" w:rsidRDefault="002E0286" w:rsidP="002E0286">
            <w:r w:rsidRPr="00746F9D">
              <w:t xml:space="preserve">Cardinham Church </w:t>
            </w:r>
          </w:p>
          <w:p w14:paraId="1AD44CF4" w14:textId="22CCB039" w:rsidR="005F1C42" w:rsidRDefault="002E0286" w:rsidP="002E0286">
            <w:r w:rsidRPr="00746F9D">
              <w:t>Cardinham Main School Building.</w:t>
            </w:r>
          </w:p>
        </w:tc>
        <w:tc>
          <w:tcPr>
            <w:tcW w:w="2268" w:type="dxa"/>
          </w:tcPr>
          <w:p w14:paraId="5E5B8D68" w14:textId="77777777" w:rsidR="00A52255" w:rsidRDefault="00A52255" w:rsidP="002E0286">
            <w:r>
              <w:t>Cardinham Hall</w:t>
            </w:r>
          </w:p>
          <w:p w14:paraId="7B4D7351" w14:textId="7AE5D64F" w:rsidR="002E0286" w:rsidRDefault="002E0286" w:rsidP="002E0286">
            <w:r>
              <w:t xml:space="preserve">Bodmin </w:t>
            </w:r>
          </w:p>
          <w:p w14:paraId="5D98E403" w14:textId="0CF8BAB4" w:rsidR="005F1C42" w:rsidRDefault="005F1C42" w:rsidP="00B06E4B"/>
        </w:tc>
        <w:tc>
          <w:tcPr>
            <w:tcW w:w="1984" w:type="dxa"/>
          </w:tcPr>
          <w:p w14:paraId="3FEBA171" w14:textId="0C3DA3BD" w:rsidR="002E0286" w:rsidRDefault="002E0286" w:rsidP="002E0286">
            <w:r>
              <w:t>Bodmin Railway</w:t>
            </w:r>
          </w:p>
          <w:p w14:paraId="11B45ED0" w14:textId="583A312A" w:rsidR="00A52255" w:rsidRDefault="002E0286" w:rsidP="002E0286">
            <w:r>
              <w:t>Bodmin Airfield</w:t>
            </w:r>
          </w:p>
          <w:p w14:paraId="4D7029D8" w14:textId="42B0EF61" w:rsidR="005F1C42" w:rsidRDefault="002E0286" w:rsidP="009C2AA5">
            <w:r>
              <w:t xml:space="preserve">Bodmin Science </w:t>
            </w:r>
            <w:r w:rsidR="009D6123">
              <w:t>Museum</w:t>
            </w:r>
            <w:r>
              <w:t>.</w:t>
            </w:r>
          </w:p>
        </w:tc>
        <w:tc>
          <w:tcPr>
            <w:tcW w:w="2127" w:type="dxa"/>
            <w:gridSpan w:val="3"/>
          </w:tcPr>
          <w:p w14:paraId="63734551" w14:textId="77777777" w:rsidR="005F1C42" w:rsidRDefault="00A52255" w:rsidP="00A52255">
            <w:r>
              <w:t>Cardinham village</w:t>
            </w:r>
          </w:p>
          <w:p w14:paraId="63022CBE" w14:textId="73728A30" w:rsidR="00746F9D" w:rsidRDefault="00746F9D" w:rsidP="00A52255">
            <w:r>
              <w:t>Local farm</w:t>
            </w:r>
          </w:p>
        </w:tc>
        <w:tc>
          <w:tcPr>
            <w:tcW w:w="2126" w:type="dxa"/>
          </w:tcPr>
          <w:p w14:paraId="1980A420" w14:textId="77777777" w:rsidR="00746F9D" w:rsidRDefault="00A52255" w:rsidP="00A52255">
            <w:r>
              <w:t>Cardinham Wood</w:t>
            </w:r>
          </w:p>
          <w:p w14:paraId="4FC42709" w14:textId="0C2C45DB" w:rsidR="00A52255" w:rsidRDefault="00746F9D" w:rsidP="00A52255">
            <w:r>
              <w:t>Eden project</w:t>
            </w:r>
            <w:r w:rsidR="00A52255">
              <w:t>s</w:t>
            </w:r>
          </w:p>
          <w:p w14:paraId="657B56BA" w14:textId="77777777" w:rsidR="005F1C42" w:rsidRDefault="005F1C42"/>
        </w:tc>
        <w:tc>
          <w:tcPr>
            <w:tcW w:w="2551" w:type="dxa"/>
            <w:gridSpan w:val="2"/>
          </w:tcPr>
          <w:p w14:paraId="1EB224A6" w14:textId="784A9465" w:rsidR="002E0286" w:rsidRDefault="00A52255" w:rsidP="002E0286">
            <w:r>
              <w:t xml:space="preserve">Local </w:t>
            </w:r>
            <w:r w:rsidR="002E0286">
              <w:t>Beach</w:t>
            </w:r>
          </w:p>
          <w:p w14:paraId="05FCFC16" w14:textId="77777777" w:rsidR="005F1C42" w:rsidRDefault="005F1C42" w:rsidP="00A52255"/>
          <w:p w14:paraId="4CB5B4EE" w14:textId="77777777" w:rsidR="001F0932" w:rsidRDefault="001F0932" w:rsidP="00A52255"/>
          <w:p w14:paraId="47BB1861" w14:textId="77777777" w:rsidR="001F0932" w:rsidRDefault="001F0932" w:rsidP="00A52255"/>
        </w:tc>
      </w:tr>
      <w:tr w:rsidR="001F0932" w14:paraId="65741D8D" w14:textId="77777777" w:rsidTr="00ED1EF2">
        <w:trPr>
          <w:trHeight w:val="672"/>
        </w:trPr>
        <w:tc>
          <w:tcPr>
            <w:tcW w:w="1418" w:type="dxa"/>
            <w:shd w:val="clear" w:color="auto" w:fill="E2EFD9" w:themeFill="accent6" w:themeFillTint="33"/>
          </w:tcPr>
          <w:p w14:paraId="3667FADA" w14:textId="77777777" w:rsidR="001F0932" w:rsidRDefault="001F0932" w:rsidP="001F0932">
            <w:r>
              <w:t>Empowered</w:t>
            </w:r>
          </w:p>
          <w:p w14:paraId="6D532F66" w14:textId="77777777" w:rsidR="001F0932" w:rsidRPr="00932AEE" w:rsidRDefault="001F0932" w:rsidP="001F0932">
            <w:pPr>
              <w:jc w:val="center"/>
              <w:rPr>
                <w:b/>
                <w:bCs/>
              </w:rPr>
            </w:pPr>
          </w:p>
        </w:tc>
        <w:tc>
          <w:tcPr>
            <w:tcW w:w="2268" w:type="dxa"/>
          </w:tcPr>
          <w:p w14:paraId="2947E585" w14:textId="77777777" w:rsidR="001F0932" w:rsidRPr="006D4412" w:rsidRDefault="001F0932" w:rsidP="001F0932">
            <w:r w:rsidRPr="006D4412">
              <w:t>Celebration assembly</w:t>
            </w:r>
          </w:p>
          <w:p w14:paraId="463CE826" w14:textId="77777777" w:rsidR="001F0932" w:rsidRPr="006D4412" w:rsidRDefault="001F0932" w:rsidP="001F0932"/>
          <w:p w14:paraId="2B4E44E2" w14:textId="29A2C290" w:rsidR="001F0932" w:rsidRPr="00932AEE" w:rsidRDefault="001F0932" w:rsidP="001F0932">
            <w:pPr>
              <w:jc w:val="center"/>
              <w:rPr>
                <w:b/>
                <w:bCs/>
              </w:rPr>
            </w:pPr>
            <w:r w:rsidRPr="006D4412">
              <w:t>Take part in Harvest and whole school assembly</w:t>
            </w:r>
          </w:p>
        </w:tc>
        <w:tc>
          <w:tcPr>
            <w:tcW w:w="2268" w:type="dxa"/>
          </w:tcPr>
          <w:p w14:paraId="640ED019" w14:textId="77777777" w:rsidR="001F0932" w:rsidRPr="006D4412" w:rsidRDefault="001F0932" w:rsidP="001F0932">
            <w:r w:rsidRPr="006D4412">
              <w:t>Christmas Performance.</w:t>
            </w:r>
          </w:p>
          <w:p w14:paraId="74B54A12" w14:textId="4D1D3BF3" w:rsidR="001F0932" w:rsidRPr="00932AEE" w:rsidRDefault="001F0932" w:rsidP="001F0932">
            <w:pPr>
              <w:jc w:val="center"/>
              <w:rPr>
                <w:b/>
                <w:bCs/>
              </w:rPr>
            </w:pPr>
          </w:p>
        </w:tc>
        <w:tc>
          <w:tcPr>
            <w:tcW w:w="1984" w:type="dxa"/>
          </w:tcPr>
          <w:p w14:paraId="69E788AD" w14:textId="25D73BC8" w:rsidR="001F0932" w:rsidRPr="00932AEE" w:rsidRDefault="001F0932" w:rsidP="001F0932">
            <w:pPr>
              <w:jc w:val="center"/>
              <w:rPr>
                <w:b/>
                <w:bCs/>
              </w:rPr>
            </w:pPr>
          </w:p>
        </w:tc>
        <w:tc>
          <w:tcPr>
            <w:tcW w:w="2127" w:type="dxa"/>
            <w:gridSpan w:val="3"/>
          </w:tcPr>
          <w:p w14:paraId="27523B5B" w14:textId="77777777" w:rsidR="001F0932" w:rsidRDefault="001F0932" w:rsidP="001F0932">
            <w:r>
              <w:t xml:space="preserve">Observing and caring for caterpillars and other minibeasts in our school </w:t>
            </w:r>
            <w:proofErr w:type="gramStart"/>
            <w:r>
              <w:t>area..</w:t>
            </w:r>
            <w:proofErr w:type="gramEnd"/>
          </w:p>
          <w:p w14:paraId="18BBD798" w14:textId="77777777" w:rsidR="001F0932" w:rsidRDefault="001F0932" w:rsidP="001F0932"/>
          <w:p w14:paraId="727343AA" w14:textId="794AAB45" w:rsidR="001F0932" w:rsidRPr="00932AEE" w:rsidRDefault="001F0932" w:rsidP="001F0932">
            <w:pPr>
              <w:jc w:val="center"/>
              <w:rPr>
                <w:b/>
                <w:bCs/>
              </w:rPr>
            </w:pPr>
            <w:r>
              <w:t>Creating a butterfly garden.</w:t>
            </w:r>
          </w:p>
        </w:tc>
        <w:tc>
          <w:tcPr>
            <w:tcW w:w="2126" w:type="dxa"/>
          </w:tcPr>
          <w:p w14:paraId="40997A17" w14:textId="77777777" w:rsidR="001F0932" w:rsidRDefault="001F0932" w:rsidP="001F0932">
            <w:r>
              <w:t>Growing our own herbs and vegetables to share with the community.</w:t>
            </w:r>
          </w:p>
          <w:p w14:paraId="5AEDA04B" w14:textId="77777777" w:rsidR="001F0932" w:rsidRDefault="001F0932" w:rsidP="001F0932"/>
          <w:p w14:paraId="4AF7C366" w14:textId="726561CE" w:rsidR="001F0932" w:rsidRPr="009D6123" w:rsidRDefault="001F0932" w:rsidP="009D6123">
            <w:r>
              <w:t>Cooking and sharing food with families.</w:t>
            </w:r>
          </w:p>
        </w:tc>
        <w:tc>
          <w:tcPr>
            <w:tcW w:w="2551" w:type="dxa"/>
            <w:gridSpan w:val="2"/>
          </w:tcPr>
          <w:p w14:paraId="39324112" w14:textId="77777777" w:rsidR="001F0932" w:rsidRDefault="001F0932" w:rsidP="001F0932">
            <w:r>
              <w:t xml:space="preserve">Weekly nature reports for the newsletter/Blog </w:t>
            </w:r>
          </w:p>
          <w:p w14:paraId="57F72841" w14:textId="77777777" w:rsidR="001F0932" w:rsidRDefault="001F0932" w:rsidP="001F0932"/>
          <w:p w14:paraId="2EAF72AD" w14:textId="4066431D" w:rsidR="001F0932" w:rsidRDefault="001F0932" w:rsidP="001F0932">
            <w:r>
              <w:t xml:space="preserve">Caring for and creating local animal habitats </w:t>
            </w:r>
          </w:p>
          <w:p w14:paraId="1E0FF699" w14:textId="1BCF1F75" w:rsidR="001F0932" w:rsidRPr="00932AEE" w:rsidRDefault="001F0932" w:rsidP="001F0932">
            <w:pPr>
              <w:jc w:val="center"/>
              <w:rPr>
                <w:b/>
                <w:bCs/>
              </w:rPr>
            </w:pPr>
            <w:r>
              <w:t>Create a collaborative village map for visitors.</w:t>
            </w:r>
          </w:p>
        </w:tc>
      </w:tr>
      <w:tr w:rsidR="001F0932" w14:paraId="5A0BD499" w14:textId="77777777" w:rsidTr="00ED1EF2">
        <w:trPr>
          <w:trHeight w:val="672"/>
        </w:trPr>
        <w:tc>
          <w:tcPr>
            <w:tcW w:w="1418" w:type="dxa"/>
            <w:shd w:val="clear" w:color="auto" w:fill="E2EFD9" w:themeFill="accent6" w:themeFillTint="33"/>
          </w:tcPr>
          <w:p w14:paraId="4B843579" w14:textId="77777777" w:rsidR="001F0932" w:rsidRPr="00932AEE" w:rsidRDefault="001F0932" w:rsidP="001F0932">
            <w:pPr>
              <w:rPr>
                <w:b/>
                <w:bCs/>
              </w:rPr>
            </w:pPr>
          </w:p>
          <w:p w14:paraId="4C917BC7" w14:textId="3AB7B7D3" w:rsidR="001F0932" w:rsidRPr="00932AEE" w:rsidRDefault="001F0932" w:rsidP="001F0932">
            <w:pPr>
              <w:jc w:val="center"/>
              <w:rPr>
                <w:b/>
                <w:bCs/>
              </w:rPr>
            </w:pPr>
            <w:r w:rsidRPr="00932AEE">
              <w:rPr>
                <w:b/>
                <w:bCs/>
              </w:rPr>
              <w:t>Themes</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44671EA" w14:textId="2271E917" w:rsidR="001F0932" w:rsidRPr="00932AEE" w:rsidRDefault="001F0932" w:rsidP="001F0932">
            <w:pPr>
              <w:jc w:val="center"/>
              <w:rPr>
                <w:b/>
                <w:bCs/>
              </w:rPr>
            </w:pPr>
            <w:r w:rsidRPr="00932AEE">
              <w:rPr>
                <w:b/>
                <w:bCs/>
              </w:rPr>
              <w:t>Autumn 1</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8CD1B6" w14:textId="0707D609" w:rsidR="001F0932" w:rsidRPr="00932AEE" w:rsidRDefault="001F0932" w:rsidP="001F0932">
            <w:pPr>
              <w:jc w:val="center"/>
              <w:rPr>
                <w:b/>
                <w:bCs/>
              </w:rPr>
            </w:pPr>
            <w:r w:rsidRPr="00932AEE">
              <w:rPr>
                <w:b/>
                <w:bCs/>
              </w:rPr>
              <w:t>Autumn 2</w:t>
            </w:r>
          </w:p>
        </w:tc>
        <w:tc>
          <w:tcPr>
            <w:tcW w:w="198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E55F355" w14:textId="52AADBB7" w:rsidR="001F0932" w:rsidRPr="00932AEE" w:rsidRDefault="001F0932" w:rsidP="001F0932">
            <w:pPr>
              <w:jc w:val="center"/>
              <w:rPr>
                <w:b/>
                <w:bCs/>
              </w:rPr>
            </w:pPr>
            <w:r w:rsidRPr="00932AEE">
              <w:rPr>
                <w:b/>
                <w:bCs/>
              </w:rPr>
              <w:t>Spring 1</w:t>
            </w:r>
          </w:p>
        </w:tc>
        <w:tc>
          <w:tcPr>
            <w:tcW w:w="212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264D0E9" w14:textId="7FBBE5C3" w:rsidR="001F0932" w:rsidRPr="00932AEE" w:rsidRDefault="001F0932" w:rsidP="001F0932">
            <w:pPr>
              <w:jc w:val="center"/>
              <w:rPr>
                <w:b/>
                <w:bCs/>
              </w:rPr>
            </w:pPr>
            <w:r w:rsidRPr="00932AEE">
              <w:rPr>
                <w:b/>
                <w:bCs/>
              </w:rPr>
              <w:t>Spring 2</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0AF23A1" w14:textId="666A701C" w:rsidR="001F0932" w:rsidRPr="00932AEE" w:rsidRDefault="001F0932" w:rsidP="001F0932">
            <w:pPr>
              <w:jc w:val="center"/>
              <w:rPr>
                <w:b/>
                <w:bCs/>
              </w:rPr>
            </w:pPr>
            <w:r w:rsidRPr="00932AEE">
              <w:rPr>
                <w:b/>
                <w:bCs/>
              </w:rPr>
              <w:t>Summer 1</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F6BF0C" w14:textId="1C5BCF32" w:rsidR="001F0932" w:rsidRPr="00932AEE" w:rsidRDefault="001F0932" w:rsidP="001F0932">
            <w:pPr>
              <w:jc w:val="center"/>
              <w:rPr>
                <w:b/>
                <w:bCs/>
              </w:rPr>
            </w:pPr>
            <w:r w:rsidRPr="00932AEE">
              <w:rPr>
                <w:b/>
                <w:bCs/>
              </w:rPr>
              <w:t>Summer 2</w:t>
            </w:r>
          </w:p>
        </w:tc>
      </w:tr>
      <w:tr w:rsidR="001F0932" w14:paraId="7B76ED12" w14:textId="77777777" w:rsidTr="00ED1EF2">
        <w:trPr>
          <w:trHeight w:val="695"/>
        </w:trPr>
        <w:tc>
          <w:tcPr>
            <w:tcW w:w="1418" w:type="dxa"/>
            <w:shd w:val="clear" w:color="auto" w:fill="E2EFD9" w:themeFill="accent6" w:themeFillTint="33"/>
          </w:tcPr>
          <w:p w14:paraId="137AE27B" w14:textId="77777777" w:rsidR="001F0932" w:rsidRPr="00932AEE" w:rsidRDefault="001F0932" w:rsidP="001F0932">
            <w:pPr>
              <w:rPr>
                <w:b/>
                <w:bCs/>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5FA0E9E" w14:textId="77777777" w:rsidR="001F0932" w:rsidRDefault="001F0932" w:rsidP="001F0932">
            <w:pPr>
              <w:jc w:val="center"/>
              <w:rPr>
                <w:rFonts w:ascii="Arial Narrow" w:eastAsia="NTFPreCursive" w:hAnsi="Arial Narrow" w:cs="NTFPreCursive"/>
              </w:rPr>
            </w:pPr>
            <w:r>
              <w:rPr>
                <w:rFonts w:ascii="Arial Narrow" w:eastAsia="NTFPreCursive" w:hAnsi="Arial Narrow" w:cs="NTFPreCursive"/>
              </w:rPr>
              <w:t>Me and my family</w:t>
            </w:r>
          </w:p>
          <w:p w14:paraId="450FACF9" w14:textId="77777777" w:rsidR="001F0932" w:rsidRDefault="001F0932" w:rsidP="001F0932">
            <w:pPr>
              <w:jc w:val="center"/>
              <w:rPr>
                <w:rFonts w:ascii="Arial Narrow" w:eastAsia="NTFPreCursive" w:hAnsi="Arial Narrow" w:cs="NTFPreCursive"/>
              </w:rPr>
            </w:pPr>
          </w:p>
          <w:p w14:paraId="6C4F55C8" w14:textId="77777777" w:rsidR="001F0932" w:rsidRDefault="001F0932" w:rsidP="001F0932">
            <w:pPr>
              <w:jc w:val="center"/>
              <w:rPr>
                <w:rFonts w:ascii="Arial Narrow" w:eastAsia="NTFPreCursive" w:hAnsi="Arial Narrow" w:cs="NTFPreCursive"/>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3A9AD656" w14:textId="056BA3AD" w:rsidR="001F0932" w:rsidRPr="0080443B" w:rsidRDefault="001F0932" w:rsidP="001F0932">
            <w:pPr>
              <w:jc w:val="center"/>
              <w:rPr>
                <w:rFonts w:ascii="Arial Narrow" w:eastAsia="NTFPreCursive" w:hAnsi="Arial Narrow" w:cs="NTFPreCursive"/>
              </w:rPr>
            </w:pPr>
            <w:r w:rsidRPr="0080443B">
              <w:rPr>
                <w:rFonts w:ascii="Arial Narrow" w:eastAsia="NTFPreCursive" w:hAnsi="Arial Narrow" w:cs="NTFPreCursive"/>
              </w:rPr>
              <w:t>Natural Materials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D72E7D0" w14:textId="77777777" w:rsidR="001F0932" w:rsidRDefault="001F0932" w:rsidP="001F0932">
            <w:pPr>
              <w:jc w:val="center"/>
              <w:rPr>
                <w:rFonts w:ascii="Arial Narrow" w:eastAsia="NTFPreCursive" w:hAnsi="Arial Narrow" w:cs="NTFPreCursive"/>
              </w:rPr>
            </w:pPr>
            <w:r>
              <w:rPr>
                <w:rFonts w:ascii="Arial Narrow" w:eastAsia="NTFPreCursive" w:hAnsi="Arial Narrow" w:cs="NTFPreCursive"/>
              </w:rPr>
              <w:t>How things work</w:t>
            </w:r>
          </w:p>
          <w:p w14:paraId="611D84AC" w14:textId="77777777" w:rsidR="001F0932" w:rsidRDefault="001F0932" w:rsidP="001F0932">
            <w:pPr>
              <w:jc w:val="center"/>
              <w:rPr>
                <w:rFonts w:ascii="Arial Narrow" w:eastAsia="NTFPreCursive" w:hAnsi="Arial Narrow" w:cs="NTFPreCursive"/>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7795BF" w14:textId="0C33C060" w:rsidR="001F0932" w:rsidRDefault="001F0932" w:rsidP="001F0932">
            <w:pPr>
              <w:jc w:val="center"/>
              <w:rPr>
                <w:rFonts w:ascii="Arial Narrow" w:eastAsia="NTFPreCursive" w:hAnsi="Arial Narrow" w:cs="NTFPreCursive"/>
              </w:rPr>
            </w:pPr>
            <w:r>
              <w:rPr>
                <w:rFonts w:ascii="Arial Narrow" w:eastAsia="NTFPreCursive" w:hAnsi="Arial Narrow" w:cs="NTFPreCursive"/>
              </w:rPr>
              <w:t>Observing and caring for living things</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867E3FD" w14:textId="77777777" w:rsidR="001F0932" w:rsidRDefault="001F0932" w:rsidP="001F0932">
            <w:pPr>
              <w:jc w:val="center"/>
              <w:rPr>
                <w:rFonts w:ascii="Arial Narrow" w:eastAsia="NTFPreCursive" w:hAnsi="Arial Narrow" w:cs="NTFPreCursive"/>
              </w:rPr>
            </w:pPr>
            <w:r>
              <w:rPr>
                <w:rFonts w:ascii="Arial Narrow" w:eastAsia="NTFPreCursive" w:hAnsi="Arial Narrow" w:cs="NTFPreCursive"/>
              </w:rPr>
              <w:t>Plants</w:t>
            </w:r>
          </w:p>
          <w:p w14:paraId="04A234D5" w14:textId="77777777" w:rsidR="001F0932" w:rsidRDefault="001F0932" w:rsidP="001F0932">
            <w:pPr>
              <w:jc w:val="center"/>
              <w:rPr>
                <w:rFonts w:ascii="Arial Narrow" w:eastAsia="NTFPreCursive" w:hAnsi="Arial Narrow" w:cs="NTFPreCursive"/>
              </w:rPr>
            </w:pPr>
          </w:p>
          <w:p w14:paraId="3AB8A35E" w14:textId="77777777" w:rsidR="001F0932" w:rsidRDefault="001F0932" w:rsidP="001F0932">
            <w:pPr>
              <w:jc w:val="center"/>
              <w:rPr>
                <w:rFonts w:ascii="Arial Narrow" w:eastAsia="NTFPreCursive" w:hAnsi="Arial Narrow" w:cs="NTFPreCursive"/>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6024F7" w14:textId="5DD193A3" w:rsidR="001F0932" w:rsidRDefault="001F0932" w:rsidP="001F0932">
            <w:pPr>
              <w:jc w:val="center"/>
              <w:rPr>
                <w:rFonts w:ascii="Arial Narrow" w:eastAsia="NTFPreCursive" w:hAnsi="Arial Narrow" w:cs="NTFPreCursive"/>
              </w:rPr>
            </w:pPr>
            <w:r>
              <w:rPr>
                <w:rFonts w:ascii="Arial Narrow" w:eastAsia="NTFPreCursive" w:hAnsi="Arial Narrow" w:cs="NTFPreCursive"/>
              </w:rPr>
              <w:t>Animals</w:t>
            </w:r>
          </w:p>
        </w:tc>
      </w:tr>
      <w:tr w:rsidR="001F0932" w14:paraId="70385144" w14:textId="77777777" w:rsidTr="00ED1EF2">
        <w:trPr>
          <w:trHeight w:val="2442"/>
        </w:trPr>
        <w:tc>
          <w:tcPr>
            <w:tcW w:w="1418" w:type="dxa"/>
            <w:vMerge w:val="restart"/>
            <w:shd w:val="clear" w:color="auto" w:fill="CCCCFF"/>
          </w:tcPr>
          <w:p w14:paraId="0661BC5E" w14:textId="7A6EE925" w:rsidR="001F0932" w:rsidRDefault="001F0932" w:rsidP="001F0932">
            <w:r w:rsidRPr="00DB3C34">
              <w:rPr>
                <w:noProof/>
              </w:rPr>
              <w:drawing>
                <wp:anchor distT="0" distB="0" distL="114300" distR="114300" simplePos="0" relativeHeight="251684870" behindDoc="1" locked="0" layoutInCell="1" allowOverlap="1" wp14:anchorId="7C6DC6D5" wp14:editId="0BF32868">
                  <wp:simplePos x="0" y="0"/>
                  <wp:positionH relativeFrom="column">
                    <wp:posOffset>4934</wp:posOffset>
                  </wp:positionH>
                  <wp:positionV relativeFrom="paragraph">
                    <wp:posOffset>1016733</wp:posOffset>
                  </wp:positionV>
                  <wp:extent cx="677545" cy="518795"/>
                  <wp:effectExtent l="0" t="0" r="8255" b="0"/>
                  <wp:wrapTight wrapText="bothSides">
                    <wp:wrapPolygon edited="0">
                      <wp:start x="0" y="0"/>
                      <wp:lineTo x="0" y="20622"/>
                      <wp:lineTo x="21256" y="20622"/>
                      <wp:lineTo x="21256"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7545" cy="518795"/>
                          </a:xfrm>
                          <a:prstGeom prst="rect">
                            <a:avLst/>
                          </a:prstGeom>
                        </pic:spPr>
                      </pic:pic>
                    </a:graphicData>
                  </a:graphic>
                  <wp14:sizeRelH relativeFrom="page">
                    <wp14:pctWidth>0</wp14:pctWidth>
                  </wp14:sizeRelH>
                  <wp14:sizeRelV relativeFrom="page">
                    <wp14:pctHeight>0</wp14:pctHeight>
                  </wp14:sizeRelV>
                </wp:anchor>
              </w:drawing>
            </w:r>
            <w:r>
              <w:t>Personal, social, and emotional development</w:t>
            </w:r>
          </w:p>
          <w:p w14:paraId="59B1EA27" w14:textId="3CF1478F" w:rsidR="001F0932" w:rsidRDefault="001F0932" w:rsidP="001F0932"/>
          <w:p w14:paraId="15DE6992" w14:textId="1006FD8A" w:rsidR="001F0932" w:rsidRDefault="001F0932" w:rsidP="001F0932"/>
          <w:p w14:paraId="4C710715" w14:textId="5E54E8AC" w:rsidR="001F0932" w:rsidRPr="00DB3C34" w:rsidRDefault="001F0932" w:rsidP="001F0932">
            <w:pPr>
              <w:jc w:val="center"/>
            </w:pPr>
          </w:p>
        </w:tc>
        <w:tc>
          <w:tcPr>
            <w:tcW w:w="2268" w:type="dxa"/>
            <w:shd w:val="clear" w:color="auto" w:fill="CCCCFF"/>
          </w:tcPr>
          <w:p w14:paraId="064EF25B" w14:textId="75E23713" w:rsidR="001F0932" w:rsidRPr="001F0932" w:rsidRDefault="001F0932" w:rsidP="001F0932">
            <w:pPr>
              <w:rPr>
                <w:b/>
                <w:bCs/>
              </w:rPr>
            </w:pPr>
            <w:r w:rsidRPr="001F0932">
              <w:rPr>
                <w:b/>
                <w:bCs/>
              </w:rPr>
              <w:t>Building Relationships:</w:t>
            </w:r>
          </w:p>
          <w:p w14:paraId="6AD0AC71" w14:textId="77777777" w:rsidR="001F0932" w:rsidRDefault="001F0932" w:rsidP="001F0932">
            <w:r w:rsidRPr="001F0932">
              <w:t>Develop their sense of responsibility and membership of a community.</w:t>
            </w:r>
          </w:p>
          <w:p w14:paraId="11DE2787" w14:textId="77777777" w:rsidR="003864E2" w:rsidRDefault="003864E2" w:rsidP="001F0932"/>
          <w:p w14:paraId="41DBDFA4" w14:textId="7DB702FC" w:rsidR="003864E2" w:rsidRDefault="003864E2" w:rsidP="001F0932">
            <w:r>
              <w:t>-Hand out plates and cups for snack</w:t>
            </w:r>
          </w:p>
          <w:p w14:paraId="59CAC2E0" w14:textId="58B5F42C" w:rsidR="004B3F14" w:rsidRDefault="003864E2" w:rsidP="001F0932">
            <w:r>
              <w:t>-Say good morning and good afternoon at registration.</w:t>
            </w:r>
          </w:p>
          <w:p w14:paraId="5B061CB4" w14:textId="77777777" w:rsidR="003864E2" w:rsidRPr="001F0932" w:rsidRDefault="003864E2" w:rsidP="001F0932"/>
          <w:p w14:paraId="62745513" w14:textId="77777777" w:rsidR="001F0932" w:rsidRDefault="001F0932" w:rsidP="001F0932">
            <w:r w:rsidRPr="001F0932">
              <w:t>Become more outgoing with unfamiliar people, in the safe context of their setting.</w:t>
            </w:r>
          </w:p>
          <w:p w14:paraId="65E7FC73" w14:textId="77777777" w:rsidR="003864E2" w:rsidRDefault="003864E2" w:rsidP="001F0932"/>
          <w:p w14:paraId="698AD810" w14:textId="7EEBB517" w:rsidR="003864E2" w:rsidRDefault="003864E2" w:rsidP="001F0932">
            <w:r>
              <w:t xml:space="preserve">-Say hello to visitors </w:t>
            </w:r>
          </w:p>
          <w:p w14:paraId="154A02D6" w14:textId="230BF1B6" w:rsidR="003864E2" w:rsidRDefault="003864E2" w:rsidP="001F0932">
            <w:r>
              <w:t>-Form bonds with school staff</w:t>
            </w:r>
          </w:p>
          <w:p w14:paraId="2729842D" w14:textId="05F54109" w:rsidR="001F0932" w:rsidRPr="001F0932" w:rsidRDefault="001F0932" w:rsidP="003864E2">
            <w:pPr>
              <w:rPr>
                <w:b/>
                <w:bCs/>
              </w:rPr>
            </w:pPr>
          </w:p>
        </w:tc>
        <w:tc>
          <w:tcPr>
            <w:tcW w:w="2268" w:type="dxa"/>
            <w:shd w:val="clear" w:color="auto" w:fill="CCCCFF"/>
          </w:tcPr>
          <w:p w14:paraId="09AE3C4D" w14:textId="77777777" w:rsidR="001F0932" w:rsidRPr="001F0932" w:rsidRDefault="001F0932" w:rsidP="001F0932">
            <w:pPr>
              <w:rPr>
                <w:b/>
                <w:bCs/>
              </w:rPr>
            </w:pPr>
            <w:r w:rsidRPr="001F0932">
              <w:rPr>
                <w:b/>
                <w:bCs/>
              </w:rPr>
              <w:t>Building Relationships:</w:t>
            </w:r>
          </w:p>
          <w:p w14:paraId="04DF9183" w14:textId="77777777" w:rsidR="001F0932" w:rsidRDefault="001F0932" w:rsidP="001F0932">
            <w:r w:rsidRPr="001F0932">
              <w:t>Develop their sense of responsibility and membership of a community.</w:t>
            </w:r>
          </w:p>
          <w:p w14:paraId="7FCD7084" w14:textId="77777777" w:rsidR="003864E2" w:rsidRDefault="003864E2" w:rsidP="001F0932"/>
          <w:p w14:paraId="2DA812FB" w14:textId="77777777" w:rsidR="003864E2" w:rsidRDefault="003864E2" w:rsidP="003864E2">
            <w:r>
              <w:t>-Help tidy up</w:t>
            </w:r>
          </w:p>
          <w:p w14:paraId="23ECE66D" w14:textId="77777777" w:rsidR="003864E2" w:rsidRDefault="003864E2" w:rsidP="003864E2">
            <w:r>
              <w:t>-Take part in together sessions</w:t>
            </w:r>
          </w:p>
          <w:p w14:paraId="5F471422" w14:textId="77777777" w:rsidR="003864E2" w:rsidRDefault="003864E2" w:rsidP="001F0932"/>
          <w:p w14:paraId="50066C38" w14:textId="77777777" w:rsidR="004B3F14" w:rsidRPr="001F0932" w:rsidRDefault="004B3F14" w:rsidP="001F0932"/>
          <w:p w14:paraId="391EE9F9" w14:textId="77777777" w:rsidR="003864E2" w:rsidRDefault="001F0932" w:rsidP="003864E2">
            <w:r w:rsidRPr="001F0932">
              <w:t>Become more outgoing with unfamiliar people, in the safe context of their setting.</w:t>
            </w:r>
            <w:r w:rsidR="003864E2">
              <w:t xml:space="preserve"> </w:t>
            </w:r>
          </w:p>
          <w:p w14:paraId="3DB65EA4" w14:textId="77777777" w:rsidR="003864E2" w:rsidRDefault="003864E2" w:rsidP="003864E2"/>
          <w:p w14:paraId="3F42A400" w14:textId="77777777" w:rsidR="003864E2" w:rsidRDefault="003864E2" w:rsidP="003864E2"/>
          <w:p w14:paraId="119FC0D7" w14:textId="119C5CF0" w:rsidR="003864E2" w:rsidRPr="001F0932" w:rsidRDefault="003864E2" w:rsidP="003864E2">
            <w:r>
              <w:t>-Offer thoughts and ideas in play</w:t>
            </w:r>
          </w:p>
          <w:p w14:paraId="7EC07A20" w14:textId="33B9CD94" w:rsidR="001F0932" w:rsidRPr="001F0932" w:rsidRDefault="001F0932" w:rsidP="001F0932"/>
        </w:tc>
        <w:tc>
          <w:tcPr>
            <w:tcW w:w="1984" w:type="dxa"/>
            <w:shd w:val="clear" w:color="auto" w:fill="CCCCFF"/>
          </w:tcPr>
          <w:p w14:paraId="7C4C1B47" w14:textId="77777777" w:rsidR="001F0932" w:rsidRPr="00FB6AF3" w:rsidRDefault="001F0932" w:rsidP="001F0932">
            <w:pPr>
              <w:rPr>
                <w:b/>
                <w:bCs/>
              </w:rPr>
            </w:pPr>
            <w:r w:rsidRPr="00FB6AF3">
              <w:rPr>
                <w:b/>
                <w:bCs/>
              </w:rPr>
              <w:t>Building Relationships:</w:t>
            </w:r>
          </w:p>
          <w:p w14:paraId="2D821C6C" w14:textId="77777777" w:rsidR="001F0932" w:rsidRDefault="001F0932" w:rsidP="001F0932">
            <w:r w:rsidRPr="001F0932">
              <w:t>Show more confidence in new social situations.</w:t>
            </w:r>
          </w:p>
          <w:p w14:paraId="1EF68FF4" w14:textId="77777777" w:rsidR="003864E2" w:rsidRDefault="003864E2" w:rsidP="001F0932"/>
          <w:p w14:paraId="58F834DD" w14:textId="2E015CCC" w:rsidR="003864E2" w:rsidRDefault="003864E2" w:rsidP="001F0932">
            <w:r>
              <w:t>-Joins in with school assemblies</w:t>
            </w:r>
          </w:p>
          <w:p w14:paraId="2E3E2951" w14:textId="37D2722E" w:rsidR="003864E2" w:rsidRDefault="003864E2" w:rsidP="001F0932">
            <w:r>
              <w:t>-Takes part in whole school events</w:t>
            </w:r>
          </w:p>
          <w:p w14:paraId="391A1E47" w14:textId="15C36826" w:rsidR="001F0932" w:rsidRPr="00FB6AF3" w:rsidRDefault="001F0932" w:rsidP="003864E2"/>
        </w:tc>
        <w:tc>
          <w:tcPr>
            <w:tcW w:w="2127" w:type="dxa"/>
            <w:gridSpan w:val="3"/>
            <w:shd w:val="clear" w:color="auto" w:fill="CCCCFF"/>
          </w:tcPr>
          <w:p w14:paraId="0EBF73AC" w14:textId="77777777" w:rsidR="001F0932" w:rsidRPr="00FB6AF3" w:rsidRDefault="001F0932" w:rsidP="001F0932">
            <w:pPr>
              <w:rPr>
                <w:b/>
                <w:bCs/>
              </w:rPr>
            </w:pPr>
            <w:r w:rsidRPr="00FB6AF3">
              <w:rPr>
                <w:b/>
                <w:bCs/>
              </w:rPr>
              <w:t>Building Relationships:</w:t>
            </w:r>
          </w:p>
          <w:p w14:paraId="42426ECE" w14:textId="77777777" w:rsidR="001F0932" w:rsidRDefault="001F0932" w:rsidP="001F0932">
            <w:r w:rsidRPr="001F0932">
              <w:t>Show more confidence in new social situations.</w:t>
            </w:r>
          </w:p>
          <w:p w14:paraId="672A0E6E" w14:textId="77777777" w:rsidR="003864E2" w:rsidRDefault="003864E2" w:rsidP="003864E2"/>
          <w:p w14:paraId="70E5F8EE" w14:textId="26D226DF" w:rsidR="003864E2" w:rsidRDefault="003864E2" w:rsidP="003864E2">
            <w:r>
              <w:t>-Listens and joins in with visitors</w:t>
            </w:r>
          </w:p>
          <w:p w14:paraId="418BAF55" w14:textId="77777777" w:rsidR="003864E2" w:rsidRDefault="003864E2" w:rsidP="003864E2">
            <w:r>
              <w:t>-Happy to take part in new experiences</w:t>
            </w:r>
          </w:p>
          <w:p w14:paraId="3A085EFD" w14:textId="73F94448" w:rsidR="001F0932" w:rsidRPr="00FB6AF3" w:rsidRDefault="001F0932" w:rsidP="001F0932"/>
        </w:tc>
        <w:tc>
          <w:tcPr>
            <w:tcW w:w="2126" w:type="dxa"/>
            <w:shd w:val="clear" w:color="auto" w:fill="CCCCFF"/>
          </w:tcPr>
          <w:p w14:paraId="47BF7FF1" w14:textId="77777777" w:rsidR="001F0932" w:rsidRPr="00FB6AF3" w:rsidRDefault="001F0932" w:rsidP="001F0932">
            <w:pPr>
              <w:rPr>
                <w:b/>
                <w:bCs/>
              </w:rPr>
            </w:pPr>
            <w:r w:rsidRPr="00FB6AF3">
              <w:rPr>
                <w:b/>
                <w:bCs/>
              </w:rPr>
              <w:t>Building Relationships:</w:t>
            </w:r>
          </w:p>
          <w:p w14:paraId="6EB8264E" w14:textId="3E0B0E37" w:rsidR="001F0932" w:rsidRDefault="001F0932" w:rsidP="001F0932">
            <w:r w:rsidRPr="004665D1">
              <w:t>Understand how others may be feeling.</w:t>
            </w:r>
          </w:p>
          <w:p w14:paraId="569B04B2" w14:textId="77777777" w:rsidR="001F0932" w:rsidRDefault="001F0932" w:rsidP="001F0932"/>
          <w:p w14:paraId="6CA395B5" w14:textId="77777777" w:rsidR="003864E2" w:rsidRDefault="003864E2" w:rsidP="001F0932">
            <w:r>
              <w:t>- Recognise when others are feeling happy, sad or angry</w:t>
            </w:r>
          </w:p>
          <w:p w14:paraId="6E30D78A" w14:textId="77C7A24C" w:rsidR="003864E2" w:rsidRPr="00FB6AF3" w:rsidRDefault="003864E2" w:rsidP="001F0932"/>
        </w:tc>
        <w:tc>
          <w:tcPr>
            <w:tcW w:w="2551" w:type="dxa"/>
            <w:gridSpan w:val="2"/>
            <w:shd w:val="clear" w:color="auto" w:fill="CCCCFF"/>
          </w:tcPr>
          <w:p w14:paraId="189C2ED9" w14:textId="77777777" w:rsidR="001F0932" w:rsidRPr="00FB6AF3" w:rsidRDefault="001F0932" w:rsidP="001F0932">
            <w:pPr>
              <w:rPr>
                <w:b/>
                <w:bCs/>
              </w:rPr>
            </w:pPr>
            <w:r w:rsidRPr="00FB6AF3">
              <w:rPr>
                <w:b/>
                <w:bCs/>
              </w:rPr>
              <w:t>Building Relationships:</w:t>
            </w:r>
          </w:p>
          <w:p w14:paraId="261FD73C" w14:textId="63EF26A8" w:rsidR="001F0932" w:rsidRDefault="001F0932" w:rsidP="001F0932">
            <w:r w:rsidRPr="004665D1">
              <w:t>Understand how others may be feeling.</w:t>
            </w:r>
          </w:p>
          <w:p w14:paraId="1EECCF8E" w14:textId="77777777" w:rsidR="003864E2" w:rsidRDefault="003864E2" w:rsidP="001F0932"/>
          <w:p w14:paraId="132B024B" w14:textId="77777777" w:rsidR="001F0932" w:rsidRDefault="003864E2" w:rsidP="001F0932">
            <w:r>
              <w:t>-Can talk about how characters are feeling in stories</w:t>
            </w:r>
          </w:p>
          <w:p w14:paraId="33CBB73C" w14:textId="77777777" w:rsidR="003864E2" w:rsidRDefault="003864E2" w:rsidP="001F0932">
            <w:r>
              <w:t>-Knows some basic ways to support themselves to feel calm (colouring, music, exercise, rest)</w:t>
            </w:r>
          </w:p>
          <w:p w14:paraId="62C9BBD9" w14:textId="5E660559" w:rsidR="003864E2" w:rsidRPr="00FB6AF3" w:rsidRDefault="003864E2" w:rsidP="001F0932">
            <w:r>
              <w:t xml:space="preserve">-Can offer support to others </w:t>
            </w:r>
            <w:r w:rsidR="00510051">
              <w:t>when they are feeling sad.</w:t>
            </w:r>
          </w:p>
        </w:tc>
      </w:tr>
      <w:tr w:rsidR="001F0932" w14:paraId="0F37F8D8" w14:textId="77777777" w:rsidTr="00ED1EF2">
        <w:trPr>
          <w:trHeight w:val="1612"/>
        </w:trPr>
        <w:tc>
          <w:tcPr>
            <w:tcW w:w="1418" w:type="dxa"/>
            <w:vMerge/>
            <w:shd w:val="clear" w:color="auto" w:fill="CCCCFF"/>
          </w:tcPr>
          <w:p w14:paraId="5FB030C6" w14:textId="77777777" w:rsidR="001F0932" w:rsidRDefault="001F0932" w:rsidP="001F0932"/>
        </w:tc>
        <w:tc>
          <w:tcPr>
            <w:tcW w:w="2268" w:type="dxa"/>
            <w:shd w:val="clear" w:color="auto" w:fill="CCCCFF"/>
          </w:tcPr>
          <w:p w14:paraId="72BB2C01" w14:textId="77777777" w:rsidR="001F0932" w:rsidRPr="00FB6AF3" w:rsidRDefault="001F0932" w:rsidP="001F0932">
            <w:pPr>
              <w:rPr>
                <w:b/>
                <w:bCs/>
              </w:rPr>
            </w:pPr>
            <w:r w:rsidRPr="00FB6AF3">
              <w:rPr>
                <w:b/>
                <w:bCs/>
              </w:rPr>
              <w:t>Managing self:</w:t>
            </w:r>
          </w:p>
          <w:p w14:paraId="706192AB" w14:textId="77777777" w:rsidR="001F0932" w:rsidRDefault="001F0932" w:rsidP="001F0932">
            <w:r w:rsidRPr="001F0932">
              <w:t xml:space="preserve">Select and use activities and resources, with help when needed - this helps them to achieve a goal they have </w:t>
            </w:r>
            <w:r w:rsidRPr="001F0932">
              <w:lastRenderedPageBreak/>
              <w:t>chosen or one which is suggested to them.</w:t>
            </w:r>
          </w:p>
          <w:p w14:paraId="04BDA16A" w14:textId="77777777" w:rsidR="00510051" w:rsidRDefault="00510051" w:rsidP="001F0932"/>
          <w:p w14:paraId="0ABDDBDC" w14:textId="7E17C3D3" w:rsidR="00510051" w:rsidRDefault="00510051" w:rsidP="00510051">
            <w:r>
              <w:t>-Moves around the classroom with independence, choosing resources that interest them</w:t>
            </w:r>
          </w:p>
          <w:p w14:paraId="205F7C5D" w14:textId="4609FA30" w:rsidR="00510051" w:rsidRDefault="00510051" w:rsidP="00510051">
            <w:r>
              <w:t>-Asks for help when they are struggling with a resource.</w:t>
            </w:r>
          </w:p>
          <w:p w14:paraId="054C056F" w14:textId="4BC83312" w:rsidR="001F0932" w:rsidRPr="00FB6AF3" w:rsidRDefault="001F0932" w:rsidP="001F0932"/>
        </w:tc>
        <w:tc>
          <w:tcPr>
            <w:tcW w:w="2268" w:type="dxa"/>
            <w:shd w:val="clear" w:color="auto" w:fill="CCCCFF"/>
          </w:tcPr>
          <w:p w14:paraId="583FBB11" w14:textId="77777777" w:rsidR="001F0932" w:rsidRPr="00FB6AF3" w:rsidRDefault="001F0932" w:rsidP="001F0932">
            <w:pPr>
              <w:rPr>
                <w:b/>
                <w:bCs/>
              </w:rPr>
            </w:pPr>
            <w:r w:rsidRPr="00FB6AF3">
              <w:rPr>
                <w:b/>
                <w:bCs/>
              </w:rPr>
              <w:lastRenderedPageBreak/>
              <w:t>Managing self:</w:t>
            </w:r>
          </w:p>
          <w:p w14:paraId="1FF872D7" w14:textId="77777777" w:rsidR="001F0932" w:rsidRDefault="001F0932" w:rsidP="001F0932">
            <w:r w:rsidRPr="001F0932">
              <w:t xml:space="preserve">Select and use activities and resources, with help when needed - this helps them to achieve a goal they have </w:t>
            </w:r>
            <w:r w:rsidRPr="001F0932">
              <w:lastRenderedPageBreak/>
              <w:t>chosen or one which is suggested to them.</w:t>
            </w:r>
          </w:p>
          <w:p w14:paraId="49BF7D1D" w14:textId="77777777" w:rsidR="001F0932" w:rsidRDefault="001F0932" w:rsidP="001F0932">
            <w:pPr>
              <w:rPr>
                <w:b/>
                <w:bCs/>
              </w:rPr>
            </w:pPr>
          </w:p>
          <w:p w14:paraId="3C2BBD1B" w14:textId="77777777" w:rsidR="00510051" w:rsidRDefault="00510051" w:rsidP="00510051">
            <w:r>
              <w:t>-Talks about what resources they would like to use and finds them in the classroom.</w:t>
            </w:r>
          </w:p>
          <w:p w14:paraId="7B4D28D2" w14:textId="77777777" w:rsidR="00510051" w:rsidRDefault="00510051" w:rsidP="00510051"/>
          <w:p w14:paraId="50791D35" w14:textId="680AD60E" w:rsidR="00510051" w:rsidRPr="00510051" w:rsidRDefault="00510051" w:rsidP="00510051"/>
        </w:tc>
        <w:tc>
          <w:tcPr>
            <w:tcW w:w="1984" w:type="dxa"/>
            <w:shd w:val="clear" w:color="auto" w:fill="CCCCFF"/>
          </w:tcPr>
          <w:p w14:paraId="73EA3A20" w14:textId="77777777" w:rsidR="001F0932" w:rsidRDefault="001F0932" w:rsidP="001F0932">
            <w:pPr>
              <w:rPr>
                <w:b/>
                <w:bCs/>
              </w:rPr>
            </w:pPr>
            <w:r>
              <w:rPr>
                <w:b/>
                <w:bCs/>
              </w:rPr>
              <w:lastRenderedPageBreak/>
              <w:t>Managing self:</w:t>
            </w:r>
          </w:p>
          <w:p w14:paraId="1C080E4D" w14:textId="77777777" w:rsidR="00510051" w:rsidRDefault="00510051" w:rsidP="00510051">
            <w:r w:rsidRPr="001F0932">
              <w:t xml:space="preserve">Select and use activities and resources, with help when needed - this helps them to achieve a goal they have chosen or one </w:t>
            </w:r>
            <w:r w:rsidRPr="001F0932">
              <w:lastRenderedPageBreak/>
              <w:t>which is suggested to them.</w:t>
            </w:r>
          </w:p>
          <w:p w14:paraId="607F982B" w14:textId="77777777" w:rsidR="001F0932" w:rsidRDefault="001F0932" w:rsidP="001F0932">
            <w:pPr>
              <w:rPr>
                <w:b/>
                <w:bCs/>
              </w:rPr>
            </w:pPr>
          </w:p>
          <w:p w14:paraId="759172B1" w14:textId="03E4906F" w:rsidR="00510051" w:rsidRDefault="00510051" w:rsidP="001F0932">
            <w:pPr>
              <w:rPr>
                <w:b/>
                <w:bCs/>
              </w:rPr>
            </w:pPr>
            <w:r>
              <w:rPr>
                <w:b/>
                <w:bCs/>
              </w:rPr>
              <w:t>-</w:t>
            </w:r>
            <w:r>
              <w:t>Knows where to find resources and uses them to support their learning.</w:t>
            </w:r>
          </w:p>
          <w:p w14:paraId="516268B3" w14:textId="6ACE5500" w:rsidR="00510051" w:rsidRPr="00510051" w:rsidRDefault="00510051" w:rsidP="00510051"/>
        </w:tc>
        <w:tc>
          <w:tcPr>
            <w:tcW w:w="2127" w:type="dxa"/>
            <w:gridSpan w:val="3"/>
            <w:shd w:val="clear" w:color="auto" w:fill="CCCCFF"/>
          </w:tcPr>
          <w:p w14:paraId="4ABE1CEB" w14:textId="77777777" w:rsidR="001F0932" w:rsidRDefault="001F0932" w:rsidP="001F0932">
            <w:pPr>
              <w:rPr>
                <w:b/>
                <w:bCs/>
              </w:rPr>
            </w:pPr>
            <w:r>
              <w:rPr>
                <w:b/>
                <w:bCs/>
              </w:rPr>
              <w:lastRenderedPageBreak/>
              <w:t>Managing self:</w:t>
            </w:r>
          </w:p>
          <w:p w14:paraId="7A6835DD" w14:textId="77777777" w:rsidR="001F0932" w:rsidRDefault="001F0932" w:rsidP="001F0932">
            <w:r w:rsidRPr="001F0932">
              <w:t xml:space="preserve">Be increasingly independent in meeting their own care needs, for example, brushing teeth, using the toilet, washing and </w:t>
            </w:r>
            <w:r w:rsidRPr="001F0932">
              <w:lastRenderedPageBreak/>
              <w:t>drying their hands thoroughly make healthy choices about food, drink, activity and toothbrushing.</w:t>
            </w:r>
          </w:p>
          <w:p w14:paraId="41838418" w14:textId="77777777" w:rsidR="001F0932" w:rsidRDefault="001F0932" w:rsidP="001F0932">
            <w:pPr>
              <w:rPr>
                <w:b/>
                <w:bCs/>
              </w:rPr>
            </w:pPr>
          </w:p>
          <w:p w14:paraId="089FE1BB" w14:textId="77777777" w:rsidR="00510051" w:rsidRDefault="00510051" w:rsidP="00510051">
            <w:r>
              <w:t>-Recognises when they need the toilet.</w:t>
            </w:r>
          </w:p>
          <w:p w14:paraId="78A378CE" w14:textId="77777777" w:rsidR="00510051" w:rsidRDefault="00510051" w:rsidP="00510051">
            <w:r>
              <w:t>-Recognises when they need or don’t need a coat.</w:t>
            </w:r>
          </w:p>
          <w:p w14:paraId="325E67AE" w14:textId="77777777" w:rsidR="00510051" w:rsidRDefault="00510051" w:rsidP="00510051">
            <w:r>
              <w:t>-Recognises when they do or don’t need waterproofs</w:t>
            </w:r>
          </w:p>
          <w:p w14:paraId="47576AD3" w14:textId="6ABC46F7" w:rsidR="00510051" w:rsidRPr="00510051" w:rsidRDefault="00510051" w:rsidP="00510051">
            <w:r>
              <w:t>-Prepares their own toothbrush for toothbrushing.</w:t>
            </w:r>
          </w:p>
        </w:tc>
        <w:tc>
          <w:tcPr>
            <w:tcW w:w="2126" w:type="dxa"/>
            <w:shd w:val="clear" w:color="auto" w:fill="CCCCFF"/>
          </w:tcPr>
          <w:p w14:paraId="1460AA60" w14:textId="77777777" w:rsidR="001F0932" w:rsidRDefault="001F0932" w:rsidP="001F0932">
            <w:r>
              <w:rPr>
                <w:b/>
                <w:bCs/>
              </w:rPr>
              <w:lastRenderedPageBreak/>
              <w:t>Managing self:</w:t>
            </w:r>
          </w:p>
          <w:p w14:paraId="5B74DB32" w14:textId="77777777" w:rsidR="001F0932" w:rsidRDefault="001F0932" w:rsidP="001F0932">
            <w:r>
              <w:t xml:space="preserve">Be increasingly independent in meeting their own care needs, for example, brushing teeth, using the toilet, washing and </w:t>
            </w:r>
            <w:r>
              <w:lastRenderedPageBreak/>
              <w:t>drying their hands thoroughly make healthy choices about food, drink, activity and toothbrushing.</w:t>
            </w:r>
          </w:p>
          <w:p w14:paraId="7BE70EC0" w14:textId="77777777" w:rsidR="00510051" w:rsidRDefault="00510051" w:rsidP="001F0932"/>
          <w:p w14:paraId="7E363BF8" w14:textId="20371F03" w:rsidR="00510051" w:rsidRDefault="0028205D" w:rsidP="001F0932">
            <w:r>
              <w:t>-Can manage the toilet with some support</w:t>
            </w:r>
          </w:p>
          <w:p w14:paraId="011F2CB2" w14:textId="04F99950" w:rsidR="0028205D" w:rsidRDefault="0028205D" w:rsidP="001F0932">
            <w:r>
              <w:t>-Can manage their own coat with some support</w:t>
            </w:r>
          </w:p>
          <w:p w14:paraId="6F982E4A" w14:textId="77DD1F45" w:rsidR="0028205D" w:rsidRDefault="0028205D" w:rsidP="001F0932">
            <w:r>
              <w:t>-Can manage their waterproofs with some support</w:t>
            </w:r>
          </w:p>
          <w:p w14:paraId="6743F781" w14:textId="79390D1E" w:rsidR="0028205D" w:rsidRDefault="0028205D" w:rsidP="001F0932">
            <w:r>
              <w:t>-Manages their own toothbrush with some support.</w:t>
            </w:r>
          </w:p>
          <w:p w14:paraId="6CB3F902" w14:textId="77777777" w:rsidR="00510051" w:rsidRDefault="00510051" w:rsidP="00510051"/>
          <w:p w14:paraId="7FAA0BA5" w14:textId="5BEC4716" w:rsidR="001F0932" w:rsidRDefault="001F0932" w:rsidP="00510051">
            <w:pPr>
              <w:rPr>
                <w:b/>
                <w:bCs/>
              </w:rPr>
            </w:pPr>
          </w:p>
        </w:tc>
        <w:tc>
          <w:tcPr>
            <w:tcW w:w="2551" w:type="dxa"/>
            <w:gridSpan w:val="2"/>
            <w:shd w:val="clear" w:color="auto" w:fill="CCCCFF"/>
          </w:tcPr>
          <w:p w14:paraId="2D0A0174" w14:textId="77777777" w:rsidR="001F0932" w:rsidRDefault="001F0932" w:rsidP="001F0932">
            <w:r>
              <w:rPr>
                <w:b/>
                <w:bCs/>
              </w:rPr>
              <w:lastRenderedPageBreak/>
              <w:t>Managing self:</w:t>
            </w:r>
          </w:p>
          <w:p w14:paraId="73E69561" w14:textId="77777777" w:rsidR="001F0932" w:rsidRDefault="001F0932" w:rsidP="001F0932">
            <w:r>
              <w:t xml:space="preserve">Be increasingly independent in meeting their own care needs, for example, brushing teeth, using the toilet, washing and drying their hands thoroughly make healthy </w:t>
            </w:r>
            <w:r>
              <w:lastRenderedPageBreak/>
              <w:t>choices about food, drink, activity and toothbrushing.</w:t>
            </w:r>
          </w:p>
          <w:p w14:paraId="7779B48D" w14:textId="77777777" w:rsidR="00510051" w:rsidRDefault="00510051" w:rsidP="00510051"/>
          <w:p w14:paraId="126FF5EE" w14:textId="0257A5A1" w:rsidR="00510051" w:rsidRDefault="00510051" w:rsidP="00510051">
            <w:r>
              <w:t>-Can use the toilet independently and remember to wash their hands.</w:t>
            </w:r>
          </w:p>
          <w:p w14:paraId="6C3A6441" w14:textId="77777777" w:rsidR="00510051" w:rsidRDefault="00510051" w:rsidP="00510051">
            <w:r>
              <w:t>-Makes healthy choices for food and drink and can talk about this</w:t>
            </w:r>
          </w:p>
          <w:p w14:paraId="398DC7D5" w14:textId="172505AE" w:rsidR="001F0932" w:rsidRPr="005B66F8" w:rsidRDefault="00510051" w:rsidP="00510051">
            <w:r>
              <w:t>-Can brush their teeth well independently and knows this is important.</w:t>
            </w:r>
          </w:p>
        </w:tc>
      </w:tr>
      <w:tr w:rsidR="001F0932" w14:paraId="574340FF" w14:textId="77777777" w:rsidTr="00ED1EF2">
        <w:trPr>
          <w:trHeight w:val="1612"/>
        </w:trPr>
        <w:tc>
          <w:tcPr>
            <w:tcW w:w="1418" w:type="dxa"/>
            <w:vMerge/>
            <w:shd w:val="clear" w:color="auto" w:fill="CCCCFF"/>
          </w:tcPr>
          <w:p w14:paraId="71522E5D" w14:textId="77777777" w:rsidR="001F0932" w:rsidRDefault="001F0932" w:rsidP="001F0932"/>
        </w:tc>
        <w:tc>
          <w:tcPr>
            <w:tcW w:w="2268" w:type="dxa"/>
            <w:shd w:val="clear" w:color="auto" w:fill="CCCCFF"/>
          </w:tcPr>
          <w:p w14:paraId="47FABD8A" w14:textId="77777777" w:rsidR="001F0932" w:rsidRPr="004B3F14" w:rsidRDefault="001F0932" w:rsidP="001F0932">
            <w:pPr>
              <w:rPr>
                <w:b/>
                <w:bCs/>
              </w:rPr>
            </w:pPr>
            <w:r w:rsidRPr="004B3F14">
              <w:rPr>
                <w:b/>
                <w:bCs/>
              </w:rPr>
              <w:t>Self-regulation:</w:t>
            </w:r>
          </w:p>
          <w:p w14:paraId="489004BC" w14:textId="77777777" w:rsidR="001F0932" w:rsidRPr="004B3F14" w:rsidRDefault="001F0932" w:rsidP="001F0932">
            <w:r w:rsidRPr="004B3F14">
              <w:t>Increasingly follow rules, understanding why they are important.</w:t>
            </w:r>
          </w:p>
          <w:p w14:paraId="58127650" w14:textId="77777777" w:rsidR="001F0932" w:rsidRPr="004B3F14" w:rsidRDefault="001F0932" w:rsidP="001F0932"/>
          <w:p w14:paraId="5751C8FB" w14:textId="77777777" w:rsidR="001F0932" w:rsidRPr="004B3F14" w:rsidRDefault="001F0932" w:rsidP="001F0932">
            <w:r w:rsidRPr="004B3F14">
              <w:t>Develop appropriate ways of being assertive.</w:t>
            </w:r>
          </w:p>
          <w:p w14:paraId="779830ED" w14:textId="77777777" w:rsidR="001F0932" w:rsidRPr="004B3F14" w:rsidRDefault="001F0932" w:rsidP="001F0932"/>
          <w:p w14:paraId="3BA3BF0A" w14:textId="77777777" w:rsidR="001F0932" w:rsidRDefault="001F0932" w:rsidP="001F0932">
            <w:r w:rsidRPr="004B3F14">
              <w:t>Talk with others to solve conflicts.</w:t>
            </w:r>
          </w:p>
          <w:p w14:paraId="486D07A6" w14:textId="77777777" w:rsidR="0028205D" w:rsidRDefault="0028205D" w:rsidP="0028205D"/>
          <w:p w14:paraId="0DB2B668" w14:textId="77777777" w:rsidR="0028205D" w:rsidRDefault="0028205D" w:rsidP="0028205D">
            <w:r>
              <w:t>-Can name some rules for school</w:t>
            </w:r>
          </w:p>
          <w:p w14:paraId="666D2630" w14:textId="77777777" w:rsidR="0028205D" w:rsidRDefault="0028205D" w:rsidP="0028205D">
            <w:r>
              <w:lastRenderedPageBreak/>
              <w:t>-Can talk about things they can say to others to resolve conflicts</w:t>
            </w:r>
          </w:p>
          <w:p w14:paraId="78C992F4" w14:textId="598B5D6E" w:rsidR="0028205D" w:rsidRPr="0028205D" w:rsidRDefault="0028205D" w:rsidP="0028205D">
            <w:r>
              <w:t>-Know how to communicate to wishes</w:t>
            </w:r>
          </w:p>
        </w:tc>
        <w:tc>
          <w:tcPr>
            <w:tcW w:w="2268" w:type="dxa"/>
            <w:shd w:val="clear" w:color="auto" w:fill="CCCCFF"/>
          </w:tcPr>
          <w:p w14:paraId="3DAF6348" w14:textId="77777777" w:rsidR="004B3F14" w:rsidRPr="004B3F14" w:rsidRDefault="004B3F14" w:rsidP="004B3F14">
            <w:pPr>
              <w:rPr>
                <w:b/>
                <w:bCs/>
              </w:rPr>
            </w:pPr>
            <w:r w:rsidRPr="004B3F14">
              <w:rPr>
                <w:b/>
                <w:bCs/>
              </w:rPr>
              <w:lastRenderedPageBreak/>
              <w:t>Self-regulation:</w:t>
            </w:r>
          </w:p>
          <w:p w14:paraId="0C8083EC" w14:textId="77777777" w:rsidR="004B3F14" w:rsidRPr="004B3F14" w:rsidRDefault="004B3F14" w:rsidP="004B3F14">
            <w:r w:rsidRPr="004B3F14">
              <w:t>Increasingly follow rules, understanding why they are important.</w:t>
            </w:r>
          </w:p>
          <w:p w14:paraId="3951A224" w14:textId="77777777" w:rsidR="004B3F14" w:rsidRPr="004B3F14" w:rsidRDefault="004B3F14" w:rsidP="004B3F14"/>
          <w:p w14:paraId="0BC61BC5" w14:textId="77777777" w:rsidR="004B3F14" w:rsidRPr="004B3F14" w:rsidRDefault="004B3F14" w:rsidP="004B3F14">
            <w:r w:rsidRPr="004B3F14">
              <w:t>Develop appropriate ways of being assertive.</w:t>
            </w:r>
          </w:p>
          <w:p w14:paraId="4A23FC21" w14:textId="77777777" w:rsidR="004B3F14" w:rsidRPr="004B3F14" w:rsidRDefault="004B3F14" w:rsidP="004B3F14"/>
          <w:p w14:paraId="67CDCA61" w14:textId="77777777" w:rsidR="001F0932" w:rsidRDefault="004B3F14" w:rsidP="004B3F14">
            <w:r w:rsidRPr="004B3F14">
              <w:t>Talk with others to solve conflicts.</w:t>
            </w:r>
          </w:p>
          <w:p w14:paraId="2CFC78D0" w14:textId="77777777" w:rsidR="0028205D" w:rsidRDefault="0028205D" w:rsidP="0028205D"/>
          <w:p w14:paraId="522A0464" w14:textId="77777777" w:rsidR="0028205D" w:rsidRDefault="0028205D" w:rsidP="0028205D">
            <w:r>
              <w:lastRenderedPageBreak/>
              <w:t>-Can show they can follow school rules and routines</w:t>
            </w:r>
          </w:p>
          <w:p w14:paraId="7E327417" w14:textId="77777777" w:rsidR="0028205D" w:rsidRDefault="0028205D" w:rsidP="0028205D">
            <w:r>
              <w:t>-Demonstrates assertiveness in play</w:t>
            </w:r>
          </w:p>
          <w:p w14:paraId="68178D81" w14:textId="591F8F61" w:rsidR="0028205D" w:rsidRPr="0028205D" w:rsidRDefault="0028205D" w:rsidP="0028205D">
            <w:r>
              <w:t>-Demonstrates they can solve conflicts with others in play.</w:t>
            </w:r>
          </w:p>
        </w:tc>
        <w:tc>
          <w:tcPr>
            <w:tcW w:w="1984" w:type="dxa"/>
            <w:shd w:val="clear" w:color="auto" w:fill="CCCCFF"/>
          </w:tcPr>
          <w:p w14:paraId="5D832D3A" w14:textId="77777777" w:rsidR="004B3F14" w:rsidRDefault="004B3F14" w:rsidP="004B3F14">
            <w:pPr>
              <w:rPr>
                <w:b/>
                <w:bCs/>
              </w:rPr>
            </w:pPr>
            <w:r>
              <w:rPr>
                <w:b/>
                <w:bCs/>
              </w:rPr>
              <w:lastRenderedPageBreak/>
              <w:t>Self-regulation:</w:t>
            </w:r>
          </w:p>
          <w:p w14:paraId="0C6AFD04" w14:textId="77777777" w:rsidR="004B3F14" w:rsidRPr="004B3F14" w:rsidRDefault="004B3F14" w:rsidP="004B3F14">
            <w:r w:rsidRPr="004B3F14">
              <w:t>Remember rules without needing an adult to remind them.</w:t>
            </w:r>
          </w:p>
          <w:p w14:paraId="7F7927FD" w14:textId="77777777" w:rsidR="004B3F14" w:rsidRPr="004B3F14" w:rsidRDefault="004B3F14" w:rsidP="004B3F14"/>
          <w:p w14:paraId="6600152F" w14:textId="2C39AB14" w:rsidR="004B3F14" w:rsidRDefault="004B3F14" w:rsidP="004B3F14">
            <w:r w:rsidRPr="004B3F14">
              <w:t>Talk about their feelings using words like ‘happy’, ‘sad’, ‘angry’ or ‘worried’</w:t>
            </w:r>
            <w:r>
              <w:t>.</w:t>
            </w:r>
          </w:p>
          <w:p w14:paraId="74033F2F" w14:textId="77777777" w:rsidR="001F0932" w:rsidRDefault="001F0932" w:rsidP="001F0932"/>
          <w:p w14:paraId="3B9BD1CE" w14:textId="77777777" w:rsidR="0028205D" w:rsidRDefault="0028205D" w:rsidP="0028205D">
            <w:r>
              <w:t xml:space="preserve">-Can name basic feelings they are </w:t>
            </w:r>
            <w:r>
              <w:lastRenderedPageBreak/>
              <w:t>feeling (happy, sad, angry)</w:t>
            </w:r>
          </w:p>
          <w:p w14:paraId="1758CFC8" w14:textId="2E3D63B0" w:rsidR="0028205D" w:rsidRDefault="0028205D" w:rsidP="0028205D">
            <w:r>
              <w:t>-Follows rules and routines without reminders.</w:t>
            </w:r>
          </w:p>
          <w:p w14:paraId="6A9C793C" w14:textId="77777777" w:rsidR="0028205D" w:rsidRPr="0028205D" w:rsidRDefault="0028205D" w:rsidP="0028205D"/>
        </w:tc>
        <w:tc>
          <w:tcPr>
            <w:tcW w:w="2127" w:type="dxa"/>
            <w:gridSpan w:val="3"/>
            <w:shd w:val="clear" w:color="auto" w:fill="CCCCFF"/>
          </w:tcPr>
          <w:p w14:paraId="4222683B" w14:textId="77777777" w:rsidR="004B3F14" w:rsidRDefault="004B3F14" w:rsidP="004B3F14">
            <w:pPr>
              <w:rPr>
                <w:b/>
                <w:bCs/>
              </w:rPr>
            </w:pPr>
            <w:r>
              <w:rPr>
                <w:b/>
                <w:bCs/>
              </w:rPr>
              <w:lastRenderedPageBreak/>
              <w:t>Self-regulation:</w:t>
            </w:r>
          </w:p>
          <w:p w14:paraId="3D0588B5" w14:textId="77777777" w:rsidR="004B3F14" w:rsidRPr="004B3F14" w:rsidRDefault="004B3F14" w:rsidP="004B3F14">
            <w:r w:rsidRPr="004B3F14">
              <w:t>Remember rules without needing an adult to remind them.</w:t>
            </w:r>
          </w:p>
          <w:p w14:paraId="185A6977" w14:textId="77777777" w:rsidR="004B3F14" w:rsidRPr="004B3F14" w:rsidRDefault="004B3F14" w:rsidP="004B3F14"/>
          <w:p w14:paraId="5F8CA84F" w14:textId="77777777" w:rsidR="004B3F14" w:rsidRDefault="004B3F14" w:rsidP="004B3F14">
            <w:r w:rsidRPr="004B3F14">
              <w:t>Talk about their feelings using words like ‘happy’, ‘sad’, ‘angry’ or ‘worried’</w:t>
            </w:r>
            <w:r>
              <w:t>.</w:t>
            </w:r>
          </w:p>
          <w:p w14:paraId="5E1A9FA2" w14:textId="77777777" w:rsidR="001F0932" w:rsidRDefault="001F0932" w:rsidP="001F0932"/>
          <w:p w14:paraId="293FE5D9" w14:textId="77777777" w:rsidR="0028205D" w:rsidRDefault="0028205D" w:rsidP="0028205D"/>
          <w:p w14:paraId="13618915" w14:textId="57389EA8" w:rsidR="0028205D" w:rsidRDefault="0028205D" w:rsidP="0028205D">
            <w:r>
              <w:t xml:space="preserve">-Can name basic feelings they are feeling (happy, sad, </w:t>
            </w:r>
            <w:r>
              <w:lastRenderedPageBreak/>
              <w:t>angry) and explain why they are feeling this way.</w:t>
            </w:r>
          </w:p>
          <w:p w14:paraId="1FD4968A" w14:textId="77777777" w:rsidR="0028205D" w:rsidRDefault="0028205D" w:rsidP="0028205D">
            <w:r>
              <w:t>-Follows rules and routines without reminders.</w:t>
            </w:r>
          </w:p>
          <w:p w14:paraId="0FE3D7CE" w14:textId="597AFA60" w:rsidR="0028205D" w:rsidRPr="0028205D" w:rsidRDefault="0028205D" w:rsidP="0028205D"/>
        </w:tc>
        <w:tc>
          <w:tcPr>
            <w:tcW w:w="2126" w:type="dxa"/>
            <w:shd w:val="clear" w:color="auto" w:fill="CCCCFF"/>
          </w:tcPr>
          <w:p w14:paraId="0E0E434A" w14:textId="77777777" w:rsidR="004B3F14" w:rsidRDefault="004B3F14" w:rsidP="004B3F14">
            <w:pPr>
              <w:rPr>
                <w:b/>
                <w:bCs/>
              </w:rPr>
            </w:pPr>
            <w:r>
              <w:rPr>
                <w:b/>
                <w:bCs/>
              </w:rPr>
              <w:lastRenderedPageBreak/>
              <w:t>Self-regulation:</w:t>
            </w:r>
          </w:p>
          <w:p w14:paraId="54381658" w14:textId="77777777" w:rsidR="004B3F14" w:rsidRDefault="004B3F14" w:rsidP="004B3F14">
            <w:r>
              <w:t>Play with one or more other children, extending and elaborating play ideas.</w:t>
            </w:r>
          </w:p>
          <w:p w14:paraId="06BE0B1C" w14:textId="77777777" w:rsidR="004B3F14" w:rsidRPr="00330DE7" w:rsidRDefault="004B3F14" w:rsidP="004B3F14">
            <w:pPr>
              <w:rPr>
                <w:b/>
                <w:bCs/>
              </w:rPr>
            </w:pPr>
          </w:p>
          <w:p w14:paraId="4B9E61C6" w14:textId="77777777" w:rsidR="001F0932" w:rsidRDefault="004B3F14" w:rsidP="004B3F14">
            <w:r>
              <w:t xml:space="preserve">Find solutions to conflicts and rivalries, for example, accepting that not everyone can be Spider-Man in the game, and </w:t>
            </w:r>
            <w:r>
              <w:lastRenderedPageBreak/>
              <w:t>suggesting other ideas.</w:t>
            </w:r>
          </w:p>
          <w:p w14:paraId="76C1C0AE" w14:textId="77777777" w:rsidR="00E115A0" w:rsidRDefault="00E115A0" w:rsidP="004B3F14"/>
          <w:p w14:paraId="11DB8D85" w14:textId="77777777" w:rsidR="00E115A0" w:rsidRDefault="0028205D" w:rsidP="004B3F14">
            <w:r>
              <w:t>-Have ideas and share them with friends in play</w:t>
            </w:r>
          </w:p>
          <w:p w14:paraId="32DAA79E" w14:textId="22622BEF" w:rsidR="0028205D" w:rsidRPr="009C14DF" w:rsidRDefault="0028205D" w:rsidP="004B3F14">
            <w:r>
              <w:t>-Some discussion with guidance from adults about how to resolve conflicts and rivalries</w:t>
            </w:r>
            <w:r w:rsidR="00E42854">
              <w:t xml:space="preserve"> in their play</w:t>
            </w:r>
            <w:r>
              <w:t>.</w:t>
            </w:r>
          </w:p>
        </w:tc>
        <w:tc>
          <w:tcPr>
            <w:tcW w:w="2551" w:type="dxa"/>
            <w:gridSpan w:val="2"/>
            <w:shd w:val="clear" w:color="auto" w:fill="CCCCFF"/>
          </w:tcPr>
          <w:p w14:paraId="6C7EAE79" w14:textId="77777777" w:rsidR="004B3F14" w:rsidRDefault="004B3F14" w:rsidP="004B3F14">
            <w:pPr>
              <w:rPr>
                <w:b/>
                <w:bCs/>
              </w:rPr>
            </w:pPr>
            <w:r>
              <w:rPr>
                <w:b/>
                <w:bCs/>
              </w:rPr>
              <w:lastRenderedPageBreak/>
              <w:t>Self-regulation:</w:t>
            </w:r>
          </w:p>
          <w:p w14:paraId="52F83970" w14:textId="77777777" w:rsidR="004B3F14" w:rsidRDefault="004B3F14" w:rsidP="004B3F14">
            <w:r>
              <w:t>Play with one or more other children, extending and elaborating play ideas.</w:t>
            </w:r>
          </w:p>
          <w:p w14:paraId="17C063AB" w14:textId="77777777" w:rsidR="004B3F14" w:rsidRPr="00330DE7" w:rsidRDefault="004B3F14" w:rsidP="004B3F14">
            <w:pPr>
              <w:rPr>
                <w:b/>
                <w:bCs/>
              </w:rPr>
            </w:pPr>
          </w:p>
          <w:p w14:paraId="3F8BD00B" w14:textId="77777777" w:rsidR="0028205D" w:rsidRDefault="004B3F14" w:rsidP="0028205D">
            <w:r>
              <w:t>Find solutions to conflicts and rivalries, for example, accepting that not everyone can be Spider-Man in the game, and suggesting other ideas.</w:t>
            </w:r>
          </w:p>
          <w:p w14:paraId="62C6E03E" w14:textId="77777777" w:rsidR="0028205D" w:rsidRDefault="0028205D" w:rsidP="0028205D"/>
          <w:p w14:paraId="184BCEA1" w14:textId="71B90A23" w:rsidR="0028205D" w:rsidRDefault="0028205D" w:rsidP="0028205D">
            <w:r>
              <w:lastRenderedPageBreak/>
              <w:t xml:space="preserve"> -Listen to </w:t>
            </w:r>
            <w:proofErr w:type="gramStart"/>
            <w:r>
              <w:t>friends</w:t>
            </w:r>
            <w:proofErr w:type="gramEnd"/>
            <w:r>
              <w:t xml:space="preserve"> ideas and incorporate them in play.</w:t>
            </w:r>
          </w:p>
          <w:p w14:paraId="095D3191" w14:textId="24CF07B3" w:rsidR="001F0932" w:rsidRPr="009C14DF" w:rsidRDefault="0028205D" w:rsidP="004B3F14">
            <w:r>
              <w:t xml:space="preserve">-Some discussion </w:t>
            </w:r>
            <w:r w:rsidR="00E42854">
              <w:t xml:space="preserve">from children </w:t>
            </w:r>
            <w:r>
              <w:t>about how to resolve conflicts and rivalries</w:t>
            </w:r>
            <w:r w:rsidR="00E42854">
              <w:t xml:space="preserve"> in their play</w:t>
            </w:r>
            <w:r>
              <w:t>.</w:t>
            </w:r>
          </w:p>
        </w:tc>
      </w:tr>
      <w:tr w:rsidR="001F0932" w14:paraId="5F0EDB17" w14:textId="77777777" w:rsidTr="00ED1EF2">
        <w:trPr>
          <w:trHeight w:val="879"/>
        </w:trPr>
        <w:tc>
          <w:tcPr>
            <w:tcW w:w="1418" w:type="dxa"/>
            <w:vMerge/>
            <w:shd w:val="clear" w:color="auto" w:fill="CCCCFF"/>
          </w:tcPr>
          <w:p w14:paraId="7D5A9C9A" w14:textId="77777777" w:rsidR="001F0932" w:rsidRDefault="001F0932" w:rsidP="001F0932"/>
        </w:tc>
        <w:tc>
          <w:tcPr>
            <w:tcW w:w="2268" w:type="dxa"/>
            <w:shd w:val="clear" w:color="auto" w:fill="CCCCFF"/>
          </w:tcPr>
          <w:p w14:paraId="4424401F" w14:textId="59089780" w:rsidR="001F0932" w:rsidRPr="00FB6AF3" w:rsidRDefault="001F0932" w:rsidP="001F0932">
            <w:pPr>
              <w:rPr>
                <w:b/>
                <w:bCs/>
              </w:rPr>
            </w:pPr>
            <w:r w:rsidRPr="00FB6AF3">
              <w:rPr>
                <w:b/>
                <w:bCs/>
              </w:rPr>
              <w:t>Whole School Value:</w:t>
            </w:r>
          </w:p>
          <w:p w14:paraId="3DBCC1E0" w14:textId="77777777" w:rsidR="001F0932" w:rsidRPr="00FB6AF3" w:rsidRDefault="001F0932" w:rsidP="001F0932">
            <w:r w:rsidRPr="00FB6AF3">
              <w:t>Determination</w:t>
            </w:r>
          </w:p>
          <w:p w14:paraId="1836B68F" w14:textId="77777777" w:rsidR="001F0932" w:rsidRPr="00FB6AF3" w:rsidRDefault="001F0932" w:rsidP="001F0932">
            <w:pPr>
              <w:rPr>
                <w:b/>
                <w:bCs/>
              </w:rPr>
            </w:pPr>
          </w:p>
        </w:tc>
        <w:tc>
          <w:tcPr>
            <w:tcW w:w="2268" w:type="dxa"/>
            <w:shd w:val="clear" w:color="auto" w:fill="CCCCFF"/>
          </w:tcPr>
          <w:p w14:paraId="2734622B" w14:textId="77777777" w:rsidR="001F0932" w:rsidRPr="00FB6AF3" w:rsidRDefault="001F0932" w:rsidP="001F0932">
            <w:pPr>
              <w:rPr>
                <w:b/>
                <w:bCs/>
              </w:rPr>
            </w:pPr>
            <w:r w:rsidRPr="00FB6AF3">
              <w:rPr>
                <w:b/>
                <w:bCs/>
              </w:rPr>
              <w:t>Whole School:</w:t>
            </w:r>
          </w:p>
          <w:p w14:paraId="1FA6CB50" w14:textId="66E65C86" w:rsidR="001F0932" w:rsidRPr="00FB6AF3" w:rsidRDefault="00E115A0" w:rsidP="001F0932">
            <w:r>
              <w:t>Reflection</w:t>
            </w:r>
          </w:p>
          <w:p w14:paraId="0606541C" w14:textId="77777777" w:rsidR="001F0932" w:rsidRPr="00FB6AF3" w:rsidRDefault="001F0932" w:rsidP="001F0932">
            <w:pPr>
              <w:rPr>
                <w:b/>
                <w:bCs/>
              </w:rPr>
            </w:pPr>
          </w:p>
        </w:tc>
        <w:tc>
          <w:tcPr>
            <w:tcW w:w="1984" w:type="dxa"/>
            <w:shd w:val="clear" w:color="auto" w:fill="CCCCFF"/>
          </w:tcPr>
          <w:p w14:paraId="41CAE81C" w14:textId="77777777" w:rsidR="001F0932" w:rsidRPr="00FB6AF3" w:rsidRDefault="001F0932" w:rsidP="001F0932">
            <w:pPr>
              <w:rPr>
                <w:b/>
                <w:bCs/>
              </w:rPr>
            </w:pPr>
            <w:r w:rsidRPr="00FB6AF3">
              <w:rPr>
                <w:b/>
                <w:bCs/>
              </w:rPr>
              <w:t>Whole School:</w:t>
            </w:r>
          </w:p>
          <w:p w14:paraId="20374A59" w14:textId="77777777" w:rsidR="001F0932" w:rsidRPr="00FB6AF3" w:rsidRDefault="001F0932" w:rsidP="001F0932">
            <w:r w:rsidRPr="00FB6AF3">
              <w:t>Collaboration</w:t>
            </w:r>
          </w:p>
          <w:p w14:paraId="3BD56693" w14:textId="77777777" w:rsidR="001F0932" w:rsidRPr="00FB6AF3" w:rsidRDefault="001F0932" w:rsidP="001F0932">
            <w:pPr>
              <w:rPr>
                <w:b/>
                <w:bCs/>
              </w:rPr>
            </w:pPr>
          </w:p>
        </w:tc>
        <w:tc>
          <w:tcPr>
            <w:tcW w:w="2127" w:type="dxa"/>
            <w:gridSpan w:val="3"/>
            <w:shd w:val="clear" w:color="auto" w:fill="CCCCFF"/>
          </w:tcPr>
          <w:p w14:paraId="3B00DB92" w14:textId="77777777" w:rsidR="001F0932" w:rsidRDefault="001F0932" w:rsidP="001F0932">
            <w:pPr>
              <w:rPr>
                <w:b/>
                <w:bCs/>
              </w:rPr>
            </w:pPr>
            <w:r w:rsidRPr="009271BB">
              <w:rPr>
                <w:b/>
                <w:bCs/>
              </w:rPr>
              <w:t>Whole School</w:t>
            </w:r>
            <w:r>
              <w:rPr>
                <w:b/>
                <w:bCs/>
              </w:rPr>
              <w:t>:</w:t>
            </w:r>
          </w:p>
          <w:p w14:paraId="2AF45665" w14:textId="77777777" w:rsidR="001F0932" w:rsidRDefault="001F0932" w:rsidP="001F0932">
            <w:r>
              <w:t>Creativity</w:t>
            </w:r>
          </w:p>
          <w:p w14:paraId="702B72C4" w14:textId="77777777" w:rsidR="00E115A0" w:rsidRDefault="00E115A0" w:rsidP="001F0932"/>
          <w:p w14:paraId="73DF0F2F" w14:textId="77777777" w:rsidR="00E115A0" w:rsidRPr="00FA7C33" w:rsidRDefault="00E115A0" w:rsidP="001F0932"/>
          <w:p w14:paraId="04CCFC48" w14:textId="77777777" w:rsidR="001F0932" w:rsidRDefault="001F0932" w:rsidP="001F0932">
            <w:pPr>
              <w:rPr>
                <w:b/>
                <w:bCs/>
              </w:rPr>
            </w:pPr>
          </w:p>
        </w:tc>
        <w:tc>
          <w:tcPr>
            <w:tcW w:w="2126" w:type="dxa"/>
            <w:shd w:val="clear" w:color="auto" w:fill="CCCCFF"/>
          </w:tcPr>
          <w:p w14:paraId="4D4B3270" w14:textId="012B0004" w:rsidR="001F0932" w:rsidRPr="00C148DE" w:rsidRDefault="001F0932" w:rsidP="001F0932">
            <w:pPr>
              <w:rPr>
                <w:b/>
                <w:bCs/>
              </w:rPr>
            </w:pPr>
            <w:r w:rsidRPr="009271BB">
              <w:rPr>
                <w:b/>
                <w:bCs/>
              </w:rPr>
              <w:t>Whole School</w:t>
            </w:r>
            <w:r>
              <w:rPr>
                <w:b/>
                <w:bCs/>
              </w:rPr>
              <w:t>:</w:t>
            </w:r>
          </w:p>
          <w:p w14:paraId="618733E4" w14:textId="77777777" w:rsidR="00C148DE" w:rsidRPr="00FA7C33" w:rsidRDefault="00C148DE" w:rsidP="00C148DE">
            <w:r w:rsidRPr="00FA7C33">
              <w:t>Curiosity</w:t>
            </w:r>
          </w:p>
          <w:p w14:paraId="5D60C327" w14:textId="77777777" w:rsidR="00E115A0" w:rsidRDefault="00E115A0" w:rsidP="001F0932"/>
          <w:p w14:paraId="77532AF4" w14:textId="77777777" w:rsidR="00E115A0" w:rsidRDefault="00E115A0" w:rsidP="001F0932"/>
          <w:p w14:paraId="420DAF1D" w14:textId="77777777" w:rsidR="00E115A0" w:rsidRDefault="00E115A0" w:rsidP="001F0932"/>
          <w:p w14:paraId="03AF7CF5" w14:textId="77777777" w:rsidR="00E115A0" w:rsidRDefault="00E115A0" w:rsidP="001F0932"/>
          <w:p w14:paraId="46F718B1" w14:textId="1F95E6F3" w:rsidR="00E115A0" w:rsidRPr="00E115A0" w:rsidRDefault="00E115A0" w:rsidP="001F0932"/>
        </w:tc>
        <w:tc>
          <w:tcPr>
            <w:tcW w:w="2551" w:type="dxa"/>
            <w:gridSpan w:val="2"/>
            <w:shd w:val="clear" w:color="auto" w:fill="CCCCFF"/>
          </w:tcPr>
          <w:p w14:paraId="33807A06" w14:textId="77777777" w:rsidR="001F0932" w:rsidRDefault="001F0932" w:rsidP="001F0932">
            <w:pPr>
              <w:rPr>
                <w:b/>
                <w:bCs/>
              </w:rPr>
            </w:pPr>
            <w:r w:rsidRPr="009271BB">
              <w:rPr>
                <w:b/>
                <w:bCs/>
              </w:rPr>
              <w:t>Whole School</w:t>
            </w:r>
            <w:r>
              <w:rPr>
                <w:b/>
                <w:bCs/>
              </w:rPr>
              <w:t>:</w:t>
            </w:r>
          </w:p>
          <w:p w14:paraId="107B2388" w14:textId="628CEC78" w:rsidR="001F0932" w:rsidRPr="00C148DE" w:rsidRDefault="00C148DE" w:rsidP="00C148DE">
            <w:r w:rsidRPr="00C148DE">
              <w:t>Empathy</w:t>
            </w:r>
          </w:p>
        </w:tc>
      </w:tr>
      <w:tr w:rsidR="001F0932" w14:paraId="1D12E341" w14:textId="77777777" w:rsidTr="00ED1EF2">
        <w:trPr>
          <w:trHeight w:val="879"/>
        </w:trPr>
        <w:tc>
          <w:tcPr>
            <w:tcW w:w="1418" w:type="dxa"/>
            <w:shd w:val="clear" w:color="auto" w:fill="CCCCFF"/>
          </w:tcPr>
          <w:p w14:paraId="1BFE20C9" w14:textId="77777777" w:rsidR="001F0932" w:rsidRDefault="001F0932" w:rsidP="001F0932"/>
        </w:tc>
        <w:tc>
          <w:tcPr>
            <w:tcW w:w="2268" w:type="dxa"/>
            <w:shd w:val="clear" w:color="auto" w:fill="CCCCFF"/>
          </w:tcPr>
          <w:p w14:paraId="7F3C7AF5" w14:textId="36B5D93B" w:rsidR="001F0932" w:rsidRPr="00FB6AF3" w:rsidRDefault="001F0932" w:rsidP="001F0932">
            <w:pPr>
              <w:rPr>
                <w:b/>
                <w:bCs/>
              </w:rPr>
            </w:pPr>
            <w:r>
              <w:rPr>
                <w:b/>
                <w:bCs/>
              </w:rPr>
              <w:t>Whole School Events:</w:t>
            </w:r>
          </w:p>
        </w:tc>
        <w:tc>
          <w:tcPr>
            <w:tcW w:w="2268" w:type="dxa"/>
            <w:shd w:val="clear" w:color="auto" w:fill="CCCCFF"/>
          </w:tcPr>
          <w:p w14:paraId="0AC7657B" w14:textId="77777777" w:rsidR="001F0932" w:rsidRDefault="001F0932" w:rsidP="001F0932">
            <w:pPr>
              <w:rPr>
                <w:b/>
                <w:bCs/>
              </w:rPr>
            </w:pPr>
            <w:r>
              <w:rPr>
                <w:b/>
                <w:bCs/>
              </w:rPr>
              <w:t>Whole School Events:</w:t>
            </w:r>
          </w:p>
          <w:p w14:paraId="6B008A10" w14:textId="77777777" w:rsidR="001F0932" w:rsidRDefault="001F0932" w:rsidP="001F0932">
            <w:r>
              <w:t>Anti-Bullying Week NSPCC PANTS Children in Need</w:t>
            </w:r>
          </w:p>
          <w:p w14:paraId="4E461532" w14:textId="17EF9503" w:rsidR="001F0932" w:rsidRPr="00FB6AF3" w:rsidRDefault="001F0932" w:rsidP="001F0932">
            <w:r>
              <w:t xml:space="preserve">Remembrance Day </w:t>
            </w:r>
          </w:p>
        </w:tc>
        <w:tc>
          <w:tcPr>
            <w:tcW w:w="1984" w:type="dxa"/>
            <w:shd w:val="clear" w:color="auto" w:fill="CCCCFF"/>
          </w:tcPr>
          <w:p w14:paraId="3D8A0ABB" w14:textId="77777777" w:rsidR="001F0932" w:rsidRDefault="001F0932" w:rsidP="001F0932">
            <w:pPr>
              <w:rPr>
                <w:b/>
                <w:bCs/>
              </w:rPr>
            </w:pPr>
            <w:r>
              <w:rPr>
                <w:b/>
                <w:bCs/>
              </w:rPr>
              <w:t>Whole School Events:</w:t>
            </w:r>
          </w:p>
          <w:p w14:paraId="71A7F34E" w14:textId="1999F351" w:rsidR="001F0932" w:rsidRPr="00FB6AF3" w:rsidRDefault="001F0932" w:rsidP="001F0932">
            <w:pPr>
              <w:rPr>
                <w:b/>
                <w:bCs/>
              </w:rPr>
            </w:pPr>
            <w:r>
              <w:t>Safer Internet Day Children’s mental health week</w:t>
            </w:r>
          </w:p>
        </w:tc>
        <w:tc>
          <w:tcPr>
            <w:tcW w:w="2127" w:type="dxa"/>
            <w:gridSpan w:val="3"/>
            <w:shd w:val="clear" w:color="auto" w:fill="CCCCFF"/>
          </w:tcPr>
          <w:p w14:paraId="27779EF1" w14:textId="77777777" w:rsidR="001F0932" w:rsidRDefault="001F0932" w:rsidP="001F0932">
            <w:pPr>
              <w:rPr>
                <w:b/>
                <w:bCs/>
              </w:rPr>
            </w:pPr>
            <w:r>
              <w:rPr>
                <w:b/>
                <w:bCs/>
              </w:rPr>
              <w:t>Whole School Events:</w:t>
            </w:r>
          </w:p>
          <w:p w14:paraId="2AE3EA0B" w14:textId="77777777" w:rsidR="001F0932" w:rsidRDefault="001F0932" w:rsidP="001F0932">
            <w:r>
              <w:t xml:space="preserve">Easter World </w:t>
            </w:r>
          </w:p>
          <w:p w14:paraId="1CFA00AD" w14:textId="77777777" w:rsidR="001F0932" w:rsidRDefault="001F0932" w:rsidP="001F0932">
            <w:r>
              <w:t xml:space="preserve">Book Day </w:t>
            </w:r>
          </w:p>
          <w:p w14:paraId="07565461" w14:textId="6801BB2C" w:rsidR="001F0932" w:rsidRDefault="001F0932" w:rsidP="001F0932">
            <w:r>
              <w:t>Down’s syndrome awareness day</w:t>
            </w:r>
          </w:p>
          <w:p w14:paraId="4CE8683C" w14:textId="77777777" w:rsidR="001F0932" w:rsidRDefault="001F0932" w:rsidP="001F0932">
            <w:r>
              <w:t>St Piran’s Day</w:t>
            </w:r>
          </w:p>
          <w:p w14:paraId="43FADE55" w14:textId="77777777" w:rsidR="001F0932" w:rsidRDefault="001F0932" w:rsidP="001F0932">
            <w:r>
              <w:t>Comic Relief</w:t>
            </w:r>
          </w:p>
          <w:p w14:paraId="75546A82" w14:textId="77777777" w:rsidR="00E115A0" w:rsidRDefault="00E115A0" w:rsidP="001F0932"/>
          <w:p w14:paraId="532DF6DD" w14:textId="557DEBD9" w:rsidR="00E115A0" w:rsidRPr="008C46AD" w:rsidRDefault="00E115A0" w:rsidP="001F0932"/>
        </w:tc>
        <w:tc>
          <w:tcPr>
            <w:tcW w:w="2126" w:type="dxa"/>
            <w:shd w:val="clear" w:color="auto" w:fill="CCCCFF"/>
          </w:tcPr>
          <w:p w14:paraId="25645C1F" w14:textId="5C5564FA" w:rsidR="001F0932" w:rsidRPr="009271BB" w:rsidRDefault="001F0932" w:rsidP="001F0932">
            <w:pPr>
              <w:rPr>
                <w:b/>
                <w:bCs/>
              </w:rPr>
            </w:pPr>
            <w:r>
              <w:rPr>
                <w:b/>
                <w:bCs/>
              </w:rPr>
              <w:t>Whole School Events:</w:t>
            </w:r>
          </w:p>
        </w:tc>
        <w:tc>
          <w:tcPr>
            <w:tcW w:w="2551" w:type="dxa"/>
            <w:gridSpan w:val="2"/>
            <w:shd w:val="clear" w:color="auto" w:fill="CCCCFF"/>
          </w:tcPr>
          <w:p w14:paraId="25399B65" w14:textId="77777777" w:rsidR="001F0932" w:rsidRDefault="001F0932" w:rsidP="001F0932">
            <w:pPr>
              <w:rPr>
                <w:b/>
                <w:bCs/>
              </w:rPr>
            </w:pPr>
            <w:r>
              <w:rPr>
                <w:b/>
                <w:bCs/>
              </w:rPr>
              <w:t>Whole School Events:</w:t>
            </w:r>
          </w:p>
          <w:p w14:paraId="2F7CB1AD" w14:textId="77777777" w:rsidR="001F0932" w:rsidRDefault="001F0932" w:rsidP="001F0932">
            <w:r>
              <w:t xml:space="preserve">RSE Week </w:t>
            </w:r>
          </w:p>
          <w:p w14:paraId="162ED0F4" w14:textId="72152015" w:rsidR="001F0932" w:rsidRPr="008C46AD" w:rsidRDefault="001F0932" w:rsidP="001F0932">
            <w:r>
              <w:t>Healthy Week Transition to Y1</w:t>
            </w:r>
          </w:p>
        </w:tc>
      </w:tr>
      <w:tr w:rsidR="00BD1E0B" w14:paraId="3A439ABD" w14:textId="77777777" w:rsidTr="00BB1964">
        <w:trPr>
          <w:trHeight w:val="879"/>
        </w:trPr>
        <w:tc>
          <w:tcPr>
            <w:tcW w:w="1418" w:type="dxa"/>
            <w:shd w:val="clear" w:color="auto" w:fill="CCCCFF"/>
          </w:tcPr>
          <w:p w14:paraId="156F6797" w14:textId="3BC40007" w:rsidR="00BD1E0B" w:rsidRDefault="00BD1E0B" w:rsidP="001F0932">
            <w:r>
              <w:t>Where are children going?</w:t>
            </w:r>
          </w:p>
        </w:tc>
        <w:tc>
          <w:tcPr>
            <w:tcW w:w="6520" w:type="dxa"/>
            <w:gridSpan w:val="3"/>
            <w:shd w:val="clear" w:color="auto" w:fill="CCCCFF"/>
          </w:tcPr>
          <w:p w14:paraId="77FEEB2B" w14:textId="0990B601" w:rsidR="00BD1E0B" w:rsidRDefault="00BD1E0B" w:rsidP="00E115A0">
            <w:pPr>
              <w:rPr>
                <w:b/>
                <w:bCs/>
              </w:rPr>
            </w:pPr>
            <w:r>
              <w:rPr>
                <w:b/>
                <w:bCs/>
              </w:rPr>
              <w:t>Observation Checkpoint:</w:t>
            </w:r>
          </w:p>
          <w:p w14:paraId="78AC148D" w14:textId="77777777" w:rsidR="00BD1E0B" w:rsidRDefault="00BD1E0B" w:rsidP="00E115A0">
            <w:r>
              <w:t xml:space="preserve">Around the age of 3, can the child shift from one task to another if you fully obtain their attention, for example, by using their name? </w:t>
            </w:r>
          </w:p>
          <w:p w14:paraId="3DD2D223" w14:textId="77777777" w:rsidR="00BD1E0B" w:rsidRDefault="00BD1E0B" w:rsidP="00E115A0"/>
          <w:p w14:paraId="7C7E137D" w14:textId="77777777" w:rsidR="00BD1E0B" w:rsidRDefault="00BD1E0B" w:rsidP="00E115A0">
            <w:r>
              <w:t xml:space="preserve">Around the age of 4, is the child using sentences of four to six words – “I want to play with cars” or “What’s that thing called?” </w:t>
            </w:r>
          </w:p>
          <w:p w14:paraId="2A298187" w14:textId="77777777" w:rsidR="00BD1E0B" w:rsidRDefault="00BD1E0B" w:rsidP="00E115A0"/>
          <w:p w14:paraId="59A2C371" w14:textId="77777777" w:rsidR="00BD1E0B" w:rsidRDefault="00BD1E0B" w:rsidP="00E115A0">
            <w:r>
              <w:lastRenderedPageBreak/>
              <w:t xml:space="preserve">Can the child use sentences joined up with words like ‘because’, ‘or’, ‘and’? For example: “I like ice cream because it makes my tongue shiver”. </w:t>
            </w:r>
          </w:p>
          <w:p w14:paraId="6910D863" w14:textId="77777777" w:rsidR="00BD1E0B" w:rsidRDefault="00BD1E0B" w:rsidP="00E115A0"/>
          <w:p w14:paraId="6A0DA3D9" w14:textId="5430A403" w:rsidR="00BD1E0B" w:rsidRDefault="00BD1E0B" w:rsidP="00E115A0">
            <w:r>
              <w:t>Is the child using the future and past tense: “I am going to the park” and “I went to the shop”? Can the child answer simple ‘why’ questions?</w:t>
            </w:r>
          </w:p>
        </w:tc>
        <w:tc>
          <w:tcPr>
            <w:tcW w:w="6804" w:type="dxa"/>
            <w:gridSpan w:val="6"/>
            <w:shd w:val="clear" w:color="auto" w:fill="CCCCFF"/>
          </w:tcPr>
          <w:p w14:paraId="2DF0236B" w14:textId="77777777" w:rsidR="00BD1E0B" w:rsidRPr="009C1175" w:rsidRDefault="00BD1E0B" w:rsidP="00BD1E0B">
            <w:pPr>
              <w:rPr>
                <w:b/>
                <w:bCs/>
              </w:rPr>
            </w:pPr>
            <w:r w:rsidRPr="009C1175">
              <w:rPr>
                <w:b/>
                <w:bCs/>
              </w:rPr>
              <w:lastRenderedPageBreak/>
              <w:t xml:space="preserve">ELG’s </w:t>
            </w:r>
          </w:p>
          <w:p w14:paraId="708B8CF8" w14:textId="77777777" w:rsidR="00BD1E0B" w:rsidRDefault="00BD1E0B" w:rsidP="00BD1E0B">
            <w:r>
              <w:t xml:space="preserve">Building Relationships </w:t>
            </w:r>
          </w:p>
          <w:p w14:paraId="34AC02C7" w14:textId="77777777" w:rsidR="00BD1E0B" w:rsidRDefault="00BD1E0B" w:rsidP="00BD1E0B">
            <w:r>
              <w:t xml:space="preserve">Work and play cooperatively and take turns with others. </w:t>
            </w:r>
          </w:p>
          <w:p w14:paraId="45F3495C" w14:textId="77777777" w:rsidR="00BD1E0B" w:rsidRDefault="00BD1E0B" w:rsidP="00BD1E0B">
            <w:r>
              <w:t xml:space="preserve">Form positive attachments to adults and friendships with peers; Show sensitivity to their own and to others’ needs. </w:t>
            </w:r>
          </w:p>
          <w:p w14:paraId="215229B0" w14:textId="77777777" w:rsidR="00BD1E0B" w:rsidRPr="009C1175" w:rsidRDefault="00BD1E0B" w:rsidP="00BD1E0B">
            <w:pPr>
              <w:rPr>
                <w:b/>
                <w:bCs/>
              </w:rPr>
            </w:pPr>
            <w:r w:rsidRPr="009C1175">
              <w:rPr>
                <w:b/>
                <w:bCs/>
              </w:rPr>
              <w:t xml:space="preserve">Managing Self </w:t>
            </w:r>
          </w:p>
          <w:p w14:paraId="6816018D" w14:textId="77777777" w:rsidR="00BD1E0B" w:rsidRDefault="00BD1E0B" w:rsidP="00BD1E0B">
            <w:r>
              <w:t xml:space="preserve">Be confident to try new activities and show independence, resilience and perseverance in the face of challenge. </w:t>
            </w:r>
          </w:p>
          <w:p w14:paraId="5D410F1B" w14:textId="2F467C67" w:rsidR="00BD1E0B" w:rsidRDefault="00BD1E0B" w:rsidP="00BD1E0B">
            <w:r>
              <w:lastRenderedPageBreak/>
              <w:t xml:space="preserve">Explain the reasons for rules, know right from wrong and try to behave accordingly. Manage their own basic hygiene and personal needs, including dressing, going to the toilet and understanding the importance of healthy food choices </w:t>
            </w:r>
          </w:p>
          <w:p w14:paraId="23ED76EC" w14:textId="77777777" w:rsidR="00BD1E0B" w:rsidRPr="009C1175" w:rsidRDefault="00BD1E0B" w:rsidP="00E115A0">
            <w:pPr>
              <w:rPr>
                <w:b/>
                <w:bCs/>
              </w:rPr>
            </w:pPr>
            <w:r w:rsidRPr="009C1175">
              <w:rPr>
                <w:b/>
                <w:bCs/>
              </w:rPr>
              <w:t xml:space="preserve">Self-Regulation </w:t>
            </w:r>
          </w:p>
          <w:p w14:paraId="67F7F5BA" w14:textId="77777777" w:rsidR="00BD1E0B" w:rsidRDefault="00BD1E0B" w:rsidP="00E115A0">
            <w:r>
              <w:t xml:space="preserve">Show an understanding of their own feelings and those of others and begin to regulate their behaviour accordingly. </w:t>
            </w:r>
          </w:p>
          <w:p w14:paraId="2E9AD10A" w14:textId="77777777" w:rsidR="00BD1E0B" w:rsidRDefault="00BD1E0B" w:rsidP="00E115A0">
            <w:r>
              <w:t xml:space="preserve">Set and work towards simple goals, being able to wait for what they want and control their immediate impulses when appropriate. </w:t>
            </w:r>
          </w:p>
          <w:p w14:paraId="045238C4" w14:textId="77777777" w:rsidR="00BD1E0B" w:rsidRDefault="00BD1E0B" w:rsidP="00E115A0">
            <w:r>
              <w:t>Give focused attention to what the teacher says, responding appropriately even</w:t>
            </w:r>
          </w:p>
          <w:p w14:paraId="3934D106" w14:textId="6158594B" w:rsidR="00BD1E0B" w:rsidRPr="009C1175" w:rsidRDefault="00BD1E0B" w:rsidP="00E115A0">
            <w:r>
              <w:t>when engaged in activity, and show an ability to follow instructions involving several ideas or actions</w:t>
            </w:r>
          </w:p>
        </w:tc>
      </w:tr>
      <w:tr w:rsidR="001F0932" w14:paraId="6C9F02F0" w14:textId="77777777" w:rsidTr="00ED1EF2">
        <w:trPr>
          <w:trHeight w:val="1168"/>
        </w:trPr>
        <w:tc>
          <w:tcPr>
            <w:tcW w:w="1418" w:type="dxa"/>
            <w:vMerge w:val="restart"/>
            <w:shd w:val="clear" w:color="auto" w:fill="BDD6EE" w:themeFill="accent5" w:themeFillTint="66"/>
          </w:tcPr>
          <w:p w14:paraId="62E8C7FE" w14:textId="168E2523" w:rsidR="001F0932" w:rsidRDefault="001F0932" w:rsidP="001F0932">
            <w:r>
              <w:lastRenderedPageBreak/>
              <w:t>Physical development</w:t>
            </w:r>
          </w:p>
          <w:p w14:paraId="09CA3664" w14:textId="663368F5" w:rsidR="001F0932" w:rsidRDefault="001F0932" w:rsidP="001F0932">
            <w:r>
              <w:rPr>
                <w:noProof/>
              </w:rPr>
              <w:drawing>
                <wp:anchor distT="0" distB="0" distL="114300" distR="114300" simplePos="0" relativeHeight="251683846" behindDoc="1" locked="0" layoutInCell="1" allowOverlap="1" wp14:anchorId="52135DD0" wp14:editId="639A4E94">
                  <wp:simplePos x="0" y="0"/>
                  <wp:positionH relativeFrom="column">
                    <wp:posOffset>-65405</wp:posOffset>
                  </wp:positionH>
                  <wp:positionV relativeFrom="paragraph">
                    <wp:posOffset>290439</wp:posOffset>
                  </wp:positionV>
                  <wp:extent cx="621665" cy="439420"/>
                  <wp:effectExtent l="0" t="0" r="6985" b="0"/>
                  <wp:wrapTight wrapText="bothSides">
                    <wp:wrapPolygon edited="0">
                      <wp:start x="0" y="0"/>
                      <wp:lineTo x="0" y="20601"/>
                      <wp:lineTo x="21181" y="20601"/>
                      <wp:lineTo x="21181"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665" cy="439420"/>
                          </a:xfrm>
                          <a:prstGeom prst="rect">
                            <a:avLst/>
                          </a:prstGeom>
                          <a:noFill/>
                        </pic:spPr>
                      </pic:pic>
                    </a:graphicData>
                  </a:graphic>
                  <wp14:sizeRelH relativeFrom="page">
                    <wp14:pctWidth>0</wp14:pctWidth>
                  </wp14:sizeRelH>
                  <wp14:sizeRelV relativeFrom="page">
                    <wp14:pctHeight>0</wp14:pctHeight>
                  </wp14:sizeRelV>
                </wp:anchor>
              </w:drawing>
            </w:r>
          </w:p>
          <w:p w14:paraId="3B928AF3" w14:textId="21CE882C" w:rsidR="001F0932" w:rsidRPr="00B242FD" w:rsidRDefault="001F0932" w:rsidP="001F0932">
            <w:pPr>
              <w:ind w:firstLine="720"/>
            </w:pPr>
          </w:p>
        </w:tc>
        <w:tc>
          <w:tcPr>
            <w:tcW w:w="2268" w:type="dxa"/>
            <w:shd w:val="clear" w:color="auto" w:fill="BDD6EE" w:themeFill="accent5" w:themeFillTint="66"/>
          </w:tcPr>
          <w:p w14:paraId="4B886B9F" w14:textId="77777777" w:rsidR="00E115A0" w:rsidRPr="00E115A0" w:rsidRDefault="00E115A0" w:rsidP="00E115A0">
            <w:pPr>
              <w:rPr>
                <w:b/>
                <w:bCs/>
              </w:rPr>
            </w:pPr>
            <w:r w:rsidRPr="00E115A0">
              <w:rPr>
                <w:b/>
                <w:bCs/>
              </w:rPr>
              <w:t>Gross Motor Skills:</w:t>
            </w:r>
          </w:p>
          <w:p w14:paraId="5D529713" w14:textId="111E8911" w:rsidR="00E115A0" w:rsidRDefault="00E115A0" w:rsidP="00E115A0">
            <w:r w:rsidRPr="00E115A0">
              <w:t>Continue to develop their movement, balancing, riding (scooters, trikes and bikes) and ball skills.</w:t>
            </w:r>
          </w:p>
          <w:p w14:paraId="2D9F380F" w14:textId="77777777" w:rsidR="00E115A0" w:rsidRDefault="00E115A0" w:rsidP="00E115A0"/>
          <w:p w14:paraId="54A6AD19" w14:textId="447A947C" w:rsidR="00E115A0" w:rsidRPr="00E115A0" w:rsidRDefault="00E115A0" w:rsidP="00E115A0">
            <w:r w:rsidRPr="00E115A0">
              <w:t>Go up steps and stairs, or climb up apparatus, using alternate feet.</w:t>
            </w:r>
          </w:p>
          <w:p w14:paraId="194B882D" w14:textId="77777777" w:rsidR="00E115A0" w:rsidRPr="00E115A0" w:rsidRDefault="00E115A0" w:rsidP="00E115A0"/>
          <w:p w14:paraId="01B3F600" w14:textId="77777777" w:rsidR="00E115A0" w:rsidRDefault="00E115A0" w:rsidP="00E115A0">
            <w:r w:rsidRPr="00E115A0">
              <w:t>Use large-muscle movements to wave flags and streamers, paint and make marks.</w:t>
            </w:r>
          </w:p>
          <w:p w14:paraId="20303971" w14:textId="77777777" w:rsidR="001F0932" w:rsidRDefault="001F0932" w:rsidP="001F0932"/>
          <w:p w14:paraId="34035213" w14:textId="77777777" w:rsidR="005872F7" w:rsidRPr="005872F7" w:rsidRDefault="005872F7" w:rsidP="005872F7">
            <w:pPr>
              <w:spacing w:line="278" w:lineRule="auto"/>
              <w:rPr>
                <w:rFonts w:ascii="Aptos" w:eastAsia="Aptos" w:hAnsi="Aptos" w:cs="Times New Roman"/>
                <w:kern w:val="2"/>
                <w:sz w:val="20"/>
                <w:szCs w:val="20"/>
                <w14:ligatures w14:val="standardContextual"/>
              </w:rPr>
            </w:pPr>
            <w:r w:rsidRPr="005872F7">
              <w:rPr>
                <w:rFonts w:ascii="Aptos" w:eastAsia="Aptos" w:hAnsi="Aptos" w:cs="Times New Roman"/>
                <w:kern w:val="2"/>
                <w:sz w:val="20"/>
                <w:szCs w:val="20"/>
                <w14:ligatures w14:val="standardContextual"/>
              </w:rPr>
              <w:t xml:space="preserve">• Throw a ball </w:t>
            </w:r>
          </w:p>
          <w:p w14:paraId="35003894" w14:textId="77777777" w:rsidR="005872F7" w:rsidRDefault="005872F7" w:rsidP="005872F7">
            <w:pPr>
              <w:spacing w:line="278" w:lineRule="auto"/>
              <w:rPr>
                <w:rFonts w:ascii="Aptos" w:eastAsia="Aptos" w:hAnsi="Aptos" w:cs="Times New Roman"/>
                <w:kern w:val="2"/>
                <w:sz w:val="20"/>
                <w:szCs w:val="20"/>
                <w14:ligatures w14:val="standardContextual"/>
              </w:rPr>
            </w:pPr>
            <w:r w:rsidRPr="005872F7">
              <w:rPr>
                <w:rFonts w:ascii="Aptos" w:eastAsia="Aptos" w:hAnsi="Aptos" w:cs="Times New Roman"/>
                <w:kern w:val="2"/>
                <w:sz w:val="20"/>
                <w:szCs w:val="20"/>
                <w14:ligatures w14:val="standardContextual"/>
              </w:rPr>
              <w:t xml:space="preserve">• Jump on and off a small step </w:t>
            </w:r>
          </w:p>
          <w:p w14:paraId="2D36C180" w14:textId="77777777" w:rsidR="005872F7" w:rsidRPr="005872F7" w:rsidRDefault="005872F7" w:rsidP="005872F7">
            <w:pPr>
              <w:spacing w:line="278" w:lineRule="auto"/>
              <w:rPr>
                <w:rFonts w:ascii="Aptos" w:eastAsia="Aptos" w:hAnsi="Aptos" w:cs="Times New Roman"/>
                <w:kern w:val="2"/>
                <w:sz w:val="18"/>
                <w:szCs w:val="18"/>
                <w14:ligatures w14:val="standardContextual"/>
              </w:rPr>
            </w:pPr>
            <w:r w:rsidRPr="005872F7">
              <w:rPr>
                <w:rFonts w:ascii="Aptos" w:eastAsia="Aptos" w:hAnsi="Aptos" w:cs="Times New Roman"/>
                <w:kern w:val="2"/>
                <w:sz w:val="18"/>
                <w:szCs w:val="18"/>
                <w14:ligatures w14:val="standardContextual"/>
              </w:rPr>
              <w:t xml:space="preserve">• Ride a scooter or a tricycle with some assistance </w:t>
            </w:r>
          </w:p>
          <w:p w14:paraId="7FE95FD2" w14:textId="5094F1E9" w:rsidR="005872F7" w:rsidRPr="005872F7" w:rsidRDefault="005872F7" w:rsidP="005872F7">
            <w:pPr>
              <w:spacing w:line="278" w:lineRule="auto"/>
            </w:pPr>
          </w:p>
        </w:tc>
        <w:tc>
          <w:tcPr>
            <w:tcW w:w="2268" w:type="dxa"/>
            <w:shd w:val="clear" w:color="auto" w:fill="BDD6EE" w:themeFill="accent5" w:themeFillTint="66"/>
          </w:tcPr>
          <w:p w14:paraId="64516A15" w14:textId="77777777" w:rsidR="00E115A0" w:rsidRPr="00E115A0" w:rsidRDefault="00E115A0" w:rsidP="00E115A0">
            <w:pPr>
              <w:rPr>
                <w:b/>
                <w:bCs/>
              </w:rPr>
            </w:pPr>
            <w:r w:rsidRPr="00E115A0">
              <w:rPr>
                <w:b/>
                <w:bCs/>
              </w:rPr>
              <w:t>Gross Motor Skills:</w:t>
            </w:r>
          </w:p>
          <w:p w14:paraId="4BCF7A59" w14:textId="77777777" w:rsidR="005872F7" w:rsidRDefault="005872F7" w:rsidP="005872F7">
            <w:r w:rsidRPr="00E115A0">
              <w:t>Continue to develop their movement, balancing, riding (scooters, trikes and bikes) and ball skills.</w:t>
            </w:r>
          </w:p>
          <w:p w14:paraId="65A71458" w14:textId="77777777" w:rsidR="00E115A0" w:rsidRPr="00E115A0" w:rsidRDefault="00E115A0" w:rsidP="00E115A0"/>
          <w:p w14:paraId="46A5F92B" w14:textId="77777777" w:rsidR="00E115A0" w:rsidRPr="00E115A0" w:rsidRDefault="00E115A0" w:rsidP="00E115A0">
            <w:r w:rsidRPr="00E115A0">
              <w:t>Go up steps and stairs, or climb up apparatus, using alternate feet.</w:t>
            </w:r>
          </w:p>
          <w:p w14:paraId="1E9AE82E" w14:textId="77777777" w:rsidR="00E115A0" w:rsidRDefault="00E115A0" w:rsidP="00E115A0"/>
          <w:p w14:paraId="55C45599" w14:textId="3E500349" w:rsidR="00E115A0" w:rsidRDefault="00E115A0" w:rsidP="00E115A0">
            <w:r w:rsidRPr="00E115A0">
              <w:t>Use large-muscle movements to wave flags and streamers, paint and make marks.</w:t>
            </w:r>
          </w:p>
          <w:p w14:paraId="7FE21C89" w14:textId="77777777" w:rsidR="001F0932" w:rsidRDefault="001F0932" w:rsidP="001F0932"/>
          <w:p w14:paraId="4CEE4A6D" w14:textId="77777777" w:rsidR="005872F7" w:rsidRPr="005872F7" w:rsidRDefault="005872F7" w:rsidP="005872F7">
            <w:pPr>
              <w:spacing w:line="278" w:lineRule="auto"/>
              <w:rPr>
                <w:rFonts w:ascii="Aptos" w:eastAsia="Aptos" w:hAnsi="Aptos" w:cs="Times New Roman"/>
                <w:kern w:val="2"/>
                <w:sz w:val="20"/>
                <w:szCs w:val="20"/>
                <w14:ligatures w14:val="standardContextual"/>
              </w:rPr>
            </w:pPr>
            <w:r w:rsidRPr="005872F7">
              <w:rPr>
                <w:rFonts w:ascii="Aptos" w:eastAsia="Aptos" w:hAnsi="Aptos" w:cs="Times New Roman"/>
                <w:kern w:val="2"/>
                <w:sz w:val="20"/>
                <w:szCs w:val="20"/>
                <w14:ligatures w14:val="standardContextual"/>
              </w:rPr>
              <w:t xml:space="preserve">• Roll a ball </w:t>
            </w:r>
          </w:p>
          <w:p w14:paraId="0460933D" w14:textId="77777777" w:rsidR="005872F7" w:rsidRPr="005872F7" w:rsidRDefault="005872F7" w:rsidP="005872F7">
            <w:pPr>
              <w:spacing w:line="278" w:lineRule="auto"/>
              <w:rPr>
                <w:rFonts w:ascii="Aptos" w:eastAsia="Aptos" w:hAnsi="Aptos" w:cs="Times New Roman"/>
                <w:kern w:val="2"/>
                <w:sz w:val="20"/>
                <w:szCs w:val="20"/>
                <w14:ligatures w14:val="standardContextual"/>
              </w:rPr>
            </w:pPr>
            <w:r w:rsidRPr="005872F7">
              <w:rPr>
                <w:rFonts w:ascii="Aptos" w:eastAsia="Aptos" w:hAnsi="Aptos" w:cs="Times New Roman"/>
                <w:kern w:val="2"/>
                <w:sz w:val="20"/>
                <w:szCs w:val="20"/>
                <w14:ligatures w14:val="standardContextual"/>
              </w:rPr>
              <w:t xml:space="preserve">• Begin to catch a ball </w:t>
            </w:r>
          </w:p>
          <w:p w14:paraId="4DFF4491" w14:textId="77777777" w:rsidR="005872F7" w:rsidRDefault="005872F7" w:rsidP="005872F7">
            <w:pPr>
              <w:spacing w:line="278" w:lineRule="auto"/>
              <w:rPr>
                <w:rFonts w:ascii="Aptos" w:eastAsia="Aptos" w:hAnsi="Aptos" w:cs="Times New Roman"/>
                <w:kern w:val="2"/>
                <w:sz w:val="18"/>
                <w:szCs w:val="18"/>
                <w14:ligatures w14:val="standardContextual"/>
              </w:rPr>
            </w:pPr>
            <w:r w:rsidRPr="005872F7">
              <w:rPr>
                <w:rFonts w:ascii="Aptos" w:eastAsia="Aptos" w:hAnsi="Aptos" w:cs="Times New Roman"/>
                <w:kern w:val="2"/>
                <w:sz w:val="18"/>
                <w:szCs w:val="18"/>
                <w14:ligatures w14:val="standardContextual"/>
              </w:rPr>
              <w:t xml:space="preserve">• Begin to climb up steps, or apparatus using alternate feet </w:t>
            </w:r>
          </w:p>
          <w:p w14:paraId="39D09788" w14:textId="24F7B59E" w:rsidR="005872F7" w:rsidRPr="005872F7" w:rsidRDefault="005872F7" w:rsidP="005872F7">
            <w:pPr>
              <w:spacing w:line="278" w:lineRule="auto"/>
              <w:rPr>
                <w:rFonts w:ascii="Aptos" w:eastAsia="Aptos" w:hAnsi="Aptos" w:cs="Times New Roman"/>
                <w:kern w:val="2"/>
                <w:sz w:val="18"/>
                <w:szCs w:val="18"/>
                <w14:ligatures w14:val="standardContextual"/>
              </w:rPr>
            </w:pPr>
            <w:r w:rsidRPr="005872F7">
              <w:rPr>
                <w:rFonts w:ascii="Aptos" w:eastAsia="Aptos" w:hAnsi="Aptos" w:cs="Times New Roman"/>
                <w:kern w:val="2"/>
                <w:sz w:val="18"/>
                <w:szCs w:val="18"/>
                <w14:ligatures w14:val="standardContextual"/>
              </w:rPr>
              <w:t xml:space="preserve">• Make attempts to skip and hop </w:t>
            </w:r>
          </w:p>
          <w:p w14:paraId="11468EB2" w14:textId="77777777" w:rsidR="005872F7" w:rsidRPr="005872F7" w:rsidRDefault="005872F7" w:rsidP="005872F7">
            <w:pPr>
              <w:spacing w:line="278" w:lineRule="auto"/>
              <w:rPr>
                <w:rFonts w:ascii="Aptos" w:eastAsia="Aptos" w:hAnsi="Aptos" w:cs="Times New Roman"/>
                <w:kern w:val="2"/>
                <w:sz w:val="18"/>
                <w:szCs w:val="18"/>
                <w14:ligatures w14:val="standardContextual"/>
              </w:rPr>
            </w:pPr>
            <w:r w:rsidRPr="005872F7">
              <w:rPr>
                <w:rFonts w:ascii="Aptos" w:eastAsia="Aptos" w:hAnsi="Aptos" w:cs="Times New Roman"/>
                <w:kern w:val="2"/>
                <w:sz w:val="18"/>
                <w:szCs w:val="18"/>
                <w14:ligatures w14:val="standardContextual"/>
              </w:rPr>
              <w:lastRenderedPageBreak/>
              <w:t xml:space="preserve">• Begin to stand on one leg </w:t>
            </w:r>
          </w:p>
          <w:p w14:paraId="5ADCEF8B" w14:textId="77777777" w:rsidR="005872F7" w:rsidRPr="005872F7" w:rsidRDefault="005872F7" w:rsidP="005872F7">
            <w:pPr>
              <w:spacing w:line="278" w:lineRule="auto"/>
              <w:rPr>
                <w:rFonts w:ascii="Aptos" w:eastAsia="Aptos" w:hAnsi="Aptos" w:cs="Times New Roman"/>
                <w:kern w:val="2"/>
                <w:sz w:val="20"/>
                <w:szCs w:val="20"/>
                <w14:ligatures w14:val="standardContextual"/>
              </w:rPr>
            </w:pPr>
            <w:r w:rsidRPr="005872F7">
              <w:rPr>
                <w:rFonts w:ascii="Aptos" w:eastAsia="Aptos" w:hAnsi="Aptos" w:cs="Times New Roman"/>
                <w:kern w:val="2"/>
                <w:sz w:val="18"/>
                <w:szCs w:val="18"/>
                <w14:ligatures w14:val="standardContextual"/>
              </w:rPr>
              <w:t>• Can copy sequences and patterns of movements relating to music and rhythm</w:t>
            </w:r>
          </w:p>
          <w:p w14:paraId="370DE96F" w14:textId="0312B163" w:rsidR="005872F7" w:rsidRPr="00807AB9" w:rsidRDefault="005872F7" w:rsidP="001F0932"/>
        </w:tc>
        <w:tc>
          <w:tcPr>
            <w:tcW w:w="1984" w:type="dxa"/>
            <w:shd w:val="clear" w:color="auto" w:fill="BDD6EE" w:themeFill="accent5" w:themeFillTint="66"/>
          </w:tcPr>
          <w:p w14:paraId="781989A6" w14:textId="77777777" w:rsidR="00E115A0" w:rsidRDefault="00E115A0" w:rsidP="00E115A0">
            <w:pPr>
              <w:rPr>
                <w:b/>
                <w:bCs/>
              </w:rPr>
            </w:pPr>
            <w:r>
              <w:rPr>
                <w:b/>
                <w:bCs/>
              </w:rPr>
              <w:lastRenderedPageBreak/>
              <w:t>Gross Motor Skills:</w:t>
            </w:r>
          </w:p>
          <w:p w14:paraId="06C2A0B7" w14:textId="77777777" w:rsidR="00E115A0" w:rsidRPr="00E115A0" w:rsidRDefault="00E115A0" w:rsidP="00E115A0">
            <w:r w:rsidRPr="00E115A0">
              <w:t>Skip, hop, stand on one leg and hold a pose for a game like musical statues.</w:t>
            </w:r>
          </w:p>
          <w:p w14:paraId="739C463F" w14:textId="77777777" w:rsidR="00E115A0" w:rsidRPr="00E115A0" w:rsidRDefault="00E115A0" w:rsidP="00E115A0"/>
          <w:p w14:paraId="4D3FE0D0" w14:textId="77777777" w:rsidR="00E115A0" w:rsidRPr="00E115A0" w:rsidRDefault="00E115A0" w:rsidP="00E115A0">
            <w:r w:rsidRPr="00E115A0">
              <w:t>Start taking part in some group activities which they make up for themselves, or in teams.</w:t>
            </w:r>
          </w:p>
          <w:p w14:paraId="26A06434" w14:textId="77777777" w:rsidR="00E115A0" w:rsidRPr="00E115A0" w:rsidRDefault="00E115A0" w:rsidP="00E115A0"/>
          <w:p w14:paraId="7230F428" w14:textId="77777777" w:rsidR="00E115A0" w:rsidRDefault="00E115A0" w:rsidP="00E115A0">
            <w:r w:rsidRPr="00E115A0">
              <w:t>Increasingly be able to use and remember sequences and patterns of movements which are related to music and rhythm.</w:t>
            </w:r>
          </w:p>
          <w:p w14:paraId="5C8AEB00" w14:textId="77777777" w:rsidR="001F0932" w:rsidRDefault="0060572C" w:rsidP="001F0932">
            <w:r>
              <w:lastRenderedPageBreak/>
              <w:t xml:space="preserve">-Introduce a variety of team games and enjoy physical play (Grandma’s footsteps, what’s the time </w:t>
            </w:r>
            <w:proofErr w:type="spellStart"/>
            <w:r>
              <w:t>mr</w:t>
            </w:r>
            <w:proofErr w:type="spellEnd"/>
            <w:r>
              <w:t xml:space="preserve"> </w:t>
            </w:r>
            <w:proofErr w:type="gramStart"/>
            <w:r>
              <w:t>wolf?,</w:t>
            </w:r>
            <w:proofErr w:type="gramEnd"/>
            <w:r>
              <w:t xml:space="preserve"> dishes and domes etc)</w:t>
            </w:r>
          </w:p>
          <w:p w14:paraId="024AA09C" w14:textId="77777777" w:rsidR="0060572C" w:rsidRDefault="0060572C" w:rsidP="001F0932">
            <w:r>
              <w:t>-Enjoys a variety of action songs to music and joins in.</w:t>
            </w:r>
          </w:p>
          <w:p w14:paraId="2BC121C4" w14:textId="708D782F" w:rsidR="0060572C" w:rsidRPr="00807AB9" w:rsidRDefault="0060572C" w:rsidP="001F0932">
            <w:r>
              <w:t>-Can hop, skip and stand on one leg with support.</w:t>
            </w:r>
          </w:p>
        </w:tc>
        <w:tc>
          <w:tcPr>
            <w:tcW w:w="2127" w:type="dxa"/>
            <w:gridSpan w:val="3"/>
            <w:shd w:val="clear" w:color="auto" w:fill="BDD6EE" w:themeFill="accent5" w:themeFillTint="66"/>
          </w:tcPr>
          <w:p w14:paraId="551D99E7" w14:textId="77777777" w:rsidR="00E115A0" w:rsidRDefault="00E115A0" w:rsidP="00E115A0">
            <w:pPr>
              <w:rPr>
                <w:b/>
                <w:bCs/>
              </w:rPr>
            </w:pPr>
            <w:r>
              <w:rPr>
                <w:b/>
                <w:bCs/>
              </w:rPr>
              <w:lastRenderedPageBreak/>
              <w:t>Gross Motor Skills:</w:t>
            </w:r>
          </w:p>
          <w:p w14:paraId="6BA623FB" w14:textId="77777777" w:rsidR="00E115A0" w:rsidRPr="00E115A0" w:rsidRDefault="00E115A0" w:rsidP="00E115A0">
            <w:r w:rsidRPr="00E115A0">
              <w:t>Skip, hop, stand on one leg and hold a pose for a game like musical statues.</w:t>
            </w:r>
          </w:p>
          <w:p w14:paraId="5FBF580E" w14:textId="77777777" w:rsidR="00E115A0" w:rsidRPr="00E115A0" w:rsidRDefault="00E115A0" w:rsidP="00E115A0"/>
          <w:p w14:paraId="4AA2054D" w14:textId="77777777" w:rsidR="00E115A0" w:rsidRPr="00E115A0" w:rsidRDefault="00E115A0" w:rsidP="00E115A0">
            <w:r w:rsidRPr="00E115A0">
              <w:t>Start taking part in some group activities which they make up for themselves, or in teams.</w:t>
            </w:r>
          </w:p>
          <w:p w14:paraId="44B22A3F" w14:textId="77777777" w:rsidR="00E115A0" w:rsidRPr="00E115A0" w:rsidRDefault="00E115A0" w:rsidP="00E115A0"/>
          <w:p w14:paraId="020B9379" w14:textId="77777777" w:rsidR="00E115A0" w:rsidRDefault="00E115A0" w:rsidP="00E115A0">
            <w:r w:rsidRPr="00E115A0">
              <w:t>Increasingly be able to use and remember sequences and patterns of movements which are related to music and rhythm.</w:t>
            </w:r>
          </w:p>
          <w:p w14:paraId="7E8EDE61" w14:textId="77777777" w:rsidR="0060572C" w:rsidRDefault="0060572C" w:rsidP="00E115A0"/>
          <w:p w14:paraId="01B83422" w14:textId="3A35B22E" w:rsidR="0060572C" w:rsidRDefault="0060572C" w:rsidP="00E115A0">
            <w:r>
              <w:t xml:space="preserve">-Start using resources to make </w:t>
            </w:r>
            <w:r>
              <w:lastRenderedPageBreak/>
              <w:t>team games others can play</w:t>
            </w:r>
          </w:p>
          <w:p w14:paraId="03519AB6" w14:textId="081687C7" w:rsidR="0060572C" w:rsidRDefault="0060572C" w:rsidP="00E115A0">
            <w:r>
              <w:t>-Initiate learnt team games to play with friends.</w:t>
            </w:r>
          </w:p>
          <w:p w14:paraId="7F2596AE" w14:textId="698ADB80" w:rsidR="0060572C" w:rsidRDefault="0060572C" w:rsidP="00E115A0">
            <w:r>
              <w:t>-Have ideas of good resources to use for team games and gather these.</w:t>
            </w:r>
          </w:p>
          <w:p w14:paraId="4F5BEFEA" w14:textId="0887D717" w:rsidR="0060572C" w:rsidRDefault="0060572C" w:rsidP="00E115A0">
            <w:r>
              <w:t>- Can move to music with repeating actions</w:t>
            </w:r>
          </w:p>
          <w:p w14:paraId="3DB3DCFA" w14:textId="01A554A3" w:rsidR="0060572C" w:rsidRDefault="0060572C" w:rsidP="00E115A0">
            <w:r>
              <w:t>-Can hop, skip and stand on one leg with independence.</w:t>
            </w:r>
          </w:p>
          <w:p w14:paraId="2B3918E6" w14:textId="436383BF" w:rsidR="001F0932" w:rsidRPr="00930B89" w:rsidRDefault="001F0932" w:rsidP="001F0932"/>
        </w:tc>
        <w:tc>
          <w:tcPr>
            <w:tcW w:w="2126" w:type="dxa"/>
            <w:shd w:val="clear" w:color="auto" w:fill="BDD6EE" w:themeFill="accent5" w:themeFillTint="66"/>
          </w:tcPr>
          <w:p w14:paraId="11EEB071" w14:textId="77777777" w:rsidR="00060E0C" w:rsidRDefault="00060E0C" w:rsidP="00060E0C">
            <w:pPr>
              <w:rPr>
                <w:b/>
                <w:bCs/>
              </w:rPr>
            </w:pPr>
            <w:r>
              <w:rPr>
                <w:b/>
                <w:bCs/>
              </w:rPr>
              <w:lastRenderedPageBreak/>
              <w:t>Gross Motor Skills:</w:t>
            </w:r>
          </w:p>
          <w:p w14:paraId="0CF3A1D1" w14:textId="77777777" w:rsidR="00060E0C" w:rsidRDefault="00060E0C" w:rsidP="00060E0C">
            <w:r>
              <w:t>Match their developing physical skills to tasks and activities in the setting, for example, they decide whether to crawl, walk or run across a plank, depending on its length and width</w:t>
            </w:r>
          </w:p>
          <w:p w14:paraId="79937C54" w14:textId="77777777" w:rsidR="00060E0C" w:rsidRDefault="00060E0C" w:rsidP="00060E0C"/>
          <w:p w14:paraId="2A15A591" w14:textId="77777777" w:rsidR="00060E0C" w:rsidRDefault="00060E0C" w:rsidP="00060E0C">
            <w:r>
              <w:t>Choose the right resources to carry out their own plan, for example, choosing a spade to enlarge a small hole they dug with a trowel.</w:t>
            </w:r>
          </w:p>
          <w:p w14:paraId="1B7D79AE" w14:textId="77777777" w:rsidR="00060E0C" w:rsidRDefault="00060E0C" w:rsidP="00060E0C"/>
          <w:p w14:paraId="37B1BF0F" w14:textId="77777777" w:rsidR="00060E0C" w:rsidRDefault="00060E0C" w:rsidP="00060E0C">
            <w:r>
              <w:t xml:space="preserve">Collaborate with others to manage </w:t>
            </w:r>
            <w:r>
              <w:lastRenderedPageBreak/>
              <w:t>large items, such as moving a long plank safely, carrying large hollow blocks.</w:t>
            </w:r>
          </w:p>
          <w:p w14:paraId="56F5AF2A" w14:textId="77777777" w:rsidR="005872F7" w:rsidRDefault="005872F7" w:rsidP="00060E0C"/>
          <w:p w14:paraId="438D5477" w14:textId="77777777" w:rsidR="005872F7" w:rsidRPr="005872F7" w:rsidRDefault="005872F7" w:rsidP="005872F7">
            <w:pPr>
              <w:spacing w:line="278" w:lineRule="auto"/>
              <w:rPr>
                <w:rFonts w:ascii="Aptos" w:eastAsia="Aptos" w:hAnsi="Aptos" w:cs="Times New Roman"/>
                <w:kern w:val="2"/>
                <w:sz w:val="20"/>
                <w:szCs w:val="20"/>
                <w14:ligatures w14:val="standardContextual"/>
              </w:rPr>
            </w:pPr>
            <w:r w:rsidRPr="005872F7">
              <w:rPr>
                <w:rFonts w:ascii="Aptos" w:eastAsia="Aptos" w:hAnsi="Aptos" w:cs="Times New Roman"/>
                <w:kern w:val="2"/>
                <w:sz w:val="20"/>
                <w:szCs w:val="20"/>
                <w14:ligatures w14:val="standardContextual"/>
              </w:rPr>
              <w:t xml:space="preserve">• Jump across stepping stones </w:t>
            </w:r>
          </w:p>
          <w:p w14:paraId="11F5F686" w14:textId="77777777" w:rsidR="005872F7" w:rsidRPr="005872F7" w:rsidRDefault="005872F7" w:rsidP="005872F7">
            <w:pPr>
              <w:spacing w:line="278" w:lineRule="auto"/>
              <w:rPr>
                <w:rFonts w:ascii="Aptos" w:eastAsia="Aptos" w:hAnsi="Aptos" w:cs="Times New Roman"/>
                <w:kern w:val="2"/>
                <w:sz w:val="20"/>
                <w:szCs w:val="20"/>
                <w14:ligatures w14:val="standardContextual"/>
              </w:rPr>
            </w:pPr>
            <w:r w:rsidRPr="005872F7">
              <w:rPr>
                <w:rFonts w:ascii="Aptos" w:eastAsia="Aptos" w:hAnsi="Aptos" w:cs="Times New Roman"/>
                <w:kern w:val="2"/>
                <w:sz w:val="20"/>
                <w:szCs w:val="20"/>
                <w14:ligatures w14:val="standardContextual"/>
              </w:rPr>
              <w:t xml:space="preserve">• Wave flags or streamers with greater control </w:t>
            </w:r>
          </w:p>
          <w:p w14:paraId="23FF1E84" w14:textId="77777777" w:rsidR="005872F7" w:rsidRPr="005872F7" w:rsidRDefault="005872F7" w:rsidP="005872F7">
            <w:pPr>
              <w:spacing w:line="278" w:lineRule="auto"/>
              <w:rPr>
                <w:rFonts w:ascii="Aptos" w:eastAsia="Aptos" w:hAnsi="Aptos" w:cs="Times New Roman"/>
                <w:kern w:val="2"/>
                <w:sz w:val="20"/>
                <w:szCs w:val="20"/>
                <w14:ligatures w14:val="standardContextual"/>
              </w:rPr>
            </w:pPr>
            <w:r w:rsidRPr="005872F7">
              <w:rPr>
                <w:rFonts w:ascii="Aptos" w:eastAsia="Aptos" w:hAnsi="Aptos" w:cs="Times New Roman"/>
                <w:kern w:val="2"/>
                <w:sz w:val="20"/>
                <w:szCs w:val="20"/>
                <w14:ligatures w14:val="standardContextual"/>
              </w:rPr>
              <w:t xml:space="preserve">• Crawl with increasing control and confidence </w:t>
            </w:r>
          </w:p>
          <w:p w14:paraId="111F057B" w14:textId="77777777" w:rsidR="006C5F90" w:rsidRDefault="005872F7" w:rsidP="005872F7">
            <w:pPr>
              <w:spacing w:line="278" w:lineRule="auto"/>
              <w:rPr>
                <w:rFonts w:ascii="Aptos" w:eastAsia="Aptos" w:hAnsi="Aptos" w:cs="Times New Roman"/>
                <w:kern w:val="2"/>
                <w:sz w:val="20"/>
                <w:szCs w:val="20"/>
                <w14:ligatures w14:val="standardContextual"/>
              </w:rPr>
            </w:pPr>
            <w:r w:rsidRPr="005872F7">
              <w:rPr>
                <w:rFonts w:ascii="Aptos" w:eastAsia="Aptos" w:hAnsi="Aptos" w:cs="Times New Roman"/>
                <w:kern w:val="2"/>
                <w:sz w:val="20"/>
                <w:szCs w:val="20"/>
                <w14:ligatures w14:val="standardContextual"/>
              </w:rPr>
              <w:t xml:space="preserve">• Begin to hit a ball with a bat </w:t>
            </w:r>
          </w:p>
          <w:p w14:paraId="481ED96F" w14:textId="25C1A68C" w:rsidR="005872F7" w:rsidRDefault="005872F7" w:rsidP="005872F7">
            <w:pPr>
              <w:spacing w:line="278" w:lineRule="auto"/>
              <w:rPr>
                <w:rFonts w:ascii="Aptos" w:eastAsia="Aptos" w:hAnsi="Aptos" w:cs="Times New Roman"/>
                <w:kern w:val="2"/>
                <w:sz w:val="20"/>
                <w:szCs w:val="20"/>
                <w14:ligatures w14:val="standardContextual"/>
              </w:rPr>
            </w:pPr>
            <w:r w:rsidRPr="005872F7">
              <w:rPr>
                <w:rFonts w:ascii="Aptos" w:eastAsia="Aptos" w:hAnsi="Aptos" w:cs="Times New Roman"/>
                <w:kern w:val="2"/>
                <w:sz w:val="20"/>
                <w:szCs w:val="20"/>
                <w14:ligatures w14:val="standardContextual"/>
              </w:rPr>
              <w:t xml:space="preserve">• Ride a scooter or a tricycle with increasing control </w:t>
            </w:r>
          </w:p>
          <w:p w14:paraId="3C0773EE" w14:textId="22DC8CD0" w:rsidR="006C5F90" w:rsidRPr="005872F7" w:rsidRDefault="006C5F90" w:rsidP="005872F7">
            <w:pPr>
              <w:spacing w:line="278" w:lineRule="auto"/>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 xml:space="preserve">-With suggestion from </w:t>
            </w:r>
            <w:proofErr w:type="gramStart"/>
            <w:r>
              <w:rPr>
                <w:rFonts w:ascii="Aptos" w:eastAsia="Aptos" w:hAnsi="Aptos" w:cs="Times New Roman"/>
                <w:kern w:val="2"/>
                <w:sz w:val="20"/>
                <w:szCs w:val="20"/>
                <w14:ligatures w14:val="standardContextual"/>
              </w:rPr>
              <w:t>adults</w:t>
            </w:r>
            <w:proofErr w:type="gramEnd"/>
            <w:r>
              <w:rPr>
                <w:rFonts w:ascii="Aptos" w:eastAsia="Aptos" w:hAnsi="Aptos" w:cs="Times New Roman"/>
                <w:kern w:val="2"/>
                <w:sz w:val="20"/>
                <w:szCs w:val="20"/>
                <w14:ligatures w14:val="standardContextual"/>
              </w:rPr>
              <w:t xml:space="preserve"> children work together to manage larger items.</w:t>
            </w:r>
          </w:p>
          <w:p w14:paraId="487CE7FA" w14:textId="5634AE25" w:rsidR="001F0932" w:rsidRPr="00930B89" w:rsidRDefault="001F0932" w:rsidP="006C5F90"/>
        </w:tc>
        <w:tc>
          <w:tcPr>
            <w:tcW w:w="2551" w:type="dxa"/>
            <w:gridSpan w:val="2"/>
            <w:shd w:val="clear" w:color="auto" w:fill="BDD6EE" w:themeFill="accent5" w:themeFillTint="66"/>
          </w:tcPr>
          <w:p w14:paraId="3AE2A579" w14:textId="77777777" w:rsidR="00060E0C" w:rsidRDefault="00060E0C" w:rsidP="00060E0C">
            <w:pPr>
              <w:rPr>
                <w:b/>
                <w:bCs/>
              </w:rPr>
            </w:pPr>
            <w:r>
              <w:rPr>
                <w:b/>
                <w:bCs/>
              </w:rPr>
              <w:lastRenderedPageBreak/>
              <w:t>Gross Motor Skills:</w:t>
            </w:r>
          </w:p>
          <w:p w14:paraId="23F2D7BE" w14:textId="77777777" w:rsidR="00060E0C" w:rsidRDefault="00060E0C" w:rsidP="00060E0C">
            <w:r>
              <w:t>Match their developing physical skills to tasks and activities in the setting, for example, they decide whether to crawl, walk or run across a plank, depending on its length and width</w:t>
            </w:r>
          </w:p>
          <w:p w14:paraId="364B641F" w14:textId="77777777" w:rsidR="00060E0C" w:rsidRDefault="00060E0C" w:rsidP="00060E0C"/>
          <w:p w14:paraId="054CD9C6" w14:textId="77777777" w:rsidR="00060E0C" w:rsidRDefault="00060E0C" w:rsidP="00060E0C">
            <w:r>
              <w:t>Choose the right resources to carry out their own plan, for example, choosing a spade to enlarge a small hole they dug with a trowel.</w:t>
            </w:r>
          </w:p>
          <w:p w14:paraId="704B329B" w14:textId="77777777" w:rsidR="00060E0C" w:rsidRDefault="00060E0C" w:rsidP="00060E0C"/>
          <w:p w14:paraId="0FE14E8F" w14:textId="77777777" w:rsidR="00060E0C" w:rsidRDefault="00060E0C" w:rsidP="00060E0C">
            <w:r>
              <w:t>Collaborate with others to manage large items, such as moving a long plank safely, carrying large hollow blocks.</w:t>
            </w:r>
          </w:p>
          <w:p w14:paraId="104F3DD2" w14:textId="77777777" w:rsidR="006C5F90" w:rsidRDefault="006C5F90" w:rsidP="00060E0C"/>
          <w:p w14:paraId="02F924A1" w14:textId="77777777" w:rsidR="006C5F90" w:rsidRPr="005872F7" w:rsidRDefault="006C5F90" w:rsidP="006C5F90">
            <w:pPr>
              <w:spacing w:line="278" w:lineRule="auto"/>
              <w:rPr>
                <w:rFonts w:ascii="Aptos" w:eastAsia="Aptos" w:hAnsi="Aptos" w:cs="Times New Roman"/>
                <w:kern w:val="2"/>
                <w:sz w:val="20"/>
                <w:szCs w:val="20"/>
                <w14:ligatures w14:val="standardContextual"/>
              </w:rPr>
            </w:pPr>
            <w:r w:rsidRPr="005872F7">
              <w:rPr>
                <w:rFonts w:ascii="Aptos" w:eastAsia="Aptos" w:hAnsi="Aptos" w:cs="Times New Roman"/>
                <w:kern w:val="2"/>
                <w:sz w:val="20"/>
                <w:szCs w:val="20"/>
                <w14:ligatures w14:val="standardContextual"/>
              </w:rPr>
              <w:t xml:space="preserve">• Collaborate with others to manage moving large items such as planks safely </w:t>
            </w:r>
          </w:p>
          <w:p w14:paraId="54CBB3E8" w14:textId="77777777" w:rsidR="006C5F90" w:rsidRPr="005872F7" w:rsidRDefault="006C5F90" w:rsidP="006C5F90">
            <w:pPr>
              <w:spacing w:line="278" w:lineRule="auto"/>
              <w:rPr>
                <w:rFonts w:ascii="Aptos" w:eastAsia="Aptos" w:hAnsi="Aptos" w:cs="Times New Roman"/>
                <w:kern w:val="2"/>
                <w:sz w:val="20"/>
                <w:szCs w:val="20"/>
                <w14:ligatures w14:val="standardContextual"/>
              </w:rPr>
            </w:pPr>
            <w:r w:rsidRPr="005872F7">
              <w:rPr>
                <w:rFonts w:ascii="Aptos" w:eastAsia="Aptos" w:hAnsi="Aptos" w:cs="Times New Roman"/>
                <w:kern w:val="2"/>
                <w:sz w:val="20"/>
                <w:szCs w:val="20"/>
                <w14:ligatures w14:val="standardContextual"/>
              </w:rPr>
              <w:t xml:space="preserve">• Able to use and remember sequences and patterns of movements relating to music and rhythm </w:t>
            </w:r>
          </w:p>
          <w:p w14:paraId="3935F14E" w14:textId="77777777" w:rsidR="006C5F90" w:rsidRDefault="006C5F90" w:rsidP="006C5F90">
            <w:pPr>
              <w:rPr>
                <w:rFonts w:ascii="Aptos" w:eastAsia="Aptos" w:hAnsi="Aptos" w:cs="Times New Roman"/>
                <w:kern w:val="2"/>
                <w:sz w:val="20"/>
                <w:szCs w:val="20"/>
                <w14:ligatures w14:val="standardContextual"/>
              </w:rPr>
            </w:pPr>
            <w:r w:rsidRPr="006C5F90">
              <w:rPr>
                <w:rFonts w:ascii="Aptos" w:eastAsia="Aptos" w:hAnsi="Aptos" w:cs="Times New Roman"/>
                <w:kern w:val="2"/>
                <w:sz w:val="20"/>
                <w:szCs w:val="20"/>
                <w14:ligatures w14:val="standardContextual"/>
              </w:rPr>
              <w:t xml:space="preserve">• Skip with increasing control </w:t>
            </w:r>
          </w:p>
          <w:p w14:paraId="6576FF92" w14:textId="77777777" w:rsidR="006C5F90" w:rsidRDefault="006C5F90" w:rsidP="006C5F90">
            <w:pPr>
              <w:rPr>
                <w:rFonts w:ascii="Aptos" w:eastAsia="Aptos" w:hAnsi="Aptos" w:cs="Times New Roman"/>
                <w:kern w:val="2"/>
                <w:sz w:val="20"/>
                <w:szCs w:val="20"/>
                <w14:ligatures w14:val="standardContextual"/>
              </w:rPr>
            </w:pPr>
            <w:r w:rsidRPr="006C5F90">
              <w:rPr>
                <w:rFonts w:ascii="Aptos" w:eastAsia="Aptos" w:hAnsi="Aptos" w:cs="Times New Roman"/>
                <w:kern w:val="2"/>
                <w:sz w:val="20"/>
                <w:szCs w:val="20"/>
                <w14:ligatures w14:val="standardContextual"/>
              </w:rPr>
              <w:t xml:space="preserve">• Hop with increasing control </w:t>
            </w:r>
          </w:p>
          <w:p w14:paraId="213773C2" w14:textId="77777777" w:rsidR="006C5F90" w:rsidRDefault="006C5F90" w:rsidP="006C5F90">
            <w:pPr>
              <w:rPr>
                <w:rFonts w:ascii="Aptos" w:eastAsia="Aptos" w:hAnsi="Aptos" w:cs="Times New Roman"/>
                <w:kern w:val="2"/>
                <w:sz w:val="20"/>
                <w:szCs w:val="20"/>
                <w14:ligatures w14:val="standardContextual"/>
              </w:rPr>
            </w:pPr>
            <w:r w:rsidRPr="006C5F90">
              <w:rPr>
                <w:rFonts w:ascii="Aptos" w:eastAsia="Aptos" w:hAnsi="Aptos" w:cs="Times New Roman"/>
                <w:kern w:val="2"/>
                <w:sz w:val="20"/>
                <w:szCs w:val="20"/>
                <w14:ligatures w14:val="standardContextual"/>
              </w:rPr>
              <w:t>• Stand on one leg for a longer period</w:t>
            </w:r>
          </w:p>
          <w:p w14:paraId="02CC279D" w14:textId="216D9C7F" w:rsidR="006C5F90" w:rsidRPr="006C5F90" w:rsidRDefault="006C5F90" w:rsidP="006C5F90">
            <w:pPr>
              <w:rPr>
                <w:sz w:val="24"/>
                <w:szCs w:val="24"/>
              </w:rPr>
            </w:pPr>
            <w:r>
              <w:rPr>
                <w:rFonts w:ascii="Aptos" w:eastAsia="Aptos" w:hAnsi="Aptos" w:cs="Times New Roman"/>
                <w:kern w:val="2"/>
                <w:sz w:val="20"/>
                <w:szCs w:val="20"/>
                <w14:ligatures w14:val="standardContextual"/>
              </w:rPr>
              <w:t>-Uses resources correctly</w:t>
            </w:r>
          </w:p>
          <w:p w14:paraId="7ADC330A" w14:textId="5E10803B" w:rsidR="001F0932" w:rsidRPr="00930B89" w:rsidRDefault="001F0932" w:rsidP="001F0932"/>
        </w:tc>
      </w:tr>
      <w:tr w:rsidR="001F0932" w14:paraId="6673091F" w14:textId="77777777" w:rsidTr="00ED1EF2">
        <w:trPr>
          <w:trHeight w:val="2439"/>
        </w:trPr>
        <w:tc>
          <w:tcPr>
            <w:tcW w:w="1418" w:type="dxa"/>
            <w:vMerge/>
          </w:tcPr>
          <w:p w14:paraId="16C76EBE" w14:textId="77777777" w:rsidR="001F0932" w:rsidRDefault="001F0932" w:rsidP="001F0932"/>
        </w:tc>
        <w:tc>
          <w:tcPr>
            <w:tcW w:w="2268" w:type="dxa"/>
            <w:shd w:val="clear" w:color="auto" w:fill="BDD6EE" w:themeFill="accent5" w:themeFillTint="66"/>
          </w:tcPr>
          <w:p w14:paraId="777B3046" w14:textId="77777777" w:rsidR="00060E0C" w:rsidRPr="00060E0C" w:rsidRDefault="00060E0C" w:rsidP="00060E0C">
            <w:pPr>
              <w:rPr>
                <w:b/>
                <w:bCs/>
              </w:rPr>
            </w:pPr>
            <w:r w:rsidRPr="00060E0C">
              <w:rPr>
                <w:b/>
                <w:bCs/>
              </w:rPr>
              <w:t>Fine Motor Skills:</w:t>
            </w:r>
          </w:p>
          <w:p w14:paraId="4BF7EFE1" w14:textId="77777777" w:rsidR="00060E0C" w:rsidRDefault="00060E0C" w:rsidP="00060E0C">
            <w:r w:rsidRPr="00060E0C">
              <w:t>Use one-handed tools and equipment, for example, making snips in paper with scissors.</w:t>
            </w:r>
          </w:p>
          <w:p w14:paraId="3FB2CCA2" w14:textId="77777777" w:rsidR="001F0932" w:rsidRPr="0036553A" w:rsidRDefault="001F0932" w:rsidP="001F0932"/>
          <w:p w14:paraId="274C803B" w14:textId="77777777" w:rsidR="00A71F1D" w:rsidRDefault="00A71F1D" w:rsidP="008D4260">
            <w:pPr>
              <w:spacing w:line="278" w:lineRule="auto"/>
              <w:rPr>
                <w:rFonts w:ascii="Aptos" w:eastAsia="Aptos" w:hAnsi="Aptos" w:cs="Times New Roman"/>
                <w:kern w:val="2"/>
                <w:sz w:val="20"/>
                <w:szCs w:val="20"/>
                <w14:ligatures w14:val="standardContextual"/>
              </w:rPr>
            </w:pPr>
          </w:p>
          <w:p w14:paraId="7C3185BE" w14:textId="77777777" w:rsidR="00A71F1D" w:rsidRDefault="00A71F1D" w:rsidP="008D4260">
            <w:pPr>
              <w:spacing w:line="278" w:lineRule="auto"/>
              <w:rPr>
                <w:rFonts w:ascii="Aptos" w:eastAsia="Aptos" w:hAnsi="Aptos" w:cs="Times New Roman"/>
                <w:kern w:val="2"/>
                <w:sz w:val="20"/>
                <w:szCs w:val="20"/>
                <w14:ligatures w14:val="standardContextual"/>
              </w:rPr>
            </w:pPr>
          </w:p>
          <w:p w14:paraId="722A666F" w14:textId="1C459F58" w:rsidR="00A71F1D" w:rsidRDefault="00A71F1D" w:rsidP="008D4260">
            <w:pPr>
              <w:spacing w:line="278" w:lineRule="auto"/>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-Use spring handle scissors</w:t>
            </w:r>
          </w:p>
          <w:p w14:paraId="33F9EFA3" w14:textId="179145FB" w:rsidR="00A71F1D" w:rsidRDefault="00A71F1D" w:rsidP="008D4260">
            <w:pPr>
              <w:spacing w:line="278" w:lineRule="auto"/>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lastRenderedPageBreak/>
              <w:t>-Make snips in thin paper and strips of paper.</w:t>
            </w:r>
          </w:p>
          <w:p w14:paraId="3BE5CBE0" w14:textId="638EA3AF" w:rsidR="008D4260" w:rsidRPr="008D4260" w:rsidRDefault="008D4260" w:rsidP="008D4260">
            <w:pPr>
              <w:spacing w:line="278" w:lineRule="auto"/>
              <w:rPr>
                <w:rFonts w:ascii="Aptos" w:eastAsia="Aptos" w:hAnsi="Aptos" w:cs="Times New Roman"/>
                <w:kern w:val="2"/>
                <w:sz w:val="20"/>
                <w:szCs w:val="20"/>
                <w14:ligatures w14:val="standardContextual"/>
              </w:rPr>
            </w:pPr>
            <w:r w:rsidRPr="008D4260">
              <w:rPr>
                <w:rFonts w:ascii="Aptos" w:eastAsia="Aptos" w:hAnsi="Aptos" w:cs="Times New Roman"/>
                <w:kern w:val="2"/>
                <w:sz w:val="20"/>
                <w:szCs w:val="20"/>
                <w14:ligatures w14:val="standardContextual"/>
              </w:rPr>
              <w:t xml:space="preserve">• Putting coins/cards in a container with a slit </w:t>
            </w:r>
          </w:p>
          <w:p w14:paraId="7BF02C16" w14:textId="79CB22F1" w:rsidR="001F0932" w:rsidRPr="0036553A" w:rsidRDefault="008D4260" w:rsidP="008D4260">
            <w:pPr>
              <w:rPr>
                <w:b/>
                <w:bCs/>
              </w:rPr>
            </w:pPr>
            <w:r w:rsidRPr="008D4260">
              <w:rPr>
                <w:rFonts w:ascii="Aptos" w:eastAsia="Aptos" w:hAnsi="Aptos" w:cs="Times New Roman"/>
                <w:kern w:val="2"/>
                <w:sz w:val="20"/>
                <w:szCs w:val="20"/>
                <w14:ligatures w14:val="standardContextual"/>
              </w:rPr>
              <w:t>• Use of hands to post items into containers</w:t>
            </w:r>
          </w:p>
        </w:tc>
        <w:tc>
          <w:tcPr>
            <w:tcW w:w="2268" w:type="dxa"/>
            <w:shd w:val="clear" w:color="auto" w:fill="BDD6EE" w:themeFill="accent5" w:themeFillTint="66"/>
          </w:tcPr>
          <w:p w14:paraId="19DEA32A" w14:textId="77777777" w:rsidR="00060E0C" w:rsidRPr="00060E0C" w:rsidRDefault="00060E0C" w:rsidP="00060E0C">
            <w:pPr>
              <w:rPr>
                <w:b/>
                <w:bCs/>
              </w:rPr>
            </w:pPr>
            <w:r w:rsidRPr="00060E0C">
              <w:rPr>
                <w:b/>
                <w:bCs/>
              </w:rPr>
              <w:lastRenderedPageBreak/>
              <w:t>Fine Motor Skills:</w:t>
            </w:r>
          </w:p>
          <w:p w14:paraId="0D2641CD" w14:textId="77777777" w:rsidR="00060E0C" w:rsidRDefault="00060E0C" w:rsidP="00060E0C">
            <w:r w:rsidRPr="00060E0C">
              <w:t>Use one-handed tools and equipment, for example, making snips in paper with scissors.</w:t>
            </w:r>
          </w:p>
          <w:p w14:paraId="23164396" w14:textId="77777777" w:rsidR="001F0932" w:rsidRDefault="001F0932" w:rsidP="001F0932"/>
          <w:p w14:paraId="383904E2" w14:textId="77777777" w:rsidR="00A71F1D" w:rsidRDefault="00A71F1D" w:rsidP="00A71F1D">
            <w:pPr>
              <w:spacing w:line="278" w:lineRule="auto"/>
              <w:rPr>
                <w:rFonts w:ascii="Aptos" w:eastAsia="Aptos" w:hAnsi="Aptos" w:cs="Times New Roman"/>
                <w:kern w:val="2"/>
                <w:sz w:val="20"/>
                <w:szCs w:val="20"/>
                <w14:ligatures w14:val="standardContextual"/>
              </w:rPr>
            </w:pPr>
          </w:p>
          <w:p w14:paraId="2156A1E2" w14:textId="77777777" w:rsidR="00A71F1D" w:rsidRDefault="00A71F1D" w:rsidP="00A71F1D">
            <w:pPr>
              <w:spacing w:line="278" w:lineRule="auto"/>
              <w:rPr>
                <w:rFonts w:ascii="Aptos" w:eastAsia="Aptos" w:hAnsi="Aptos" w:cs="Times New Roman"/>
                <w:kern w:val="2"/>
                <w:sz w:val="20"/>
                <w:szCs w:val="20"/>
                <w14:ligatures w14:val="standardContextual"/>
              </w:rPr>
            </w:pPr>
          </w:p>
          <w:p w14:paraId="5FC95E52" w14:textId="77777777" w:rsidR="00A71F1D" w:rsidRDefault="00A71F1D" w:rsidP="00A71F1D">
            <w:pPr>
              <w:spacing w:line="278" w:lineRule="auto"/>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-Use spring handled scissors</w:t>
            </w:r>
          </w:p>
          <w:p w14:paraId="323BCBD3" w14:textId="033D4226" w:rsidR="00A71F1D" w:rsidRDefault="00A71F1D" w:rsidP="00A71F1D">
            <w:pPr>
              <w:spacing w:line="278" w:lineRule="auto"/>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-Make snips in paper and card.</w:t>
            </w:r>
          </w:p>
          <w:p w14:paraId="551FED33" w14:textId="5BF4F78A" w:rsidR="00A71F1D" w:rsidRPr="00A71F1D" w:rsidRDefault="00A71F1D" w:rsidP="00A71F1D">
            <w:pPr>
              <w:spacing w:line="278" w:lineRule="auto"/>
              <w:rPr>
                <w:rFonts w:ascii="Aptos" w:eastAsia="Aptos" w:hAnsi="Aptos" w:cs="Times New Roman"/>
                <w:kern w:val="2"/>
                <w:sz w:val="20"/>
                <w:szCs w:val="20"/>
                <w14:ligatures w14:val="standardContextual"/>
              </w:rPr>
            </w:pPr>
            <w:r w:rsidRPr="00A71F1D">
              <w:rPr>
                <w:rFonts w:ascii="Aptos" w:eastAsia="Aptos" w:hAnsi="Aptos" w:cs="Times New Roman"/>
                <w:kern w:val="2"/>
                <w:sz w:val="20"/>
                <w:szCs w:val="20"/>
                <w14:ligatures w14:val="standardContextual"/>
              </w:rPr>
              <w:lastRenderedPageBreak/>
              <w:t xml:space="preserve">• Popping bubble wrap </w:t>
            </w:r>
          </w:p>
          <w:p w14:paraId="44DB9681" w14:textId="77777777" w:rsidR="00A71F1D" w:rsidRPr="00A71F1D" w:rsidRDefault="00A71F1D" w:rsidP="00A71F1D">
            <w:pPr>
              <w:spacing w:line="278" w:lineRule="auto"/>
              <w:rPr>
                <w:rFonts w:ascii="Aptos" w:eastAsia="Aptos" w:hAnsi="Aptos" w:cs="Times New Roman"/>
                <w:kern w:val="2"/>
                <w:sz w:val="20"/>
                <w:szCs w:val="20"/>
                <w14:ligatures w14:val="standardContextual"/>
              </w:rPr>
            </w:pPr>
            <w:r w:rsidRPr="00A71F1D">
              <w:rPr>
                <w:rFonts w:ascii="Aptos" w:eastAsia="Aptos" w:hAnsi="Aptos" w:cs="Times New Roman"/>
                <w:kern w:val="2"/>
                <w:sz w:val="20"/>
                <w:szCs w:val="20"/>
                <w14:ligatures w14:val="standardContextual"/>
              </w:rPr>
              <w:t xml:space="preserve">• Moulding dough into different shapes </w:t>
            </w:r>
          </w:p>
          <w:p w14:paraId="47D8499E" w14:textId="3729B445" w:rsidR="008D4260" w:rsidRPr="008D4260" w:rsidRDefault="00A71F1D" w:rsidP="00A71F1D">
            <w:r w:rsidRPr="00A71F1D">
              <w:rPr>
                <w:rFonts w:ascii="Aptos" w:eastAsia="Aptos" w:hAnsi="Aptos" w:cs="Times New Roman"/>
                <w:kern w:val="2"/>
                <w:sz w:val="20"/>
                <w:szCs w:val="20"/>
                <w14:ligatures w14:val="standardContextual"/>
              </w:rPr>
              <w:t>• Washing up liquid bottles to empty liquid out</w:t>
            </w:r>
          </w:p>
        </w:tc>
        <w:tc>
          <w:tcPr>
            <w:tcW w:w="1984" w:type="dxa"/>
            <w:shd w:val="clear" w:color="auto" w:fill="BDD6EE" w:themeFill="accent5" w:themeFillTint="66"/>
          </w:tcPr>
          <w:p w14:paraId="6ACFAAA6" w14:textId="77777777" w:rsidR="00060E0C" w:rsidRDefault="00060E0C" w:rsidP="00060E0C">
            <w:pPr>
              <w:rPr>
                <w:b/>
                <w:bCs/>
              </w:rPr>
            </w:pPr>
            <w:r w:rsidRPr="007B1878">
              <w:rPr>
                <w:b/>
                <w:bCs/>
              </w:rPr>
              <w:lastRenderedPageBreak/>
              <w:t>Fine Motor Skills:</w:t>
            </w:r>
          </w:p>
          <w:p w14:paraId="7F041030" w14:textId="6B3D35F4" w:rsidR="00A71F1D" w:rsidRDefault="00060E0C" w:rsidP="00060E0C">
            <w:pPr>
              <w:rPr>
                <w:b/>
                <w:bCs/>
              </w:rPr>
            </w:pPr>
            <w:r w:rsidRPr="00060E0C">
              <w:t>Use one-handed tools and equipment, for example, making snips in paper with scissors</w:t>
            </w:r>
            <w:r>
              <w:rPr>
                <w:b/>
                <w:bCs/>
              </w:rPr>
              <w:t>.</w:t>
            </w:r>
          </w:p>
          <w:p w14:paraId="454282B4" w14:textId="77777777" w:rsidR="00A71F1D" w:rsidRDefault="00A71F1D" w:rsidP="00060E0C">
            <w:pPr>
              <w:rPr>
                <w:b/>
                <w:bCs/>
              </w:rPr>
            </w:pPr>
          </w:p>
          <w:p w14:paraId="30D0453A" w14:textId="2218C77F" w:rsidR="00A71F1D" w:rsidRPr="00A71F1D" w:rsidRDefault="00A71F1D" w:rsidP="00A71F1D">
            <w:r>
              <w:t>-Use manual scissor with whole hand grasp handles to cut paper and card</w:t>
            </w:r>
          </w:p>
          <w:p w14:paraId="019F5893" w14:textId="77777777" w:rsidR="00A71F1D" w:rsidRPr="00A71F1D" w:rsidRDefault="00A71F1D" w:rsidP="00A71F1D">
            <w:pPr>
              <w:spacing w:line="278" w:lineRule="auto"/>
              <w:rPr>
                <w:rFonts w:ascii="Aptos" w:eastAsia="Aptos" w:hAnsi="Aptos" w:cs="Times New Roman"/>
                <w:kern w:val="2"/>
                <w:sz w:val="20"/>
                <w:szCs w:val="20"/>
                <w14:ligatures w14:val="standardContextual"/>
              </w:rPr>
            </w:pPr>
            <w:r w:rsidRPr="00A71F1D">
              <w:rPr>
                <w:rFonts w:ascii="Aptos" w:eastAsia="Aptos" w:hAnsi="Aptos" w:cs="Times New Roman"/>
                <w:kern w:val="2"/>
                <w:sz w:val="20"/>
                <w:szCs w:val="20"/>
                <w14:ligatures w14:val="standardContextual"/>
              </w:rPr>
              <w:lastRenderedPageBreak/>
              <w:t xml:space="preserve">• Threading chunky beads onto pipe cleaners </w:t>
            </w:r>
          </w:p>
          <w:p w14:paraId="1A5A46FC" w14:textId="5915AE9B" w:rsidR="00A71F1D" w:rsidRPr="00A71F1D" w:rsidRDefault="00A71F1D" w:rsidP="00A71F1D">
            <w:pPr>
              <w:rPr>
                <w:b/>
                <w:bCs/>
                <w:sz w:val="18"/>
                <w:szCs w:val="18"/>
              </w:rPr>
            </w:pPr>
            <w:r w:rsidRPr="00A71F1D">
              <w:rPr>
                <w:rFonts w:ascii="Aptos" w:eastAsia="Aptos" w:hAnsi="Aptos" w:cs="Times New Roman"/>
                <w:kern w:val="2"/>
                <w:sz w:val="20"/>
                <w:szCs w:val="20"/>
                <w14:ligatures w14:val="standardContextual"/>
              </w:rPr>
              <w:t>• Threading tubing (cut up toilet rolls/ kitchen rolls) onto string</w:t>
            </w:r>
          </w:p>
          <w:p w14:paraId="4F8D1587" w14:textId="722D4931" w:rsidR="001F0932" w:rsidRPr="0036553A" w:rsidRDefault="001F0932" w:rsidP="001F0932">
            <w:pPr>
              <w:rPr>
                <w:b/>
                <w:bCs/>
              </w:rPr>
            </w:pPr>
          </w:p>
        </w:tc>
        <w:tc>
          <w:tcPr>
            <w:tcW w:w="2127" w:type="dxa"/>
            <w:gridSpan w:val="3"/>
            <w:shd w:val="clear" w:color="auto" w:fill="BDD6EE" w:themeFill="accent5" w:themeFillTint="66"/>
          </w:tcPr>
          <w:p w14:paraId="4642C01A" w14:textId="77777777" w:rsidR="00060E0C" w:rsidRDefault="00060E0C" w:rsidP="00060E0C">
            <w:pPr>
              <w:rPr>
                <w:b/>
                <w:bCs/>
              </w:rPr>
            </w:pPr>
            <w:r w:rsidRPr="007B1878">
              <w:rPr>
                <w:b/>
                <w:bCs/>
              </w:rPr>
              <w:lastRenderedPageBreak/>
              <w:t>Fine Motor Skills:</w:t>
            </w:r>
          </w:p>
          <w:p w14:paraId="09D08655" w14:textId="77777777" w:rsidR="00060E0C" w:rsidRDefault="00060E0C" w:rsidP="00060E0C">
            <w:pPr>
              <w:rPr>
                <w:b/>
                <w:bCs/>
              </w:rPr>
            </w:pPr>
            <w:r w:rsidRPr="00060E0C">
              <w:t>Use one-handed tools and equipment, for example, making snips in paper with scissors</w:t>
            </w:r>
            <w:r>
              <w:rPr>
                <w:b/>
                <w:bCs/>
              </w:rPr>
              <w:t>.</w:t>
            </w:r>
          </w:p>
          <w:p w14:paraId="39A08F19" w14:textId="77777777" w:rsidR="00A71F1D" w:rsidRDefault="00A71F1D" w:rsidP="00060E0C">
            <w:pPr>
              <w:rPr>
                <w:b/>
                <w:bCs/>
              </w:rPr>
            </w:pPr>
          </w:p>
          <w:p w14:paraId="4C48006E" w14:textId="38B505DB" w:rsidR="001F0932" w:rsidRPr="00A71F1D" w:rsidRDefault="00A71F1D" w:rsidP="001F0932">
            <w:r>
              <w:t xml:space="preserve">-Use manual scissor with whole hand grasp handles to cut </w:t>
            </w:r>
            <w:r>
              <w:lastRenderedPageBreak/>
              <w:t>paper and card and other materials.</w:t>
            </w:r>
          </w:p>
          <w:p w14:paraId="017BD6EF" w14:textId="77777777" w:rsidR="00A71F1D" w:rsidRPr="00A71F1D" w:rsidRDefault="00A71F1D" w:rsidP="00A71F1D">
            <w:pPr>
              <w:spacing w:line="278" w:lineRule="auto"/>
              <w:rPr>
                <w:rFonts w:ascii="Aptos" w:eastAsia="Aptos" w:hAnsi="Aptos" w:cs="Times New Roman"/>
                <w:kern w:val="2"/>
                <w:sz w:val="20"/>
                <w:szCs w:val="20"/>
                <w14:ligatures w14:val="standardContextual"/>
              </w:rPr>
            </w:pPr>
            <w:r w:rsidRPr="00A71F1D">
              <w:rPr>
                <w:rFonts w:ascii="Aptos" w:eastAsia="Aptos" w:hAnsi="Aptos" w:cs="Times New Roman"/>
                <w:kern w:val="2"/>
                <w:sz w:val="20"/>
                <w:szCs w:val="20"/>
                <w14:ligatures w14:val="standardContextual"/>
              </w:rPr>
              <w:t xml:space="preserve">• Large pegs on pegboards </w:t>
            </w:r>
          </w:p>
          <w:p w14:paraId="06F152A3" w14:textId="77777777" w:rsidR="00A71F1D" w:rsidRPr="00A71F1D" w:rsidRDefault="00A71F1D" w:rsidP="00A71F1D">
            <w:pPr>
              <w:spacing w:line="278" w:lineRule="auto"/>
              <w:rPr>
                <w:rFonts w:ascii="Aptos" w:eastAsia="Aptos" w:hAnsi="Aptos" w:cs="Times New Roman"/>
                <w:kern w:val="2"/>
                <w:sz w:val="20"/>
                <w:szCs w:val="20"/>
                <w14:ligatures w14:val="standardContextual"/>
              </w:rPr>
            </w:pPr>
            <w:r w:rsidRPr="00A71F1D">
              <w:rPr>
                <w:rFonts w:ascii="Aptos" w:eastAsia="Aptos" w:hAnsi="Aptos" w:cs="Times New Roman"/>
                <w:kern w:val="2"/>
                <w:sz w:val="20"/>
                <w:szCs w:val="20"/>
                <w14:ligatures w14:val="standardContextual"/>
              </w:rPr>
              <w:t>• Scoops/spoons to put objects into containers</w:t>
            </w:r>
          </w:p>
          <w:p w14:paraId="727FC1CB" w14:textId="72FBF973" w:rsidR="00A71F1D" w:rsidRPr="00A71F1D" w:rsidRDefault="00A71F1D" w:rsidP="00A71F1D">
            <w:r w:rsidRPr="00A71F1D">
              <w:rPr>
                <w:rFonts w:ascii="Aptos" w:eastAsia="Aptos" w:hAnsi="Aptos" w:cs="Times New Roman"/>
                <w:kern w:val="2"/>
                <w:sz w:val="20"/>
                <w:szCs w:val="20"/>
                <w14:ligatures w14:val="standardContextual"/>
              </w:rPr>
              <w:t>• Balancing small balls on golf tees</w:t>
            </w:r>
          </w:p>
        </w:tc>
        <w:tc>
          <w:tcPr>
            <w:tcW w:w="2126" w:type="dxa"/>
            <w:shd w:val="clear" w:color="auto" w:fill="BDD6EE" w:themeFill="accent5" w:themeFillTint="66"/>
          </w:tcPr>
          <w:p w14:paraId="52DA0E0E" w14:textId="77777777" w:rsidR="00060E0C" w:rsidRDefault="00060E0C" w:rsidP="00060E0C">
            <w:pPr>
              <w:rPr>
                <w:b/>
                <w:bCs/>
              </w:rPr>
            </w:pPr>
            <w:r>
              <w:rPr>
                <w:b/>
                <w:bCs/>
              </w:rPr>
              <w:lastRenderedPageBreak/>
              <w:t>Fine Motor Skills:</w:t>
            </w:r>
          </w:p>
          <w:p w14:paraId="125A1A89" w14:textId="3B92BC43" w:rsidR="00060E0C" w:rsidRDefault="00060E0C" w:rsidP="00060E0C">
            <w:pPr>
              <w:rPr>
                <w:b/>
                <w:bCs/>
              </w:rPr>
            </w:pPr>
            <w:r>
              <w:t>Use a comfortable grip with good control when holding pens and pencils</w:t>
            </w:r>
            <w:r>
              <w:rPr>
                <w:b/>
                <w:bCs/>
              </w:rPr>
              <w:t>.</w:t>
            </w:r>
          </w:p>
          <w:p w14:paraId="2879C022" w14:textId="77777777" w:rsidR="00A71F1D" w:rsidRDefault="00A71F1D" w:rsidP="00060E0C">
            <w:pPr>
              <w:rPr>
                <w:b/>
                <w:bCs/>
              </w:rPr>
            </w:pPr>
          </w:p>
          <w:p w14:paraId="55E4F2CF" w14:textId="77777777" w:rsidR="00A71F1D" w:rsidRDefault="00A71F1D" w:rsidP="00060E0C">
            <w:pPr>
              <w:rPr>
                <w:b/>
                <w:bCs/>
              </w:rPr>
            </w:pPr>
          </w:p>
          <w:p w14:paraId="06304C05" w14:textId="77777777" w:rsidR="00A71F1D" w:rsidRDefault="00A71F1D" w:rsidP="00060E0C">
            <w:pPr>
              <w:rPr>
                <w:b/>
                <w:bCs/>
              </w:rPr>
            </w:pPr>
          </w:p>
          <w:p w14:paraId="60391127" w14:textId="20459E2C" w:rsidR="00A71F1D" w:rsidRPr="00A71F1D" w:rsidRDefault="00A71F1D" w:rsidP="00A71F1D">
            <w:r w:rsidRPr="00A71F1D">
              <w:t xml:space="preserve">-Hold short and chunky pencils, pens, chalks, crayons and </w:t>
            </w:r>
            <w:r w:rsidRPr="00A71F1D">
              <w:lastRenderedPageBreak/>
              <w:t>brushes with good control and grip.</w:t>
            </w:r>
          </w:p>
          <w:p w14:paraId="7D153C69" w14:textId="77777777" w:rsidR="00A71F1D" w:rsidRPr="00A71F1D" w:rsidRDefault="00A71F1D" w:rsidP="00A71F1D">
            <w:pPr>
              <w:spacing w:line="278" w:lineRule="auto"/>
              <w:rPr>
                <w:rFonts w:ascii="Aptos" w:eastAsia="Aptos" w:hAnsi="Aptos" w:cs="Times New Roman"/>
                <w:kern w:val="2"/>
                <w:sz w:val="20"/>
                <w:szCs w:val="20"/>
                <w14:ligatures w14:val="standardContextual"/>
              </w:rPr>
            </w:pPr>
            <w:r w:rsidRPr="00A71F1D">
              <w:rPr>
                <w:rFonts w:ascii="Aptos" w:eastAsia="Aptos" w:hAnsi="Aptos" w:cs="Times New Roman"/>
                <w:kern w:val="2"/>
                <w:sz w:val="20"/>
                <w:szCs w:val="20"/>
                <w14:ligatures w14:val="standardContextual"/>
              </w:rPr>
              <w:t xml:space="preserve">• Pipettes to squeeze out one drop of liquid </w:t>
            </w:r>
          </w:p>
          <w:p w14:paraId="32BB7BE9" w14:textId="77777777" w:rsidR="00A71F1D" w:rsidRPr="00A71F1D" w:rsidRDefault="00A71F1D" w:rsidP="00A71F1D">
            <w:pPr>
              <w:spacing w:line="278" w:lineRule="auto"/>
              <w:rPr>
                <w:rFonts w:ascii="Aptos" w:eastAsia="Aptos" w:hAnsi="Aptos" w:cs="Times New Roman"/>
                <w:kern w:val="2"/>
                <w:sz w:val="20"/>
                <w:szCs w:val="20"/>
                <w14:ligatures w14:val="standardContextual"/>
              </w:rPr>
            </w:pPr>
            <w:r w:rsidRPr="00A71F1D">
              <w:rPr>
                <w:rFonts w:ascii="Aptos" w:eastAsia="Aptos" w:hAnsi="Aptos" w:cs="Times New Roman"/>
                <w:kern w:val="2"/>
                <w:sz w:val="20"/>
                <w:szCs w:val="20"/>
                <w14:ligatures w14:val="standardContextual"/>
              </w:rPr>
              <w:t xml:space="preserve">• Sponges to squeeze out water </w:t>
            </w:r>
          </w:p>
          <w:p w14:paraId="5D8D658C" w14:textId="77777777" w:rsidR="00A71F1D" w:rsidRPr="00A71F1D" w:rsidRDefault="00A71F1D" w:rsidP="00A71F1D">
            <w:pPr>
              <w:spacing w:line="278" w:lineRule="auto"/>
              <w:rPr>
                <w:rFonts w:ascii="Aptos" w:eastAsia="Aptos" w:hAnsi="Aptos" w:cs="Times New Roman"/>
                <w:kern w:val="2"/>
                <w:sz w:val="20"/>
                <w:szCs w:val="20"/>
                <w14:ligatures w14:val="standardContextual"/>
              </w:rPr>
            </w:pPr>
            <w:r w:rsidRPr="00A71F1D">
              <w:rPr>
                <w:rFonts w:ascii="Aptos" w:eastAsia="Aptos" w:hAnsi="Aptos" w:cs="Times New Roman"/>
                <w:kern w:val="2"/>
                <w:sz w:val="20"/>
                <w:szCs w:val="20"/>
                <w14:ligatures w14:val="standardContextual"/>
              </w:rPr>
              <w:t xml:space="preserve">• Pegs onto cardboard shapes/pieces of ribbon </w:t>
            </w:r>
          </w:p>
          <w:p w14:paraId="2A3A7C36" w14:textId="15989BA4" w:rsidR="00A71F1D" w:rsidRPr="00A71F1D" w:rsidRDefault="00A71F1D" w:rsidP="00A71F1D"/>
        </w:tc>
        <w:tc>
          <w:tcPr>
            <w:tcW w:w="2551" w:type="dxa"/>
            <w:gridSpan w:val="2"/>
            <w:shd w:val="clear" w:color="auto" w:fill="BDD6EE" w:themeFill="accent5" w:themeFillTint="66"/>
          </w:tcPr>
          <w:p w14:paraId="2D39AF6E" w14:textId="77777777" w:rsidR="00060E0C" w:rsidRDefault="00060E0C" w:rsidP="00060E0C">
            <w:pPr>
              <w:rPr>
                <w:b/>
                <w:bCs/>
              </w:rPr>
            </w:pPr>
            <w:r>
              <w:rPr>
                <w:b/>
                <w:bCs/>
              </w:rPr>
              <w:lastRenderedPageBreak/>
              <w:t>Fine Motor Skills:</w:t>
            </w:r>
          </w:p>
          <w:p w14:paraId="190BDBB1" w14:textId="77777777" w:rsidR="00060E0C" w:rsidRDefault="00060E0C" w:rsidP="00060E0C">
            <w:pPr>
              <w:rPr>
                <w:b/>
                <w:bCs/>
              </w:rPr>
            </w:pPr>
            <w:r>
              <w:t>Use a comfortable grip with good control when holding pens and pencils</w:t>
            </w:r>
            <w:r>
              <w:rPr>
                <w:b/>
                <w:bCs/>
              </w:rPr>
              <w:t>.</w:t>
            </w:r>
          </w:p>
          <w:p w14:paraId="234098C7" w14:textId="77777777" w:rsidR="001F0932" w:rsidRDefault="001F0932" w:rsidP="001F0932">
            <w:pPr>
              <w:rPr>
                <w:b/>
                <w:bCs/>
              </w:rPr>
            </w:pPr>
          </w:p>
          <w:p w14:paraId="1CBC3903" w14:textId="77777777" w:rsidR="00A71F1D" w:rsidRDefault="00A71F1D" w:rsidP="00A71F1D"/>
          <w:p w14:paraId="47F25812" w14:textId="6AAD7DB3" w:rsidR="00A71F1D" w:rsidRPr="00A71F1D" w:rsidRDefault="00A71F1D" w:rsidP="00A71F1D">
            <w:r w:rsidRPr="00A71F1D">
              <w:t>-Hold short and chunky pencils, pens, chalks, crayons and brushes with good control and grip.</w:t>
            </w:r>
          </w:p>
          <w:p w14:paraId="3762619D" w14:textId="77777777" w:rsidR="00A71F1D" w:rsidRDefault="00A71F1D" w:rsidP="00A71F1D">
            <w:pPr>
              <w:spacing w:line="278" w:lineRule="auto"/>
              <w:rPr>
                <w:rFonts w:ascii="Aptos" w:eastAsia="Aptos" w:hAnsi="Aptos" w:cs="Times New Roman"/>
                <w:kern w:val="2"/>
                <w:sz w:val="20"/>
                <w:szCs w:val="20"/>
                <w14:ligatures w14:val="standardContextual"/>
              </w:rPr>
            </w:pPr>
            <w:r w:rsidRPr="00A71F1D">
              <w:rPr>
                <w:rFonts w:ascii="Aptos" w:eastAsia="Aptos" w:hAnsi="Aptos" w:cs="Times New Roman"/>
                <w:kern w:val="2"/>
                <w:sz w:val="20"/>
                <w:szCs w:val="20"/>
                <w14:ligatures w14:val="standardContextual"/>
              </w:rPr>
              <w:t xml:space="preserve">• Threading pasta onto string </w:t>
            </w:r>
          </w:p>
          <w:p w14:paraId="0B044212" w14:textId="364CB256" w:rsidR="00A71F1D" w:rsidRPr="00A71F1D" w:rsidRDefault="00A71F1D" w:rsidP="00A71F1D">
            <w:pPr>
              <w:spacing w:line="278" w:lineRule="auto"/>
              <w:rPr>
                <w:rFonts w:ascii="Aptos" w:eastAsia="Aptos" w:hAnsi="Aptos" w:cs="Times New Roman"/>
                <w:kern w:val="2"/>
                <w:sz w:val="20"/>
                <w:szCs w:val="20"/>
                <w14:ligatures w14:val="standardContextual"/>
              </w:rPr>
            </w:pPr>
            <w:r w:rsidRPr="00A71F1D">
              <w:rPr>
                <w:rFonts w:ascii="Aptos" w:eastAsia="Aptos" w:hAnsi="Aptos" w:cs="Times New Roman"/>
                <w:kern w:val="2"/>
                <w:sz w:val="20"/>
                <w:szCs w:val="20"/>
                <w14:ligatures w14:val="standardContextual"/>
              </w:rPr>
              <w:lastRenderedPageBreak/>
              <w:t xml:space="preserve">• Threading pipe cleaners into colanders/plant pots/air flow balls </w:t>
            </w:r>
          </w:p>
          <w:p w14:paraId="3D6762B6" w14:textId="77777777" w:rsidR="00A71F1D" w:rsidRPr="00A71F1D" w:rsidRDefault="00A71F1D" w:rsidP="00A71F1D">
            <w:pPr>
              <w:spacing w:line="278" w:lineRule="auto"/>
              <w:rPr>
                <w:rFonts w:ascii="Aptos" w:eastAsia="Aptos" w:hAnsi="Aptos" w:cs="Times New Roman"/>
                <w:kern w:val="2"/>
                <w:sz w:val="20"/>
                <w:szCs w:val="20"/>
                <w14:ligatures w14:val="standardContextual"/>
              </w:rPr>
            </w:pPr>
            <w:r w:rsidRPr="00A71F1D">
              <w:rPr>
                <w:rFonts w:ascii="Aptos" w:eastAsia="Aptos" w:hAnsi="Aptos" w:cs="Times New Roman"/>
                <w:kern w:val="2"/>
                <w:sz w:val="20"/>
                <w:szCs w:val="20"/>
                <w14:ligatures w14:val="standardContextual"/>
              </w:rPr>
              <w:t xml:space="preserve">• Thread cut up straws onto pipe cleaners </w:t>
            </w:r>
          </w:p>
          <w:p w14:paraId="20BBFA03" w14:textId="4242C678" w:rsidR="00A71F1D" w:rsidRPr="00A71F1D" w:rsidRDefault="00A71F1D" w:rsidP="00A71F1D">
            <w:r w:rsidRPr="00A71F1D">
              <w:rPr>
                <w:rFonts w:ascii="Aptos" w:eastAsia="Aptos" w:hAnsi="Aptos" w:cs="Times New Roman"/>
                <w:kern w:val="2"/>
                <w:sz w:val="20"/>
                <w:szCs w:val="20"/>
                <w14:ligatures w14:val="standardContextual"/>
              </w:rPr>
              <w:t>• Threading leaves onto sticks</w:t>
            </w:r>
          </w:p>
        </w:tc>
      </w:tr>
      <w:tr w:rsidR="001F0932" w14:paraId="5FAED0EF" w14:textId="77777777" w:rsidTr="00ED1EF2">
        <w:trPr>
          <w:trHeight w:val="2439"/>
        </w:trPr>
        <w:tc>
          <w:tcPr>
            <w:tcW w:w="1418" w:type="dxa"/>
            <w:vMerge/>
          </w:tcPr>
          <w:p w14:paraId="6631E7C4" w14:textId="77777777" w:rsidR="001F0932" w:rsidRDefault="001F0932" w:rsidP="001F0932"/>
        </w:tc>
        <w:tc>
          <w:tcPr>
            <w:tcW w:w="2268" w:type="dxa"/>
            <w:shd w:val="clear" w:color="auto" w:fill="BDD6EE" w:themeFill="accent5" w:themeFillTint="66"/>
          </w:tcPr>
          <w:p w14:paraId="78BDB822" w14:textId="77777777" w:rsidR="00060E0C" w:rsidRDefault="00060E0C" w:rsidP="00060E0C">
            <w:pPr>
              <w:rPr>
                <w:b/>
                <w:bCs/>
              </w:rPr>
            </w:pPr>
            <w:r>
              <w:rPr>
                <w:b/>
                <w:bCs/>
              </w:rPr>
              <w:t>Self-care Skills:</w:t>
            </w:r>
          </w:p>
          <w:p w14:paraId="214DD8F4" w14:textId="77777777" w:rsidR="00060E0C" w:rsidRPr="00060E0C" w:rsidRDefault="00060E0C" w:rsidP="00060E0C">
            <w:r w:rsidRPr="00060E0C">
              <w:t>Show a preference for a dominant hand.</w:t>
            </w:r>
          </w:p>
          <w:p w14:paraId="4288D1FF" w14:textId="77777777" w:rsidR="00060E0C" w:rsidRPr="00060E0C" w:rsidRDefault="00060E0C" w:rsidP="00060E0C"/>
          <w:p w14:paraId="5163467E" w14:textId="77777777" w:rsidR="001F0932" w:rsidRDefault="00060E0C" w:rsidP="00060E0C">
            <w:r w:rsidRPr="00060E0C">
              <w:t xml:space="preserve">Be increasingly independent as they get dressed and undressed, for example, putting coats on and doing up zips </w:t>
            </w:r>
          </w:p>
          <w:p w14:paraId="23952D8F" w14:textId="267F4FD9" w:rsidR="001E5256" w:rsidRPr="0036553A" w:rsidRDefault="001E5256" w:rsidP="00060E0C">
            <w:r>
              <w:t xml:space="preserve"> </w:t>
            </w:r>
          </w:p>
        </w:tc>
        <w:tc>
          <w:tcPr>
            <w:tcW w:w="2268" w:type="dxa"/>
            <w:shd w:val="clear" w:color="auto" w:fill="BDD6EE" w:themeFill="accent5" w:themeFillTint="66"/>
          </w:tcPr>
          <w:p w14:paraId="224E4FB3" w14:textId="77777777" w:rsidR="00060E0C" w:rsidRDefault="00060E0C" w:rsidP="00060E0C">
            <w:pPr>
              <w:rPr>
                <w:b/>
                <w:bCs/>
              </w:rPr>
            </w:pPr>
            <w:r>
              <w:rPr>
                <w:b/>
                <w:bCs/>
              </w:rPr>
              <w:t>Self-care Skills:</w:t>
            </w:r>
          </w:p>
          <w:p w14:paraId="31544E42" w14:textId="77777777" w:rsidR="00060E0C" w:rsidRPr="00060E0C" w:rsidRDefault="00060E0C" w:rsidP="00060E0C">
            <w:r w:rsidRPr="00060E0C">
              <w:t>Show a preference for a dominant hand.</w:t>
            </w:r>
          </w:p>
          <w:p w14:paraId="0A4B17B7" w14:textId="77777777" w:rsidR="00060E0C" w:rsidRPr="00060E0C" w:rsidRDefault="00060E0C" w:rsidP="00060E0C"/>
          <w:p w14:paraId="6A1DF21D" w14:textId="77777777" w:rsidR="001F0932" w:rsidRDefault="00060E0C" w:rsidP="00060E0C">
            <w:r w:rsidRPr="00060E0C">
              <w:t>Be increasingly independent as they get dressed and undressed, for example, putting coats on and doing up zips</w:t>
            </w:r>
          </w:p>
          <w:p w14:paraId="2D019B3F" w14:textId="52B64E91" w:rsidR="001E5256" w:rsidRPr="0036553A" w:rsidRDefault="001E5256" w:rsidP="00060E0C"/>
        </w:tc>
        <w:tc>
          <w:tcPr>
            <w:tcW w:w="1984" w:type="dxa"/>
            <w:shd w:val="clear" w:color="auto" w:fill="BDD6EE" w:themeFill="accent5" w:themeFillTint="66"/>
          </w:tcPr>
          <w:p w14:paraId="00C5C335" w14:textId="77777777" w:rsidR="00060E0C" w:rsidRDefault="00060E0C" w:rsidP="00060E0C">
            <w:pPr>
              <w:rPr>
                <w:b/>
                <w:bCs/>
              </w:rPr>
            </w:pPr>
            <w:r>
              <w:rPr>
                <w:b/>
                <w:bCs/>
              </w:rPr>
              <w:t>Self-care Skills:</w:t>
            </w:r>
          </w:p>
          <w:p w14:paraId="31AD80A0" w14:textId="3DDE888B" w:rsidR="001F0932" w:rsidRPr="0036553A" w:rsidRDefault="00060E0C" w:rsidP="00060E0C">
            <w:pPr>
              <w:rPr>
                <w:b/>
                <w:bCs/>
              </w:rPr>
            </w:pPr>
            <w:r>
              <w:t>Be increasingly independent as they get dressed and undressed, for example, putting coats on and doing up zips</w:t>
            </w:r>
          </w:p>
        </w:tc>
        <w:tc>
          <w:tcPr>
            <w:tcW w:w="2127" w:type="dxa"/>
            <w:gridSpan w:val="3"/>
            <w:shd w:val="clear" w:color="auto" w:fill="BDD6EE" w:themeFill="accent5" w:themeFillTint="66"/>
          </w:tcPr>
          <w:p w14:paraId="1D29107F" w14:textId="77777777" w:rsidR="00060E0C" w:rsidRDefault="00060E0C" w:rsidP="00060E0C">
            <w:pPr>
              <w:rPr>
                <w:b/>
                <w:bCs/>
              </w:rPr>
            </w:pPr>
            <w:r>
              <w:rPr>
                <w:b/>
                <w:bCs/>
              </w:rPr>
              <w:t>Self-care Skills:</w:t>
            </w:r>
          </w:p>
          <w:p w14:paraId="682C5190" w14:textId="4B6A8877" w:rsidR="001F0932" w:rsidRPr="0036553A" w:rsidRDefault="00060E0C" w:rsidP="00060E0C">
            <w:r>
              <w:t>Be increasingly independent as they get dressed and undressed, for example, putting coats on and doing up zips</w:t>
            </w:r>
          </w:p>
        </w:tc>
        <w:tc>
          <w:tcPr>
            <w:tcW w:w="2126" w:type="dxa"/>
            <w:shd w:val="clear" w:color="auto" w:fill="BDD6EE" w:themeFill="accent5" w:themeFillTint="66"/>
          </w:tcPr>
          <w:p w14:paraId="0F06C6E6" w14:textId="77777777" w:rsidR="00060E0C" w:rsidRDefault="00060E0C" w:rsidP="00060E0C">
            <w:pPr>
              <w:rPr>
                <w:b/>
                <w:bCs/>
              </w:rPr>
            </w:pPr>
            <w:r>
              <w:rPr>
                <w:b/>
                <w:bCs/>
              </w:rPr>
              <w:t>Self-care Skills:</w:t>
            </w:r>
          </w:p>
          <w:p w14:paraId="0742008B" w14:textId="12091FDA" w:rsidR="001F0932" w:rsidRPr="0036553A" w:rsidRDefault="00060E0C" w:rsidP="00060E0C">
            <w:pPr>
              <w:rPr>
                <w:b/>
                <w:bCs/>
              </w:rPr>
            </w:pPr>
            <w:r>
              <w:t>Be increasingly independent as they get dressed and undressed, for example, putting coats on and doing up zips.</w:t>
            </w:r>
          </w:p>
        </w:tc>
        <w:tc>
          <w:tcPr>
            <w:tcW w:w="2551" w:type="dxa"/>
            <w:gridSpan w:val="2"/>
            <w:shd w:val="clear" w:color="auto" w:fill="BDD6EE" w:themeFill="accent5" w:themeFillTint="66"/>
          </w:tcPr>
          <w:p w14:paraId="0D65F7FC" w14:textId="77777777" w:rsidR="00060E0C" w:rsidRDefault="00060E0C" w:rsidP="00060E0C">
            <w:pPr>
              <w:rPr>
                <w:b/>
                <w:bCs/>
              </w:rPr>
            </w:pPr>
            <w:r>
              <w:rPr>
                <w:b/>
                <w:bCs/>
              </w:rPr>
              <w:t>Self-care Skills:</w:t>
            </w:r>
          </w:p>
          <w:p w14:paraId="0A1B984F" w14:textId="1BE72F1A" w:rsidR="001F0932" w:rsidRPr="0036553A" w:rsidRDefault="00060E0C" w:rsidP="00060E0C">
            <w:pPr>
              <w:rPr>
                <w:b/>
                <w:bCs/>
              </w:rPr>
            </w:pPr>
            <w:r>
              <w:t>Be increasingly independent as they get dressed and undressed, for example, putting coats on and doing up zips.</w:t>
            </w:r>
          </w:p>
        </w:tc>
      </w:tr>
      <w:tr w:rsidR="001F0932" w14:paraId="6F13A083" w14:textId="77777777" w:rsidTr="00ED1EF2">
        <w:trPr>
          <w:trHeight w:val="1414"/>
        </w:trPr>
        <w:tc>
          <w:tcPr>
            <w:tcW w:w="1418" w:type="dxa"/>
            <w:shd w:val="clear" w:color="auto" w:fill="BDD6EE" w:themeFill="accent5" w:themeFillTint="66"/>
          </w:tcPr>
          <w:p w14:paraId="43D0E36B" w14:textId="77777777" w:rsidR="001F0932" w:rsidRDefault="001F0932" w:rsidP="001F0932"/>
        </w:tc>
        <w:tc>
          <w:tcPr>
            <w:tcW w:w="2268" w:type="dxa"/>
            <w:shd w:val="clear" w:color="auto" w:fill="BDD6EE" w:themeFill="accent5" w:themeFillTint="66"/>
          </w:tcPr>
          <w:p w14:paraId="5CCC0DA7" w14:textId="77777777" w:rsidR="001F0932" w:rsidRDefault="001F0932" w:rsidP="001F0932">
            <w:pPr>
              <w:jc w:val="center"/>
              <w:rPr>
                <w:b/>
                <w:bCs/>
              </w:rPr>
            </w:pPr>
            <w:r>
              <w:rPr>
                <w:b/>
                <w:bCs/>
              </w:rPr>
              <w:t>Brush Buses</w:t>
            </w:r>
          </w:p>
          <w:p w14:paraId="4B9BA5C7" w14:textId="77777777" w:rsidR="001F0932" w:rsidRDefault="001F0932" w:rsidP="001F0932">
            <w:pPr>
              <w:jc w:val="center"/>
              <w:rPr>
                <w:b/>
                <w:bCs/>
              </w:rPr>
            </w:pPr>
          </w:p>
          <w:p w14:paraId="3FB1549E" w14:textId="1479AEE5" w:rsidR="001F0932" w:rsidRPr="0036553A" w:rsidRDefault="001F0932" w:rsidP="001F0932">
            <w:pPr>
              <w:jc w:val="center"/>
              <w:rPr>
                <w:b/>
                <w:bCs/>
              </w:rPr>
            </w:pPr>
            <w:r>
              <w:rPr>
                <w:b/>
                <w:bCs/>
              </w:rPr>
              <w:t>Healthy snack time</w:t>
            </w:r>
          </w:p>
        </w:tc>
        <w:tc>
          <w:tcPr>
            <w:tcW w:w="2268" w:type="dxa"/>
            <w:shd w:val="clear" w:color="auto" w:fill="BDD6EE" w:themeFill="accent5" w:themeFillTint="66"/>
          </w:tcPr>
          <w:p w14:paraId="4D323756" w14:textId="77777777" w:rsidR="001F0932" w:rsidRDefault="001F0932" w:rsidP="001F0932">
            <w:pPr>
              <w:jc w:val="center"/>
              <w:rPr>
                <w:b/>
                <w:bCs/>
              </w:rPr>
            </w:pPr>
            <w:r>
              <w:rPr>
                <w:b/>
                <w:bCs/>
              </w:rPr>
              <w:t>Brush Buses</w:t>
            </w:r>
          </w:p>
          <w:p w14:paraId="7E2967AB" w14:textId="77777777" w:rsidR="001F0932" w:rsidRDefault="001F0932" w:rsidP="001F0932">
            <w:pPr>
              <w:rPr>
                <w:b/>
                <w:bCs/>
              </w:rPr>
            </w:pPr>
          </w:p>
          <w:p w14:paraId="1107F596" w14:textId="157AFDEA" w:rsidR="001F0932" w:rsidRPr="0036553A" w:rsidRDefault="001F0932" w:rsidP="001F0932">
            <w:r>
              <w:rPr>
                <w:b/>
                <w:bCs/>
              </w:rPr>
              <w:t>Healthy snack time</w:t>
            </w:r>
          </w:p>
        </w:tc>
        <w:tc>
          <w:tcPr>
            <w:tcW w:w="1984" w:type="dxa"/>
            <w:shd w:val="clear" w:color="auto" w:fill="BDD6EE" w:themeFill="accent5" w:themeFillTint="66"/>
          </w:tcPr>
          <w:p w14:paraId="017DAD9E" w14:textId="77777777" w:rsidR="001F0932" w:rsidRDefault="001F0932" w:rsidP="001F0932">
            <w:pPr>
              <w:jc w:val="center"/>
              <w:rPr>
                <w:b/>
                <w:bCs/>
              </w:rPr>
            </w:pPr>
            <w:r>
              <w:rPr>
                <w:b/>
                <w:bCs/>
              </w:rPr>
              <w:t>Brush Buses</w:t>
            </w:r>
          </w:p>
          <w:p w14:paraId="64C05B69" w14:textId="77777777" w:rsidR="001F0932" w:rsidRDefault="001F0932" w:rsidP="001F0932">
            <w:pPr>
              <w:rPr>
                <w:b/>
                <w:bCs/>
              </w:rPr>
            </w:pPr>
          </w:p>
          <w:p w14:paraId="79653A34" w14:textId="427FA80E" w:rsidR="001F0932" w:rsidRPr="0036553A" w:rsidRDefault="001F0932" w:rsidP="001F0932">
            <w:r>
              <w:rPr>
                <w:b/>
                <w:bCs/>
              </w:rPr>
              <w:t>Healthy snack time</w:t>
            </w:r>
          </w:p>
        </w:tc>
        <w:tc>
          <w:tcPr>
            <w:tcW w:w="2127" w:type="dxa"/>
            <w:gridSpan w:val="3"/>
            <w:shd w:val="clear" w:color="auto" w:fill="BDD6EE" w:themeFill="accent5" w:themeFillTint="66"/>
          </w:tcPr>
          <w:p w14:paraId="64A092B4" w14:textId="77777777" w:rsidR="001F0932" w:rsidRDefault="001F0932" w:rsidP="001F0932">
            <w:pPr>
              <w:jc w:val="center"/>
              <w:rPr>
                <w:b/>
                <w:bCs/>
              </w:rPr>
            </w:pPr>
            <w:r>
              <w:rPr>
                <w:b/>
                <w:bCs/>
              </w:rPr>
              <w:t>Brush Buses</w:t>
            </w:r>
          </w:p>
          <w:p w14:paraId="5E85290D" w14:textId="77777777" w:rsidR="001F0932" w:rsidRDefault="001F0932" w:rsidP="001F0932">
            <w:pPr>
              <w:jc w:val="center"/>
              <w:rPr>
                <w:b/>
                <w:bCs/>
              </w:rPr>
            </w:pPr>
          </w:p>
          <w:p w14:paraId="3B76DE5E" w14:textId="4E9A46B6" w:rsidR="001F0932" w:rsidRPr="0036553A" w:rsidRDefault="001F0932" w:rsidP="001F0932">
            <w:pPr>
              <w:jc w:val="center"/>
              <w:rPr>
                <w:b/>
                <w:bCs/>
              </w:rPr>
            </w:pPr>
            <w:r>
              <w:rPr>
                <w:b/>
                <w:bCs/>
              </w:rPr>
              <w:t>Healthy snack time</w:t>
            </w:r>
          </w:p>
        </w:tc>
        <w:tc>
          <w:tcPr>
            <w:tcW w:w="2126" w:type="dxa"/>
            <w:shd w:val="clear" w:color="auto" w:fill="BDD6EE" w:themeFill="accent5" w:themeFillTint="66"/>
          </w:tcPr>
          <w:p w14:paraId="4524F68E" w14:textId="77777777" w:rsidR="001F0932" w:rsidRDefault="001F0932" w:rsidP="001F0932">
            <w:pPr>
              <w:jc w:val="center"/>
              <w:rPr>
                <w:b/>
                <w:bCs/>
              </w:rPr>
            </w:pPr>
            <w:r>
              <w:rPr>
                <w:b/>
                <w:bCs/>
              </w:rPr>
              <w:t>Brush Buses</w:t>
            </w:r>
          </w:p>
          <w:p w14:paraId="239C5AD3" w14:textId="77777777" w:rsidR="001F0932" w:rsidRDefault="001F0932" w:rsidP="001F0932">
            <w:pPr>
              <w:jc w:val="center"/>
              <w:rPr>
                <w:b/>
                <w:bCs/>
              </w:rPr>
            </w:pPr>
          </w:p>
          <w:p w14:paraId="209A346E" w14:textId="77777777" w:rsidR="001F0932" w:rsidRDefault="001F0932" w:rsidP="001F0932">
            <w:pPr>
              <w:jc w:val="center"/>
              <w:rPr>
                <w:b/>
                <w:bCs/>
              </w:rPr>
            </w:pPr>
            <w:r>
              <w:rPr>
                <w:b/>
                <w:bCs/>
              </w:rPr>
              <w:t>Healthy snack time</w:t>
            </w:r>
          </w:p>
          <w:p w14:paraId="0BB78CDB" w14:textId="77777777" w:rsidR="001F0932" w:rsidRDefault="001F0932" w:rsidP="001F0932">
            <w:pPr>
              <w:jc w:val="center"/>
              <w:rPr>
                <w:b/>
                <w:bCs/>
              </w:rPr>
            </w:pPr>
          </w:p>
          <w:p w14:paraId="5A3D9131" w14:textId="1A264147" w:rsidR="001F0932" w:rsidRPr="0036553A" w:rsidRDefault="001F0932" w:rsidP="001F0932">
            <w:pPr>
              <w:jc w:val="center"/>
              <w:rPr>
                <w:b/>
                <w:bCs/>
              </w:rPr>
            </w:pPr>
          </w:p>
        </w:tc>
        <w:tc>
          <w:tcPr>
            <w:tcW w:w="2551" w:type="dxa"/>
            <w:gridSpan w:val="2"/>
            <w:shd w:val="clear" w:color="auto" w:fill="BDD6EE" w:themeFill="accent5" w:themeFillTint="66"/>
          </w:tcPr>
          <w:p w14:paraId="2A388275" w14:textId="77777777" w:rsidR="001F0932" w:rsidRDefault="001F0932" w:rsidP="001F0932">
            <w:pPr>
              <w:jc w:val="center"/>
              <w:rPr>
                <w:b/>
                <w:bCs/>
              </w:rPr>
            </w:pPr>
            <w:r>
              <w:rPr>
                <w:b/>
                <w:bCs/>
              </w:rPr>
              <w:t>Brush Buses</w:t>
            </w:r>
          </w:p>
          <w:p w14:paraId="5083F61E" w14:textId="77777777" w:rsidR="001F0932" w:rsidRDefault="001F0932" w:rsidP="001F0932">
            <w:pPr>
              <w:jc w:val="center"/>
              <w:rPr>
                <w:b/>
                <w:bCs/>
              </w:rPr>
            </w:pPr>
          </w:p>
          <w:p w14:paraId="06F7E4DD" w14:textId="7185CE30" w:rsidR="001F0932" w:rsidRPr="0036553A" w:rsidRDefault="001F0932" w:rsidP="001F0932">
            <w:pPr>
              <w:jc w:val="center"/>
              <w:rPr>
                <w:b/>
                <w:bCs/>
              </w:rPr>
            </w:pPr>
            <w:r>
              <w:rPr>
                <w:b/>
                <w:bCs/>
              </w:rPr>
              <w:t>Healthy snack time</w:t>
            </w:r>
          </w:p>
        </w:tc>
      </w:tr>
      <w:tr w:rsidR="00BB1964" w14:paraId="6E64EC87" w14:textId="77777777" w:rsidTr="00BB1964">
        <w:trPr>
          <w:trHeight w:val="956"/>
        </w:trPr>
        <w:tc>
          <w:tcPr>
            <w:tcW w:w="1418" w:type="dxa"/>
            <w:shd w:val="clear" w:color="auto" w:fill="BDD6EE" w:themeFill="accent5" w:themeFillTint="66"/>
          </w:tcPr>
          <w:p w14:paraId="6B32DC06" w14:textId="0AD0D563" w:rsidR="00BB1964" w:rsidRDefault="00BB1964" w:rsidP="001F0932">
            <w:r>
              <w:t>Where are children going?</w:t>
            </w:r>
          </w:p>
        </w:tc>
        <w:tc>
          <w:tcPr>
            <w:tcW w:w="6520" w:type="dxa"/>
            <w:gridSpan w:val="3"/>
            <w:shd w:val="clear" w:color="auto" w:fill="BDD6EE" w:themeFill="accent5" w:themeFillTint="66"/>
          </w:tcPr>
          <w:p w14:paraId="734AFB0E" w14:textId="30B2A707" w:rsidR="00BB1964" w:rsidRDefault="00BB1964" w:rsidP="001F0932">
            <w:r>
              <w:t xml:space="preserve"> </w:t>
            </w:r>
          </w:p>
        </w:tc>
        <w:tc>
          <w:tcPr>
            <w:tcW w:w="6804" w:type="dxa"/>
            <w:gridSpan w:val="6"/>
            <w:shd w:val="clear" w:color="auto" w:fill="BDD6EE" w:themeFill="accent5" w:themeFillTint="66"/>
          </w:tcPr>
          <w:p w14:paraId="50BE9308" w14:textId="77777777" w:rsidR="00BB1964" w:rsidRPr="009C1175" w:rsidRDefault="00BB1964" w:rsidP="00BB1964">
            <w:pPr>
              <w:rPr>
                <w:b/>
                <w:bCs/>
              </w:rPr>
            </w:pPr>
            <w:r w:rsidRPr="009C1175">
              <w:rPr>
                <w:b/>
                <w:bCs/>
              </w:rPr>
              <w:t xml:space="preserve">ELGs Gross Motor Skills </w:t>
            </w:r>
          </w:p>
          <w:p w14:paraId="3A1B6B6E" w14:textId="77777777" w:rsidR="00BB1964" w:rsidRDefault="00BB1964" w:rsidP="00BB1964">
            <w:r>
              <w:t xml:space="preserve">Negotiate space and obstacles safely, with consideration for themselves and others. </w:t>
            </w:r>
          </w:p>
          <w:p w14:paraId="48F5266A" w14:textId="77777777" w:rsidR="00BB1964" w:rsidRDefault="00BB1964" w:rsidP="00BB1964">
            <w:r>
              <w:t xml:space="preserve">Demonstrate strength, balance and coordination when playing. </w:t>
            </w:r>
          </w:p>
          <w:p w14:paraId="0D705B28" w14:textId="7FCF86F9" w:rsidR="00BB1964" w:rsidRPr="009C1175" w:rsidRDefault="00BB1964" w:rsidP="00BB1964">
            <w:pPr>
              <w:rPr>
                <w:b/>
                <w:bCs/>
              </w:rPr>
            </w:pPr>
            <w:r>
              <w:t xml:space="preserve">Move energetically, such as running, jumping, dancing, hopping, skipping and climbing. </w:t>
            </w:r>
            <w:r w:rsidRPr="009C1175">
              <w:rPr>
                <w:b/>
                <w:bCs/>
              </w:rPr>
              <w:t xml:space="preserve">Fine Motor Skills </w:t>
            </w:r>
          </w:p>
          <w:p w14:paraId="2A65BCD0" w14:textId="77777777" w:rsidR="00BB1964" w:rsidRDefault="00BB1964" w:rsidP="001F0932">
            <w:r>
              <w:t xml:space="preserve">Hold a pencil effectively in preparation for fluent writing – using the tripod grip in almost all cases. </w:t>
            </w:r>
          </w:p>
          <w:p w14:paraId="0A014947" w14:textId="1CE80549" w:rsidR="00BB1964" w:rsidRDefault="00BB1964" w:rsidP="001F0932">
            <w:pPr>
              <w:rPr>
                <w:b/>
                <w:bCs/>
              </w:rPr>
            </w:pPr>
            <w:r>
              <w:lastRenderedPageBreak/>
              <w:t>Use a range of small tools, including scissors, paint brushes and cutlery. Begin to show accuracy and care when drawing.</w:t>
            </w:r>
          </w:p>
        </w:tc>
      </w:tr>
      <w:tr w:rsidR="001F0932" w14:paraId="097E609B" w14:textId="77777777" w:rsidTr="00ED1EF2">
        <w:trPr>
          <w:trHeight w:val="2344"/>
        </w:trPr>
        <w:tc>
          <w:tcPr>
            <w:tcW w:w="1418" w:type="dxa"/>
            <w:vMerge w:val="restart"/>
            <w:shd w:val="clear" w:color="auto" w:fill="FFF2CC" w:themeFill="accent4" w:themeFillTint="33"/>
          </w:tcPr>
          <w:p w14:paraId="652D6DEA" w14:textId="76E418D6" w:rsidR="001F0932" w:rsidRDefault="001F0932" w:rsidP="001F0932">
            <w:r>
              <w:lastRenderedPageBreak/>
              <w:t>Communication and language</w:t>
            </w:r>
          </w:p>
          <w:p w14:paraId="690144A2" w14:textId="3FD716F2" w:rsidR="001F0932" w:rsidRDefault="001F0932" w:rsidP="001F0932"/>
          <w:p w14:paraId="2B409837" w14:textId="39980A38" w:rsidR="001F0932" w:rsidRPr="00CE30A4" w:rsidRDefault="001F0932" w:rsidP="001F0932">
            <w:pPr>
              <w:ind w:firstLine="720"/>
            </w:pPr>
            <w:r>
              <w:rPr>
                <w:noProof/>
              </w:rPr>
              <w:drawing>
                <wp:anchor distT="0" distB="0" distL="114300" distR="114300" simplePos="0" relativeHeight="251682822" behindDoc="1" locked="0" layoutInCell="1" allowOverlap="1" wp14:anchorId="1D9556EA" wp14:editId="436EA843">
                  <wp:simplePos x="0" y="0"/>
                  <wp:positionH relativeFrom="column">
                    <wp:posOffset>48895</wp:posOffset>
                  </wp:positionH>
                  <wp:positionV relativeFrom="paragraph">
                    <wp:posOffset>173501</wp:posOffset>
                  </wp:positionV>
                  <wp:extent cx="487680" cy="492125"/>
                  <wp:effectExtent l="0" t="0" r="7620" b="3175"/>
                  <wp:wrapTight wrapText="bothSides">
                    <wp:wrapPolygon edited="0">
                      <wp:start x="0" y="0"/>
                      <wp:lineTo x="0" y="20903"/>
                      <wp:lineTo x="21094" y="20903"/>
                      <wp:lineTo x="21094"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7680" cy="492125"/>
                          </a:xfrm>
                          <a:prstGeom prst="rect">
                            <a:avLst/>
                          </a:prstGeom>
                          <a:noFill/>
                        </pic:spPr>
                      </pic:pic>
                    </a:graphicData>
                  </a:graphic>
                  <wp14:sizeRelH relativeFrom="page">
                    <wp14:pctWidth>0</wp14:pctWidth>
                  </wp14:sizeRelH>
                  <wp14:sizeRelV relativeFrom="page">
                    <wp14:pctHeight>0</wp14:pctHeight>
                  </wp14:sizeRelV>
                </wp:anchor>
              </w:drawing>
            </w:r>
          </w:p>
        </w:tc>
        <w:tc>
          <w:tcPr>
            <w:tcW w:w="2268" w:type="dxa"/>
            <w:shd w:val="clear" w:color="auto" w:fill="FFF2CC" w:themeFill="accent4" w:themeFillTint="33"/>
          </w:tcPr>
          <w:p w14:paraId="580B799D" w14:textId="77777777" w:rsidR="00060E0C" w:rsidRDefault="00060E0C" w:rsidP="00060E0C">
            <w:pPr>
              <w:rPr>
                <w:b/>
                <w:bCs/>
              </w:rPr>
            </w:pPr>
            <w:r>
              <w:rPr>
                <w:b/>
                <w:bCs/>
              </w:rPr>
              <w:t>Speaking:</w:t>
            </w:r>
          </w:p>
          <w:p w14:paraId="681C4687" w14:textId="6D5D1E41" w:rsidR="001F0932" w:rsidRPr="008B1F5C" w:rsidRDefault="00434369" w:rsidP="00434369">
            <w:r>
              <w:t>Children will know many rhymes</w:t>
            </w:r>
          </w:p>
        </w:tc>
        <w:tc>
          <w:tcPr>
            <w:tcW w:w="2268" w:type="dxa"/>
            <w:shd w:val="clear" w:color="auto" w:fill="FFF2CC" w:themeFill="accent4" w:themeFillTint="33"/>
          </w:tcPr>
          <w:p w14:paraId="2E844E6E" w14:textId="77777777" w:rsidR="00060E0C" w:rsidRDefault="00060E0C" w:rsidP="00060E0C">
            <w:pPr>
              <w:rPr>
                <w:b/>
                <w:bCs/>
              </w:rPr>
            </w:pPr>
            <w:r>
              <w:rPr>
                <w:b/>
                <w:bCs/>
              </w:rPr>
              <w:t>Speaking:</w:t>
            </w:r>
          </w:p>
          <w:p w14:paraId="1FCA8D00" w14:textId="42DFC1DD" w:rsidR="001F0932" w:rsidRPr="008B1F5C" w:rsidRDefault="00434369" w:rsidP="00434369">
            <w:r>
              <w:t>Children will know a range of songs</w:t>
            </w:r>
          </w:p>
        </w:tc>
        <w:tc>
          <w:tcPr>
            <w:tcW w:w="1984" w:type="dxa"/>
            <w:shd w:val="clear" w:color="auto" w:fill="FFF2CC" w:themeFill="accent4" w:themeFillTint="33"/>
          </w:tcPr>
          <w:p w14:paraId="4DDF65CD" w14:textId="77777777" w:rsidR="00060E0C" w:rsidRDefault="00060E0C" w:rsidP="00060E0C">
            <w:pPr>
              <w:rPr>
                <w:b/>
                <w:bCs/>
              </w:rPr>
            </w:pPr>
            <w:r>
              <w:rPr>
                <w:b/>
                <w:bCs/>
              </w:rPr>
              <w:t>Speaking:</w:t>
            </w:r>
          </w:p>
          <w:p w14:paraId="41A66CAB" w14:textId="7CAFBA37" w:rsidR="00033C89" w:rsidRDefault="00434369" w:rsidP="00434369">
            <w:r>
              <w:t>Children will be able to talk about familiar books.</w:t>
            </w:r>
          </w:p>
          <w:p w14:paraId="2A661D1A" w14:textId="77777777" w:rsidR="00434369" w:rsidRDefault="00434369" w:rsidP="00434369"/>
          <w:p w14:paraId="4437C864" w14:textId="77777777" w:rsidR="00434369" w:rsidRDefault="00434369" w:rsidP="00434369">
            <w:r>
              <w:t>Children will be able to use longer sentences of four to six words.</w:t>
            </w:r>
          </w:p>
          <w:p w14:paraId="0D090D85" w14:textId="77777777" w:rsidR="00ED1EF2" w:rsidRDefault="00ED1EF2" w:rsidP="00434369"/>
          <w:p w14:paraId="388FF851" w14:textId="5C6DD5CB" w:rsidR="00ED1EF2" w:rsidRPr="008B1F5C" w:rsidRDefault="00ED1EF2" w:rsidP="00434369"/>
        </w:tc>
        <w:tc>
          <w:tcPr>
            <w:tcW w:w="2127" w:type="dxa"/>
            <w:gridSpan w:val="3"/>
            <w:shd w:val="clear" w:color="auto" w:fill="FFF2CC" w:themeFill="accent4" w:themeFillTint="33"/>
          </w:tcPr>
          <w:p w14:paraId="0E2D2940" w14:textId="77777777" w:rsidR="00060E0C" w:rsidRDefault="00060E0C" w:rsidP="00060E0C">
            <w:pPr>
              <w:rPr>
                <w:b/>
                <w:bCs/>
              </w:rPr>
            </w:pPr>
            <w:r>
              <w:rPr>
                <w:b/>
                <w:bCs/>
              </w:rPr>
              <w:t>Speaking:</w:t>
            </w:r>
          </w:p>
          <w:p w14:paraId="35E1A6C5" w14:textId="7865EFAD" w:rsidR="00060E0C" w:rsidRPr="00060E0C" w:rsidRDefault="00434369" w:rsidP="00060E0C">
            <w:r>
              <w:t>Children will be able to tell a long story and use talk to organise themselves and their play.</w:t>
            </w:r>
          </w:p>
          <w:p w14:paraId="06360190" w14:textId="6C2614D8" w:rsidR="001F0932" w:rsidRPr="008B1F5C" w:rsidRDefault="001F0932" w:rsidP="001F0932"/>
        </w:tc>
        <w:tc>
          <w:tcPr>
            <w:tcW w:w="2126" w:type="dxa"/>
            <w:shd w:val="clear" w:color="auto" w:fill="FFF2CC" w:themeFill="accent4" w:themeFillTint="33"/>
          </w:tcPr>
          <w:p w14:paraId="4C27DB4D" w14:textId="77777777" w:rsidR="00033C89" w:rsidRPr="00293AF3" w:rsidRDefault="00033C89" w:rsidP="00033C89">
            <w:pPr>
              <w:rPr>
                <w:b/>
                <w:bCs/>
              </w:rPr>
            </w:pPr>
            <w:r w:rsidRPr="00293AF3">
              <w:rPr>
                <w:b/>
                <w:bCs/>
              </w:rPr>
              <w:t>Speaking:</w:t>
            </w:r>
          </w:p>
          <w:p w14:paraId="24F77001" w14:textId="7C05FE5A" w:rsidR="001F0932" w:rsidRPr="008B1F5C" w:rsidRDefault="004D5F5F" w:rsidP="004D5F5F">
            <w:r>
              <w:t>Children will use talk to express a point and debate when disagree.</w:t>
            </w:r>
          </w:p>
        </w:tc>
        <w:tc>
          <w:tcPr>
            <w:tcW w:w="2551" w:type="dxa"/>
            <w:gridSpan w:val="2"/>
            <w:shd w:val="clear" w:color="auto" w:fill="FFF2CC" w:themeFill="accent4" w:themeFillTint="33"/>
          </w:tcPr>
          <w:p w14:paraId="4F859AA4" w14:textId="77777777" w:rsidR="00033C89" w:rsidRPr="00293AF3" w:rsidRDefault="00033C89" w:rsidP="00033C89">
            <w:pPr>
              <w:rPr>
                <w:b/>
                <w:bCs/>
              </w:rPr>
            </w:pPr>
            <w:r w:rsidRPr="00293AF3">
              <w:rPr>
                <w:b/>
                <w:bCs/>
              </w:rPr>
              <w:t>Speaking:</w:t>
            </w:r>
          </w:p>
          <w:p w14:paraId="5988A992" w14:textId="77777777" w:rsidR="001F0932" w:rsidRDefault="004D5F5F" w:rsidP="004D5F5F">
            <w:r>
              <w:t>Children will have conversations with peers and adults and continue it</w:t>
            </w:r>
          </w:p>
          <w:p w14:paraId="67993F7A" w14:textId="77777777" w:rsidR="004D5F5F" w:rsidRDefault="004D5F5F" w:rsidP="004D5F5F"/>
          <w:p w14:paraId="0B63AA06" w14:textId="67A6CABA" w:rsidR="004D5F5F" w:rsidRPr="008B1F5C" w:rsidRDefault="004D5F5F" w:rsidP="004D5F5F">
            <w:r>
              <w:t>Use a wider range of vocab</w:t>
            </w:r>
          </w:p>
        </w:tc>
      </w:tr>
      <w:tr w:rsidR="001F0932" w14:paraId="5F38D50B" w14:textId="77777777" w:rsidTr="00ED1EF2">
        <w:trPr>
          <w:trHeight w:val="1026"/>
        </w:trPr>
        <w:tc>
          <w:tcPr>
            <w:tcW w:w="1418" w:type="dxa"/>
            <w:vMerge/>
          </w:tcPr>
          <w:p w14:paraId="604CCEC0" w14:textId="77777777" w:rsidR="001F0932" w:rsidRDefault="001F0932" w:rsidP="001F0932"/>
        </w:tc>
        <w:tc>
          <w:tcPr>
            <w:tcW w:w="2268" w:type="dxa"/>
            <w:shd w:val="clear" w:color="auto" w:fill="FFF2CC" w:themeFill="accent4" w:themeFillTint="33"/>
          </w:tcPr>
          <w:p w14:paraId="2F3F9293" w14:textId="77777777" w:rsidR="00033C89" w:rsidRPr="00033C89" w:rsidRDefault="00033C89" w:rsidP="00033C89">
            <w:r w:rsidRPr="00033C89">
              <w:rPr>
                <w:b/>
                <w:bCs/>
              </w:rPr>
              <w:t>Listening, attention and understanding:</w:t>
            </w:r>
          </w:p>
          <w:p w14:paraId="34E6E519" w14:textId="77777777" w:rsidR="00033C89" w:rsidRDefault="00033C89" w:rsidP="00033C89">
            <w:r w:rsidRPr="00033C89">
              <w:t>Enjoy listening to longer stories and can remember much of what happens.</w:t>
            </w:r>
          </w:p>
          <w:p w14:paraId="7DA4859F" w14:textId="3FA95C6F" w:rsidR="001F0932" w:rsidRPr="008B1F5C" w:rsidRDefault="001F0932" w:rsidP="001F0932"/>
        </w:tc>
        <w:tc>
          <w:tcPr>
            <w:tcW w:w="2268" w:type="dxa"/>
            <w:shd w:val="clear" w:color="auto" w:fill="FFF2CC" w:themeFill="accent4" w:themeFillTint="33"/>
          </w:tcPr>
          <w:p w14:paraId="04209330" w14:textId="77777777" w:rsidR="00033C89" w:rsidRPr="00033C89" w:rsidRDefault="00033C89" w:rsidP="00033C89">
            <w:r w:rsidRPr="00033C89">
              <w:rPr>
                <w:b/>
                <w:bCs/>
              </w:rPr>
              <w:t>Listening, attention and understanding:</w:t>
            </w:r>
          </w:p>
          <w:p w14:paraId="73440B00" w14:textId="77777777" w:rsidR="0040659C" w:rsidRDefault="0040659C" w:rsidP="0040659C">
            <w:r w:rsidRPr="00033C89">
              <w:t>Pay attention to more than one thing at a time, which can be difficult.</w:t>
            </w:r>
          </w:p>
          <w:p w14:paraId="2BA717DA" w14:textId="77777777" w:rsidR="001F0932" w:rsidRPr="008B1F5C" w:rsidRDefault="001F0932" w:rsidP="0040659C">
            <w:pPr>
              <w:rPr>
                <w:b/>
                <w:bCs/>
              </w:rPr>
            </w:pPr>
          </w:p>
        </w:tc>
        <w:tc>
          <w:tcPr>
            <w:tcW w:w="1984" w:type="dxa"/>
            <w:shd w:val="clear" w:color="auto" w:fill="FFF2CC" w:themeFill="accent4" w:themeFillTint="33"/>
          </w:tcPr>
          <w:p w14:paraId="3CB4E8CC" w14:textId="77777777" w:rsidR="00033C89" w:rsidRPr="00741621" w:rsidRDefault="00033C89" w:rsidP="00033C89">
            <w:pPr>
              <w:rPr>
                <w:b/>
                <w:bCs/>
              </w:rPr>
            </w:pPr>
            <w:r>
              <w:rPr>
                <w:b/>
                <w:bCs/>
              </w:rPr>
              <w:t>Listening, Attention and Understanding:</w:t>
            </w:r>
          </w:p>
          <w:p w14:paraId="3F05A49D" w14:textId="1C9C8675" w:rsidR="00033C89" w:rsidRPr="00033C89" w:rsidRDefault="0040659C" w:rsidP="00033C89">
            <w:r>
              <w:t>Understand more complex sentences and follow 2-part instruction.</w:t>
            </w:r>
          </w:p>
          <w:p w14:paraId="444AE009" w14:textId="33D8ACAD" w:rsidR="001F0932" w:rsidRPr="008B1F5C" w:rsidRDefault="001F0932" w:rsidP="0040659C"/>
        </w:tc>
        <w:tc>
          <w:tcPr>
            <w:tcW w:w="2127" w:type="dxa"/>
            <w:gridSpan w:val="3"/>
            <w:shd w:val="clear" w:color="auto" w:fill="FFF2CC" w:themeFill="accent4" w:themeFillTint="33"/>
          </w:tcPr>
          <w:p w14:paraId="5F4F5C3D" w14:textId="77777777" w:rsidR="00033C89" w:rsidRPr="00741621" w:rsidRDefault="00033C89" w:rsidP="00033C89">
            <w:pPr>
              <w:rPr>
                <w:b/>
                <w:bCs/>
              </w:rPr>
            </w:pPr>
            <w:r>
              <w:rPr>
                <w:b/>
                <w:bCs/>
              </w:rPr>
              <w:t>Listening, Attention and Understanding:</w:t>
            </w:r>
          </w:p>
          <w:p w14:paraId="07818AF2" w14:textId="74C238D2" w:rsidR="001F0932" w:rsidRPr="008B1F5C" w:rsidRDefault="0040659C" w:rsidP="0040659C">
            <w:pPr>
              <w:rPr>
                <w:b/>
                <w:bCs/>
              </w:rPr>
            </w:pPr>
            <w:r>
              <w:t>Begin to understand ‘why’ and ‘how’ questions.</w:t>
            </w:r>
          </w:p>
        </w:tc>
        <w:tc>
          <w:tcPr>
            <w:tcW w:w="2126" w:type="dxa"/>
            <w:shd w:val="clear" w:color="auto" w:fill="FFF2CC" w:themeFill="accent4" w:themeFillTint="33"/>
          </w:tcPr>
          <w:p w14:paraId="1DBFFE89" w14:textId="77777777" w:rsidR="00033C89" w:rsidRDefault="00033C89" w:rsidP="00033C89">
            <w:pPr>
              <w:rPr>
                <w:b/>
                <w:bCs/>
              </w:rPr>
            </w:pPr>
            <w:r>
              <w:rPr>
                <w:b/>
                <w:bCs/>
              </w:rPr>
              <w:t>Listening Attention and understanding:</w:t>
            </w:r>
          </w:p>
          <w:p w14:paraId="02D3516C" w14:textId="77777777" w:rsidR="001F0932" w:rsidRDefault="0040659C" w:rsidP="0040659C">
            <w:r>
              <w:t>Begin to shift attention from one task to another.</w:t>
            </w:r>
          </w:p>
          <w:p w14:paraId="6776CFF6" w14:textId="77777777" w:rsidR="00ED1EF2" w:rsidRDefault="00ED1EF2" w:rsidP="0040659C"/>
          <w:p w14:paraId="4682CA36" w14:textId="77777777" w:rsidR="00ED1EF2" w:rsidRDefault="00ED1EF2" w:rsidP="0040659C"/>
          <w:p w14:paraId="309472B1" w14:textId="77777777" w:rsidR="00ED1EF2" w:rsidRDefault="00ED1EF2" w:rsidP="0040659C"/>
          <w:p w14:paraId="0FBC18F2" w14:textId="197195D1" w:rsidR="00ED1EF2" w:rsidRPr="00ED1EF2" w:rsidRDefault="00ED1EF2" w:rsidP="0040659C"/>
        </w:tc>
        <w:tc>
          <w:tcPr>
            <w:tcW w:w="2551" w:type="dxa"/>
            <w:gridSpan w:val="2"/>
            <w:shd w:val="clear" w:color="auto" w:fill="FFF2CC" w:themeFill="accent4" w:themeFillTint="33"/>
          </w:tcPr>
          <w:p w14:paraId="33B5D639" w14:textId="77777777" w:rsidR="00033C89" w:rsidRDefault="00033C89" w:rsidP="00033C89">
            <w:pPr>
              <w:rPr>
                <w:b/>
                <w:bCs/>
              </w:rPr>
            </w:pPr>
            <w:r>
              <w:rPr>
                <w:b/>
                <w:bCs/>
              </w:rPr>
              <w:t>Listening Attention and understanding:</w:t>
            </w:r>
          </w:p>
          <w:p w14:paraId="3E15A3C7" w14:textId="78532905" w:rsidR="001F0932" w:rsidRPr="008B1F5C" w:rsidRDefault="0040659C" w:rsidP="0040659C">
            <w:pPr>
              <w:rPr>
                <w:b/>
                <w:bCs/>
              </w:rPr>
            </w:pPr>
            <w:r>
              <w:t>Answer simple why questions.</w:t>
            </w:r>
          </w:p>
        </w:tc>
      </w:tr>
      <w:tr w:rsidR="00960889" w14:paraId="0EDCF60B" w14:textId="77777777" w:rsidTr="00ED1EF2">
        <w:trPr>
          <w:trHeight w:val="1026"/>
        </w:trPr>
        <w:tc>
          <w:tcPr>
            <w:tcW w:w="1418" w:type="dxa"/>
            <w:shd w:val="clear" w:color="auto" w:fill="FFF2CC" w:themeFill="accent4" w:themeFillTint="33"/>
          </w:tcPr>
          <w:p w14:paraId="7B9E5C05" w14:textId="236050D1" w:rsidR="00960889" w:rsidRDefault="00960889" w:rsidP="001F0932">
            <w:r>
              <w:t>Rhymes</w:t>
            </w:r>
          </w:p>
        </w:tc>
        <w:tc>
          <w:tcPr>
            <w:tcW w:w="2268" w:type="dxa"/>
            <w:shd w:val="clear" w:color="auto" w:fill="FFF2CC" w:themeFill="accent4" w:themeFillTint="33"/>
          </w:tcPr>
          <w:p w14:paraId="42CE7548" w14:textId="77777777" w:rsidR="0011181F" w:rsidRDefault="00960889" w:rsidP="00033C89">
            <w:r>
              <w:t xml:space="preserve">Hickory Dickory Dock </w:t>
            </w:r>
          </w:p>
          <w:p w14:paraId="55BE7177" w14:textId="77777777" w:rsidR="0011181F" w:rsidRDefault="0011181F" w:rsidP="00033C89">
            <w:r>
              <w:t>Miss Molly had a dolly</w:t>
            </w:r>
          </w:p>
          <w:p w14:paraId="28DA4FBF" w14:textId="77777777" w:rsidR="00960889" w:rsidRDefault="0011181F" w:rsidP="00033C89">
            <w:proofErr w:type="spellStart"/>
            <w:r>
              <w:t>Incy</w:t>
            </w:r>
            <w:proofErr w:type="spellEnd"/>
            <w:r>
              <w:t xml:space="preserve"> </w:t>
            </w:r>
            <w:proofErr w:type="spellStart"/>
            <w:r>
              <w:t>Wincy</w:t>
            </w:r>
            <w:proofErr w:type="spellEnd"/>
            <w:r>
              <w:t xml:space="preserve"> Spider</w:t>
            </w:r>
          </w:p>
          <w:p w14:paraId="053D34F1" w14:textId="60CCF6DF" w:rsidR="0011181F" w:rsidRPr="00033C89" w:rsidRDefault="0011181F" w:rsidP="00033C89">
            <w:pPr>
              <w:rPr>
                <w:b/>
                <w:bCs/>
              </w:rPr>
            </w:pPr>
          </w:p>
        </w:tc>
        <w:tc>
          <w:tcPr>
            <w:tcW w:w="2268" w:type="dxa"/>
            <w:shd w:val="clear" w:color="auto" w:fill="FFF2CC" w:themeFill="accent4" w:themeFillTint="33"/>
          </w:tcPr>
          <w:p w14:paraId="1C0DE5A0" w14:textId="0B88D0F6" w:rsidR="0011181F" w:rsidRDefault="00FD7096" w:rsidP="00033C89">
            <w:r>
              <w:t xml:space="preserve">Hey Diddle </w:t>
            </w:r>
            <w:proofErr w:type="spellStart"/>
            <w:r>
              <w:t>Diddle</w:t>
            </w:r>
            <w:proofErr w:type="spellEnd"/>
            <w:r>
              <w:t xml:space="preserve"> </w:t>
            </w:r>
            <w:r w:rsidR="0011181F">
              <w:t>Baa, Wheels on the bus</w:t>
            </w:r>
          </w:p>
          <w:p w14:paraId="47BE31DF" w14:textId="77777777" w:rsidR="0011181F" w:rsidRDefault="0011181F" w:rsidP="00033C89">
            <w:r>
              <w:t xml:space="preserve">Hubbard Baa </w:t>
            </w:r>
            <w:proofErr w:type="spellStart"/>
            <w:r>
              <w:t>Baa</w:t>
            </w:r>
            <w:proofErr w:type="spellEnd"/>
            <w:r>
              <w:t xml:space="preserve"> Black Sheep</w:t>
            </w:r>
            <w:r>
              <w:t xml:space="preserve"> </w:t>
            </w:r>
          </w:p>
          <w:p w14:paraId="1824B52E" w14:textId="0DB3D9FB" w:rsidR="00960889" w:rsidRPr="00033C89" w:rsidRDefault="00FD7096" w:rsidP="00033C89">
            <w:pPr>
              <w:rPr>
                <w:b/>
                <w:bCs/>
              </w:rPr>
            </w:pPr>
            <w:r>
              <w:t xml:space="preserve">Twinkle </w:t>
            </w:r>
            <w:proofErr w:type="spellStart"/>
            <w:r>
              <w:t>Twinkle</w:t>
            </w:r>
            <w:proofErr w:type="spellEnd"/>
            <w:r>
              <w:t xml:space="preserve"> Little Star</w:t>
            </w:r>
          </w:p>
        </w:tc>
        <w:tc>
          <w:tcPr>
            <w:tcW w:w="1984" w:type="dxa"/>
            <w:shd w:val="clear" w:color="auto" w:fill="FFF2CC" w:themeFill="accent4" w:themeFillTint="33"/>
          </w:tcPr>
          <w:p w14:paraId="24AB6B19" w14:textId="77777777" w:rsidR="0011181F" w:rsidRDefault="00FD7096" w:rsidP="00033C89">
            <w:r>
              <w:t xml:space="preserve">Row </w:t>
            </w:r>
            <w:proofErr w:type="spellStart"/>
            <w:r>
              <w:t>Row</w:t>
            </w:r>
            <w:proofErr w:type="spellEnd"/>
            <w:r>
              <w:t xml:space="preserve"> </w:t>
            </w:r>
            <w:proofErr w:type="spellStart"/>
            <w:r>
              <w:t>Row</w:t>
            </w:r>
            <w:proofErr w:type="spellEnd"/>
            <w:r>
              <w:t xml:space="preserve"> Your Boat </w:t>
            </w:r>
          </w:p>
          <w:p w14:paraId="11440E1A" w14:textId="76A18FA4" w:rsidR="0011181F" w:rsidRDefault="00FD7096" w:rsidP="00033C89">
            <w:r>
              <w:t xml:space="preserve">Old Mother </w:t>
            </w:r>
            <w:r w:rsidR="0011181F">
              <w:t>Hubbard</w:t>
            </w:r>
          </w:p>
          <w:p w14:paraId="53475EF5" w14:textId="5F38633D" w:rsidR="00960889" w:rsidRDefault="0011181F" w:rsidP="00033C89">
            <w:pPr>
              <w:rPr>
                <w:b/>
                <w:bCs/>
              </w:rPr>
            </w:pPr>
            <w:r>
              <w:t>The Wheels on the bus</w:t>
            </w:r>
          </w:p>
        </w:tc>
        <w:tc>
          <w:tcPr>
            <w:tcW w:w="2127" w:type="dxa"/>
            <w:gridSpan w:val="3"/>
            <w:shd w:val="clear" w:color="auto" w:fill="FFF2CC" w:themeFill="accent4" w:themeFillTint="33"/>
          </w:tcPr>
          <w:p w14:paraId="7412AE26" w14:textId="6F3418B3" w:rsidR="00960889" w:rsidRDefault="00FD7096" w:rsidP="00033C89">
            <w:pPr>
              <w:rPr>
                <w:b/>
                <w:bCs/>
              </w:rPr>
            </w:pPr>
            <w:r>
              <w:t xml:space="preserve">Pat A Cake </w:t>
            </w:r>
            <w:proofErr w:type="gramStart"/>
            <w:r>
              <w:t>The</w:t>
            </w:r>
            <w:proofErr w:type="gramEnd"/>
            <w:r>
              <w:t xml:space="preserve"> Grand Old Duke </w:t>
            </w:r>
            <w:proofErr w:type="gramStart"/>
            <w:r>
              <w:t>Of</w:t>
            </w:r>
            <w:proofErr w:type="gramEnd"/>
            <w:r>
              <w:t xml:space="preserve"> York Hot Cross Buns</w:t>
            </w:r>
          </w:p>
        </w:tc>
        <w:tc>
          <w:tcPr>
            <w:tcW w:w="2126" w:type="dxa"/>
            <w:shd w:val="clear" w:color="auto" w:fill="FFF2CC" w:themeFill="accent4" w:themeFillTint="33"/>
          </w:tcPr>
          <w:p w14:paraId="1E841C6F" w14:textId="77777777" w:rsidR="000064CE" w:rsidRDefault="00FD7096" w:rsidP="00033C89">
            <w:proofErr w:type="gramStart"/>
            <w:r>
              <w:t>Round and Round</w:t>
            </w:r>
            <w:proofErr w:type="gramEnd"/>
            <w:r>
              <w:t xml:space="preserve"> </w:t>
            </w:r>
            <w:proofErr w:type="gramStart"/>
            <w:r>
              <w:t>The</w:t>
            </w:r>
            <w:proofErr w:type="gramEnd"/>
            <w:r>
              <w:t xml:space="preserve"> Garden Little Jack Horner </w:t>
            </w:r>
          </w:p>
          <w:p w14:paraId="2794B05B" w14:textId="62F650BC" w:rsidR="00960889" w:rsidRDefault="00FD7096" w:rsidP="00033C89">
            <w:r>
              <w:t>Jack and Jill</w:t>
            </w:r>
          </w:p>
          <w:p w14:paraId="080D7176" w14:textId="77777777" w:rsidR="00ED1EF2" w:rsidRDefault="00ED1EF2" w:rsidP="00033C89"/>
          <w:p w14:paraId="0417E6C0" w14:textId="77777777" w:rsidR="00ED1EF2" w:rsidRDefault="00ED1EF2" w:rsidP="00033C89"/>
          <w:p w14:paraId="693A69D7" w14:textId="77777777" w:rsidR="00ED1EF2" w:rsidRDefault="00ED1EF2" w:rsidP="00033C89">
            <w:pPr>
              <w:rPr>
                <w:b/>
                <w:bCs/>
              </w:rPr>
            </w:pPr>
          </w:p>
          <w:p w14:paraId="0BAFDD25" w14:textId="1C94DE6B" w:rsidR="00ED1EF2" w:rsidRDefault="00ED1EF2" w:rsidP="00033C89">
            <w:pPr>
              <w:rPr>
                <w:b/>
                <w:bCs/>
              </w:rPr>
            </w:pPr>
          </w:p>
        </w:tc>
        <w:tc>
          <w:tcPr>
            <w:tcW w:w="2551" w:type="dxa"/>
            <w:gridSpan w:val="2"/>
            <w:shd w:val="clear" w:color="auto" w:fill="FFF2CC" w:themeFill="accent4" w:themeFillTint="33"/>
          </w:tcPr>
          <w:p w14:paraId="65D9049D" w14:textId="77777777" w:rsidR="00960889" w:rsidRDefault="009D6123" w:rsidP="00033C89">
            <w:r>
              <w:t>I</w:t>
            </w:r>
            <w:r w:rsidR="00FD7096">
              <w:t xml:space="preserve">t’s Raining It’s Pouring This Little Piggy </w:t>
            </w:r>
          </w:p>
          <w:p w14:paraId="74C3994C" w14:textId="5C2EE0C6" w:rsidR="0011181F" w:rsidRDefault="0011181F" w:rsidP="00033C89">
            <w:pPr>
              <w:rPr>
                <w:b/>
                <w:bCs/>
              </w:rPr>
            </w:pPr>
          </w:p>
        </w:tc>
      </w:tr>
      <w:tr w:rsidR="009D6123" w14:paraId="61FA5FB3" w14:textId="77777777" w:rsidTr="00ED1EF2">
        <w:trPr>
          <w:trHeight w:val="1026"/>
        </w:trPr>
        <w:tc>
          <w:tcPr>
            <w:tcW w:w="1418" w:type="dxa"/>
            <w:shd w:val="clear" w:color="auto" w:fill="FFF2CC" w:themeFill="accent4" w:themeFillTint="33"/>
          </w:tcPr>
          <w:p w14:paraId="41D1BE5D" w14:textId="5855CC87" w:rsidR="009D6123" w:rsidRPr="00ED1EF2" w:rsidRDefault="009D6123" w:rsidP="001F0932">
            <w:pPr>
              <w:rPr>
                <w:sz w:val="20"/>
                <w:szCs w:val="20"/>
              </w:rPr>
            </w:pPr>
            <w:r w:rsidRPr="00ED1EF2">
              <w:rPr>
                <w:sz w:val="20"/>
                <w:szCs w:val="20"/>
              </w:rPr>
              <w:t>Nursery rhyme/poem to perform</w:t>
            </w:r>
          </w:p>
        </w:tc>
        <w:tc>
          <w:tcPr>
            <w:tcW w:w="2268" w:type="dxa"/>
            <w:shd w:val="clear" w:color="auto" w:fill="FFF2CC" w:themeFill="accent4" w:themeFillTint="33"/>
          </w:tcPr>
          <w:p w14:paraId="2680D7B8" w14:textId="7CE90997" w:rsidR="009D6123" w:rsidRDefault="009D6123" w:rsidP="00033C89">
            <w:r>
              <w:t>What I can do</w:t>
            </w:r>
          </w:p>
        </w:tc>
        <w:tc>
          <w:tcPr>
            <w:tcW w:w="2268" w:type="dxa"/>
            <w:shd w:val="clear" w:color="auto" w:fill="FFF2CC" w:themeFill="accent4" w:themeFillTint="33"/>
          </w:tcPr>
          <w:p w14:paraId="37E070D5" w14:textId="4982A17E" w:rsidR="009D6123" w:rsidRDefault="009D6123" w:rsidP="00033C89">
            <w:r>
              <w:t>Twinkle, Twinkle Little Star</w:t>
            </w:r>
          </w:p>
        </w:tc>
        <w:tc>
          <w:tcPr>
            <w:tcW w:w="1984" w:type="dxa"/>
            <w:shd w:val="clear" w:color="auto" w:fill="FFF2CC" w:themeFill="accent4" w:themeFillTint="33"/>
          </w:tcPr>
          <w:p w14:paraId="38555DB1" w14:textId="31F481E4" w:rsidR="009D6123" w:rsidRDefault="009D6123" w:rsidP="00033C89">
            <w:r>
              <w:t>Here we go round the Mulberry Bush</w:t>
            </w:r>
          </w:p>
        </w:tc>
        <w:tc>
          <w:tcPr>
            <w:tcW w:w="2127" w:type="dxa"/>
            <w:gridSpan w:val="3"/>
            <w:shd w:val="clear" w:color="auto" w:fill="FFF2CC" w:themeFill="accent4" w:themeFillTint="33"/>
          </w:tcPr>
          <w:p w14:paraId="3DF81FA0" w14:textId="33772E9A" w:rsidR="009D6123" w:rsidRDefault="009D6123" w:rsidP="00033C89">
            <w:r>
              <w:t>Fuzzy Wuzzy Caterpillar</w:t>
            </w:r>
          </w:p>
        </w:tc>
        <w:tc>
          <w:tcPr>
            <w:tcW w:w="2126" w:type="dxa"/>
            <w:shd w:val="clear" w:color="auto" w:fill="FFF2CC" w:themeFill="accent4" w:themeFillTint="33"/>
          </w:tcPr>
          <w:p w14:paraId="720FAC5E" w14:textId="77777777" w:rsidR="009D6123" w:rsidRDefault="009D6123" w:rsidP="00033C89">
            <w:r>
              <w:t>Mary, Mary, how does your garden grow?</w:t>
            </w:r>
          </w:p>
          <w:p w14:paraId="6C153446" w14:textId="77777777" w:rsidR="00ED1EF2" w:rsidRDefault="00ED1EF2" w:rsidP="00033C89"/>
          <w:p w14:paraId="6A441F10" w14:textId="77777777" w:rsidR="00ED1EF2" w:rsidRDefault="00ED1EF2" w:rsidP="00033C89"/>
          <w:p w14:paraId="1414B109" w14:textId="77777777" w:rsidR="00ED1EF2" w:rsidRDefault="00ED1EF2" w:rsidP="00033C89"/>
          <w:p w14:paraId="1D797743" w14:textId="77777777" w:rsidR="00ED1EF2" w:rsidRDefault="00ED1EF2" w:rsidP="00033C89"/>
          <w:p w14:paraId="72E20C2C" w14:textId="1AE64CFB" w:rsidR="00ED1EF2" w:rsidRDefault="00ED1EF2" w:rsidP="00033C89"/>
        </w:tc>
        <w:tc>
          <w:tcPr>
            <w:tcW w:w="2551" w:type="dxa"/>
            <w:gridSpan w:val="2"/>
            <w:shd w:val="clear" w:color="auto" w:fill="FFF2CC" w:themeFill="accent4" w:themeFillTint="33"/>
          </w:tcPr>
          <w:p w14:paraId="64F9E606" w14:textId="39CF4934" w:rsidR="009D6123" w:rsidRDefault="009D6123" w:rsidP="00033C89">
            <w:r>
              <w:lastRenderedPageBreak/>
              <w:t xml:space="preserve">Baa </w:t>
            </w:r>
            <w:proofErr w:type="spellStart"/>
            <w:r>
              <w:t>Baa</w:t>
            </w:r>
            <w:proofErr w:type="spellEnd"/>
            <w:r>
              <w:t xml:space="preserve"> Black Sheep</w:t>
            </w:r>
          </w:p>
        </w:tc>
      </w:tr>
      <w:tr w:rsidR="00ED1EF2" w14:paraId="4560BEF2" w14:textId="77777777" w:rsidTr="0045538E">
        <w:tc>
          <w:tcPr>
            <w:tcW w:w="14742" w:type="dxa"/>
            <w:gridSpan w:val="10"/>
            <w:shd w:val="clear" w:color="auto" w:fill="FFF2CC" w:themeFill="accent4" w:themeFillTint="33"/>
          </w:tcPr>
          <w:p w14:paraId="1B185B99" w14:textId="77777777" w:rsidR="00ED1EF2" w:rsidRDefault="00ED1EF2" w:rsidP="0039155B">
            <w:pPr>
              <w:jc w:val="center"/>
              <w:rPr>
                <w:b/>
                <w:bCs/>
                <w:sz w:val="24"/>
                <w:szCs w:val="24"/>
              </w:rPr>
            </w:pPr>
            <w:r w:rsidRPr="00ED1EF2">
              <w:rPr>
                <w:b/>
                <w:bCs/>
                <w:sz w:val="24"/>
                <w:szCs w:val="24"/>
              </w:rPr>
              <w:t>Cardinham School Reading Spine for Nursery</w:t>
            </w:r>
          </w:p>
          <w:p w14:paraId="7FDFBCF3" w14:textId="41FF29A0" w:rsidR="00ED1EF2" w:rsidRPr="00ED1EF2" w:rsidRDefault="00ED1EF2" w:rsidP="0039155B">
            <w:pPr>
              <w:jc w:val="center"/>
              <w:rPr>
                <w:b/>
                <w:bCs/>
                <w:sz w:val="24"/>
                <w:szCs w:val="24"/>
              </w:rPr>
            </w:pPr>
          </w:p>
        </w:tc>
      </w:tr>
      <w:tr w:rsidR="001F2B90" w14:paraId="2DA4FB70" w14:textId="77777777" w:rsidTr="00964FA0">
        <w:tc>
          <w:tcPr>
            <w:tcW w:w="1418" w:type="dxa"/>
            <w:shd w:val="clear" w:color="auto" w:fill="E7E6E6" w:themeFill="background2"/>
          </w:tcPr>
          <w:p w14:paraId="2B8A2FBE" w14:textId="6FC8A8A2" w:rsidR="001F2B90" w:rsidRPr="00ED1EF2" w:rsidRDefault="001F2B90" w:rsidP="001F2B90">
            <w:pPr>
              <w:rPr>
                <w:sz w:val="20"/>
                <w:szCs w:val="20"/>
              </w:rPr>
            </w:pPr>
            <w:r>
              <w:t>Cardinham School Reading Spine for Nursery</w:t>
            </w:r>
          </w:p>
        </w:tc>
        <w:tc>
          <w:tcPr>
            <w:tcW w:w="2268" w:type="dxa"/>
            <w:shd w:val="clear" w:color="auto" w:fill="E7E6E6" w:themeFill="background2"/>
          </w:tcPr>
          <w:p w14:paraId="6F566017" w14:textId="3EEBB286" w:rsidR="001F2B90" w:rsidRPr="00CC44AB" w:rsidRDefault="001F2B90" w:rsidP="001F2B90">
            <w:pPr>
              <w:jc w:val="center"/>
            </w:pPr>
            <w:r>
              <w:t>Autumn 1</w:t>
            </w:r>
          </w:p>
        </w:tc>
        <w:tc>
          <w:tcPr>
            <w:tcW w:w="2268" w:type="dxa"/>
            <w:shd w:val="clear" w:color="auto" w:fill="E7E6E6" w:themeFill="background2"/>
          </w:tcPr>
          <w:p w14:paraId="5FB14AEA" w14:textId="12F4E032" w:rsidR="001F2B90" w:rsidRPr="00CC44AB" w:rsidRDefault="001F2B90" w:rsidP="001F2B90">
            <w:pPr>
              <w:jc w:val="center"/>
            </w:pPr>
            <w:r>
              <w:t>Autumn 2</w:t>
            </w:r>
          </w:p>
        </w:tc>
        <w:tc>
          <w:tcPr>
            <w:tcW w:w="1984" w:type="dxa"/>
            <w:shd w:val="clear" w:color="auto" w:fill="E7E6E6" w:themeFill="background2"/>
          </w:tcPr>
          <w:p w14:paraId="2F93D6E3" w14:textId="3DB28340" w:rsidR="001F2B90" w:rsidRPr="00CC44AB" w:rsidRDefault="001F2B90" w:rsidP="001F2B90">
            <w:pPr>
              <w:jc w:val="center"/>
            </w:pPr>
            <w:r>
              <w:t>Spring 1</w:t>
            </w:r>
          </w:p>
        </w:tc>
        <w:tc>
          <w:tcPr>
            <w:tcW w:w="2127" w:type="dxa"/>
            <w:gridSpan w:val="3"/>
            <w:shd w:val="clear" w:color="auto" w:fill="E7E6E6" w:themeFill="background2"/>
          </w:tcPr>
          <w:p w14:paraId="1ADF059B" w14:textId="0461F5F6" w:rsidR="001F2B90" w:rsidRPr="00CC44AB" w:rsidRDefault="001F2B90" w:rsidP="001F2B90">
            <w:pPr>
              <w:jc w:val="center"/>
            </w:pPr>
            <w:r>
              <w:t>Spring 2</w:t>
            </w:r>
          </w:p>
        </w:tc>
        <w:tc>
          <w:tcPr>
            <w:tcW w:w="2126" w:type="dxa"/>
            <w:shd w:val="clear" w:color="auto" w:fill="E7E6E6" w:themeFill="background2"/>
          </w:tcPr>
          <w:p w14:paraId="78E6BF02" w14:textId="645EC864" w:rsidR="001F2B90" w:rsidRPr="00CC44AB" w:rsidRDefault="001F2B90" w:rsidP="001F2B90">
            <w:pPr>
              <w:jc w:val="center"/>
            </w:pPr>
            <w:r>
              <w:t>Summer 1</w:t>
            </w:r>
          </w:p>
        </w:tc>
        <w:tc>
          <w:tcPr>
            <w:tcW w:w="2551" w:type="dxa"/>
            <w:gridSpan w:val="2"/>
            <w:shd w:val="clear" w:color="auto" w:fill="E7E6E6" w:themeFill="background2"/>
          </w:tcPr>
          <w:p w14:paraId="473A964E" w14:textId="17F2932E" w:rsidR="001F2B90" w:rsidRPr="00CC44AB" w:rsidRDefault="001F2B90" w:rsidP="001F2B90">
            <w:pPr>
              <w:jc w:val="center"/>
            </w:pPr>
            <w:r>
              <w:t>Summer 2</w:t>
            </w:r>
          </w:p>
        </w:tc>
      </w:tr>
      <w:tr w:rsidR="001F2B90" w14:paraId="254741E8" w14:textId="77777777" w:rsidTr="00964FA0">
        <w:tc>
          <w:tcPr>
            <w:tcW w:w="1418" w:type="dxa"/>
            <w:shd w:val="clear" w:color="auto" w:fill="E7E6E6" w:themeFill="background2"/>
          </w:tcPr>
          <w:p w14:paraId="2D4ECE02" w14:textId="500516F0" w:rsidR="001F2B90" w:rsidRPr="00ED1EF2" w:rsidRDefault="001F2B90" w:rsidP="001F2B90">
            <w:pPr>
              <w:rPr>
                <w:sz w:val="20"/>
                <w:szCs w:val="20"/>
              </w:rPr>
            </w:pPr>
          </w:p>
        </w:tc>
        <w:tc>
          <w:tcPr>
            <w:tcW w:w="2268" w:type="dxa"/>
            <w:shd w:val="clear" w:color="auto" w:fill="E7E6E6" w:themeFill="background2"/>
          </w:tcPr>
          <w:p w14:paraId="3C2878E7" w14:textId="77777777" w:rsidR="001F2B90" w:rsidRDefault="001F2B90" w:rsidP="001F2B90">
            <w:pPr>
              <w:jc w:val="center"/>
            </w:pPr>
            <w:r>
              <w:t>Me, my family and my community</w:t>
            </w:r>
          </w:p>
          <w:p w14:paraId="77B307F6" w14:textId="77777777" w:rsidR="001F2B90" w:rsidRDefault="001F2B90" w:rsidP="001F2B90">
            <w:pPr>
              <w:jc w:val="center"/>
            </w:pPr>
          </w:p>
          <w:p w14:paraId="4341DFCB" w14:textId="2A45649A" w:rsidR="001F2B90" w:rsidRPr="00CC44AB" w:rsidRDefault="001F2B90" w:rsidP="001F2B90">
            <w:pPr>
              <w:jc w:val="center"/>
            </w:pPr>
            <w:r>
              <w:t>Autumn</w:t>
            </w:r>
          </w:p>
        </w:tc>
        <w:tc>
          <w:tcPr>
            <w:tcW w:w="2268" w:type="dxa"/>
            <w:shd w:val="clear" w:color="auto" w:fill="E7E6E6" w:themeFill="background2"/>
          </w:tcPr>
          <w:p w14:paraId="4EE7450B" w14:textId="77777777" w:rsidR="001F2B90" w:rsidRDefault="001F2B90" w:rsidP="001F2B90">
            <w:pPr>
              <w:jc w:val="center"/>
            </w:pPr>
            <w:r>
              <w:t>Recyclable Materials</w:t>
            </w:r>
          </w:p>
          <w:p w14:paraId="19508F7D" w14:textId="77777777" w:rsidR="001F2B90" w:rsidRDefault="001F2B90" w:rsidP="001F2B90">
            <w:pPr>
              <w:jc w:val="center"/>
            </w:pPr>
          </w:p>
          <w:p w14:paraId="51334A02" w14:textId="429D75BE" w:rsidR="001F2B90" w:rsidRPr="00CC44AB" w:rsidRDefault="001F2B90" w:rsidP="001F2B90">
            <w:pPr>
              <w:jc w:val="center"/>
            </w:pPr>
            <w:r>
              <w:t>Independent me</w:t>
            </w:r>
          </w:p>
        </w:tc>
        <w:tc>
          <w:tcPr>
            <w:tcW w:w="1984" w:type="dxa"/>
            <w:shd w:val="clear" w:color="auto" w:fill="E7E6E6" w:themeFill="background2"/>
          </w:tcPr>
          <w:p w14:paraId="72EB9C21" w14:textId="77777777" w:rsidR="001F2B90" w:rsidRDefault="001F2B90" w:rsidP="001F2B90">
            <w:pPr>
              <w:jc w:val="center"/>
            </w:pPr>
            <w:r>
              <w:t>Investigations and inventions</w:t>
            </w:r>
          </w:p>
          <w:p w14:paraId="53D182C4" w14:textId="77777777" w:rsidR="001F2B90" w:rsidRDefault="001F2B90" w:rsidP="001F2B90">
            <w:pPr>
              <w:jc w:val="center"/>
            </w:pPr>
          </w:p>
          <w:p w14:paraId="37AB11B5" w14:textId="27927EE2" w:rsidR="001F2B90" w:rsidRPr="00CC44AB" w:rsidRDefault="001F2B90" w:rsidP="001F2B90">
            <w:pPr>
              <w:jc w:val="center"/>
            </w:pPr>
            <w:r>
              <w:t>What is Winter?</w:t>
            </w:r>
          </w:p>
        </w:tc>
        <w:tc>
          <w:tcPr>
            <w:tcW w:w="2127" w:type="dxa"/>
            <w:gridSpan w:val="3"/>
            <w:shd w:val="clear" w:color="auto" w:fill="E7E6E6" w:themeFill="background2"/>
          </w:tcPr>
          <w:p w14:paraId="226A5A3D" w14:textId="77777777" w:rsidR="001F2B90" w:rsidRDefault="001F2B90" w:rsidP="001F2B90">
            <w:pPr>
              <w:jc w:val="center"/>
            </w:pPr>
            <w:r>
              <w:t>Insects and life cycles</w:t>
            </w:r>
          </w:p>
          <w:p w14:paraId="651492DA" w14:textId="77777777" w:rsidR="001F2B90" w:rsidRDefault="001F2B90" w:rsidP="001F2B90">
            <w:pPr>
              <w:jc w:val="center"/>
            </w:pPr>
          </w:p>
          <w:p w14:paraId="38D32492" w14:textId="615293FA" w:rsidR="001F2B90" w:rsidRPr="00CC44AB" w:rsidRDefault="001F2B90" w:rsidP="001F2B90">
            <w:pPr>
              <w:jc w:val="center"/>
            </w:pPr>
            <w:r>
              <w:t>What is Spring?</w:t>
            </w:r>
          </w:p>
        </w:tc>
        <w:tc>
          <w:tcPr>
            <w:tcW w:w="2126" w:type="dxa"/>
            <w:shd w:val="clear" w:color="auto" w:fill="E7E6E6" w:themeFill="background2"/>
          </w:tcPr>
          <w:p w14:paraId="061ECCBA" w14:textId="77777777" w:rsidR="001F2B90" w:rsidRDefault="001F2B90" w:rsidP="001F2B90">
            <w:pPr>
              <w:jc w:val="center"/>
            </w:pPr>
            <w:r>
              <w:t>Seeds, plants and food</w:t>
            </w:r>
          </w:p>
          <w:p w14:paraId="66A0BC28" w14:textId="77777777" w:rsidR="001F2B90" w:rsidRDefault="001F2B90" w:rsidP="001F2B90">
            <w:pPr>
              <w:jc w:val="center"/>
            </w:pPr>
          </w:p>
          <w:p w14:paraId="172ECA63" w14:textId="3F5F3A66" w:rsidR="001F2B90" w:rsidRPr="00CC44AB" w:rsidRDefault="001F2B90" w:rsidP="001F2B90">
            <w:pPr>
              <w:jc w:val="center"/>
            </w:pPr>
            <w:r>
              <w:t>Healthy Me</w:t>
            </w:r>
          </w:p>
        </w:tc>
        <w:tc>
          <w:tcPr>
            <w:tcW w:w="2551" w:type="dxa"/>
            <w:gridSpan w:val="2"/>
            <w:shd w:val="clear" w:color="auto" w:fill="E7E6E6" w:themeFill="background2"/>
          </w:tcPr>
          <w:p w14:paraId="43503C29" w14:textId="77777777" w:rsidR="001F2B90" w:rsidRDefault="001F2B90" w:rsidP="001F2B90">
            <w:pPr>
              <w:jc w:val="center"/>
            </w:pPr>
            <w:r>
              <w:t>Animals and their habitats</w:t>
            </w:r>
          </w:p>
          <w:p w14:paraId="7820DA51" w14:textId="77777777" w:rsidR="001F2B90" w:rsidRDefault="001F2B90" w:rsidP="001F2B90">
            <w:pPr>
              <w:jc w:val="center"/>
            </w:pPr>
          </w:p>
          <w:p w14:paraId="7EAF4717" w14:textId="1F644512" w:rsidR="001F2B90" w:rsidRPr="00CC44AB" w:rsidRDefault="001F2B90" w:rsidP="001F2B90">
            <w:pPr>
              <w:jc w:val="center"/>
            </w:pPr>
            <w:r>
              <w:t>What is Summer?</w:t>
            </w:r>
          </w:p>
        </w:tc>
      </w:tr>
      <w:tr w:rsidR="001F2B90" w14:paraId="4A98A2DE" w14:textId="77777777" w:rsidTr="00964FA0">
        <w:tc>
          <w:tcPr>
            <w:tcW w:w="1418" w:type="dxa"/>
            <w:shd w:val="clear" w:color="auto" w:fill="E7E6E6" w:themeFill="background2"/>
          </w:tcPr>
          <w:p w14:paraId="39B82132" w14:textId="642EFB30" w:rsidR="001F2B90" w:rsidRPr="00ED1EF2" w:rsidRDefault="001F2B90" w:rsidP="001F2B90">
            <w:pPr>
              <w:rPr>
                <w:sz w:val="20"/>
                <w:szCs w:val="20"/>
              </w:rPr>
            </w:pPr>
            <w:r>
              <w:t>Traditional</w:t>
            </w:r>
          </w:p>
        </w:tc>
        <w:tc>
          <w:tcPr>
            <w:tcW w:w="2268" w:type="dxa"/>
          </w:tcPr>
          <w:p w14:paraId="5716BD0B" w14:textId="796746B6" w:rsidR="001F2B90" w:rsidRPr="00CC44AB" w:rsidRDefault="001F2B90" w:rsidP="001F2B90">
            <w:pPr>
              <w:jc w:val="center"/>
            </w:pPr>
            <w:proofErr w:type="spellStart"/>
            <w:r>
              <w:t>Peepo</w:t>
            </w:r>
            <w:proofErr w:type="spellEnd"/>
          </w:p>
        </w:tc>
        <w:tc>
          <w:tcPr>
            <w:tcW w:w="2268" w:type="dxa"/>
          </w:tcPr>
          <w:p w14:paraId="4582F655" w14:textId="0A10B200" w:rsidR="001F2B90" w:rsidRPr="00CC44AB" w:rsidRDefault="001F2B90" w:rsidP="001F2B90">
            <w:pPr>
              <w:jc w:val="center"/>
              <w:rPr>
                <w:b/>
                <w:bCs/>
              </w:rPr>
            </w:pPr>
            <w:r>
              <w:t xml:space="preserve">Dear </w:t>
            </w:r>
            <w:proofErr w:type="gramStart"/>
            <w:r>
              <w:t>Santa</w:t>
            </w:r>
            <w:proofErr w:type="gramEnd"/>
          </w:p>
        </w:tc>
        <w:tc>
          <w:tcPr>
            <w:tcW w:w="1984" w:type="dxa"/>
          </w:tcPr>
          <w:p w14:paraId="039BE08F" w14:textId="3D896378" w:rsidR="001F2B90" w:rsidRPr="00CC44AB" w:rsidRDefault="001F2B90" w:rsidP="001F2B90">
            <w:pPr>
              <w:jc w:val="center"/>
            </w:pPr>
            <w:r>
              <w:t>Whatever Next</w:t>
            </w:r>
          </w:p>
        </w:tc>
        <w:tc>
          <w:tcPr>
            <w:tcW w:w="2127" w:type="dxa"/>
            <w:gridSpan w:val="3"/>
          </w:tcPr>
          <w:p w14:paraId="26B91AEB" w14:textId="77777777" w:rsidR="001F2B90" w:rsidRDefault="001F2B90" w:rsidP="001F2B90">
            <w:pPr>
              <w:jc w:val="center"/>
            </w:pPr>
            <w:r>
              <w:t>Kipper</w:t>
            </w:r>
          </w:p>
          <w:p w14:paraId="11B03E53" w14:textId="5AB9D8A5" w:rsidR="001F2B90" w:rsidRPr="00CC44AB" w:rsidRDefault="001F2B90" w:rsidP="001F2B90">
            <w:pPr>
              <w:jc w:val="center"/>
            </w:pPr>
          </w:p>
        </w:tc>
        <w:tc>
          <w:tcPr>
            <w:tcW w:w="2126" w:type="dxa"/>
          </w:tcPr>
          <w:p w14:paraId="71E4540E" w14:textId="109902D2" w:rsidR="001F2B90" w:rsidRPr="00CC44AB" w:rsidRDefault="001F2B90" w:rsidP="001F2B90">
            <w:pPr>
              <w:jc w:val="center"/>
            </w:pPr>
            <w:r>
              <w:t>Mr Wolf’s pancakes</w:t>
            </w:r>
          </w:p>
        </w:tc>
        <w:tc>
          <w:tcPr>
            <w:tcW w:w="2551" w:type="dxa"/>
            <w:gridSpan w:val="2"/>
          </w:tcPr>
          <w:p w14:paraId="542FD8AF" w14:textId="090E5585" w:rsidR="001F2B90" w:rsidRPr="00CC44AB" w:rsidRDefault="001F2B90" w:rsidP="001F2B90">
            <w:pPr>
              <w:jc w:val="center"/>
            </w:pPr>
            <w:r>
              <w:t>The Elephant and the bad baby</w:t>
            </w:r>
          </w:p>
        </w:tc>
      </w:tr>
      <w:tr w:rsidR="001F2B90" w14:paraId="3756AA64" w14:textId="77777777" w:rsidTr="00964FA0">
        <w:tc>
          <w:tcPr>
            <w:tcW w:w="1418" w:type="dxa"/>
            <w:shd w:val="clear" w:color="auto" w:fill="E7E6E6" w:themeFill="background2"/>
          </w:tcPr>
          <w:p w14:paraId="5CACEAB3" w14:textId="6ABF4DFA" w:rsidR="001F2B90" w:rsidRPr="00ED1EF2" w:rsidRDefault="001F2B90" w:rsidP="001F2B90">
            <w:pPr>
              <w:rPr>
                <w:sz w:val="20"/>
                <w:szCs w:val="20"/>
              </w:rPr>
            </w:pPr>
            <w:r>
              <w:t>Contemporary</w:t>
            </w:r>
          </w:p>
        </w:tc>
        <w:tc>
          <w:tcPr>
            <w:tcW w:w="2268" w:type="dxa"/>
          </w:tcPr>
          <w:p w14:paraId="70B4BCE0" w14:textId="7431405D" w:rsidR="001F2B90" w:rsidRPr="00CC44AB" w:rsidRDefault="001F2B90" w:rsidP="001F2B90">
            <w:pPr>
              <w:jc w:val="center"/>
            </w:pPr>
            <w:r>
              <w:t>Tap the Magic Tree</w:t>
            </w:r>
          </w:p>
        </w:tc>
        <w:tc>
          <w:tcPr>
            <w:tcW w:w="2268" w:type="dxa"/>
          </w:tcPr>
          <w:p w14:paraId="60BED422" w14:textId="49FC331C" w:rsidR="001F2B90" w:rsidRPr="00CC44AB" w:rsidRDefault="001F2B90" w:rsidP="001F2B90">
            <w:pPr>
              <w:jc w:val="center"/>
            </w:pPr>
            <w:r>
              <w:t>The Pine Tree or the frost Goblin</w:t>
            </w:r>
          </w:p>
        </w:tc>
        <w:tc>
          <w:tcPr>
            <w:tcW w:w="1984" w:type="dxa"/>
          </w:tcPr>
          <w:p w14:paraId="36B61FD5" w14:textId="6B418958" w:rsidR="001F2B90" w:rsidRPr="00CC44AB" w:rsidRDefault="001F2B90" w:rsidP="001F2B90">
            <w:pPr>
              <w:jc w:val="center"/>
            </w:pPr>
            <w:r>
              <w:t>Cave Baby</w:t>
            </w:r>
          </w:p>
        </w:tc>
        <w:tc>
          <w:tcPr>
            <w:tcW w:w="2127" w:type="dxa"/>
            <w:gridSpan w:val="3"/>
          </w:tcPr>
          <w:p w14:paraId="03F0103D" w14:textId="229BD569" w:rsidR="001F2B90" w:rsidRPr="00CC44AB" w:rsidRDefault="001F2B90" w:rsidP="001F2B90">
            <w:pPr>
              <w:jc w:val="center"/>
            </w:pPr>
            <w:r>
              <w:t>The Detective Dog</w:t>
            </w:r>
          </w:p>
        </w:tc>
        <w:tc>
          <w:tcPr>
            <w:tcW w:w="2126" w:type="dxa"/>
          </w:tcPr>
          <w:p w14:paraId="2BABB02E" w14:textId="541D6C70" w:rsidR="001F2B90" w:rsidRPr="00CC44AB" w:rsidRDefault="001F2B90" w:rsidP="001F2B90">
            <w:pPr>
              <w:jc w:val="center"/>
            </w:pPr>
            <w:r>
              <w:t>Oliver’s Vegetables</w:t>
            </w:r>
          </w:p>
        </w:tc>
        <w:tc>
          <w:tcPr>
            <w:tcW w:w="2551" w:type="dxa"/>
            <w:gridSpan w:val="2"/>
          </w:tcPr>
          <w:p w14:paraId="3267D6FC" w14:textId="77777777" w:rsidR="001F2B90" w:rsidRDefault="001F2B90" w:rsidP="001F2B90">
            <w:pPr>
              <w:jc w:val="center"/>
            </w:pPr>
            <w:r>
              <w:t>Shark in the Park</w:t>
            </w:r>
          </w:p>
          <w:p w14:paraId="74929B24" w14:textId="07D5DC0F" w:rsidR="001F2B90" w:rsidRPr="00CC44AB" w:rsidRDefault="001F2B90" w:rsidP="001F2B90">
            <w:pPr>
              <w:jc w:val="center"/>
            </w:pPr>
          </w:p>
        </w:tc>
      </w:tr>
      <w:tr w:rsidR="001F2B90" w14:paraId="13EEB02F" w14:textId="77777777" w:rsidTr="00964FA0">
        <w:tc>
          <w:tcPr>
            <w:tcW w:w="1418" w:type="dxa"/>
            <w:shd w:val="clear" w:color="auto" w:fill="E7E6E6" w:themeFill="background2"/>
          </w:tcPr>
          <w:p w14:paraId="12D390FA" w14:textId="63A2B58B" w:rsidR="001F2B90" w:rsidRPr="00ED1EF2" w:rsidRDefault="001F2B90" w:rsidP="001F2B90">
            <w:pPr>
              <w:rPr>
                <w:sz w:val="20"/>
                <w:szCs w:val="20"/>
              </w:rPr>
            </w:pPr>
            <w:r>
              <w:t>Protected Characteristics</w:t>
            </w:r>
          </w:p>
        </w:tc>
        <w:tc>
          <w:tcPr>
            <w:tcW w:w="2268" w:type="dxa"/>
          </w:tcPr>
          <w:p w14:paraId="5F597C12" w14:textId="77777777" w:rsidR="001F2B90" w:rsidRPr="00CC44AB" w:rsidRDefault="001F2B90" w:rsidP="001F2B90">
            <w:pPr>
              <w:jc w:val="center"/>
              <w:rPr>
                <w:b/>
                <w:bCs/>
              </w:rPr>
            </w:pPr>
            <w:r w:rsidRPr="00CC44AB">
              <w:rPr>
                <w:b/>
                <w:bCs/>
              </w:rPr>
              <w:t>Marriage/Civil Partnership</w:t>
            </w:r>
          </w:p>
          <w:p w14:paraId="3603B8FA" w14:textId="06F9AE69" w:rsidR="001F2B90" w:rsidRPr="00CC44AB" w:rsidRDefault="001F2B90" w:rsidP="001F2B90">
            <w:pPr>
              <w:jc w:val="center"/>
            </w:pPr>
            <w:r>
              <w:t>The Pirate Mums</w:t>
            </w:r>
          </w:p>
        </w:tc>
        <w:tc>
          <w:tcPr>
            <w:tcW w:w="2268" w:type="dxa"/>
          </w:tcPr>
          <w:p w14:paraId="4F8969E3" w14:textId="77777777" w:rsidR="001F2B90" w:rsidRPr="00CC44AB" w:rsidRDefault="001F2B90" w:rsidP="001F2B90">
            <w:pPr>
              <w:jc w:val="center"/>
              <w:rPr>
                <w:b/>
                <w:bCs/>
              </w:rPr>
            </w:pPr>
            <w:r w:rsidRPr="00CC44AB">
              <w:rPr>
                <w:b/>
                <w:bCs/>
              </w:rPr>
              <w:t>Disability</w:t>
            </w:r>
          </w:p>
          <w:p w14:paraId="60E051CB" w14:textId="65B0191B" w:rsidR="001F2B90" w:rsidRPr="00CC44AB" w:rsidRDefault="001F2B90" w:rsidP="001F2B90">
            <w:pPr>
              <w:jc w:val="center"/>
            </w:pPr>
            <w:r w:rsidRPr="00CB0C87">
              <w:t>A friend for Harry</w:t>
            </w:r>
          </w:p>
        </w:tc>
        <w:tc>
          <w:tcPr>
            <w:tcW w:w="1984" w:type="dxa"/>
          </w:tcPr>
          <w:p w14:paraId="76B4194C" w14:textId="77777777" w:rsidR="001F2B90" w:rsidRPr="00CC44AB" w:rsidRDefault="001F2B90" w:rsidP="001F2B90">
            <w:pPr>
              <w:jc w:val="center"/>
              <w:rPr>
                <w:b/>
                <w:bCs/>
              </w:rPr>
            </w:pPr>
            <w:r w:rsidRPr="00CC44AB">
              <w:rPr>
                <w:b/>
                <w:bCs/>
              </w:rPr>
              <w:t>Gender</w:t>
            </w:r>
          </w:p>
          <w:p w14:paraId="763B6720" w14:textId="77777777" w:rsidR="001F2B90" w:rsidRDefault="001F2B90" w:rsidP="001F2B90">
            <w:pPr>
              <w:jc w:val="center"/>
            </w:pPr>
            <w:r>
              <w:t>Zog</w:t>
            </w:r>
          </w:p>
          <w:p w14:paraId="03E01552" w14:textId="2FC01360" w:rsidR="001F2B90" w:rsidRPr="00CC44AB" w:rsidRDefault="001F2B90" w:rsidP="001F2B90">
            <w:pPr>
              <w:jc w:val="center"/>
            </w:pPr>
          </w:p>
        </w:tc>
        <w:tc>
          <w:tcPr>
            <w:tcW w:w="2127" w:type="dxa"/>
            <w:gridSpan w:val="3"/>
          </w:tcPr>
          <w:p w14:paraId="1D0139F0" w14:textId="77777777" w:rsidR="001F2B90" w:rsidRPr="00CC44AB" w:rsidRDefault="001F2B90" w:rsidP="001F2B90">
            <w:pPr>
              <w:jc w:val="center"/>
              <w:rPr>
                <w:b/>
                <w:bCs/>
              </w:rPr>
            </w:pPr>
            <w:r w:rsidRPr="00CC44AB">
              <w:rPr>
                <w:b/>
                <w:bCs/>
              </w:rPr>
              <w:t>Race</w:t>
            </w:r>
          </w:p>
          <w:p w14:paraId="4C757C08" w14:textId="53187192" w:rsidR="001F2B90" w:rsidRPr="00CC44AB" w:rsidRDefault="001F2B90" w:rsidP="001F2B90">
            <w:pPr>
              <w:jc w:val="center"/>
            </w:pPr>
            <w:r>
              <w:t>Boogie Bear</w:t>
            </w:r>
          </w:p>
        </w:tc>
        <w:tc>
          <w:tcPr>
            <w:tcW w:w="2126" w:type="dxa"/>
          </w:tcPr>
          <w:p w14:paraId="382B0738" w14:textId="77777777" w:rsidR="001F2B90" w:rsidRPr="00CC44AB" w:rsidRDefault="001F2B90" w:rsidP="001F2B90">
            <w:pPr>
              <w:jc w:val="center"/>
              <w:rPr>
                <w:b/>
                <w:bCs/>
              </w:rPr>
            </w:pPr>
            <w:r w:rsidRPr="00CC44AB">
              <w:rPr>
                <w:b/>
                <w:bCs/>
              </w:rPr>
              <w:t>Age</w:t>
            </w:r>
          </w:p>
          <w:p w14:paraId="4FA7D41B" w14:textId="65C0CA61" w:rsidR="001F2B90" w:rsidRPr="00CC44AB" w:rsidRDefault="001F2B90" w:rsidP="001F2B90">
            <w:pPr>
              <w:jc w:val="center"/>
            </w:pPr>
            <w:r>
              <w:t>The Tiger Who Came to Tea</w:t>
            </w:r>
          </w:p>
        </w:tc>
        <w:tc>
          <w:tcPr>
            <w:tcW w:w="2551" w:type="dxa"/>
            <w:gridSpan w:val="2"/>
          </w:tcPr>
          <w:p w14:paraId="7831D406" w14:textId="77777777" w:rsidR="001F2B90" w:rsidRPr="00CC44AB" w:rsidRDefault="001F2B90" w:rsidP="001F2B90">
            <w:pPr>
              <w:jc w:val="center"/>
              <w:rPr>
                <w:b/>
                <w:bCs/>
              </w:rPr>
            </w:pPr>
            <w:r w:rsidRPr="00CC44AB">
              <w:rPr>
                <w:b/>
                <w:bCs/>
              </w:rPr>
              <w:t>Religion</w:t>
            </w:r>
          </w:p>
          <w:p w14:paraId="74810020" w14:textId="2A9FE4C4" w:rsidR="001F2B90" w:rsidRPr="00CC44AB" w:rsidRDefault="001F2B90" w:rsidP="001F2B90">
            <w:pPr>
              <w:jc w:val="center"/>
            </w:pPr>
            <w:r>
              <w:t>The Usborne Children’s Bible</w:t>
            </w:r>
          </w:p>
        </w:tc>
      </w:tr>
      <w:tr w:rsidR="001F2B90" w14:paraId="27D3FDC4" w14:textId="77777777" w:rsidTr="00964FA0">
        <w:tc>
          <w:tcPr>
            <w:tcW w:w="1418" w:type="dxa"/>
            <w:shd w:val="clear" w:color="auto" w:fill="E7E6E6" w:themeFill="background2"/>
          </w:tcPr>
          <w:p w14:paraId="46E9A58F" w14:textId="57EAE805" w:rsidR="001F2B90" w:rsidRPr="00ED1EF2" w:rsidRDefault="001F2B90" w:rsidP="001F2B90">
            <w:pPr>
              <w:rPr>
                <w:sz w:val="20"/>
                <w:szCs w:val="20"/>
              </w:rPr>
            </w:pPr>
            <w:r>
              <w:t>Cultural Capital</w:t>
            </w:r>
          </w:p>
        </w:tc>
        <w:tc>
          <w:tcPr>
            <w:tcW w:w="2268" w:type="dxa"/>
          </w:tcPr>
          <w:p w14:paraId="378D3406" w14:textId="69D3E04E" w:rsidR="001F2B90" w:rsidRPr="00CC44AB" w:rsidRDefault="001F2B90" w:rsidP="001F2B90">
            <w:pPr>
              <w:jc w:val="center"/>
            </w:pPr>
            <w:r>
              <w:t>This is London</w:t>
            </w:r>
          </w:p>
        </w:tc>
        <w:tc>
          <w:tcPr>
            <w:tcW w:w="2268" w:type="dxa"/>
          </w:tcPr>
          <w:p w14:paraId="20C8BCC5" w14:textId="0050FE09" w:rsidR="001F2B90" w:rsidRPr="00CC44AB" w:rsidRDefault="001F2B90" w:rsidP="001F2B90">
            <w:pPr>
              <w:jc w:val="center"/>
            </w:pPr>
            <w:r>
              <w:t>T</w:t>
            </w:r>
            <w:r w:rsidRPr="00CC44AB">
              <w:t>he Pine Tree</w:t>
            </w:r>
          </w:p>
        </w:tc>
        <w:tc>
          <w:tcPr>
            <w:tcW w:w="1984" w:type="dxa"/>
          </w:tcPr>
          <w:p w14:paraId="3E2E4FC0" w14:textId="77777777" w:rsidR="001F2B90" w:rsidRDefault="001F2B90" w:rsidP="001F2B90">
            <w:pPr>
              <w:jc w:val="center"/>
            </w:pPr>
            <w:r>
              <w:t>Maisie’s Chinese New Year</w:t>
            </w:r>
          </w:p>
          <w:p w14:paraId="11B6403C" w14:textId="77777777" w:rsidR="001F2B90" w:rsidRDefault="001F2B90" w:rsidP="001F2B90">
            <w:pPr>
              <w:jc w:val="center"/>
            </w:pPr>
          </w:p>
          <w:p w14:paraId="741FF332" w14:textId="77777777" w:rsidR="001F2B90" w:rsidRPr="00CC44AB" w:rsidRDefault="001F2B90" w:rsidP="001F2B90">
            <w:pPr>
              <w:jc w:val="center"/>
            </w:pPr>
          </w:p>
        </w:tc>
        <w:tc>
          <w:tcPr>
            <w:tcW w:w="2127" w:type="dxa"/>
            <w:gridSpan w:val="3"/>
          </w:tcPr>
          <w:p w14:paraId="0DA36E8D" w14:textId="17CB0A9A" w:rsidR="001F2B90" w:rsidRPr="00CC44AB" w:rsidRDefault="001F2B90" w:rsidP="001F2B90">
            <w:pPr>
              <w:jc w:val="center"/>
            </w:pPr>
            <w:r>
              <w:t>The Planet in a Pickle Jar</w:t>
            </w:r>
          </w:p>
        </w:tc>
        <w:tc>
          <w:tcPr>
            <w:tcW w:w="2126" w:type="dxa"/>
          </w:tcPr>
          <w:p w14:paraId="6EC1008C" w14:textId="527E79E1" w:rsidR="001F2B90" w:rsidRPr="00CC44AB" w:rsidRDefault="001F2B90" w:rsidP="001F2B90">
            <w:pPr>
              <w:jc w:val="center"/>
            </w:pPr>
            <w:r>
              <w:t>The Great Cream Robbery</w:t>
            </w:r>
          </w:p>
        </w:tc>
        <w:tc>
          <w:tcPr>
            <w:tcW w:w="2551" w:type="dxa"/>
            <w:gridSpan w:val="2"/>
          </w:tcPr>
          <w:p w14:paraId="702A74E9" w14:textId="5032CD91" w:rsidR="001F2B90" w:rsidRPr="00CC44AB" w:rsidRDefault="001F2B90" w:rsidP="001F2B90">
            <w:pPr>
              <w:jc w:val="center"/>
            </w:pPr>
            <w:r>
              <w:t>The Queen’s Hat</w:t>
            </w:r>
          </w:p>
        </w:tc>
      </w:tr>
      <w:tr w:rsidR="00791E0D" w14:paraId="154732F4" w14:textId="77777777" w:rsidTr="0027529B">
        <w:trPr>
          <w:trHeight w:val="1229"/>
        </w:trPr>
        <w:tc>
          <w:tcPr>
            <w:tcW w:w="1418" w:type="dxa"/>
            <w:shd w:val="clear" w:color="auto" w:fill="FFF2CC" w:themeFill="accent4" w:themeFillTint="33"/>
          </w:tcPr>
          <w:p w14:paraId="40437AE5" w14:textId="2842591F" w:rsidR="00791E0D" w:rsidRDefault="00791E0D" w:rsidP="001F0932">
            <w:r>
              <w:t>Where are children going?</w:t>
            </w:r>
          </w:p>
        </w:tc>
        <w:tc>
          <w:tcPr>
            <w:tcW w:w="6662" w:type="dxa"/>
            <w:gridSpan w:val="5"/>
            <w:shd w:val="clear" w:color="auto" w:fill="FFF2CC" w:themeFill="accent4" w:themeFillTint="33"/>
          </w:tcPr>
          <w:p w14:paraId="7A676265" w14:textId="77777777" w:rsidR="00791E0D" w:rsidRDefault="00791E0D" w:rsidP="001F0932">
            <w:pPr>
              <w:rPr>
                <w:b/>
                <w:bCs/>
              </w:rPr>
            </w:pPr>
            <w:r>
              <w:t xml:space="preserve"> </w:t>
            </w:r>
            <w:r>
              <w:rPr>
                <w:b/>
                <w:bCs/>
              </w:rPr>
              <w:t>Observation Checkpoint</w:t>
            </w:r>
          </w:p>
          <w:p w14:paraId="38FECB38" w14:textId="77777777" w:rsidR="00791E0D" w:rsidRDefault="00791E0D" w:rsidP="001F0932">
            <w:r>
              <w:t xml:space="preserve">Around the age of 3, can the child shift from one task to another if you fully obtain their attention, for example, by using their name? </w:t>
            </w:r>
          </w:p>
          <w:p w14:paraId="6833F988" w14:textId="77777777" w:rsidR="00791E0D" w:rsidRDefault="00791E0D" w:rsidP="001F0932"/>
          <w:p w14:paraId="4988F9E6" w14:textId="77777777" w:rsidR="00791E0D" w:rsidRDefault="00791E0D" w:rsidP="001F0932">
            <w:r>
              <w:t xml:space="preserve">Around the age of 4, is the child using sentences of four to six words – “I want to play with cars” or “What’s that thing called?”? </w:t>
            </w:r>
          </w:p>
          <w:p w14:paraId="22CFF818" w14:textId="77777777" w:rsidR="00791E0D" w:rsidRDefault="00791E0D" w:rsidP="001F0932"/>
          <w:p w14:paraId="5DFDF67E" w14:textId="26E7B9CF" w:rsidR="00791E0D" w:rsidRDefault="00791E0D" w:rsidP="001F0932">
            <w:r>
              <w:t xml:space="preserve">Can the child use sentences joined up with words like ‘because’, ‘or’, ‘and’? For example: “I like ice cream because it makes my tongue shiver”. </w:t>
            </w:r>
          </w:p>
          <w:p w14:paraId="0456E0D6" w14:textId="77777777" w:rsidR="00791E0D" w:rsidRDefault="00791E0D" w:rsidP="001F0932"/>
          <w:p w14:paraId="4F095BF9" w14:textId="72E6339C" w:rsidR="00791E0D" w:rsidRPr="00791E0D" w:rsidRDefault="00791E0D" w:rsidP="001F0932">
            <w:pPr>
              <w:rPr>
                <w:b/>
                <w:bCs/>
              </w:rPr>
            </w:pPr>
            <w:r>
              <w:t>Is the child using the future and past tense: “I am going to the park” and “I went to the shop”? Can the child answer simple ‘why’ questions?</w:t>
            </w:r>
          </w:p>
        </w:tc>
        <w:tc>
          <w:tcPr>
            <w:tcW w:w="6662" w:type="dxa"/>
            <w:gridSpan w:val="4"/>
            <w:shd w:val="clear" w:color="auto" w:fill="FFF2CC" w:themeFill="accent4" w:themeFillTint="33"/>
          </w:tcPr>
          <w:p w14:paraId="1329A0DD" w14:textId="77777777" w:rsidR="00791E0D" w:rsidRPr="00BD5A88" w:rsidRDefault="00791E0D" w:rsidP="00791E0D">
            <w:pPr>
              <w:rPr>
                <w:b/>
                <w:bCs/>
              </w:rPr>
            </w:pPr>
            <w:r w:rsidRPr="00BD5A88">
              <w:rPr>
                <w:b/>
                <w:bCs/>
              </w:rPr>
              <w:lastRenderedPageBreak/>
              <w:t xml:space="preserve">ELG’s Speaking </w:t>
            </w:r>
          </w:p>
          <w:p w14:paraId="3F0D0265" w14:textId="77777777" w:rsidR="00791E0D" w:rsidRDefault="00791E0D" w:rsidP="00791E0D">
            <w:r>
              <w:t>Participate in small group, class, and one-to-one discussions, offering their own ideas, using recently introduced vocabulary.</w:t>
            </w:r>
          </w:p>
          <w:p w14:paraId="7121BACC" w14:textId="77777777" w:rsidR="00791E0D" w:rsidRDefault="00791E0D" w:rsidP="00791E0D">
            <w:r>
              <w:t xml:space="preserve">Offer explanations for why things might happen, making use of recently introduced vocabulary from stories, non-fiction, rhymes and poems when appropriate. </w:t>
            </w:r>
          </w:p>
          <w:p w14:paraId="360829B5" w14:textId="77777777" w:rsidR="00791E0D" w:rsidRDefault="00791E0D" w:rsidP="00791E0D">
            <w:r>
              <w:t xml:space="preserve">Express their ideas and feelings about their experiences using full sentences, including use of past, present and future tenses and making use of conjunctions, with modelling and support from their teacher. </w:t>
            </w:r>
          </w:p>
          <w:p w14:paraId="1AE48C2F" w14:textId="7234D97F" w:rsidR="00791E0D" w:rsidRDefault="00791E0D" w:rsidP="00791E0D">
            <w:r w:rsidRPr="00BD5A88">
              <w:rPr>
                <w:b/>
                <w:bCs/>
              </w:rPr>
              <w:lastRenderedPageBreak/>
              <w:t>Listening, Attention and Understanding</w:t>
            </w:r>
            <w:r>
              <w:t xml:space="preserve"> Listen attentively and respond to what they hear with relevant questions, comments and actions when being read to and during whole class discussions and small group interactions. </w:t>
            </w:r>
          </w:p>
          <w:p w14:paraId="65555267" w14:textId="70CF1C49" w:rsidR="00791E0D" w:rsidRPr="00791E0D" w:rsidRDefault="00791E0D" w:rsidP="001F0932">
            <w:r>
              <w:t>Make comments about what they have heard and ask questions to clarify their understanding. Hold conversation when engaged in back-and forth exchanges with their teacher and peers.</w:t>
            </w:r>
          </w:p>
        </w:tc>
      </w:tr>
      <w:tr w:rsidR="001F0932" w14:paraId="41CDDA8D" w14:textId="77777777" w:rsidTr="00ED1EF2">
        <w:trPr>
          <w:trHeight w:val="1948"/>
        </w:trPr>
        <w:tc>
          <w:tcPr>
            <w:tcW w:w="1418" w:type="dxa"/>
            <w:shd w:val="clear" w:color="auto" w:fill="FFF2CC" w:themeFill="accent4" w:themeFillTint="33"/>
          </w:tcPr>
          <w:p w14:paraId="15057A38" w14:textId="1CDEB633" w:rsidR="001F0932" w:rsidRDefault="001F0932" w:rsidP="001F0932">
            <w:r>
              <w:rPr>
                <w:noProof/>
              </w:rPr>
              <w:lastRenderedPageBreak/>
              <w:drawing>
                <wp:anchor distT="0" distB="0" distL="114300" distR="114300" simplePos="0" relativeHeight="251681798" behindDoc="1" locked="0" layoutInCell="1" allowOverlap="1" wp14:anchorId="2F88F5AF" wp14:editId="056F02C5">
                  <wp:simplePos x="0" y="0"/>
                  <wp:positionH relativeFrom="column">
                    <wp:posOffset>27891</wp:posOffset>
                  </wp:positionH>
                  <wp:positionV relativeFrom="paragraph">
                    <wp:posOffset>321457</wp:posOffset>
                  </wp:positionV>
                  <wp:extent cx="491490" cy="509905"/>
                  <wp:effectExtent l="0" t="0" r="3810" b="4445"/>
                  <wp:wrapTight wrapText="bothSides">
                    <wp:wrapPolygon edited="0">
                      <wp:start x="0" y="0"/>
                      <wp:lineTo x="0" y="20981"/>
                      <wp:lineTo x="20930" y="20981"/>
                      <wp:lineTo x="20930"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1490" cy="509905"/>
                          </a:xfrm>
                          <a:prstGeom prst="rect">
                            <a:avLst/>
                          </a:prstGeom>
                          <a:noFill/>
                        </pic:spPr>
                      </pic:pic>
                    </a:graphicData>
                  </a:graphic>
                  <wp14:sizeRelH relativeFrom="page">
                    <wp14:pctWidth>0</wp14:pctWidth>
                  </wp14:sizeRelH>
                  <wp14:sizeRelV relativeFrom="page">
                    <wp14:pctHeight>0</wp14:pctHeight>
                  </wp14:sizeRelV>
                </wp:anchor>
              </w:drawing>
            </w:r>
            <w:r>
              <w:t>Literacy</w:t>
            </w:r>
          </w:p>
          <w:p w14:paraId="5D4DEB4D" w14:textId="45B070A8" w:rsidR="001F0932" w:rsidRDefault="001F0932" w:rsidP="001F0932"/>
          <w:p w14:paraId="726D2237" w14:textId="77777777" w:rsidR="001F0932" w:rsidRDefault="001F0932" w:rsidP="001F0932">
            <w:pPr>
              <w:ind w:firstLine="720"/>
            </w:pPr>
          </w:p>
          <w:p w14:paraId="5D22DEED" w14:textId="77777777" w:rsidR="00974077" w:rsidRPr="00974077" w:rsidRDefault="00974077" w:rsidP="00974077"/>
          <w:p w14:paraId="2DEACE36" w14:textId="6A2715D8" w:rsidR="00974077" w:rsidRPr="00974077" w:rsidRDefault="00974077" w:rsidP="00974077"/>
        </w:tc>
        <w:tc>
          <w:tcPr>
            <w:tcW w:w="2268" w:type="dxa"/>
            <w:shd w:val="clear" w:color="auto" w:fill="FFF2CC" w:themeFill="accent4" w:themeFillTint="33"/>
          </w:tcPr>
          <w:p w14:paraId="0151F064" w14:textId="77777777" w:rsidR="00033C89" w:rsidRPr="00033C89" w:rsidRDefault="00033C89" w:rsidP="00033C89">
            <w:pPr>
              <w:rPr>
                <w:b/>
                <w:bCs/>
              </w:rPr>
            </w:pPr>
            <w:r w:rsidRPr="00033C89">
              <w:rPr>
                <w:b/>
                <w:bCs/>
              </w:rPr>
              <w:t>Comprehension:</w:t>
            </w:r>
          </w:p>
          <w:p w14:paraId="23F5CB48" w14:textId="029C9625" w:rsidR="001F0932" w:rsidRPr="008B1F5C" w:rsidRDefault="00FD7096" w:rsidP="00FD7096">
            <w:r>
              <w:t>Children will share a book with an adult.</w:t>
            </w:r>
          </w:p>
        </w:tc>
        <w:tc>
          <w:tcPr>
            <w:tcW w:w="2268" w:type="dxa"/>
            <w:shd w:val="clear" w:color="auto" w:fill="FFF2CC" w:themeFill="accent4" w:themeFillTint="33"/>
          </w:tcPr>
          <w:p w14:paraId="20A12FFD" w14:textId="77777777" w:rsidR="00033C89" w:rsidRPr="00033C89" w:rsidRDefault="00033C89" w:rsidP="00033C89">
            <w:pPr>
              <w:rPr>
                <w:b/>
                <w:bCs/>
              </w:rPr>
            </w:pPr>
            <w:r w:rsidRPr="00033C89">
              <w:rPr>
                <w:b/>
                <w:bCs/>
              </w:rPr>
              <w:t>Comprehension:</w:t>
            </w:r>
          </w:p>
          <w:p w14:paraId="27843E95" w14:textId="7DAF6C91" w:rsidR="001F0932" w:rsidRPr="008B1F5C" w:rsidRDefault="00FD7096" w:rsidP="00FD7096">
            <w:r>
              <w:t>Children will have favourite books and seek out a peer to share or read alone</w:t>
            </w:r>
          </w:p>
        </w:tc>
        <w:tc>
          <w:tcPr>
            <w:tcW w:w="1984" w:type="dxa"/>
            <w:shd w:val="clear" w:color="auto" w:fill="FFF2CC" w:themeFill="accent4" w:themeFillTint="33"/>
          </w:tcPr>
          <w:p w14:paraId="264028AF" w14:textId="77777777" w:rsidR="00033C89" w:rsidRDefault="00033C89" w:rsidP="00033C89">
            <w:pPr>
              <w:rPr>
                <w:b/>
                <w:bCs/>
              </w:rPr>
            </w:pPr>
            <w:r>
              <w:rPr>
                <w:b/>
                <w:bCs/>
              </w:rPr>
              <w:t>Comprehension:</w:t>
            </w:r>
          </w:p>
          <w:p w14:paraId="1761A12A" w14:textId="3FE1CBB9" w:rsidR="001F0932" w:rsidRPr="008B1F5C" w:rsidRDefault="00FD7096" w:rsidP="00FD7096">
            <w:r>
              <w:t>Children will develop play around favourite stories using props.</w:t>
            </w:r>
          </w:p>
        </w:tc>
        <w:tc>
          <w:tcPr>
            <w:tcW w:w="2127" w:type="dxa"/>
            <w:gridSpan w:val="3"/>
            <w:shd w:val="clear" w:color="auto" w:fill="FFF2CC" w:themeFill="accent4" w:themeFillTint="33"/>
          </w:tcPr>
          <w:p w14:paraId="5D0BA002" w14:textId="77777777" w:rsidR="00033C89" w:rsidRDefault="00033C89" w:rsidP="00033C89">
            <w:pPr>
              <w:rPr>
                <w:b/>
                <w:bCs/>
              </w:rPr>
            </w:pPr>
            <w:r>
              <w:rPr>
                <w:b/>
                <w:bCs/>
              </w:rPr>
              <w:t>Comprehension:</w:t>
            </w:r>
          </w:p>
          <w:p w14:paraId="1770833B" w14:textId="2BEA8CF1" w:rsidR="001F0932" w:rsidRPr="008B1F5C" w:rsidRDefault="007C7D0D" w:rsidP="007C7D0D">
            <w:r>
              <w:t>Children will retell parts of a familiar story.</w:t>
            </w:r>
          </w:p>
        </w:tc>
        <w:tc>
          <w:tcPr>
            <w:tcW w:w="2126" w:type="dxa"/>
            <w:shd w:val="clear" w:color="auto" w:fill="FFF2CC" w:themeFill="accent4" w:themeFillTint="33"/>
          </w:tcPr>
          <w:p w14:paraId="62698059" w14:textId="77777777" w:rsidR="00033C89" w:rsidRDefault="00033C89" w:rsidP="00033C89">
            <w:pPr>
              <w:rPr>
                <w:b/>
                <w:bCs/>
              </w:rPr>
            </w:pPr>
            <w:r>
              <w:rPr>
                <w:b/>
                <w:bCs/>
              </w:rPr>
              <w:t>Comprehension:</w:t>
            </w:r>
          </w:p>
          <w:p w14:paraId="58A8E37C" w14:textId="68642945" w:rsidR="001F0932" w:rsidRDefault="007C7D0D" w:rsidP="007C7D0D">
            <w:r>
              <w:t xml:space="preserve">Children will learn new vocabulary relating to </w:t>
            </w:r>
            <w:proofErr w:type="spellStart"/>
            <w:r>
              <w:t>story telling</w:t>
            </w:r>
            <w:proofErr w:type="spellEnd"/>
            <w:r w:rsidR="00533308">
              <w:t>.</w:t>
            </w:r>
          </w:p>
          <w:p w14:paraId="52672009" w14:textId="139AF13D" w:rsidR="007C7D0D" w:rsidRPr="008B1F5C" w:rsidRDefault="007C7D0D" w:rsidP="007C7D0D"/>
        </w:tc>
        <w:tc>
          <w:tcPr>
            <w:tcW w:w="2551" w:type="dxa"/>
            <w:gridSpan w:val="2"/>
            <w:shd w:val="clear" w:color="auto" w:fill="FFF2CC" w:themeFill="accent4" w:themeFillTint="33"/>
          </w:tcPr>
          <w:p w14:paraId="09F82704" w14:textId="77777777" w:rsidR="00033C89" w:rsidRDefault="00033C89" w:rsidP="00033C89">
            <w:pPr>
              <w:rPr>
                <w:b/>
                <w:bCs/>
              </w:rPr>
            </w:pPr>
            <w:r>
              <w:rPr>
                <w:b/>
                <w:bCs/>
              </w:rPr>
              <w:t>Comprehension:</w:t>
            </w:r>
          </w:p>
          <w:p w14:paraId="5944DC8C" w14:textId="694A29D8" w:rsidR="001F0932" w:rsidRPr="008B1F5C" w:rsidRDefault="007C7D0D" w:rsidP="007C7D0D">
            <w:r>
              <w:t>Children will engage in extended conversations about stories, learning new vocabulary.</w:t>
            </w:r>
          </w:p>
        </w:tc>
      </w:tr>
      <w:tr w:rsidR="001F0932" w14:paraId="5EC13A0E" w14:textId="77777777" w:rsidTr="00ED1EF2">
        <w:trPr>
          <w:trHeight w:val="3416"/>
        </w:trPr>
        <w:tc>
          <w:tcPr>
            <w:tcW w:w="1418" w:type="dxa"/>
            <w:shd w:val="clear" w:color="auto" w:fill="FFF2CC" w:themeFill="accent4" w:themeFillTint="33"/>
          </w:tcPr>
          <w:p w14:paraId="303ECFBE" w14:textId="77777777" w:rsidR="001F0932" w:rsidRDefault="001F0932" w:rsidP="001F0932"/>
        </w:tc>
        <w:tc>
          <w:tcPr>
            <w:tcW w:w="2268" w:type="dxa"/>
            <w:shd w:val="clear" w:color="auto" w:fill="FFF2CC" w:themeFill="accent4" w:themeFillTint="33"/>
          </w:tcPr>
          <w:p w14:paraId="3FAFC485" w14:textId="77777777" w:rsidR="00033C89" w:rsidRDefault="00033C89" w:rsidP="00033C89">
            <w:pPr>
              <w:rPr>
                <w:b/>
                <w:bCs/>
              </w:rPr>
            </w:pPr>
            <w:r>
              <w:rPr>
                <w:b/>
                <w:bCs/>
              </w:rPr>
              <w:t>Word Reading:</w:t>
            </w:r>
          </w:p>
          <w:p w14:paraId="74B47693" w14:textId="3732EF15" w:rsidR="001F0932" w:rsidRPr="008B1F5C" w:rsidRDefault="00FD7096" w:rsidP="00FD7096">
            <w:pPr>
              <w:rPr>
                <w:b/>
                <w:bCs/>
              </w:rPr>
            </w:pPr>
            <w:r>
              <w:t>Understands print has meaning</w:t>
            </w:r>
          </w:p>
        </w:tc>
        <w:tc>
          <w:tcPr>
            <w:tcW w:w="2268" w:type="dxa"/>
            <w:shd w:val="clear" w:color="auto" w:fill="FFF2CC" w:themeFill="accent4" w:themeFillTint="33"/>
          </w:tcPr>
          <w:p w14:paraId="745ADB52" w14:textId="77777777" w:rsidR="00033C89" w:rsidRDefault="00033C89" w:rsidP="00033C89">
            <w:pPr>
              <w:rPr>
                <w:b/>
                <w:bCs/>
              </w:rPr>
            </w:pPr>
            <w:r>
              <w:rPr>
                <w:b/>
                <w:bCs/>
              </w:rPr>
              <w:t>Word Reading:</w:t>
            </w:r>
          </w:p>
          <w:p w14:paraId="4A35DB57" w14:textId="2B6628ED" w:rsidR="001F0932" w:rsidRPr="008B1F5C" w:rsidRDefault="00FD7096" w:rsidP="00FD7096">
            <w:r>
              <w:t>Children will notice print such as the first letter of their name, or a familiar logo</w:t>
            </w:r>
          </w:p>
        </w:tc>
        <w:tc>
          <w:tcPr>
            <w:tcW w:w="1984" w:type="dxa"/>
            <w:shd w:val="clear" w:color="auto" w:fill="FFF2CC" w:themeFill="accent4" w:themeFillTint="33"/>
          </w:tcPr>
          <w:p w14:paraId="67732C43" w14:textId="77777777" w:rsidR="00033C89" w:rsidRDefault="00033C89" w:rsidP="00033C89">
            <w:pPr>
              <w:rPr>
                <w:b/>
                <w:bCs/>
              </w:rPr>
            </w:pPr>
            <w:r>
              <w:rPr>
                <w:b/>
                <w:bCs/>
              </w:rPr>
              <w:t>Word Reading:</w:t>
            </w:r>
          </w:p>
          <w:p w14:paraId="4C5709E0" w14:textId="089B8C4E" w:rsidR="00033C89" w:rsidRDefault="00FD7096" w:rsidP="00FD7096">
            <w:r>
              <w:t xml:space="preserve">Children will understand words are written left to right and top to </w:t>
            </w:r>
            <w:r w:rsidR="007C7D0D">
              <w:t>bottom.</w:t>
            </w:r>
          </w:p>
          <w:p w14:paraId="28E701A4" w14:textId="77777777" w:rsidR="00FD7096" w:rsidRDefault="00FD7096" w:rsidP="00FD7096">
            <w:r>
              <w:t>-Begin to understand syllables</w:t>
            </w:r>
          </w:p>
          <w:p w14:paraId="4FC3F726" w14:textId="77777777" w:rsidR="007C7D0D" w:rsidRDefault="007C7D0D" w:rsidP="00FD7096">
            <w:r>
              <w:t>-Spot and suggest rhymes</w:t>
            </w:r>
          </w:p>
          <w:p w14:paraId="0F2C6EDA" w14:textId="046AA35E" w:rsidR="007C7D0D" w:rsidRPr="00033C89" w:rsidRDefault="007C7D0D" w:rsidP="00FD7096">
            <w:r>
              <w:t>Recognise words with the same initial.</w:t>
            </w:r>
          </w:p>
        </w:tc>
        <w:tc>
          <w:tcPr>
            <w:tcW w:w="2127" w:type="dxa"/>
            <w:gridSpan w:val="3"/>
            <w:shd w:val="clear" w:color="auto" w:fill="FFF2CC" w:themeFill="accent4" w:themeFillTint="33"/>
          </w:tcPr>
          <w:p w14:paraId="18E6600F" w14:textId="77777777" w:rsidR="00033C89" w:rsidRDefault="00033C89" w:rsidP="00033C89">
            <w:pPr>
              <w:rPr>
                <w:b/>
                <w:bCs/>
              </w:rPr>
            </w:pPr>
            <w:r>
              <w:rPr>
                <w:b/>
                <w:bCs/>
              </w:rPr>
              <w:t>Word Reading:</w:t>
            </w:r>
          </w:p>
          <w:p w14:paraId="2B167AC8" w14:textId="0BB2E455" w:rsidR="00033C89" w:rsidRDefault="007C7D0D" w:rsidP="00033C89">
            <w:r>
              <w:t xml:space="preserve">Children will begin to orally blend sounds into </w:t>
            </w:r>
            <w:proofErr w:type="spellStart"/>
            <w:r>
              <w:t>vc</w:t>
            </w:r>
            <w:proofErr w:type="spellEnd"/>
            <w:r>
              <w:t xml:space="preserve"> words</w:t>
            </w:r>
          </w:p>
          <w:p w14:paraId="36A5574B" w14:textId="77777777" w:rsidR="001F0932" w:rsidRPr="008B1F5C" w:rsidRDefault="001F0932" w:rsidP="001F0932">
            <w:pPr>
              <w:rPr>
                <w:b/>
                <w:bCs/>
              </w:rPr>
            </w:pPr>
          </w:p>
        </w:tc>
        <w:tc>
          <w:tcPr>
            <w:tcW w:w="2126" w:type="dxa"/>
            <w:shd w:val="clear" w:color="auto" w:fill="FFF2CC" w:themeFill="accent4" w:themeFillTint="33"/>
          </w:tcPr>
          <w:p w14:paraId="35A37C38" w14:textId="24523939" w:rsidR="00033C89" w:rsidRDefault="00033C89" w:rsidP="00033C89">
            <w:pPr>
              <w:rPr>
                <w:b/>
                <w:bCs/>
              </w:rPr>
            </w:pPr>
            <w:r>
              <w:rPr>
                <w:b/>
                <w:bCs/>
              </w:rPr>
              <w:t>Word Re</w:t>
            </w:r>
            <w:r w:rsidR="007C7D0D">
              <w:rPr>
                <w:b/>
                <w:bCs/>
              </w:rPr>
              <w:t>ading</w:t>
            </w:r>
            <w:r>
              <w:rPr>
                <w:b/>
                <w:bCs/>
              </w:rPr>
              <w:t>:</w:t>
            </w:r>
          </w:p>
          <w:p w14:paraId="0012B7A2" w14:textId="2E02BBB5" w:rsidR="001F0932" w:rsidRPr="008B1F5C" w:rsidRDefault="007C7D0D" w:rsidP="007C7D0D">
            <w:r>
              <w:t>Children will begin to name different parts of the book.</w:t>
            </w:r>
          </w:p>
        </w:tc>
        <w:tc>
          <w:tcPr>
            <w:tcW w:w="2551" w:type="dxa"/>
            <w:gridSpan w:val="2"/>
            <w:shd w:val="clear" w:color="auto" w:fill="FFF2CC" w:themeFill="accent4" w:themeFillTint="33"/>
          </w:tcPr>
          <w:p w14:paraId="6BA5CD3A" w14:textId="77777777" w:rsidR="00033C89" w:rsidRDefault="00033C89" w:rsidP="00033C89">
            <w:pPr>
              <w:rPr>
                <w:b/>
                <w:bCs/>
              </w:rPr>
            </w:pPr>
            <w:r>
              <w:rPr>
                <w:b/>
                <w:bCs/>
              </w:rPr>
              <w:t>Word Recognition:</w:t>
            </w:r>
          </w:p>
          <w:p w14:paraId="691B7E17" w14:textId="0944B2DB" w:rsidR="001F0932" w:rsidRPr="008B1F5C" w:rsidRDefault="007C7D0D" w:rsidP="007C7D0D">
            <w:pPr>
              <w:rPr>
                <w:b/>
                <w:bCs/>
              </w:rPr>
            </w:pPr>
            <w:r>
              <w:t>Children will recognise words with the same initial sounds.</w:t>
            </w:r>
          </w:p>
        </w:tc>
      </w:tr>
      <w:tr w:rsidR="001F0932" w14:paraId="59A7910E" w14:textId="77777777" w:rsidTr="00ED1EF2">
        <w:trPr>
          <w:trHeight w:val="1866"/>
        </w:trPr>
        <w:tc>
          <w:tcPr>
            <w:tcW w:w="1418" w:type="dxa"/>
            <w:shd w:val="clear" w:color="auto" w:fill="FFF2CC" w:themeFill="accent4" w:themeFillTint="33"/>
          </w:tcPr>
          <w:p w14:paraId="35DD22AC" w14:textId="77777777" w:rsidR="001F0932" w:rsidRDefault="001F0932" w:rsidP="001F0932"/>
        </w:tc>
        <w:tc>
          <w:tcPr>
            <w:tcW w:w="2268" w:type="dxa"/>
            <w:shd w:val="clear" w:color="auto" w:fill="FFF2CC" w:themeFill="accent4" w:themeFillTint="33"/>
          </w:tcPr>
          <w:p w14:paraId="4E858FAD" w14:textId="77777777" w:rsidR="00033C89" w:rsidRDefault="00033C89" w:rsidP="00033C89">
            <w:pPr>
              <w:rPr>
                <w:b/>
                <w:bCs/>
              </w:rPr>
            </w:pPr>
            <w:r>
              <w:rPr>
                <w:b/>
                <w:bCs/>
              </w:rPr>
              <w:t>Writing:</w:t>
            </w:r>
          </w:p>
          <w:p w14:paraId="7F87F66C" w14:textId="29D41EFB" w:rsidR="001F0932" w:rsidRPr="008B1F5C" w:rsidRDefault="00FD7096" w:rsidP="00FD7096">
            <w:r>
              <w:t>Children will explore mark making and drawing freely</w:t>
            </w:r>
          </w:p>
        </w:tc>
        <w:tc>
          <w:tcPr>
            <w:tcW w:w="2268" w:type="dxa"/>
            <w:shd w:val="clear" w:color="auto" w:fill="FFF2CC" w:themeFill="accent4" w:themeFillTint="33"/>
          </w:tcPr>
          <w:p w14:paraId="56F6AE17" w14:textId="77777777" w:rsidR="00033C89" w:rsidRDefault="00033C89" w:rsidP="00033C89">
            <w:pPr>
              <w:rPr>
                <w:b/>
                <w:bCs/>
              </w:rPr>
            </w:pPr>
            <w:r>
              <w:rPr>
                <w:b/>
                <w:bCs/>
              </w:rPr>
              <w:t>Writing:</w:t>
            </w:r>
          </w:p>
          <w:p w14:paraId="1E059A8D" w14:textId="369F2D93" w:rsidR="001F0932" w:rsidRPr="008B1F5C" w:rsidRDefault="00FD7096" w:rsidP="00FD7096">
            <w:r>
              <w:t>Children will add marks to their drawings.</w:t>
            </w:r>
          </w:p>
        </w:tc>
        <w:tc>
          <w:tcPr>
            <w:tcW w:w="1984" w:type="dxa"/>
            <w:shd w:val="clear" w:color="auto" w:fill="FFF2CC" w:themeFill="accent4" w:themeFillTint="33"/>
          </w:tcPr>
          <w:p w14:paraId="2823D436" w14:textId="77777777" w:rsidR="00033C89" w:rsidRPr="00033C89" w:rsidRDefault="00033C89" w:rsidP="00033C89">
            <w:pPr>
              <w:rPr>
                <w:b/>
                <w:bCs/>
              </w:rPr>
            </w:pPr>
            <w:r w:rsidRPr="00033C89">
              <w:rPr>
                <w:b/>
                <w:bCs/>
              </w:rPr>
              <w:t>Writing:</w:t>
            </w:r>
          </w:p>
          <w:p w14:paraId="5806DCE0" w14:textId="48CFA767" w:rsidR="001F0932" w:rsidRPr="008B1F5C" w:rsidRDefault="007C7D0D" w:rsidP="007C7D0D">
            <w:pPr>
              <w:rPr>
                <w:b/>
                <w:bCs/>
              </w:rPr>
            </w:pPr>
            <w:r>
              <w:t>Children will make marks to stand for their name.</w:t>
            </w:r>
          </w:p>
        </w:tc>
        <w:tc>
          <w:tcPr>
            <w:tcW w:w="2127" w:type="dxa"/>
            <w:gridSpan w:val="3"/>
            <w:shd w:val="clear" w:color="auto" w:fill="FFF2CC" w:themeFill="accent4" w:themeFillTint="33"/>
          </w:tcPr>
          <w:p w14:paraId="60BB3242" w14:textId="77777777" w:rsidR="00033C89" w:rsidRPr="00033C89" w:rsidRDefault="00033C89" w:rsidP="00033C89">
            <w:pPr>
              <w:rPr>
                <w:b/>
                <w:bCs/>
              </w:rPr>
            </w:pPr>
            <w:r w:rsidRPr="00033C89">
              <w:rPr>
                <w:b/>
                <w:bCs/>
              </w:rPr>
              <w:t>Writing:</w:t>
            </w:r>
          </w:p>
          <w:p w14:paraId="1A546C6C" w14:textId="1CEB2772" w:rsidR="001F0932" w:rsidRPr="008B1F5C" w:rsidRDefault="007C7D0D" w:rsidP="007C7D0D">
            <w:r>
              <w:t>Children will use some print and letter knowledge to make marks.</w:t>
            </w:r>
          </w:p>
        </w:tc>
        <w:tc>
          <w:tcPr>
            <w:tcW w:w="2126" w:type="dxa"/>
            <w:shd w:val="clear" w:color="auto" w:fill="FFF2CC" w:themeFill="accent4" w:themeFillTint="33"/>
          </w:tcPr>
          <w:p w14:paraId="0BE5C016" w14:textId="77777777" w:rsidR="00033C89" w:rsidRDefault="00033C89" w:rsidP="00033C89">
            <w:pPr>
              <w:rPr>
                <w:b/>
                <w:bCs/>
              </w:rPr>
            </w:pPr>
            <w:r>
              <w:rPr>
                <w:b/>
                <w:bCs/>
              </w:rPr>
              <w:t>Writing:</w:t>
            </w:r>
          </w:p>
          <w:p w14:paraId="33D0260E" w14:textId="0359E7FF" w:rsidR="001F0932" w:rsidRPr="008B1F5C" w:rsidRDefault="007C7D0D" w:rsidP="007C7D0D">
            <w:pPr>
              <w:rPr>
                <w:b/>
                <w:bCs/>
              </w:rPr>
            </w:pPr>
            <w:r>
              <w:t xml:space="preserve">Children will write some or </w:t>
            </w:r>
            <w:proofErr w:type="gramStart"/>
            <w:r>
              <w:t>all of</w:t>
            </w:r>
            <w:proofErr w:type="gramEnd"/>
            <w:r>
              <w:t xml:space="preserve"> their name.</w:t>
            </w:r>
          </w:p>
        </w:tc>
        <w:tc>
          <w:tcPr>
            <w:tcW w:w="2551" w:type="dxa"/>
            <w:gridSpan w:val="2"/>
            <w:shd w:val="clear" w:color="auto" w:fill="FFF2CC" w:themeFill="accent4" w:themeFillTint="33"/>
          </w:tcPr>
          <w:p w14:paraId="08D4AEC6" w14:textId="77777777" w:rsidR="00033C89" w:rsidRDefault="00033C89" w:rsidP="00033C89">
            <w:pPr>
              <w:rPr>
                <w:b/>
                <w:bCs/>
              </w:rPr>
            </w:pPr>
            <w:r>
              <w:rPr>
                <w:b/>
                <w:bCs/>
              </w:rPr>
              <w:t>Writing:</w:t>
            </w:r>
          </w:p>
          <w:p w14:paraId="5350B11D" w14:textId="0C7D2D2F" w:rsidR="001F0932" w:rsidRPr="008B1F5C" w:rsidRDefault="007C7D0D" w:rsidP="007C7D0D">
            <w:r>
              <w:t>Children will begin to use some of their print and letter knowledge to write and write some letters accurately.</w:t>
            </w:r>
          </w:p>
        </w:tc>
      </w:tr>
      <w:tr w:rsidR="001F0932" w14:paraId="5E6B2D10" w14:textId="77777777" w:rsidTr="00ED1EF2">
        <w:trPr>
          <w:trHeight w:val="956"/>
        </w:trPr>
        <w:tc>
          <w:tcPr>
            <w:tcW w:w="1418" w:type="dxa"/>
            <w:shd w:val="clear" w:color="auto" w:fill="FFF2CC" w:themeFill="accent4" w:themeFillTint="33"/>
          </w:tcPr>
          <w:p w14:paraId="2BB3128A" w14:textId="17A355ED" w:rsidR="001F0932" w:rsidRDefault="00974077" w:rsidP="001F0932">
            <w:r>
              <w:t>Bug Club Phonics</w:t>
            </w:r>
          </w:p>
        </w:tc>
        <w:tc>
          <w:tcPr>
            <w:tcW w:w="2268" w:type="dxa"/>
            <w:shd w:val="clear" w:color="auto" w:fill="FFF2CC" w:themeFill="accent4" w:themeFillTint="33"/>
          </w:tcPr>
          <w:p w14:paraId="6049EC99" w14:textId="57F0CC99" w:rsidR="00033C89" w:rsidRPr="00033C89" w:rsidRDefault="00033C89" w:rsidP="00033C89">
            <w:r w:rsidRPr="00033C89">
              <w:t>Sound discrimination.</w:t>
            </w:r>
          </w:p>
          <w:p w14:paraId="1EEA5761" w14:textId="77777777" w:rsidR="001F0932" w:rsidRDefault="001F0932" w:rsidP="00033C89"/>
          <w:p w14:paraId="0AE47B21" w14:textId="77777777" w:rsidR="00974077" w:rsidRDefault="00974077" w:rsidP="00033C89">
            <w:r>
              <w:t>Environmental sounds</w:t>
            </w:r>
          </w:p>
          <w:p w14:paraId="66EEEC9C" w14:textId="77777777" w:rsidR="00974077" w:rsidRDefault="00974077" w:rsidP="00033C89">
            <w:r>
              <w:t>Instrumental sounds</w:t>
            </w:r>
          </w:p>
          <w:p w14:paraId="4C71AB6B" w14:textId="77777777" w:rsidR="00974077" w:rsidRDefault="00974077" w:rsidP="00033C89">
            <w:r>
              <w:t>Body Percussion</w:t>
            </w:r>
          </w:p>
          <w:p w14:paraId="0FDAFE32" w14:textId="185F3019" w:rsidR="00974077" w:rsidRPr="00BD08C3" w:rsidRDefault="00974077" w:rsidP="00033C89">
            <w:pPr>
              <w:rPr>
                <w:b/>
                <w:bCs/>
              </w:rPr>
            </w:pPr>
            <w:r>
              <w:t>Voice sounds</w:t>
            </w:r>
          </w:p>
        </w:tc>
        <w:tc>
          <w:tcPr>
            <w:tcW w:w="2268" w:type="dxa"/>
            <w:shd w:val="clear" w:color="auto" w:fill="FFF2CC" w:themeFill="accent4" w:themeFillTint="33"/>
          </w:tcPr>
          <w:p w14:paraId="5ABE1DEA" w14:textId="77777777" w:rsidR="00033C89" w:rsidRPr="00033C89" w:rsidRDefault="00033C89" w:rsidP="00033C89">
            <w:r w:rsidRPr="00033C89">
              <w:t>Sound discrimination.</w:t>
            </w:r>
          </w:p>
          <w:p w14:paraId="2EDEBF36" w14:textId="77777777" w:rsidR="001F0932" w:rsidRDefault="001F0932" w:rsidP="00033C89">
            <w:pPr>
              <w:rPr>
                <w:b/>
                <w:bCs/>
              </w:rPr>
            </w:pPr>
          </w:p>
          <w:p w14:paraId="325A52F5" w14:textId="77777777" w:rsidR="00974077" w:rsidRDefault="00974077" w:rsidP="00974077">
            <w:r>
              <w:t>Environmental sounds</w:t>
            </w:r>
          </w:p>
          <w:p w14:paraId="4E2D60C3" w14:textId="77777777" w:rsidR="00974077" w:rsidRDefault="00974077" w:rsidP="00974077">
            <w:r>
              <w:t>Instrumental sounds</w:t>
            </w:r>
          </w:p>
          <w:p w14:paraId="3DE5F7ED" w14:textId="77777777" w:rsidR="00974077" w:rsidRDefault="00974077" w:rsidP="00974077">
            <w:r>
              <w:t>Body Percussion</w:t>
            </w:r>
          </w:p>
          <w:p w14:paraId="5F568846" w14:textId="3A6505D5" w:rsidR="00974077" w:rsidRPr="00974077" w:rsidRDefault="00974077" w:rsidP="00974077">
            <w:r>
              <w:t>Voice sounds</w:t>
            </w:r>
          </w:p>
        </w:tc>
        <w:tc>
          <w:tcPr>
            <w:tcW w:w="1984" w:type="dxa"/>
            <w:shd w:val="clear" w:color="auto" w:fill="FFF2CC" w:themeFill="accent4" w:themeFillTint="33"/>
          </w:tcPr>
          <w:p w14:paraId="78782FA7" w14:textId="77777777" w:rsidR="00974077" w:rsidRDefault="00974077" w:rsidP="000559F2">
            <w:r>
              <w:t>Rhythm and rhyme and alliteration.</w:t>
            </w:r>
          </w:p>
          <w:p w14:paraId="15B6C38B" w14:textId="4F96F8A9" w:rsidR="001F0932" w:rsidRPr="00BD08C3" w:rsidRDefault="001F0932" w:rsidP="000559F2"/>
        </w:tc>
        <w:tc>
          <w:tcPr>
            <w:tcW w:w="2127" w:type="dxa"/>
            <w:gridSpan w:val="3"/>
            <w:shd w:val="clear" w:color="auto" w:fill="FFF2CC" w:themeFill="accent4" w:themeFillTint="33"/>
          </w:tcPr>
          <w:p w14:paraId="1F78645E" w14:textId="08BCCADB" w:rsidR="001F0932" w:rsidRPr="00BD08C3" w:rsidRDefault="00974077" w:rsidP="000559F2">
            <w:r>
              <w:t>Oral blending and segmentation.</w:t>
            </w:r>
          </w:p>
        </w:tc>
        <w:tc>
          <w:tcPr>
            <w:tcW w:w="2126" w:type="dxa"/>
            <w:shd w:val="clear" w:color="auto" w:fill="FFF2CC" w:themeFill="accent4" w:themeFillTint="33"/>
          </w:tcPr>
          <w:p w14:paraId="44528694" w14:textId="77777777" w:rsidR="000559F2" w:rsidRDefault="000559F2" w:rsidP="000559F2">
            <w:pPr>
              <w:rPr>
                <w:b/>
                <w:bCs/>
              </w:rPr>
            </w:pPr>
            <w:r>
              <w:rPr>
                <w:b/>
                <w:bCs/>
              </w:rPr>
              <w:t>Bug Club Phonics:</w:t>
            </w:r>
          </w:p>
          <w:p w14:paraId="2B3F0BA5" w14:textId="77777777" w:rsidR="001F0932" w:rsidRDefault="00974077" w:rsidP="00974077">
            <w:r>
              <w:t>WK 1: s, a, t</w:t>
            </w:r>
          </w:p>
          <w:p w14:paraId="252F5315" w14:textId="42CD0CE1" w:rsidR="00974077" w:rsidRDefault="00974077" w:rsidP="00974077">
            <w:proofErr w:type="spellStart"/>
            <w:r>
              <w:t>Wk</w:t>
            </w:r>
            <w:proofErr w:type="spellEnd"/>
            <w:r>
              <w:t xml:space="preserve"> 2: p, </w:t>
            </w:r>
            <w:proofErr w:type="spellStart"/>
            <w:r w:rsidR="00A95ED0">
              <w:t>i</w:t>
            </w:r>
            <w:proofErr w:type="spellEnd"/>
            <w:r>
              <w:t>, n</w:t>
            </w:r>
          </w:p>
          <w:p w14:paraId="3FFBBE0D" w14:textId="0C459041" w:rsidR="00974077" w:rsidRDefault="00974077" w:rsidP="00974077">
            <w:proofErr w:type="spellStart"/>
            <w:r>
              <w:t>Wk</w:t>
            </w:r>
            <w:proofErr w:type="spellEnd"/>
            <w:r>
              <w:t xml:space="preserve"> 3: </w:t>
            </w:r>
            <w:r w:rsidR="00A95ED0">
              <w:t>m, d, g</w:t>
            </w:r>
          </w:p>
          <w:p w14:paraId="52C40143" w14:textId="6199F1EC" w:rsidR="00974077" w:rsidRDefault="00974077" w:rsidP="00974077">
            <w:proofErr w:type="spellStart"/>
            <w:r>
              <w:t>Wk</w:t>
            </w:r>
            <w:proofErr w:type="spellEnd"/>
            <w:r>
              <w:t xml:space="preserve"> 4:  o, c</w:t>
            </w:r>
            <w:r w:rsidR="00A95ED0">
              <w:t>, k</w:t>
            </w:r>
          </w:p>
          <w:p w14:paraId="68AF3ED1" w14:textId="0D447420" w:rsidR="00A95ED0" w:rsidRPr="00BD08C3" w:rsidRDefault="00A95ED0" w:rsidP="00A95ED0"/>
        </w:tc>
        <w:tc>
          <w:tcPr>
            <w:tcW w:w="2551" w:type="dxa"/>
            <w:gridSpan w:val="2"/>
            <w:shd w:val="clear" w:color="auto" w:fill="FFF2CC" w:themeFill="accent4" w:themeFillTint="33"/>
          </w:tcPr>
          <w:p w14:paraId="402D9D3D" w14:textId="77777777" w:rsidR="000559F2" w:rsidRDefault="000559F2" w:rsidP="000559F2">
            <w:pPr>
              <w:rPr>
                <w:b/>
                <w:bCs/>
              </w:rPr>
            </w:pPr>
            <w:r>
              <w:rPr>
                <w:b/>
                <w:bCs/>
              </w:rPr>
              <w:t>Bug Club Phonics:</w:t>
            </w:r>
          </w:p>
          <w:p w14:paraId="444542D9" w14:textId="77777777" w:rsidR="00A95ED0" w:rsidRDefault="00A95ED0" w:rsidP="00A95ED0">
            <w:proofErr w:type="spellStart"/>
            <w:r>
              <w:t>Wk</w:t>
            </w:r>
            <w:proofErr w:type="spellEnd"/>
            <w:r>
              <w:t xml:space="preserve"> 5: e, u, r</w:t>
            </w:r>
          </w:p>
          <w:p w14:paraId="22780F7A" w14:textId="5D551E70" w:rsidR="001F0932" w:rsidRDefault="00A95ED0" w:rsidP="00974077">
            <w:proofErr w:type="spellStart"/>
            <w:r>
              <w:t>Wk</w:t>
            </w:r>
            <w:proofErr w:type="spellEnd"/>
            <w:r>
              <w:t xml:space="preserve"> 6: h, b, f</w:t>
            </w:r>
          </w:p>
          <w:p w14:paraId="2609BB82" w14:textId="257DA7D9" w:rsidR="00A95ED0" w:rsidRPr="00BD08C3" w:rsidRDefault="00A95ED0" w:rsidP="00974077">
            <w:proofErr w:type="spellStart"/>
            <w:r>
              <w:t>Wk</w:t>
            </w:r>
            <w:proofErr w:type="spellEnd"/>
            <w:r>
              <w:t xml:space="preserve"> 7: l</w:t>
            </w:r>
          </w:p>
        </w:tc>
      </w:tr>
      <w:tr w:rsidR="001F0932" w14:paraId="69DB1608" w14:textId="77777777" w:rsidTr="00ED1EF2">
        <w:trPr>
          <w:trHeight w:val="1865"/>
        </w:trPr>
        <w:tc>
          <w:tcPr>
            <w:tcW w:w="1418" w:type="dxa"/>
            <w:shd w:val="clear" w:color="auto" w:fill="FFF2CC" w:themeFill="accent4" w:themeFillTint="33"/>
          </w:tcPr>
          <w:p w14:paraId="46C4EE1B" w14:textId="13577E2D" w:rsidR="001F0932" w:rsidRDefault="001F0932" w:rsidP="001F0932">
            <w:r>
              <w:t>Story telling text</w:t>
            </w:r>
          </w:p>
        </w:tc>
        <w:tc>
          <w:tcPr>
            <w:tcW w:w="2268" w:type="dxa"/>
            <w:shd w:val="clear" w:color="auto" w:fill="FFF2CC" w:themeFill="accent4" w:themeFillTint="33"/>
          </w:tcPr>
          <w:p w14:paraId="472AE568" w14:textId="77777777" w:rsidR="00C068BF" w:rsidRDefault="00C068BF" w:rsidP="00C068BF">
            <w:r>
              <w:rPr>
                <w:b/>
                <w:bCs/>
              </w:rPr>
              <w:t>Little Red Hen</w:t>
            </w:r>
          </w:p>
          <w:p w14:paraId="2717D0CD" w14:textId="53AFA2A4" w:rsidR="00C068BF" w:rsidRPr="00D154C5" w:rsidRDefault="00C068BF" w:rsidP="00C068BF">
            <w:r>
              <w:t>-</w:t>
            </w:r>
            <w:r w:rsidRPr="00D154C5">
              <w:t>Retelling the story</w:t>
            </w:r>
          </w:p>
          <w:p w14:paraId="57B21233" w14:textId="77777777" w:rsidR="00C068BF" w:rsidRPr="00D154C5" w:rsidRDefault="00C068BF" w:rsidP="00C068BF">
            <w:r w:rsidRPr="00D154C5">
              <w:t>-Story maps</w:t>
            </w:r>
          </w:p>
          <w:p w14:paraId="0BEF5129" w14:textId="6571248A" w:rsidR="001F0932" w:rsidRPr="00BD08C3" w:rsidRDefault="00C068BF" w:rsidP="00C068BF">
            <w:pPr>
              <w:rPr>
                <w:b/>
                <w:bCs/>
              </w:rPr>
            </w:pPr>
            <w:r w:rsidRPr="00D154C5">
              <w:t>-Hot seating characters</w:t>
            </w:r>
          </w:p>
        </w:tc>
        <w:tc>
          <w:tcPr>
            <w:tcW w:w="2268" w:type="dxa"/>
            <w:shd w:val="clear" w:color="auto" w:fill="FFF2CC" w:themeFill="accent4" w:themeFillTint="33"/>
          </w:tcPr>
          <w:p w14:paraId="77095314" w14:textId="3E88F47A" w:rsidR="001F0932" w:rsidRPr="00BD08C3" w:rsidRDefault="001F0932" w:rsidP="00C068BF">
            <w:pPr>
              <w:rPr>
                <w:b/>
                <w:bCs/>
              </w:rPr>
            </w:pPr>
          </w:p>
        </w:tc>
        <w:tc>
          <w:tcPr>
            <w:tcW w:w="1984" w:type="dxa"/>
            <w:shd w:val="clear" w:color="auto" w:fill="FFF2CC" w:themeFill="accent4" w:themeFillTint="33"/>
          </w:tcPr>
          <w:p w14:paraId="66F43776" w14:textId="77777777" w:rsidR="001F0932" w:rsidRDefault="00C068BF" w:rsidP="001F0932">
            <w:pPr>
              <w:rPr>
                <w:b/>
                <w:bCs/>
              </w:rPr>
            </w:pPr>
            <w:r>
              <w:rPr>
                <w:b/>
                <w:bCs/>
              </w:rPr>
              <w:t>The Gingerbread Man</w:t>
            </w:r>
          </w:p>
          <w:p w14:paraId="420087C1" w14:textId="435D2116" w:rsidR="00C068BF" w:rsidRPr="00D154C5" w:rsidRDefault="00C068BF" w:rsidP="00C068BF">
            <w:r>
              <w:t>-</w:t>
            </w:r>
            <w:r w:rsidRPr="00D154C5">
              <w:t>Retelling the story</w:t>
            </w:r>
          </w:p>
          <w:p w14:paraId="2964C172" w14:textId="77777777" w:rsidR="00C068BF" w:rsidRPr="00D154C5" w:rsidRDefault="00C068BF" w:rsidP="00C068BF">
            <w:r w:rsidRPr="00D154C5">
              <w:t>-Story maps</w:t>
            </w:r>
          </w:p>
          <w:p w14:paraId="3BC52784" w14:textId="195DED16" w:rsidR="00C068BF" w:rsidRPr="00C068BF" w:rsidRDefault="00C068BF" w:rsidP="00C068BF">
            <w:r w:rsidRPr="00D154C5">
              <w:t>-Hot seating characters</w:t>
            </w:r>
          </w:p>
        </w:tc>
        <w:tc>
          <w:tcPr>
            <w:tcW w:w="2127" w:type="dxa"/>
            <w:gridSpan w:val="3"/>
            <w:shd w:val="clear" w:color="auto" w:fill="FFF2CC" w:themeFill="accent4" w:themeFillTint="33"/>
          </w:tcPr>
          <w:p w14:paraId="1589D988" w14:textId="7AAB3AE5" w:rsidR="001F0932" w:rsidRPr="00BD08C3" w:rsidRDefault="001F0932" w:rsidP="001F0932">
            <w:pPr>
              <w:rPr>
                <w:b/>
                <w:bCs/>
              </w:rPr>
            </w:pPr>
          </w:p>
        </w:tc>
        <w:tc>
          <w:tcPr>
            <w:tcW w:w="2126" w:type="dxa"/>
            <w:shd w:val="clear" w:color="auto" w:fill="FFF2CC" w:themeFill="accent4" w:themeFillTint="33"/>
          </w:tcPr>
          <w:p w14:paraId="2EEB0D90" w14:textId="77777777" w:rsidR="001F0932" w:rsidRDefault="00C068BF" w:rsidP="001F0932">
            <w:pPr>
              <w:rPr>
                <w:b/>
                <w:bCs/>
              </w:rPr>
            </w:pPr>
            <w:r>
              <w:rPr>
                <w:b/>
                <w:bCs/>
              </w:rPr>
              <w:t>Goldilocks and the Three Bears</w:t>
            </w:r>
          </w:p>
          <w:p w14:paraId="0A7423C9" w14:textId="77777777" w:rsidR="00C068BF" w:rsidRPr="00D154C5" w:rsidRDefault="00C068BF" w:rsidP="00C068BF">
            <w:r>
              <w:t>-</w:t>
            </w:r>
            <w:r w:rsidRPr="00D154C5">
              <w:t>Retelling the story</w:t>
            </w:r>
          </w:p>
          <w:p w14:paraId="248D7AA9" w14:textId="77777777" w:rsidR="00C068BF" w:rsidRPr="00D154C5" w:rsidRDefault="00C068BF" w:rsidP="00C068BF">
            <w:r w:rsidRPr="00D154C5">
              <w:t>-Story maps</w:t>
            </w:r>
          </w:p>
          <w:p w14:paraId="646B036E" w14:textId="62A7786A" w:rsidR="00C068BF" w:rsidRPr="00BD08C3" w:rsidRDefault="00C068BF" w:rsidP="00C068BF">
            <w:pPr>
              <w:rPr>
                <w:b/>
                <w:bCs/>
              </w:rPr>
            </w:pPr>
            <w:r w:rsidRPr="00D154C5">
              <w:t>-Hot seating characters</w:t>
            </w:r>
          </w:p>
        </w:tc>
        <w:tc>
          <w:tcPr>
            <w:tcW w:w="2551" w:type="dxa"/>
            <w:gridSpan w:val="2"/>
            <w:shd w:val="clear" w:color="auto" w:fill="FFF2CC" w:themeFill="accent4" w:themeFillTint="33"/>
          </w:tcPr>
          <w:p w14:paraId="786F88AC" w14:textId="52B74139" w:rsidR="001F0932" w:rsidRPr="00BD08C3" w:rsidRDefault="001F0932" w:rsidP="001F0932">
            <w:pPr>
              <w:rPr>
                <w:b/>
                <w:bCs/>
              </w:rPr>
            </w:pPr>
          </w:p>
        </w:tc>
      </w:tr>
      <w:tr w:rsidR="001F0932" w:rsidRPr="003561D5" w14:paraId="78AC17AA" w14:textId="77777777" w:rsidTr="00ED1EF2">
        <w:tc>
          <w:tcPr>
            <w:tcW w:w="14742" w:type="dxa"/>
            <w:gridSpan w:val="10"/>
            <w:shd w:val="clear" w:color="auto" w:fill="FFF2CC" w:themeFill="accent4" w:themeFillTint="33"/>
          </w:tcPr>
          <w:p w14:paraId="1AD349E5" w14:textId="3BD376B0" w:rsidR="001F0932" w:rsidRDefault="001F0932" w:rsidP="001F0932">
            <w:pPr>
              <w:jc w:val="center"/>
            </w:pPr>
            <w:r>
              <w:t>Literacy Drawing Club Texts</w:t>
            </w:r>
          </w:p>
          <w:p w14:paraId="484420D3" w14:textId="77777777" w:rsidR="001F0932" w:rsidRPr="003561D5" w:rsidRDefault="001F0932" w:rsidP="001F0932">
            <w:pPr>
              <w:jc w:val="center"/>
            </w:pPr>
          </w:p>
        </w:tc>
      </w:tr>
      <w:tr w:rsidR="001F0932" w14:paraId="62ACA62A" w14:textId="77777777" w:rsidTr="00ED1EF2">
        <w:tc>
          <w:tcPr>
            <w:tcW w:w="1418" w:type="dxa"/>
            <w:shd w:val="clear" w:color="auto" w:fill="FFF2CC" w:themeFill="accent4" w:themeFillTint="33"/>
          </w:tcPr>
          <w:p w14:paraId="2553820C" w14:textId="07AC57E1" w:rsidR="001F0932" w:rsidRDefault="001F0932" w:rsidP="001F0932">
            <w:r>
              <w:t>Animation</w:t>
            </w:r>
          </w:p>
        </w:tc>
        <w:tc>
          <w:tcPr>
            <w:tcW w:w="2268" w:type="dxa"/>
            <w:shd w:val="clear" w:color="auto" w:fill="FFF2CC" w:themeFill="accent4" w:themeFillTint="33"/>
          </w:tcPr>
          <w:p w14:paraId="0FB0C8D3" w14:textId="77777777" w:rsidR="001F0932" w:rsidRDefault="001F0932" w:rsidP="001F0932"/>
          <w:p w14:paraId="1C762E08" w14:textId="77777777" w:rsidR="001F0932" w:rsidRPr="003561D5" w:rsidRDefault="001F0932" w:rsidP="00C068BF">
            <w:pPr>
              <w:jc w:val="center"/>
            </w:pPr>
          </w:p>
        </w:tc>
        <w:tc>
          <w:tcPr>
            <w:tcW w:w="2268" w:type="dxa"/>
            <w:shd w:val="clear" w:color="auto" w:fill="FFF2CC" w:themeFill="accent4" w:themeFillTint="33"/>
          </w:tcPr>
          <w:p w14:paraId="7CD0B554" w14:textId="77777777" w:rsidR="001F0932" w:rsidRDefault="001F0932" w:rsidP="001F0932"/>
          <w:p w14:paraId="6DC96235" w14:textId="5F14D368" w:rsidR="00C068BF" w:rsidRDefault="00C068BF" w:rsidP="00ED1EF2">
            <w:pPr>
              <w:jc w:val="center"/>
            </w:pPr>
            <w:r>
              <w:t>Super Ted</w:t>
            </w:r>
          </w:p>
        </w:tc>
        <w:tc>
          <w:tcPr>
            <w:tcW w:w="1984" w:type="dxa"/>
            <w:shd w:val="clear" w:color="auto" w:fill="FFF2CC" w:themeFill="accent4" w:themeFillTint="33"/>
          </w:tcPr>
          <w:p w14:paraId="61C96D7C" w14:textId="77777777" w:rsidR="001F0932" w:rsidRDefault="001F0932" w:rsidP="001F0932"/>
          <w:p w14:paraId="077A0CFC" w14:textId="0F1C30F7" w:rsidR="001F0932" w:rsidRDefault="001F0932" w:rsidP="001F0932">
            <w:pPr>
              <w:jc w:val="center"/>
            </w:pPr>
          </w:p>
        </w:tc>
        <w:tc>
          <w:tcPr>
            <w:tcW w:w="2127" w:type="dxa"/>
            <w:gridSpan w:val="3"/>
            <w:shd w:val="clear" w:color="auto" w:fill="FFF2CC" w:themeFill="accent4" w:themeFillTint="33"/>
          </w:tcPr>
          <w:p w14:paraId="7050D857" w14:textId="77777777" w:rsidR="001F0932" w:rsidRDefault="001F0932" w:rsidP="001F0932"/>
          <w:p w14:paraId="688875AB" w14:textId="45D4C87D" w:rsidR="001F0932" w:rsidRPr="008B4E8D" w:rsidRDefault="00C068BF" w:rsidP="00C068BF">
            <w:pPr>
              <w:jc w:val="center"/>
            </w:pPr>
            <w:r>
              <w:t>Wacky Races</w:t>
            </w:r>
          </w:p>
        </w:tc>
        <w:tc>
          <w:tcPr>
            <w:tcW w:w="2126" w:type="dxa"/>
            <w:shd w:val="clear" w:color="auto" w:fill="FFF2CC" w:themeFill="accent4" w:themeFillTint="33"/>
          </w:tcPr>
          <w:p w14:paraId="561708E5" w14:textId="77777777" w:rsidR="001F0932" w:rsidRDefault="001F0932" w:rsidP="001F0932"/>
          <w:p w14:paraId="4CBD28FC" w14:textId="7FA260AF" w:rsidR="001F0932" w:rsidRDefault="001F0932" w:rsidP="001F0932">
            <w:pPr>
              <w:jc w:val="center"/>
            </w:pPr>
          </w:p>
        </w:tc>
        <w:tc>
          <w:tcPr>
            <w:tcW w:w="2551" w:type="dxa"/>
            <w:gridSpan w:val="2"/>
            <w:shd w:val="clear" w:color="auto" w:fill="FFF2CC" w:themeFill="accent4" w:themeFillTint="33"/>
          </w:tcPr>
          <w:p w14:paraId="0FDA25B0" w14:textId="77777777" w:rsidR="001F0932" w:rsidRDefault="001F0932" w:rsidP="001F0932"/>
          <w:p w14:paraId="3EE4981F" w14:textId="212CAB74" w:rsidR="001F0932" w:rsidRDefault="00C068BF" w:rsidP="00C068BF">
            <w:pPr>
              <w:jc w:val="center"/>
            </w:pPr>
            <w:r>
              <w:t>Clangers</w:t>
            </w:r>
          </w:p>
        </w:tc>
      </w:tr>
      <w:tr w:rsidR="001F0932" w14:paraId="5CABE2C0" w14:textId="77777777" w:rsidTr="00ED1EF2">
        <w:trPr>
          <w:trHeight w:val="1740"/>
        </w:trPr>
        <w:tc>
          <w:tcPr>
            <w:tcW w:w="1418" w:type="dxa"/>
            <w:shd w:val="clear" w:color="auto" w:fill="FFF2CC" w:themeFill="accent4" w:themeFillTint="33"/>
          </w:tcPr>
          <w:p w14:paraId="146F8F59" w14:textId="77777777" w:rsidR="001F0932" w:rsidRDefault="001F0932" w:rsidP="001F0932"/>
          <w:p w14:paraId="16DB0700" w14:textId="77777777" w:rsidR="001F0932" w:rsidRDefault="001F0932" w:rsidP="001F0932"/>
          <w:p w14:paraId="6BA85148" w14:textId="77777777" w:rsidR="001F0932" w:rsidRDefault="001F0932" w:rsidP="001F0932">
            <w:r>
              <w:t>Pie Corbett reading spine</w:t>
            </w:r>
          </w:p>
          <w:p w14:paraId="200BF9CF" w14:textId="77777777" w:rsidR="001F0932" w:rsidRDefault="001F0932" w:rsidP="001F0932"/>
        </w:tc>
        <w:tc>
          <w:tcPr>
            <w:tcW w:w="2268" w:type="dxa"/>
            <w:shd w:val="clear" w:color="auto" w:fill="FFF2CC" w:themeFill="accent4" w:themeFillTint="33"/>
          </w:tcPr>
          <w:p w14:paraId="067B4DAC" w14:textId="77777777" w:rsidR="001F0932" w:rsidRPr="003561D5" w:rsidRDefault="001F0932" w:rsidP="001F0932"/>
          <w:p w14:paraId="0055918C" w14:textId="77777777" w:rsidR="001F0932" w:rsidRPr="00FB76D9" w:rsidRDefault="001F0932" w:rsidP="003500E7">
            <w:pPr>
              <w:jc w:val="center"/>
            </w:pPr>
          </w:p>
        </w:tc>
        <w:tc>
          <w:tcPr>
            <w:tcW w:w="2268" w:type="dxa"/>
            <w:shd w:val="clear" w:color="auto" w:fill="FFF2CC" w:themeFill="accent4" w:themeFillTint="33"/>
          </w:tcPr>
          <w:p w14:paraId="6DBD624D" w14:textId="77777777" w:rsidR="001F0932" w:rsidRPr="003561D5" w:rsidRDefault="001F0932" w:rsidP="001F0932"/>
          <w:p w14:paraId="47DE966D" w14:textId="77777777" w:rsidR="003500E7" w:rsidRPr="00220230" w:rsidRDefault="003500E7" w:rsidP="003500E7">
            <w:pPr>
              <w:jc w:val="center"/>
            </w:pPr>
            <w:r>
              <w:t>We’re Going on a Bear Hunt</w:t>
            </w:r>
          </w:p>
          <w:p w14:paraId="413DAC17" w14:textId="77777777" w:rsidR="003500E7" w:rsidRDefault="003500E7" w:rsidP="003500E7">
            <w:pPr>
              <w:jc w:val="center"/>
            </w:pPr>
            <w:r>
              <w:t>Dear Zoo</w:t>
            </w:r>
          </w:p>
          <w:p w14:paraId="75FFB5AF" w14:textId="77777777" w:rsidR="003500E7" w:rsidRDefault="003500E7" w:rsidP="003500E7">
            <w:pPr>
              <w:jc w:val="center"/>
            </w:pPr>
            <w:r>
              <w:t>What the Ladybird Heard</w:t>
            </w:r>
          </w:p>
          <w:p w14:paraId="02B8E226" w14:textId="77777777" w:rsidR="001F0932" w:rsidRPr="00316A1A" w:rsidRDefault="001F0932" w:rsidP="001F0932"/>
        </w:tc>
        <w:tc>
          <w:tcPr>
            <w:tcW w:w="1984" w:type="dxa"/>
            <w:shd w:val="clear" w:color="auto" w:fill="FFF2CC" w:themeFill="accent4" w:themeFillTint="33"/>
          </w:tcPr>
          <w:p w14:paraId="049E0AC3" w14:textId="77777777" w:rsidR="00C068BF" w:rsidRDefault="00C068BF" w:rsidP="001F0932"/>
          <w:p w14:paraId="20BD27AF" w14:textId="394D03B9" w:rsidR="001F0932" w:rsidRDefault="001F0932" w:rsidP="003500E7"/>
        </w:tc>
        <w:tc>
          <w:tcPr>
            <w:tcW w:w="2127" w:type="dxa"/>
            <w:gridSpan w:val="3"/>
            <w:shd w:val="clear" w:color="auto" w:fill="FFF2CC" w:themeFill="accent4" w:themeFillTint="33"/>
          </w:tcPr>
          <w:p w14:paraId="13A8368C" w14:textId="77777777" w:rsidR="001F0932" w:rsidRPr="003561D5" w:rsidRDefault="001F0932" w:rsidP="001F0932"/>
          <w:p w14:paraId="13E4D623" w14:textId="77777777" w:rsidR="003500E7" w:rsidRDefault="003500E7" w:rsidP="003500E7">
            <w:pPr>
              <w:jc w:val="center"/>
            </w:pPr>
            <w:r>
              <w:t>Brown Bear, Brown Bear</w:t>
            </w:r>
          </w:p>
          <w:p w14:paraId="4CF7B4B0" w14:textId="77777777" w:rsidR="003500E7" w:rsidRDefault="003500E7" w:rsidP="003500E7">
            <w:pPr>
              <w:jc w:val="center"/>
            </w:pPr>
            <w:r>
              <w:t>The Train Ride</w:t>
            </w:r>
          </w:p>
          <w:p w14:paraId="55DB91B6" w14:textId="77777777" w:rsidR="003500E7" w:rsidRPr="003561D5" w:rsidRDefault="003500E7" w:rsidP="003500E7">
            <w:pPr>
              <w:jc w:val="center"/>
            </w:pPr>
            <w:r>
              <w:t>Hairy McClary</w:t>
            </w:r>
          </w:p>
          <w:p w14:paraId="384A5E61" w14:textId="77777777" w:rsidR="001F0932" w:rsidRDefault="001F0932" w:rsidP="001F0932"/>
          <w:p w14:paraId="1813937F" w14:textId="77777777" w:rsidR="001F0932" w:rsidRPr="008B4E8D" w:rsidRDefault="001F0932" w:rsidP="001F0932"/>
        </w:tc>
        <w:tc>
          <w:tcPr>
            <w:tcW w:w="2126" w:type="dxa"/>
            <w:shd w:val="clear" w:color="auto" w:fill="FFF2CC" w:themeFill="accent4" w:themeFillTint="33"/>
          </w:tcPr>
          <w:p w14:paraId="420E23F6" w14:textId="77777777" w:rsidR="001F0932" w:rsidRDefault="001F0932" w:rsidP="001F0932"/>
          <w:p w14:paraId="0F3AE085" w14:textId="402DE6F7" w:rsidR="00C068BF" w:rsidRPr="00FB76D9" w:rsidRDefault="00C068BF" w:rsidP="003500E7"/>
        </w:tc>
        <w:tc>
          <w:tcPr>
            <w:tcW w:w="2551" w:type="dxa"/>
            <w:gridSpan w:val="2"/>
            <w:shd w:val="clear" w:color="auto" w:fill="FFF2CC" w:themeFill="accent4" w:themeFillTint="33"/>
          </w:tcPr>
          <w:p w14:paraId="60C400AB" w14:textId="77777777" w:rsidR="001F0932" w:rsidRDefault="001F0932" w:rsidP="001F0932"/>
          <w:p w14:paraId="6449E612" w14:textId="77777777" w:rsidR="003500E7" w:rsidRDefault="003500E7" w:rsidP="003500E7">
            <w:pPr>
              <w:jc w:val="center"/>
            </w:pPr>
            <w:r>
              <w:t>Monkey Puzzle</w:t>
            </w:r>
          </w:p>
          <w:p w14:paraId="020C3A87" w14:textId="77777777" w:rsidR="003500E7" w:rsidRDefault="003500E7" w:rsidP="003500E7">
            <w:pPr>
              <w:jc w:val="center"/>
            </w:pPr>
            <w:r>
              <w:t>Jasper’s Beanstalk</w:t>
            </w:r>
          </w:p>
          <w:p w14:paraId="2A2DF56E" w14:textId="77777777" w:rsidR="003500E7" w:rsidRDefault="003500E7" w:rsidP="003500E7">
            <w:pPr>
              <w:jc w:val="center"/>
            </w:pPr>
            <w:r>
              <w:t>Hug</w:t>
            </w:r>
          </w:p>
          <w:p w14:paraId="4085D3E5" w14:textId="77777777" w:rsidR="001F0932" w:rsidRDefault="001F0932" w:rsidP="001F0932"/>
          <w:p w14:paraId="691EC657" w14:textId="77777777" w:rsidR="001F0932" w:rsidRDefault="001F0932" w:rsidP="001F0932"/>
        </w:tc>
      </w:tr>
      <w:tr w:rsidR="001F0932" w:rsidRPr="003561D5" w14:paraId="3D30B52D" w14:textId="77777777" w:rsidTr="00ED1EF2">
        <w:trPr>
          <w:trHeight w:val="973"/>
        </w:trPr>
        <w:tc>
          <w:tcPr>
            <w:tcW w:w="1418" w:type="dxa"/>
            <w:shd w:val="clear" w:color="auto" w:fill="FFF2CC" w:themeFill="accent4" w:themeFillTint="33"/>
          </w:tcPr>
          <w:p w14:paraId="4926D636" w14:textId="77777777" w:rsidR="001F0932" w:rsidRDefault="001F0932" w:rsidP="001F0932">
            <w:r>
              <w:t>Cardinham Reading Spine</w:t>
            </w:r>
          </w:p>
          <w:p w14:paraId="71F4B61F" w14:textId="77777777" w:rsidR="001F0932" w:rsidRDefault="001F0932" w:rsidP="001F0932"/>
        </w:tc>
        <w:tc>
          <w:tcPr>
            <w:tcW w:w="2268" w:type="dxa"/>
            <w:shd w:val="clear" w:color="auto" w:fill="FFF2CC" w:themeFill="accent4" w:themeFillTint="33"/>
          </w:tcPr>
          <w:p w14:paraId="7C418114" w14:textId="22F4BE69" w:rsidR="001F0932" w:rsidRPr="003561D5" w:rsidRDefault="003B52E0" w:rsidP="003500E7">
            <w:r>
              <w:t>See separate plan</w:t>
            </w:r>
          </w:p>
        </w:tc>
        <w:tc>
          <w:tcPr>
            <w:tcW w:w="2268" w:type="dxa"/>
            <w:shd w:val="clear" w:color="auto" w:fill="FFF2CC" w:themeFill="accent4" w:themeFillTint="33"/>
          </w:tcPr>
          <w:p w14:paraId="7900EA18" w14:textId="2486234A" w:rsidR="001F0932" w:rsidRPr="003561D5" w:rsidRDefault="003B52E0" w:rsidP="001F0932">
            <w:r>
              <w:t>See separate plan</w:t>
            </w:r>
          </w:p>
        </w:tc>
        <w:tc>
          <w:tcPr>
            <w:tcW w:w="1984" w:type="dxa"/>
            <w:shd w:val="clear" w:color="auto" w:fill="FFF2CC" w:themeFill="accent4" w:themeFillTint="33"/>
          </w:tcPr>
          <w:p w14:paraId="2C779384" w14:textId="2BA0E3F1" w:rsidR="001F0932" w:rsidRPr="003561D5" w:rsidRDefault="003B52E0" w:rsidP="003500E7">
            <w:r>
              <w:t>See separate plan</w:t>
            </w:r>
          </w:p>
        </w:tc>
        <w:tc>
          <w:tcPr>
            <w:tcW w:w="2127" w:type="dxa"/>
            <w:gridSpan w:val="3"/>
            <w:shd w:val="clear" w:color="auto" w:fill="FFF2CC" w:themeFill="accent4" w:themeFillTint="33"/>
          </w:tcPr>
          <w:p w14:paraId="0262F83D" w14:textId="56556300" w:rsidR="001F0932" w:rsidRPr="003561D5" w:rsidRDefault="003B52E0" w:rsidP="001F0932">
            <w:r>
              <w:t>See separate plan</w:t>
            </w:r>
          </w:p>
        </w:tc>
        <w:tc>
          <w:tcPr>
            <w:tcW w:w="2126" w:type="dxa"/>
            <w:shd w:val="clear" w:color="auto" w:fill="FFF2CC" w:themeFill="accent4" w:themeFillTint="33"/>
          </w:tcPr>
          <w:p w14:paraId="29D9E200" w14:textId="24C3D7A9" w:rsidR="001F0932" w:rsidRPr="003561D5" w:rsidRDefault="003B52E0" w:rsidP="001F0932">
            <w:r>
              <w:t>See separate plan</w:t>
            </w:r>
          </w:p>
        </w:tc>
        <w:tc>
          <w:tcPr>
            <w:tcW w:w="2551" w:type="dxa"/>
            <w:gridSpan w:val="2"/>
            <w:shd w:val="clear" w:color="auto" w:fill="FFF2CC" w:themeFill="accent4" w:themeFillTint="33"/>
          </w:tcPr>
          <w:p w14:paraId="2B6AD9C2" w14:textId="08352E03" w:rsidR="001F0932" w:rsidRPr="003561D5" w:rsidRDefault="003B52E0" w:rsidP="001F0932">
            <w:r>
              <w:t>See separate plan</w:t>
            </w:r>
          </w:p>
        </w:tc>
      </w:tr>
      <w:tr w:rsidR="001F0932" w:rsidRPr="003561D5" w14:paraId="263324FD" w14:textId="77777777" w:rsidTr="00ED1EF2">
        <w:trPr>
          <w:trHeight w:val="507"/>
        </w:trPr>
        <w:tc>
          <w:tcPr>
            <w:tcW w:w="1418" w:type="dxa"/>
            <w:shd w:val="clear" w:color="auto" w:fill="FFF2CC" w:themeFill="accent4" w:themeFillTint="33"/>
          </w:tcPr>
          <w:p w14:paraId="10A3670D" w14:textId="77777777" w:rsidR="001F0932" w:rsidRDefault="001F0932" w:rsidP="001F0932">
            <w:r>
              <w:lastRenderedPageBreak/>
              <w:t>Books of joy</w:t>
            </w:r>
          </w:p>
        </w:tc>
        <w:tc>
          <w:tcPr>
            <w:tcW w:w="2268" w:type="dxa"/>
            <w:shd w:val="clear" w:color="auto" w:fill="FFF2CC" w:themeFill="accent4" w:themeFillTint="33"/>
          </w:tcPr>
          <w:p w14:paraId="1259D175" w14:textId="77777777" w:rsidR="001F0932" w:rsidRDefault="001F0932" w:rsidP="001F0932"/>
          <w:p w14:paraId="67B5202F" w14:textId="77777777" w:rsidR="001F0932" w:rsidRPr="003561D5" w:rsidRDefault="001F0932" w:rsidP="001F0932"/>
        </w:tc>
        <w:tc>
          <w:tcPr>
            <w:tcW w:w="2268" w:type="dxa"/>
            <w:shd w:val="clear" w:color="auto" w:fill="FFF2CC" w:themeFill="accent4" w:themeFillTint="33"/>
          </w:tcPr>
          <w:p w14:paraId="2AA08956" w14:textId="2E7E1679" w:rsidR="001F0932" w:rsidRPr="003561D5" w:rsidRDefault="003500E7" w:rsidP="003500E7">
            <w:pPr>
              <w:jc w:val="center"/>
            </w:pPr>
            <w:r>
              <w:t>Dogger</w:t>
            </w:r>
          </w:p>
        </w:tc>
        <w:tc>
          <w:tcPr>
            <w:tcW w:w="1984" w:type="dxa"/>
            <w:shd w:val="clear" w:color="auto" w:fill="FFF2CC" w:themeFill="accent4" w:themeFillTint="33"/>
          </w:tcPr>
          <w:p w14:paraId="6BC16F0C" w14:textId="0047A748" w:rsidR="001F0932" w:rsidRPr="003561D5" w:rsidRDefault="001F0932" w:rsidP="001F0932"/>
        </w:tc>
        <w:tc>
          <w:tcPr>
            <w:tcW w:w="2127" w:type="dxa"/>
            <w:gridSpan w:val="3"/>
            <w:shd w:val="clear" w:color="auto" w:fill="FFF2CC" w:themeFill="accent4" w:themeFillTint="33"/>
          </w:tcPr>
          <w:p w14:paraId="76CE1226" w14:textId="7A2893F9" w:rsidR="001F0932" w:rsidRPr="003561D5" w:rsidRDefault="003500E7" w:rsidP="003500E7">
            <w:pPr>
              <w:jc w:val="center"/>
            </w:pPr>
            <w:r>
              <w:t>Mog</w:t>
            </w:r>
          </w:p>
        </w:tc>
        <w:tc>
          <w:tcPr>
            <w:tcW w:w="2126" w:type="dxa"/>
            <w:shd w:val="clear" w:color="auto" w:fill="FFF2CC" w:themeFill="accent4" w:themeFillTint="33"/>
          </w:tcPr>
          <w:p w14:paraId="5A9B2022" w14:textId="57E9312C" w:rsidR="001F0932" w:rsidRPr="003561D5" w:rsidRDefault="001F0932" w:rsidP="001F0932"/>
        </w:tc>
        <w:tc>
          <w:tcPr>
            <w:tcW w:w="2551" w:type="dxa"/>
            <w:gridSpan w:val="2"/>
            <w:shd w:val="clear" w:color="auto" w:fill="FFF2CC" w:themeFill="accent4" w:themeFillTint="33"/>
          </w:tcPr>
          <w:p w14:paraId="0C2C9A96" w14:textId="2CB7F884" w:rsidR="001F0932" w:rsidRPr="003561D5" w:rsidRDefault="003500E7" w:rsidP="003500E7">
            <w:pPr>
              <w:jc w:val="center"/>
            </w:pPr>
            <w:r>
              <w:t>Peter Rabbit</w:t>
            </w:r>
          </w:p>
        </w:tc>
      </w:tr>
      <w:tr w:rsidR="001F0932" w:rsidRPr="003561D5" w14:paraId="1DEBC3DE" w14:textId="77777777" w:rsidTr="00791E0D">
        <w:trPr>
          <w:trHeight w:val="60"/>
        </w:trPr>
        <w:tc>
          <w:tcPr>
            <w:tcW w:w="1418" w:type="dxa"/>
            <w:shd w:val="clear" w:color="auto" w:fill="FFF2CC" w:themeFill="accent4" w:themeFillTint="33"/>
          </w:tcPr>
          <w:p w14:paraId="2759288B" w14:textId="0507D33F" w:rsidR="001F0932" w:rsidRDefault="001F0932" w:rsidP="001F0932">
            <w:r>
              <w:t>Session structure</w:t>
            </w:r>
          </w:p>
        </w:tc>
        <w:tc>
          <w:tcPr>
            <w:tcW w:w="2268" w:type="dxa"/>
            <w:shd w:val="clear" w:color="auto" w:fill="FFF2CC" w:themeFill="accent4" w:themeFillTint="33"/>
          </w:tcPr>
          <w:p w14:paraId="22751F8F" w14:textId="29F987C9" w:rsidR="001F0932" w:rsidRDefault="001F0932" w:rsidP="001F0932"/>
        </w:tc>
        <w:tc>
          <w:tcPr>
            <w:tcW w:w="2268" w:type="dxa"/>
            <w:shd w:val="clear" w:color="auto" w:fill="FFF2CC" w:themeFill="accent4" w:themeFillTint="33"/>
          </w:tcPr>
          <w:p w14:paraId="64DAE2E3" w14:textId="77777777" w:rsidR="003500E7" w:rsidRDefault="003500E7" w:rsidP="003500E7">
            <w:r w:rsidRPr="00220230">
              <w:rPr>
                <w:b/>
                <w:bCs/>
              </w:rPr>
              <w:t>Character</w:t>
            </w:r>
            <w:r>
              <w:t xml:space="preserve"> and mark making codes</w:t>
            </w:r>
          </w:p>
          <w:p w14:paraId="3C3F197F" w14:textId="77777777" w:rsidR="003500E7" w:rsidRDefault="003500E7" w:rsidP="003500E7">
            <w:r w:rsidRPr="00220230">
              <w:rPr>
                <w:b/>
                <w:bCs/>
              </w:rPr>
              <w:t xml:space="preserve">Setting </w:t>
            </w:r>
            <w:r>
              <w:t>and mark making codes</w:t>
            </w:r>
          </w:p>
          <w:p w14:paraId="02487A3C" w14:textId="5A3A92B8" w:rsidR="00675FEE" w:rsidRDefault="003500E7" w:rsidP="003500E7">
            <w:r w:rsidRPr="00220230">
              <w:rPr>
                <w:b/>
                <w:bCs/>
              </w:rPr>
              <w:t>Adventures</w:t>
            </w:r>
            <w:r>
              <w:t xml:space="preserve"> and mark making codes</w:t>
            </w:r>
          </w:p>
        </w:tc>
        <w:tc>
          <w:tcPr>
            <w:tcW w:w="1984" w:type="dxa"/>
            <w:shd w:val="clear" w:color="auto" w:fill="FFF2CC" w:themeFill="accent4" w:themeFillTint="33"/>
          </w:tcPr>
          <w:p w14:paraId="3185F5A3" w14:textId="5AAC2622" w:rsidR="001F0932" w:rsidRDefault="001F0932" w:rsidP="001F0932"/>
        </w:tc>
        <w:tc>
          <w:tcPr>
            <w:tcW w:w="2127" w:type="dxa"/>
            <w:gridSpan w:val="3"/>
            <w:shd w:val="clear" w:color="auto" w:fill="FFF2CC" w:themeFill="accent4" w:themeFillTint="33"/>
          </w:tcPr>
          <w:p w14:paraId="10E4ED03" w14:textId="77777777" w:rsidR="003500E7" w:rsidRDefault="003500E7" w:rsidP="003500E7">
            <w:r w:rsidRPr="00220230">
              <w:rPr>
                <w:b/>
                <w:bCs/>
              </w:rPr>
              <w:t>Character</w:t>
            </w:r>
            <w:r>
              <w:t xml:space="preserve"> and mark making codes</w:t>
            </w:r>
          </w:p>
          <w:p w14:paraId="3965432A" w14:textId="77777777" w:rsidR="003500E7" w:rsidRDefault="003500E7" w:rsidP="003500E7">
            <w:r w:rsidRPr="00220230">
              <w:rPr>
                <w:b/>
                <w:bCs/>
              </w:rPr>
              <w:t xml:space="preserve">Setting </w:t>
            </w:r>
            <w:r>
              <w:t>and mark making codes</w:t>
            </w:r>
          </w:p>
          <w:p w14:paraId="7B2D3DA3" w14:textId="7CCE6923" w:rsidR="001F0932" w:rsidRDefault="003500E7" w:rsidP="003500E7">
            <w:r w:rsidRPr="00220230">
              <w:rPr>
                <w:b/>
                <w:bCs/>
              </w:rPr>
              <w:t>Adventures</w:t>
            </w:r>
            <w:r>
              <w:t xml:space="preserve"> and mark making codes</w:t>
            </w:r>
          </w:p>
        </w:tc>
        <w:tc>
          <w:tcPr>
            <w:tcW w:w="2126" w:type="dxa"/>
            <w:shd w:val="clear" w:color="auto" w:fill="FFF2CC" w:themeFill="accent4" w:themeFillTint="33"/>
          </w:tcPr>
          <w:p w14:paraId="11A29BBD" w14:textId="11C57C94" w:rsidR="001F0932" w:rsidRDefault="001F0932" w:rsidP="001F0932"/>
        </w:tc>
        <w:tc>
          <w:tcPr>
            <w:tcW w:w="2551" w:type="dxa"/>
            <w:gridSpan w:val="2"/>
            <w:shd w:val="clear" w:color="auto" w:fill="FFF2CC" w:themeFill="accent4" w:themeFillTint="33"/>
          </w:tcPr>
          <w:p w14:paraId="15A45D7A" w14:textId="77777777" w:rsidR="003500E7" w:rsidRDefault="003500E7" w:rsidP="003500E7">
            <w:r w:rsidRPr="00220230">
              <w:rPr>
                <w:b/>
                <w:bCs/>
              </w:rPr>
              <w:t>Character</w:t>
            </w:r>
            <w:r>
              <w:t xml:space="preserve"> and mark making codes</w:t>
            </w:r>
          </w:p>
          <w:p w14:paraId="5DA2CB3D" w14:textId="77777777" w:rsidR="003500E7" w:rsidRDefault="003500E7" w:rsidP="003500E7">
            <w:r w:rsidRPr="00220230">
              <w:rPr>
                <w:b/>
                <w:bCs/>
              </w:rPr>
              <w:t xml:space="preserve">Setting </w:t>
            </w:r>
            <w:r>
              <w:t>and mark making codes</w:t>
            </w:r>
          </w:p>
          <w:p w14:paraId="263D6F83" w14:textId="495BCCA9" w:rsidR="001F0932" w:rsidRDefault="003500E7" w:rsidP="003500E7">
            <w:r w:rsidRPr="00220230">
              <w:rPr>
                <w:b/>
                <w:bCs/>
              </w:rPr>
              <w:t>Adventures</w:t>
            </w:r>
            <w:r>
              <w:t xml:space="preserve"> and mark making codes</w:t>
            </w:r>
          </w:p>
        </w:tc>
      </w:tr>
      <w:tr w:rsidR="009D6123" w:rsidRPr="003561D5" w14:paraId="76FAAB01" w14:textId="77777777" w:rsidTr="00ED1EF2">
        <w:trPr>
          <w:trHeight w:val="814"/>
        </w:trPr>
        <w:tc>
          <w:tcPr>
            <w:tcW w:w="1418" w:type="dxa"/>
            <w:shd w:val="clear" w:color="auto" w:fill="FFF2CC" w:themeFill="accent4" w:themeFillTint="33"/>
          </w:tcPr>
          <w:p w14:paraId="2DC29B6C" w14:textId="2E680085" w:rsidR="009D6123" w:rsidRDefault="009D6123" w:rsidP="001F0932">
            <w:r>
              <w:t>Suggested Texts</w:t>
            </w:r>
          </w:p>
        </w:tc>
        <w:tc>
          <w:tcPr>
            <w:tcW w:w="2268" w:type="dxa"/>
            <w:shd w:val="clear" w:color="auto" w:fill="FFF2CC" w:themeFill="accent4" w:themeFillTint="33"/>
          </w:tcPr>
          <w:p w14:paraId="18943448" w14:textId="7980D867" w:rsidR="009D6123" w:rsidRDefault="009D6123" w:rsidP="001F0932">
            <w:r>
              <w:t>I</w:t>
            </w:r>
            <w:r w:rsidR="003B52E0">
              <w:t>’</w:t>
            </w:r>
            <w:r>
              <w:t>m starting nursery</w:t>
            </w:r>
          </w:p>
          <w:p w14:paraId="5F847E75" w14:textId="77777777" w:rsidR="009D6123" w:rsidRDefault="009D6123" w:rsidP="001F0932">
            <w:r>
              <w:t>Ten little fingers, ten little toes</w:t>
            </w:r>
          </w:p>
          <w:p w14:paraId="3A213566" w14:textId="77777777" w:rsidR="009D6123" w:rsidRDefault="009D6123" w:rsidP="001F0932">
            <w:r>
              <w:t>Would you rather</w:t>
            </w:r>
          </w:p>
          <w:p w14:paraId="4B4CAC08" w14:textId="77777777" w:rsidR="009D6123" w:rsidRDefault="009D6123" w:rsidP="001F0932">
            <w:r>
              <w:t>Mr Big</w:t>
            </w:r>
          </w:p>
          <w:p w14:paraId="4C4ACE7D" w14:textId="77777777" w:rsidR="009D6123" w:rsidRDefault="009D6123" w:rsidP="001F0932">
            <w:r>
              <w:t xml:space="preserve">I am </w:t>
            </w:r>
            <w:proofErr w:type="gramStart"/>
            <w:r>
              <w:t>absolutely too</w:t>
            </w:r>
            <w:proofErr w:type="gramEnd"/>
            <w:r>
              <w:t xml:space="preserve"> small for school</w:t>
            </w:r>
          </w:p>
          <w:p w14:paraId="1524470B" w14:textId="77777777" w:rsidR="009D6123" w:rsidRDefault="009D6123" w:rsidP="001F0932">
            <w:r>
              <w:t>It’s time to play</w:t>
            </w:r>
          </w:p>
          <w:p w14:paraId="424438C6" w14:textId="77777777" w:rsidR="009D6123" w:rsidRDefault="009D6123" w:rsidP="001F0932">
            <w:r>
              <w:t>Tickle my nose</w:t>
            </w:r>
          </w:p>
          <w:p w14:paraId="5C6FD37E" w14:textId="77777777" w:rsidR="00FB0DB4" w:rsidRDefault="00FB0DB4" w:rsidP="001F0932">
            <w:r>
              <w:t>People who love me</w:t>
            </w:r>
          </w:p>
          <w:p w14:paraId="631B3E30" w14:textId="77777777" w:rsidR="00FB0DB4" w:rsidRDefault="00FB0DB4" w:rsidP="001F0932">
            <w:r>
              <w:t>Happy to be me</w:t>
            </w:r>
          </w:p>
          <w:p w14:paraId="3E64C41F" w14:textId="77777777" w:rsidR="00FB0DB4" w:rsidRDefault="00FB0DB4" w:rsidP="001F0932">
            <w:r>
              <w:t>Cops and robbers</w:t>
            </w:r>
          </w:p>
          <w:p w14:paraId="1DD13D40" w14:textId="4A9B1440" w:rsidR="00FB0DB4" w:rsidRDefault="00FB0DB4" w:rsidP="001F0932">
            <w:proofErr w:type="spellStart"/>
            <w:r>
              <w:t>Burgler</w:t>
            </w:r>
            <w:proofErr w:type="spellEnd"/>
            <w:r>
              <w:t xml:space="preserve"> Bill</w:t>
            </w:r>
          </w:p>
        </w:tc>
        <w:tc>
          <w:tcPr>
            <w:tcW w:w="2268" w:type="dxa"/>
            <w:shd w:val="clear" w:color="auto" w:fill="FFF2CC" w:themeFill="accent4" w:themeFillTint="33"/>
          </w:tcPr>
          <w:p w14:paraId="1490F9B9" w14:textId="77777777" w:rsidR="009D6123" w:rsidRPr="009D6123" w:rsidRDefault="009D6123" w:rsidP="003500E7">
            <w:r w:rsidRPr="009D6123">
              <w:t>Christmas Nativity</w:t>
            </w:r>
          </w:p>
          <w:p w14:paraId="4B3241F2" w14:textId="77777777" w:rsidR="009D6123" w:rsidRPr="009D6123" w:rsidRDefault="009D6123" w:rsidP="003500E7">
            <w:r w:rsidRPr="009D6123">
              <w:t>Rama and Sita</w:t>
            </w:r>
          </w:p>
          <w:p w14:paraId="4786625E" w14:textId="77777777" w:rsidR="009D6123" w:rsidRDefault="009D6123" w:rsidP="003500E7">
            <w:r w:rsidRPr="009D6123">
              <w:t xml:space="preserve">Tap the </w:t>
            </w:r>
            <w:r w:rsidR="00FB0DB4">
              <w:t xml:space="preserve">Magic </w:t>
            </w:r>
            <w:r w:rsidRPr="009D6123">
              <w:t>Tree</w:t>
            </w:r>
          </w:p>
          <w:p w14:paraId="365838F0" w14:textId="77777777" w:rsidR="00FB0DB4" w:rsidRDefault="00FB0DB4" w:rsidP="003500E7">
            <w:r>
              <w:t>Whoever heard of a hibernating pig</w:t>
            </w:r>
          </w:p>
          <w:p w14:paraId="7F2790DF" w14:textId="36631B04" w:rsidR="00FB0DB4" w:rsidRPr="00220230" w:rsidRDefault="00FB0DB4" w:rsidP="003500E7">
            <w:pPr>
              <w:rPr>
                <w:b/>
                <w:bCs/>
              </w:rPr>
            </w:pPr>
            <w:r>
              <w:t>Don’t wake the bear hare</w:t>
            </w:r>
          </w:p>
        </w:tc>
        <w:tc>
          <w:tcPr>
            <w:tcW w:w="1984" w:type="dxa"/>
            <w:shd w:val="clear" w:color="auto" w:fill="FFF2CC" w:themeFill="accent4" w:themeFillTint="33"/>
          </w:tcPr>
          <w:p w14:paraId="48A8A89D" w14:textId="77777777" w:rsidR="009D6123" w:rsidRDefault="00FB0DB4" w:rsidP="001F0932">
            <w:r>
              <w:t>The train ride</w:t>
            </w:r>
          </w:p>
          <w:p w14:paraId="228713F7" w14:textId="77777777" w:rsidR="00FB0DB4" w:rsidRDefault="00FB0DB4" w:rsidP="001F0932">
            <w:r>
              <w:t>I wish I were a pilot</w:t>
            </w:r>
          </w:p>
          <w:p w14:paraId="3E743C03" w14:textId="77777777" w:rsidR="00FB0DB4" w:rsidRDefault="00FB0DB4" w:rsidP="001F0932">
            <w:r>
              <w:t>Who sank the boat?</w:t>
            </w:r>
          </w:p>
          <w:p w14:paraId="5C375C89" w14:textId="77777777" w:rsidR="00FB0DB4" w:rsidRDefault="00FB0DB4" w:rsidP="001F0932">
            <w:r>
              <w:t>Mr Gumpy’s motor car</w:t>
            </w:r>
          </w:p>
          <w:p w14:paraId="287C1E03" w14:textId="77777777" w:rsidR="00FB0DB4" w:rsidRDefault="00FB0DB4" w:rsidP="001F0932">
            <w:r>
              <w:t xml:space="preserve">Oi </w:t>
            </w:r>
            <w:proofErr w:type="gramStart"/>
            <w:r>
              <w:t>get</w:t>
            </w:r>
            <w:proofErr w:type="gramEnd"/>
            <w:r>
              <w:t xml:space="preserve"> off our train</w:t>
            </w:r>
          </w:p>
          <w:p w14:paraId="5953838D" w14:textId="77777777" w:rsidR="00FB0DB4" w:rsidRDefault="00FB0DB4" w:rsidP="001F0932">
            <w:r>
              <w:t>You Can’t take an elephant on the bus</w:t>
            </w:r>
          </w:p>
          <w:p w14:paraId="5AAE65F0" w14:textId="77777777" w:rsidR="00FB0DB4" w:rsidRDefault="00FB0DB4" w:rsidP="001F0932">
            <w:r>
              <w:t>Whatever next</w:t>
            </w:r>
          </w:p>
          <w:p w14:paraId="3A6AA305" w14:textId="77777777" w:rsidR="00FB0DB4" w:rsidRDefault="00FB0DB4" w:rsidP="001F0932">
            <w:r>
              <w:t>Up down and around</w:t>
            </w:r>
          </w:p>
          <w:p w14:paraId="1150062D" w14:textId="77777777" w:rsidR="00FB0DB4" w:rsidRDefault="00FB0DB4" w:rsidP="001F0932">
            <w:r>
              <w:t>Things that go</w:t>
            </w:r>
          </w:p>
          <w:p w14:paraId="74FE76BA" w14:textId="77777777" w:rsidR="00FB0DB4" w:rsidRDefault="00FB0DB4" w:rsidP="001F0932">
            <w:r>
              <w:t>Dazzling Diggers</w:t>
            </w:r>
          </w:p>
          <w:p w14:paraId="16CC8BFB" w14:textId="77777777" w:rsidR="00FB0DB4" w:rsidRDefault="00FB0DB4" w:rsidP="001F0932">
            <w:r>
              <w:t>Tough trucks</w:t>
            </w:r>
          </w:p>
          <w:p w14:paraId="43F0AAEA" w14:textId="77777777" w:rsidR="00FB0DB4" w:rsidRDefault="00FB0DB4" w:rsidP="001F0932">
            <w:r>
              <w:t>Cool cars</w:t>
            </w:r>
          </w:p>
          <w:p w14:paraId="52ABD6FF" w14:textId="77777777" w:rsidR="00FB0DB4" w:rsidRDefault="00FB0DB4" w:rsidP="001F0932">
            <w:r>
              <w:t>Awesome aeroplanes</w:t>
            </w:r>
          </w:p>
          <w:p w14:paraId="6AD4CC87" w14:textId="77777777" w:rsidR="00FB0DB4" w:rsidRDefault="00FB0DB4" w:rsidP="001F0932">
            <w:r>
              <w:t>Fantastic Fire engines</w:t>
            </w:r>
          </w:p>
          <w:p w14:paraId="21A2D66B" w14:textId="77777777" w:rsidR="00FB0DB4" w:rsidRDefault="00FB0DB4" w:rsidP="001F0932">
            <w:r>
              <w:t>Tremendous Tractors</w:t>
            </w:r>
          </w:p>
          <w:p w14:paraId="3EC7B217" w14:textId="77777777" w:rsidR="0099795C" w:rsidRDefault="0099795C" w:rsidP="001F0932">
            <w:r>
              <w:t>Duck in the truck</w:t>
            </w:r>
          </w:p>
          <w:p w14:paraId="2BEDA5F0" w14:textId="21FE04E2" w:rsidR="0099795C" w:rsidRDefault="0099795C" w:rsidP="001F0932">
            <w:r>
              <w:t>Please don’t chat to the bus driver.</w:t>
            </w:r>
          </w:p>
        </w:tc>
        <w:tc>
          <w:tcPr>
            <w:tcW w:w="2127" w:type="dxa"/>
            <w:gridSpan w:val="3"/>
            <w:shd w:val="clear" w:color="auto" w:fill="FFF2CC" w:themeFill="accent4" w:themeFillTint="33"/>
          </w:tcPr>
          <w:p w14:paraId="0B8D75F1" w14:textId="77777777" w:rsidR="009D6123" w:rsidRPr="00FB0DB4" w:rsidRDefault="00FB0DB4" w:rsidP="003500E7">
            <w:r w:rsidRPr="00FB0DB4">
              <w:t>Growing Frogs</w:t>
            </w:r>
          </w:p>
          <w:p w14:paraId="7C565AD6" w14:textId="77777777" w:rsidR="00FB0DB4" w:rsidRPr="00FB0DB4" w:rsidRDefault="00FB0DB4" w:rsidP="003500E7">
            <w:r w:rsidRPr="00FB0DB4">
              <w:t>We’re going on an egg hunt</w:t>
            </w:r>
          </w:p>
          <w:p w14:paraId="721C854B" w14:textId="77777777" w:rsidR="00FB0DB4" w:rsidRDefault="00FB0DB4" w:rsidP="003500E7">
            <w:r w:rsidRPr="00FB0DB4">
              <w:t>Sonya’s Chickens</w:t>
            </w:r>
          </w:p>
          <w:p w14:paraId="5703A374" w14:textId="6C8EF9F8" w:rsidR="00FB0DB4" w:rsidRPr="00220230" w:rsidRDefault="00FB0DB4" w:rsidP="003500E7">
            <w:pPr>
              <w:rPr>
                <w:b/>
                <w:bCs/>
              </w:rPr>
            </w:pPr>
            <w:r>
              <w:t>Handa’s Hen</w:t>
            </w:r>
          </w:p>
        </w:tc>
        <w:tc>
          <w:tcPr>
            <w:tcW w:w="2126" w:type="dxa"/>
            <w:shd w:val="clear" w:color="auto" w:fill="FFF2CC" w:themeFill="accent4" w:themeFillTint="33"/>
          </w:tcPr>
          <w:p w14:paraId="2E4597A7" w14:textId="77777777" w:rsidR="009D6123" w:rsidRDefault="00FB0DB4" w:rsidP="001F0932">
            <w:r>
              <w:t>The Tiger who came to tea</w:t>
            </w:r>
          </w:p>
          <w:p w14:paraId="610984AF" w14:textId="77777777" w:rsidR="00FB0DB4" w:rsidRDefault="00FB0DB4" w:rsidP="001F0932">
            <w:r>
              <w:t>Oliver’s vegetables</w:t>
            </w:r>
          </w:p>
          <w:p w14:paraId="2DC7EAAB" w14:textId="77777777" w:rsidR="00FB0DB4" w:rsidRDefault="00FB0DB4" w:rsidP="001F0932">
            <w:r>
              <w:t>Pumpkin soup</w:t>
            </w:r>
          </w:p>
          <w:p w14:paraId="5B7FA27C" w14:textId="77777777" w:rsidR="00FB0DB4" w:rsidRDefault="00FB0DB4" w:rsidP="001F0932">
            <w:r>
              <w:t>I will NEVER eat a tomato</w:t>
            </w:r>
          </w:p>
          <w:p w14:paraId="0D028BA3" w14:textId="77777777" w:rsidR="00FB0DB4" w:rsidRDefault="00FB0DB4" w:rsidP="001F0932">
            <w:r>
              <w:t>This is the bear and the picnic lunch</w:t>
            </w:r>
          </w:p>
          <w:p w14:paraId="1F40B05A" w14:textId="77777777" w:rsidR="00FB0DB4" w:rsidRDefault="00FB0DB4" w:rsidP="001F0932">
            <w:r>
              <w:t>Brush your teeth Max and Milli</w:t>
            </w:r>
          </w:p>
          <w:p w14:paraId="74E10B9D" w14:textId="77777777" w:rsidR="00FB0DB4" w:rsidRDefault="00FB0DB4" w:rsidP="001F0932">
            <w:r>
              <w:t>Alan’s teeth</w:t>
            </w:r>
          </w:p>
          <w:p w14:paraId="41A28CFB" w14:textId="4B2940D7" w:rsidR="00FB0DB4" w:rsidRDefault="00FB0DB4" w:rsidP="001F0932">
            <w:r>
              <w:t>The Giant Jam sandwich</w:t>
            </w:r>
          </w:p>
        </w:tc>
        <w:tc>
          <w:tcPr>
            <w:tcW w:w="2551" w:type="dxa"/>
            <w:gridSpan w:val="2"/>
            <w:shd w:val="clear" w:color="auto" w:fill="FFF2CC" w:themeFill="accent4" w:themeFillTint="33"/>
          </w:tcPr>
          <w:p w14:paraId="70370425" w14:textId="77777777" w:rsidR="009D6123" w:rsidRPr="00FB0DB4" w:rsidRDefault="00FB0DB4" w:rsidP="003500E7">
            <w:r w:rsidRPr="00FB0DB4">
              <w:t>Brown Bear</w:t>
            </w:r>
          </w:p>
          <w:p w14:paraId="527ED8FA" w14:textId="77777777" w:rsidR="00FB0DB4" w:rsidRPr="00FB0DB4" w:rsidRDefault="00FB0DB4" w:rsidP="003500E7">
            <w:r w:rsidRPr="00FB0DB4">
              <w:t>Dear Zoo</w:t>
            </w:r>
          </w:p>
          <w:p w14:paraId="1C1D9672" w14:textId="77777777" w:rsidR="00FB0DB4" w:rsidRPr="00FB0DB4" w:rsidRDefault="00FB0DB4" w:rsidP="003500E7">
            <w:r w:rsidRPr="00FB0DB4">
              <w:t>Noisy Farm</w:t>
            </w:r>
          </w:p>
          <w:p w14:paraId="0B417DFC" w14:textId="77777777" w:rsidR="00FB0DB4" w:rsidRPr="00FB0DB4" w:rsidRDefault="00FB0DB4" w:rsidP="003500E7">
            <w:r w:rsidRPr="00FB0DB4">
              <w:t>Walking through the jungle</w:t>
            </w:r>
          </w:p>
          <w:p w14:paraId="05BB2BBE" w14:textId="77777777" w:rsidR="00FB0DB4" w:rsidRPr="00FB0DB4" w:rsidRDefault="00FB0DB4" w:rsidP="003500E7">
            <w:r w:rsidRPr="00FB0DB4">
              <w:t>The snail and the whale</w:t>
            </w:r>
          </w:p>
          <w:p w14:paraId="7F143ED2" w14:textId="77777777" w:rsidR="00FB0DB4" w:rsidRDefault="00FB0DB4" w:rsidP="003500E7">
            <w:r w:rsidRPr="00FB0DB4">
              <w:t>Snow is my favourite and best</w:t>
            </w:r>
          </w:p>
          <w:p w14:paraId="1BD0ECAF" w14:textId="77777777" w:rsidR="00FB0DB4" w:rsidRDefault="00FB0DB4" w:rsidP="003500E7">
            <w:r>
              <w:t>Stick man</w:t>
            </w:r>
          </w:p>
          <w:p w14:paraId="7858788B" w14:textId="77777777" w:rsidR="00FB0DB4" w:rsidRDefault="00FB0DB4" w:rsidP="003500E7">
            <w:r>
              <w:t>We’re going on a bear hunt</w:t>
            </w:r>
          </w:p>
          <w:p w14:paraId="14074BFB" w14:textId="235CE0C1" w:rsidR="0099795C" w:rsidRPr="00220230" w:rsidRDefault="0099795C" w:rsidP="003500E7">
            <w:pPr>
              <w:rPr>
                <w:b/>
                <w:bCs/>
              </w:rPr>
            </w:pPr>
            <w:r>
              <w:t>The scarecrows wedding</w:t>
            </w:r>
          </w:p>
        </w:tc>
      </w:tr>
      <w:tr w:rsidR="009329B0" w:rsidRPr="003561D5" w14:paraId="32A05AA1" w14:textId="77777777" w:rsidTr="00977475">
        <w:trPr>
          <w:trHeight w:val="530"/>
        </w:trPr>
        <w:tc>
          <w:tcPr>
            <w:tcW w:w="1418" w:type="dxa"/>
            <w:shd w:val="clear" w:color="auto" w:fill="FFF2CC" w:themeFill="accent4" w:themeFillTint="33"/>
          </w:tcPr>
          <w:p w14:paraId="5144B437" w14:textId="4CE276C3" w:rsidR="009329B0" w:rsidRDefault="009329B0" w:rsidP="001F0932">
            <w:r>
              <w:lastRenderedPageBreak/>
              <w:t>Where are children going?</w:t>
            </w:r>
          </w:p>
        </w:tc>
        <w:tc>
          <w:tcPr>
            <w:tcW w:w="6662" w:type="dxa"/>
            <w:gridSpan w:val="5"/>
            <w:shd w:val="clear" w:color="auto" w:fill="FFF2CC" w:themeFill="accent4" w:themeFillTint="33"/>
          </w:tcPr>
          <w:p w14:paraId="27143F79" w14:textId="6AFDE5FF" w:rsidR="009329B0" w:rsidRPr="00BD5A88" w:rsidRDefault="009329B0" w:rsidP="001F0932">
            <w:pPr>
              <w:rPr>
                <w:b/>
                <w:bCs/>
              </w:rPr>
            </w:pPr>
            <w:r w:rsidRPr="00BD5A88">
              <w:rPr>
                <w:b/>
                <w:bCs/>
              </w:rPr>
              <w:t xml:space="preserve"> </w:t>
            </w:r>
          </w:p>
        </w:tc>
        <w:tc>
          <w:tcPr>
            <w:tcW w:w="6662" w:type="dxa"/>
            <w:gridSpan w:val="4"/>
            <w:shd w:val="clear" w:color="auto" w:fill="FFF2CC" w:themeFill="accent4" w:themeFillTint="33"/>
          </w:tcPr>
          <w:p w14:paraId="296D5F26" w14:textId="77777777" w:rsidR="009329B0" w:rsidRDefault="009329B0" w:rsidP="009329B0">
            <w:pPr>
              <w:rPr>
                <w:b/>
                <w:bCs/>
              </w:rPr>
            </w:pPr>
            <w:r w:rsidRPr="00BD5A88">
              <w:rPr>
                <w:b/>
                <w:bCs/>
              </w:rPr>
              <w:t xml:space="preserve">ELGs </w:t>
            </w:r>
            <w:r>
              <w:rPr>
                <w:b/>
                <w:bCs/>
              </w:rPr>
              <w:t>Literacy</w:t>
            </w:r>
          </w:p>
          <w:p w14:paraId="63E803DA" w14:textId="77777777" w:rsidR="009329B0" w:rsidRPr="00BD5A88" w:rsidRDefault="009329B0" w:rsidP="009329B0">
            <w:pPr>
              <w:rPr>
                <w:b/>
                <w:bCs/>
              </w:rPr>
            </w:pPr>
            <w:r w:rsidRPr="00BD5A88">
              <w:rPr>
                <w:b/>
                <w:bCs/>
              </w:rPr>
              <w:t xml:space="preserve">Comprehension </w:t>
            </w:r>
          </w:p>
          <w:p w14:paraId="56E8B43C" w14:textId="77777777" w:rsidR="009329B0" w:rsidRDefault="009329B0" w:rsidP="009329B0">
            <w:r>
              <w:t xml:space="preserve">Demonstrate understanding of what has been read to them by retelling stories and narratives using their own words and recently introduced vocabulary. </w:t>
            </w:r>
          </w:p>
          <w:p w14:paraId="38574D2B" w14:textId="77777777" w:rsidR="009329B0" w:rsidRDefault="009329B0" w:rsidP="009329B0">
            <w:r>
              <w:t xml:space="preserve">Anticipate – where appropriate – key events in stories. </w:t>
            </w:r>
          </w:p>
          <w:p w14:paraId="08384FA1" w14:textId="77777777" w:rsidR="009329B0" w:rsidRDefault="009329B0" w:rsidP="009329B0">
            <w:r>
              <w:t xml:space="preserve">Use and understand recently introduced vocabulary during discussions about stories, non-fiction, rhymes and poems and during role-play. </w:t>
            </w:r>
          </w:p>
          <w:p w14:paraId="41554EC3" w14:textId="73538144" w:rsidR="009329B0" w:rsidRDefault="009329B0" w:rsidP="009329B0">
            <w:r w:rsidRPr="00BD5A88">
              <w:rPr>
                <w:b/>
                <w:bCs/>
              </w:rPr>
              <w:t xml:space="preserve">Word Reading </w:t>
            </w:r>
            <w:r>
              <w:t xml:space="preserve">Say a sound for each letter in the alphabet and at least 10 digraphs. </w:t>
            </w:r>
          </w:p>
          <w:p w14:paraId="00BB549A" w14:textId="77777777" w:rsidR="009329B0" w:rsidRDefault="009329B0" w:rsidP="001F0932">
            <w:r>
              <w:t xml:space="preserve">Read words consistent with their phonic knowledge by sound-blending. Read aloud simple sentences and books that are consistent with their phonic knowledge, including some common exception words. </w:t>
            </w:r>
          </w:p>
          <w:p w14:paraId="2DA94F8B" w14:textId="77777777" w:rsidR="009329B0" w:rsidRPr="00BD5A88" w:rsidRDefault="009329B0" w:rsidP="001F0932">
            <w:pPr>
              <w:rPr>
                <w:b/>
                <w:bCs/>
              </w:rPr>
            </w:pPr>
            <w:r w:rsidRPr="00BD5A88">
              <w:rPr>
                <w:b/>
                <w:bCs/>
              </w:rPr>
              <w:t xml:space="preserve">Writing </w:t>
            </w:r>
          </w:p>
          <w:p w14:paraId="535D58CB" w14:textId="77777777" w:rsidR="009329B0" w:rsidRDefault="009329B0" w:rsidP="001F0932">
            <w:r>
              <w:t xml:space="preserve">Write recognisable letters, most of which are correctly formed. </w:t>
            </w:r>
          </w:p>
          <w:p w14:paraId="3F244C29" w14:textId="77777777" w:rsidR="009329B0" w:rsidRDefault="009329B0" w:rsidP="001F0932">
            <w:r>
              <w:t xml:space="preserve">Spell words by identifying sounds in them and representing the sounds with a letter or letters. </w:t>
            </w:r>
          </w:p>
          <w:p w14:paraId="6B944823" w14:textId="2AF5DE99" w:rsidR="009329B0" w:rsidRDefault="009329B0" w:rsidP="001F0932">
            <w:r>
              <w:t>Write simple phrases and sentences that can be read by other</w:t>
            </w:r>
          </w:p>
        </w:tc>
      </w:tr>
      <w:tr w:rsidR="00E66BED" w14:paraId="4C5A0269" w14:textId="77777777" w:rsidTr="00ED1EF2">
        <w:trPr>
          <w:trHeight w:val="5208"/>
        </w:trPr>
        <w:tc>
          <w:tcPr>
            <w:tcW w:w="1418" w:type="dxa"/>
            <w:shd w:val="clear" w:color="auto" w:fill="FDC0BB"/>
          </w:tcPr>
          <w:p w14:paraId="6B74AD3F" w14:textId="6E9878B0" w:rsidR="00E66BED" w:rsidRDefault="00E66BED" w:rsidP="001F0932">
            <w:r>
              <w:rPr>
                <w:noProof/>
              </w:rPr>
              <w:lastRenderedPageBreak/>
              <w:drawing>
                <wp:anchor distT="0" distB="0" distL="114300" distR="114300" simplePos="0" relativeHeight="251694086" behindDoc="1" locked="0" layoutInCell="1" allowOverlap="1" wp14:anchorId="790397A3" wp14:editId="3706D3BE">
                  <wp:simplePos x="0" y="0"/>
                  <wp:positionH relativeFrom="column">
                    <wp:posOffset>-65405</wp:posOffset>
                  </wp:positionH>
                  <wp:positionV relativeFrom="paragraph">
                    <wp:posOffset>285115</wp:posOffset>
                  </wp:positionV>
                  <wp:extent cx="706120" cy="403860"/>
                  <wp:effectExtent l="0" t="0" r="0" b="0"/>
                  <wp:wrapTight wrapText="bothSides">
                    <wp:wrapPolygon edited="0">
                      <wp:start x="0" y="0"/>
                      <wp:lineTo x="0" y="20377"/>
                      <wp:lineTo x="20978" y="20377"/>
                      <wp:lineTo x="20978"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6120" cy="403860"/>
                          </a:xfrm>
                          <a:prstGeom prst="rect">
                            <a:avLst/>
                          </a:prstGeom>
                          <a:noFill/>
                        </pic:spPr>
                      </pic:pic>
                    </a:graphicData>
                  </a:graphic>
                  <wp14:sizeRelH relativeFrom="page">
                    <wp14:pctWidth>0</wp14:pctWidth>
                  </wp14:sizeRelH>
                  <wp14:sizeRelV relativeFrom="page">
                    <wp14:pctHeight>0</wp14:pctHeight>
                  </wp14:sizeRelV>
                </wp:anchor>
              </w:drawing>
            </w:r>
            <w:r>
              <w:t>Maths</w:t>
            </w:r>
          </w:p>
        </w:tc>
        <w:tc>
          <w:tcPr>
            <w:tcW w:w="2268" w:type="dxa"/>
            <w:shd w:val="clear" w:color="auto" w:fill="FDC0BB"/>
          </w:tcPr>
          <w:p w14:paraId="6FF6DA74" w14:textId="77777777" w:rsidR="00E66BED" w:rsidRDefault="00E66BED" w:rsidP="003500E7">
            <w:pPr>
              <w:rPr>
                <w:b/>
                <w:bCs/>
              </w:rPr>
            </w:pPr>
            <w:r>
              <w:rPr>
                <w:b/>
                <w:bCs/>
              </w:rPr>
              <w:t>Number:</w:t>
            </w:r>
          </w:p>
          <w:p w14:paraId="2127F90A" w14:textId="77777777" w:rsidR="00E66BED" w:rsidRDefault="00E66BED" w:rsidP="005F2E8C">
            <w:r>
              <w:t>Recite numbers past 5</w:t>
            </w:r>
          </w:p>
          <w:p w14:paraId="3F5B7292" w14:textId="77777777" w:rsidR="005F2E8C" w:rsidRDefault="005F2E8C" w:rsidP="005F2E8C"/>
          <w:p w14:paraId="1589AF28" w14:textId="2C83F135" w:rsidR="00E66BED" w:rsidRDefault="00E66BED" w:rsidP="005F2E8C">
            <w:r>
              <w:t>experiment with their own symbols and marks as well as numerals</w:t>
            </w:r>
            <w:r w:rsidR="00D87F0B">
              <w:t>.</w:t>
            </w:r>
          </w:p>
          <w:p w14:paraId="16228362" w14:textId="77777777" w:rsidR="00E66BED" w:rsidRDefault="00E66BED" w:rsidP="003500E7">
            <w:pPr>
              <w:rPr>
                <w:b/>
                <w:bCs/>
              </w:rPr>
            </w:pPr>
          </w:p>
          <w:p w14:paraId="40BDD7D8" w14:textId="0DDD1201" w:rsidR="00E66BED" w:rsidRDefault="00E66BED" w:rsidP="003500E7">
            <w:r>
              <w:t>-Children will say one number for each item in order 1, 2, 3, 4, 5</w:t>
            </w:r>
          </w:p>
          <w:p w14:paraId="002EC03A" w14:textId="60C7E0CD" w:rsidR="005F2E8C" w:rsidRPr="003500E7" w:rsidRDefault="005F2E8C" w:rsidP="003500E7">
            <w:r>
              <w:t>-Children will make marks to represent numbers</w:t>
            </w:r>
          </w:p>
          <w:p w14:paraId="40DB1AAF" w14:textId="77777777" w:rsidR="00E66BED" w:rsidRPr="003500E7" w:rsidRDefault="00E66BED" w:rsidP="003500E7"/>
          <w:p w14:paraId="625EB1F2" w14:textId="77777777" w:rsidR="00857BEC" w:rsidRDefault="00857BEC" w:rsidP="00E66BED">
            <w:pPr>
              <w:rPr>
                <w:b/>
                <w:bCs/>
              </w:rPr>
            </w:pPr>
          </w:p>
          <w:p w14:paraId="7EA22E40" w14:textId="77777777" w:rsidR="00857BEC" w:rsidRDefault="00857BEC" w:rsidP="00E66BED">
            <w:pPr>
              <w:rPr>
                <w:b/>
                <w:bCs/>
              </w:rPr>
            </w:pPr>
          </w:p>
          <w:p w14:paraId="5182BE70" w14:textId="65DD8773" w:rsidR="00E66BED" w:rsidRPr="003500E7" w:rsidRDefault="00E66BED" w:rsidP="00E66BED">
            <w:pPr>
              <w:rPr>
                <w:b/>
                <w:bCs/>
              </w:rPr>
            </w:pPr>
            <w:r w:rsidRPr="003500E7">
              <w:rPr>
                <w:b/>
                <w:bCs/>
              </w:rPr>
              <w:t>Numerical Pattern:</w:t>
            </w:r>
          </w:p>
          <w:p w14:paraId="66D16E5D" w14:textId="77777777" w:rsidR="00273966" w:rsidRDefault="00273966" w:rsidP="00273966">
            <w:r>
              <w:t>Talk about and identify the patterns around them, for example, stripes on clothes or designs on rugs and wallpaper</w:t>
            </w:r>
          </w:p>
          <w:p w14:paraId="0B83C925" w14:textId="77777777" w:rsidR="00273966" w:rsidRDefault="00273966" w:rsidP="00273966">
            <w:r>
              <w:t>use informal language like ‘pointy’, ‘spotty’ or ‘blobs’</w:t>
            </w:r>
          </w:p>
          <w:p w14:paraId="3058A82D" w14:textId="77777777" w:rsidR="00E66BED" w:rsidRDefault="00E66BED" w:rsidP="00675FEE"/>
          <w:p w14:paraId="69379EC1" w14:textId="789E5928" w:rsidR="00F94C99" w:rsidRDefault="00F94C99" w:rsidP="00675FEE">
            <w:pPr>
              <w:rPr>
                <w:b/>
                <w:bCs/>
              </w:rPr>
            </w:pPr>
            <w:r>
              <w:rPr>
                <w:b/>
                <w:bCs/>
              </w:rPr>
              <w:t>Shape</w:t>
            </w:r>
          </w:p>
          <w:p w14:paraId="3C46F669" w14:textId="77777777" w:rsidR="00F94C99" w:rsidRDefault="00F94C99" w:rsidP="00F94C99">
            <w:r>
              <w:t xml:space="preserve">Talk about and explore 2D and 3D shapes (for example, circles, rectangles, triangles and cuboids) using informal and mathematical </w:t>
            </w:r>
            <w:r>
              <w:lastRenderedPageBreak/>
              <w:t xml:space="preserve">language such as: sides, corners, straight, flat, round </w:t>
            </w:r>
          </w:p>
          <w:p w14:paraId="60B9367D" w14:textId="77777777" w:rsidR="00E66BED" w:rsidRPr="003500E7" w:rsidRDefault="00E66BED" w:rsidP="00E66BED">
            <w:pPr>
              <w:rPr>
                <w:b/>
                <w:bCs/>
              </w:rPr>
            </w:pPr>
          </w:p>
        </w:tc>
        <w:tc>
          <w:tcPr>
            <w:tcW w:w="2268" w:type="dxa"/>
            <w:shd w:val="clear" w:color="auto" w:fill="FDC0BB"/>
          </w:tcPr>
          <w:p w14:paraId="1C1E9BB9" w14:textId="77777777" w:rsidR="00E66BED" w:rsidRDefault="00E66BED" w:rsidP="00E51D05">
            <w:pPr>
              <w:rPr>
                <w:b/>
                <w:bCs/>
              </w:rPr>
            </w:pPr>
            <w:r>
              <w:rPr>
                <w:b/>
                <w:bCs/>
              </w:rPr>
              <w:lastRenderedPageBreak/>
              <w:t>Number:</w:t>
            </w:r>
          </w:p>
          <w:p w14:paraId="54511BBA" w14:textId="77777777" w:rsidR="005F2E8C" w:rsidRDefault="005F2E8C" w:rsidP="005F2E8C">
            <w:r>
              <w:t>Develop fast recognition of up to 3 objects, without having to count them individually (‘subitising’)</w:t>
            </w:r>
          </w:p>
          <w:p w14:paraId="41E9088D" w14:textId="77777777" w:rsidR="005F2E8C" w:rsidRDefault="005F2E8C" w:rsidP="005F2E8C"/>
          <w:p w14:paraId="4C1845F1" w14:textId="415A821F" w:rsidR="00E66BED" w:rsidRDefault="00E66BED" w:rsidP="00E51D05">
            <w:r>
              <w:t>Children will</w:t>
            </w:r>
          </w:p>
          <w:p w14:paraId="5E5396E5" w14:textId="0D949C7F" w:rsidR="00E66BED" w:rsidRDefault="00E66BED" w:rsidP="00E51D05">
            <w:r>
              <w:t>-subitise to 3</w:t>
            </w:r>
          </w:p>
          <w:p w14:paraId="36B916A3" w14:textId="77777777" w:rsidR="00E66BED" w:rsidRDefault="00E66BED" w:rsidP="00E51D05"/>
          <w:p w14:paraId="51950EEF" w14:textId="77777777" w:rsidR="00857BEC" w:rsidRDefault="00857BEC" w:rsidP="00E66BED">
            <w:pPr>
              <w:rPr>
                <w:b/>
                <w:bCs/>
              </w:rPr>
            </w:pPr>
          </w:p>
          <w:p w14:paraId="3FDE51E5" w14:textId="77777777" w:rsidR="00857BEC" w:rsidRDefault="00857BEC" w:rsidP="00E66BED">
            <w:pPr>
              <w:rPr>
                <w:b/>
                <w:bCs/>
              </w:rPr>
            </w:pPr>
          </w:p>
          <w:p w14:paraId="33FE24C8" w14:textId="77777777" w:rsidR="00857BEC" w:rsidRDefault="00857BEC" w:rsidP="00E66BED">
            <w:pPr>
              <w:rPr>
                <w:b/>
                <w:bCs/>
              </w:rPr>
            </w:pPr>
          </w:p>
          <w:p w14:paraId="25401911" w14:textId="77777777" w:rsidR="00857BEC" w:rsidRDefault="00857BEC" w:rsidP="00E66BED">
            <w:pPr>
              <w:rPr>
                <w:b/>
                <w:bCs/>
              </w:rPr>
            </w:pPr>
          </w:p>
          <w:p w14:paraId="7016AB32" w14:textId="77777777" w:rsidR="00857BEC" w:rsidRDefault="00857BEC" w:rsidP="00E66BED">
            <w:pPr>
              <w:rPr>
                <w:b/>
                <w:bCs/>
              </w:rPr>
            </w:pPr>
          </w:p>
          <w:p w14:paraId="4A8367FD" w14:textId="77777777" w:rsidR="00857BEC" w:rsidRDefault="00857BEC" w:rsidP="00E66BED">
            <w:pPr>
              <w:rPr>
                <w:b/>
                <w:bCs/>
              </w:rPr>
            </w:pPr>
          </w:p>
          <w:p w14:paraId="1FD0B245" w14:textId="30B27D73" w:rsidR="00E66BED" w:rsidRPr="003500E7" w:rsidRDefault="00E66BED" w:rsidP="00E66BED">
            <w:pPr>
              <w:rPr>
                <w:b/>
                <w:bCs/>
              </w:rPr>
            </w:pPr>
            <w:r w:rsidRPr="003500E7">
              <w:rPr>
                <w:b/>
                <w:bCs/>
              </w:rPr>
              <w:t>Numerical Pattern:</w:t>
            </w:r>
          </w:p>
          <w:p w14:paraId="2EEB5D41" w14:textId="77777777" w:rsidR="00273966" w:rsidRDefault="00273966" w:rsidP="00273966">
            <w:r>
              <w:t>Talk about and identify the patterns around them, for example, stripes on clothes or designs on rugs and wallpaper</w:t>
            </w:r>
          </w:p>
          <w:p w14:paraId="57E3C968" w14:textId="06C16307" w:rsidR="00E66BED" w:rsidRPr="00E51D05" w:rsidRDefault="00273966" w:rsidP="00E51D05">
            <w:r>
              <w:t>use informal language like ‘pointy’, ‘spotty’ or ‘blobs’</w:t>
            </w:r>
          </w:p>
          <w:p w14:paraId="6643CDDA" w14:textId="77777777" w:rsidR="00E66BED" w:rsidRDefault="00E66BED" w:rsidP="00E51D05">
            <w:pPr>
              <w:rPr>
                <w:b/>
                <w:bCs/>
              </w:rPr>
            </w:pPr>
          </w:p>
          <w:p w14:paraId="68AE3A75" w14:textId="77777777" w:rsidR="00F94C99" w:rsidRDefault="00F94C99" w:rsidP="00F94C99">
            <w:pPr>
              <w:rPr>
                <w:b/>
                <w:bCs/>
              </w:rPr>
            </w:pPr>
            <w:r>
              <w:rPr>
                <w:b/>
                <w:bCs/>
              </w:rPr>
              <w:t>Shape</w:t>
            </w:r>
          </w:p>
          <w:p w14:paraId="11C24F4E" w14:textId="77777777" w:rsidR="00F94C99" w:rsidRDefault="00F94C99" w:rsidP="00F94C99">
            <w:r>
              <w:t>Understand position through words alone, for example, “The bag is under the table,” with no pointing</w:t>
            </w:r>
          </w:p>
          <w:p w14:paraId="5B6C3072" w14:textId="61A49AE1" w:rsidR="00E66BED" w:rsidRPr="00601B26" w:rsidRDefault="00E66BED" w:rsidP="00E66BED"/>
        </w:tc>
        <w:tc>
          <w:tcPr>
            <w:tcW w:w="2055" w:type="dxa"/>
            <w:gridSpan w:val="2"/>
            <w:shd w:val="clear" w:color="auto" w:fill="FDC0BB"/>
          </w:tcPr>
          <w:p w14:paraId="6D5824C1" w14:textId="77777777" w:rsidR="00E66BED" w:rsidRDefault="00E66BED" w:rsidP="003500E7">
            <w:pPr>
              <w:rPr>
                <w:b/>
                <w:bCs/>
              </w:rPr>
            </w:pPr>
            <w:r w:rsidRPr="003500E7">
              <w:rPr>
                <w:b/>
                <w:bCs/>
              </w:rPr>
              <w:t>Number:</w:t>
            </w:r>
          </w:p>
          <w:p w14:paraId="0689E8A2" w14:textId="77777777" w:rsidR="00857BEC" w:rsidRDefault="00857BEC" w:rsidP="00857BEC">
            <w:r>
              <w:t>say one number for each item in order: 1,2,3,4,5</w:t>
            </w:r>
          </w:p>
          <w:p w14:paraId="6281C094" w14:textId="77777777" w:rsidR="00857BEC" w:rsidRDefault="00857BEC" w:rsidP="00857BEC"/>
          <w:p w14:paraId="73AE349D" w14:textId="77777777" w:rsidR="00857BEC" w:rsidRDefault="00857BEC" w:rsidP="00857BEC">
            <w:r>
              <w:t>know that the last number reached when counting a small set of objects tells you how many there are in total (‘cardinal principle’)</w:t>
            </w:r>
          </w:p>
          <w:p w14:paraId="2D4DE494" w14:textId="77777777" w:rsidR="00857BEC" w:rsidRDefault="00857BEC" w:rsidP="00857BEC"/>
          <w:p w14:paraId="08FC93FC" w14:textId="5CC5DA20" w:rsidR="00857BEC" w:rsidRDefault="00857BEC" w:rsidP="00857BEC">
            <w:r>
              <w:t>-Children will count and say how many there are to 5.</w:t>
            </w:r>
          </w:p>
          <w:p w14:paraId="416A0377" w14:textId="77777777" w:rsidR="00E66BED" w:rsidRDefault="00E66BED" w:rsidP="003500E7"/>
          <w:p w14:paraId="1B13BF41" w14:textId="77777777" w:rsidR="00E66BED" w:rsidRPr="003500E7" w:rsidRDefault="00E66BED" w:rsidP="003500E7">
            <w:pPr>
              <w:rPr>
                <w:b/>
                <w:bCs/>
              </w:rPr>
            </w:pPr>
            <w:r w:rsidRPr="003500E7">
              <w:rPr>
                <w:b/>
                <w:bCs/>
              </w:rPr>
              <w:t>Numerical Pattern:</w:t>
            </w:r>
          </w:p>
          <w:p w14:paraId="3FF76130" w14:textId="72C32FF6" w:rsidR="00F501AA" w:rsidRDefault="00F501AA" w:rsidP="00F501AA">
            <w:r>
              <w:t>Extend and create ABAB patterns – stick, leaf, stick, leaf</w:t>
            </w:r>
          </w:p>
          <w:p w14:paraId="2E7D563D" w14:textId="77777777" w:rsidR="00F501AA" w:rsidRDefault="00F501AA" w:rsidP="00E66BED"/>
          <w:p w14:paraId="3A959283" w14:textId="77777777" w:rsidR="00E66BED" w:rsidRDefault="00E66BED" w:rsidP="00E66BED"/>
          <w:p w14:paraId="2054B66E" w14:textId="77777777" w:rsidR="00F94C99" w:rsidRDefault="00F94C99" w:rsidP="00E66BED"/>
          <w:p w14:paraId="04E82172" w14:textId="77777777" w:rsidR="00F94C99" w:rsidRDefault="00F94C99" w:rsidP="00E66BED"/>
          <w:p w14:paraId="37922D0E" w14:textId="77777777" w:rsidR="00F94C99" w:rsidRDefault="00F94C99" w:rsidP="00E66BED"/>
          <w:p w14:paraId="48ADC794" w14:textId="77777777" w:rsidR="00F94C99" w:rsidRDefault="00F94C99" w:rsidP="00E66BED"/>
          <w:p w14:paraId="7F71D3E8" w14:textId="77777777" w:rsidR="00F94C99" w:rsidRDefault="00F94C99" w:rsidP="00E66BED"/>
          <w:p w14:paraId="3D971F94" w14:textId="77777777" w:rsidR="00F94C99" w:rsidRDefault="00F94C99" w:rsidP="00E66BED">
            <w:pPr>
              <w:rPr>
                <w:b/>
                <w:bCs/>
              </w:rPr>
            </w:pPr>
            <w:r>
              <w:rPr>
                <w:b/>
                <w:bCs/>
              </w:rPr>
              <w:t>Shape</w:t>
            </w:r>
          </w:p>
          <w:p w14:paraId="69A33A1E" w14:textId="77777777" w:rsidR="00F94C99" w:rsidRDefault="00F94C99" w:rsidP="00F94C99">
            <w:r>
              <w:t>Make comparisons between objects relating to size, length, weight and capacity</w:t>
            </w:r>
          </w:p>
          <w:p w14:paraId="5ACDB5A9" w14:textId="77777777" w:rsidR="00F94C99" w:rsidRDefault="00F94C99" w:rsidP="00F94C99"/>
          <w:p w14:paraId="2E2681D0" w14:textId="0B365C0F" w:rsidR="00F94C99" w:rsidRPr="00F94C99" w:rsidRDefault="00F94C99" w:rsidP="00F94C99">
            <w:pPr>
              <w:rPr>
                <w:b/>
                <w:bCs/>
              </w:rPr>
            </w:pPr>
          </w:p>
        </w:tc>
        <w:tc>
          <w:tcPr>
            <w:tcW w:w="2056" w:type="dxa"/>
            <w:gridSpan w:val="2"/>
            <w:shd w:val="clear" w:color="auto" w:fill="FDC0BB"/>
          </w:tcPr>
          <w:p w14:paraId="3784D181" w14:textId="7D660DE9" w:rsidR="00E66BED" w:rsidRDefault="00E66BED" w:rsidP="00E51D05">
            <w:pPr>
              <w:rPr>
                <w:b/>
                <w:bCs/>
              </w:rPr>
            </w:pPr>
            <w:r>
              <w:rPr>
                <w:b/>
                <w:bCs/>
              </w:rPr>
              <w:t>Number:</w:t>
            </w:r>
          </w:p>
          <w:p w14:paraId="0CD7D727" w14:textId="77777777" w:rsidR="00857BEC" w:rsidRDefault="00857BEC" w:rsidP="00857BEC">
            <w:r>
              <w:t>solve real-world mathematical problems with numbers up to 5</w:t>
            </w:r>
          </w:p>
          <w:p w14:paraId="0794B230" w14:textId="77777777" w:rsidR="00857BEC" w:rsidRPr="00857BEC" w:rsidRDefault="00857BEC" w:rsidP="00857BEC"/>
          <w:p w14:paraId="1A241579" w14:textId="04FDFBE4" w:rsidR="00E66BED" w:rsidRDefault="00E66BED" w:rsidP="00E51D05">
            <w:r>
              <w:t>-experiment with own symbols and marks as well as numerals</w:t>
            </w:r>
          </w:p>
          <w:p w14:paraId="70B5DE4B" w14:textId="77777777" w:rsidR="00857BEC" w:rsidRPr="00E51D05" w:rsidRDefault="00857BEC" w:rsidP="00E51D05"/>
          <w:p w14:paraId="2C075134" w14:textId="77777777" w:rsidR="00E66BED" w:rsidRDefault="00E66BED" w:rsidP="003500E7"/>
          <w:p w14:paraId="47261707" w14:textId="77777777" w:rsidR="00857BEC" w:rsidRDefault="00857BEC" w:rsidP="00E66BED">
            <w:pPr>
              <w:rPr>
                <w:b/>
                <w:bCs/>
              </w:rPr>
            </w:pPr>
          </w:p>
          <w:p w14:paraId="26E99ED9" w14:textId="77777777" w:rsidR="00857BEC" w:rsidRDefault="00857BEC" w:rsidP="00E66BED">
            <w:pPr>
              <w:rPr>
                <w:b/>
                <w:bCs/>
              </w:rPr>
            </w:pPr>
          </w:p>
          <w:p w14:paraId="1EFF33CA" w14:textId="77777777" w:rsidR="00857BEC" w:rsidRDefault="00857BEC" w:rsidP="00E66BED">
            <w:pPr>
              <w:rPr>
                <w:b/>
                <w:bCs/>
              </w:rPr>
            </w:pPr>
          </w:p>
          <w:p w14:paraId="2882D6DE" w14:textId="77777777" w:rsidR="00857BEC" w:rsidRDefault="00857BEC" w:rsidP="00E66BED">
            <w:pPr>
              <w:rPr>
                <w:b/>
                <w:bCs/>
              </w:rPr>
            </w:pPr>
          </w:p>
          <w:p w14:paraId="63B63CF6" w14:textId="77777777" w:rsidR="00857BEC" w:rsidRDefault="00857BEC" w:rsidP="00E66BED">
            <w:pPr>
              <w:rPr>
                <w:b/>
                <w:bCs/>
              </w:rPr>
            </w:pPr>
          </w:p>
          <w:p w14:paraId="2453C3E8" w14:textId="3E79DA3D" w:rsidR="00E66BED" w:rsidRPr="003500E7" w:rsidRDefault="00E66BED" w:rsidP="00E66BED">
            <w:pPr>
              <w:rPr>
                <w:b/>
                <w:bCs/>
              </w:rPr>
            </w:pPr>
            <w:r w:rsidRPr="003500E7">
              <w:rPr>
                <w:b/>
                <w:bCs/>
              </w:rPr>
              <w:t>Numerical Pattern:</w:t>
            </w:r>
          </w:p>
          <w:p w14:paraId="77C7BA96" w14:textId="77777777" w:rsidR="00F501AA" w:rsidRDefault="00F501AA" w:rsidP="00F501AA">
            <w:r>
              <w:t>Notice and correct an error in a repeating pattern</w:t>
            </w:r>
          </w:p>
          <w:p w14:paraId="1607D587" w14:textId="77777777" w:rsidR="00E66BED" w:rsidRDefault="00E66BED" w:rsidP="003500E7"/>
          <w:p w14:paraId="59C9A7DD" w14:textId="77777777" w:rsidR="00E66BED" w:rsidRDefault="00E66BED" w:rsidP="003500E7"/>
          <w:p w14:paraId="4A83A2A3" w14:textId="77777777" w:rsidR="00E66BED" w:rsidRDefault="00E66BED" w:rsidP="003500E7"/>
          <w:p w14:paraId="0C96B917" w14:textId="77777777" w:rsidR="00E66BED" w:rsidRDefault="00E66BED" w:rsidP="003500E7"/>
          <w:p w14:paraId="177CF615" w14:textId="77777777" w:rsidR="00E66BED" w:rsidRDefault="00E66BED" w:rsidP="00E66BED"/>
          <w:p w14:paraId="06E09731" w14:textId="77777777" w:rsidR="00F94C99" w:rsidRDefault="00F94C99" w:rsidP="00F94C99"/>
          <w:p w14:paraId="49548928" w14:textId="77777777" w:rsidR="00F94C99" w:rsidRDefault="00F94C99" w:rsidP="00F94C99"/>
          <w:p w14:paraId="1FA8D07C" w14:textId="77777777" w:rsidR="00F94C99" w:rsidRDefault="00F94C99" w:rsidP="00F94C99">
            <w:pPr>
              <w:rPr>
                <w:b/>
                <w:bCs/>
              </w:rPr>
            </w:pPr>
            <w:r>
              <w:rPr>
                <w:b/>
                <w:bCs/>
              </w:rPr>
              <w:t>Shape</w:t>
            </w:r>
          </w:p>
          <w:p w14:paraId="6E9FAB8D" w14:textId="77777777" w:rsidR="00F94C99" w:rsidRDefault="00F94C99" w:rsidP="00F94C99">
            <w:r>
              <w:t>Describe a familiar route</w:t>
            </w:r>
          </w:p>
          <w:p w14:paraId="7E852F1D" w14:textId="77777777" w:rsidR="00F94C99" w:rsidRDefault="00F94C99" w:rsidP="00F94C99"/>
          <w:p w14:paraId="566D6525" w14:textId="77777777" w:rsidR="00F94C99" w:rsidRDefault="00F94C99" w:rsidP="00F94C99">
            <w:r>
              <w:t>Discuss routes and locations, using words like ‘in front of’ and ‘behind’</w:t>
            </w:r>
          </w:p>
          <w:p w14:paraId="6238DF96" w14:textId="4E8DBCFE" w:rsidR="00F94C99" w:rsidRPr="00F94C99" w:rsidRDefault="00F94C99" w:rsidP="00F94C99">
            <w:pPr>
              <w:rPr>
                <w:b/>
                <w:bCs/>
              </w:rPr>
            </w:pPr>
          </w:p>
        </w:tc>
        <w:tc>
          <w:tcPr>
            <w:tcW w:w="2338" w:type="dxa"/>
            <w:gridSpan w:val="2"/>
            <w:shd w:val="clear" w:color="auto" w:fill="FDC0BB"/>
          </w:tcPr>
          <w:p w14:paraId="6B1BB426" w14:textId="77777777" w:rsidR="00D87F0B" w:rsidRPr="00D87F0B" w:rsidRDefault="00D87F0B" w:rsidP="00857BEC">
            <w:pPr>
              <w:rPr>
                <w:b/>
                <w:bCs/>
              </w:rPr>
            </w:pPr>
            <w:r w:rsidRPr="00D87F0B">
              <w:rPr>
                <w:b/>
                <w:bCs/>
              </w:rPr>
              <w:lastRenderedPageBreak/>
              <w:t>Number</w:t>
            </w:r>
          </w:p>
          <w:p w14:paraId="219ED1F8" w14:textId="04F5B1A8" w:rsidR="00D87F0B" w:rsidRDefault="00D87F0B" w:rsidP="00D87F0B">
            <w:r>
              <w:t>Show ‘finger numbers’ up to 5</w:t>
            </w:r>
          </w:p>
          <w:p w14:paraId="6EB7A5E5" w14:textId="77777777" w:rsidR="00D87F0B" w:rsidRDefault="00D87F0B" w:rsidP="00D87F0B"/>
          <w:p w14:paraId="31F25617" w14:textId="28396E44" w:rsidR="00D87F0B" w:rsidRDefault="00D87F0B" w:rsidP="00D87F0B">
            <w:r>
              <w:t>Link numerals and amount</w:t>
            </w:r>
            <w:r w:rsidR="002C39EB">
              <w:t>.</w:t>
            </w:r>
          </w:p>
          <w:p w14:paraId="241D0815" w14:textId="77777777" w:rsidR="00D87F0B" w:rsidRDefault="00D87F0B" w:rsidP="00D87F0B"/>
          <w:p w14:paraId="64E9E278" w14:textId="6024149B" w:rsidR="00D87F0B" w:rsidRDefault="00D87F0B" w:rsidP="00D87F0B">
            <w:r>
              <w:t>-Children will show the right number of objects to match the numeral, up to 5</w:t>
            </w:r>
          </w:p>
          <w:p w14:paraId="7BA20B74" w14:textId="77777777" w:rsidR="00D87F0B" w:rsidRDefault="00D87F0B" w:rsidP="00D87F0B"/>
          <w:p w14:paraId="46866359" w14:textId="77777777" w:rsidR="00D87F0B" w:rsidRDefault="00D87F0B" w:rsidP="003500E7">
            <w:pPr>
              <w:rPr>
                <w:b/>
                <w:bCs/>
              </w:rPr>
            </w:pPr>
          </w:p>
          <w:p w14:paraId="49D8DA16" w14:textId="77777777" w:rsidR="00D87F0B" w:rsidRDefault="00D87F0B" w:rsidP="003500E7">
            <w:pPr>
              <w:rPr>
                <w:b/>
                <w:bCs/>
              </w:rPr>
            </w:pPr>
          </w:p>
          <w:p w14:paraId="129D36F2" w14:textId="77777777" w:rsidR="00D87F0B" w:rsidRDefault="00D87F0B" w:rsidP="003500E7">
            <w:pPr>
              <w:rPr>
                <w:b/>
                <w:bCs/>
              </w:rPr>
            </w:pPr>
          </w:p>
          <w:p w14:paraId="3BAB8EAB" w14:textId="77777777" w:rsidR="00D87F0B" w:rsidRDefault="00D87F0B" w:rsidP="003500E7">
            <w:pPr>
              <w:rPr>
                <w:b/>
                <w:bCs/>
              </w:rPr>
            </w:pPr>
          </w:p>
          <w:p w14:paraId="226D993F" w14:textId="77777777" w:rsidR="00D87F0B" w:rsidRDefault="00D87F0B" w:rsidP="003500E7">
            <w:pPr>
              <w:rPr>
                <w:b/>
                <w:bCs/>
              </w:rPr>
            </w:pPr>
          </w:p>
          <w:p w14:paraId="64DC2A3D" w14:textId="3F8D150E" w:rsidR="00E66BED" w:rsidRDefault="00E66BED" w:rsidP="003500E7">
            <w:pPr>
              <w:rPr>
                <w:b/>
                <w:bCs/>
              </w:rPr>
            </w:pPr>
            <w:r>
              <w:rPr>
                <w:b/>
                <w:bCs/>
              </w:rPr>
              <w:t>Number Pattern</w:t>
            </w:r>
          </w:p>
          <w:p w14:paraId="251A26C3" w14:textId="77777777" w:rsidR="00E66BED" w:rsidRDefault="00273966" w:rsidP="003500E7">
            <w:r>
              <w:t>Begin to describe a sequence of events, real or fictional, using words such as ‘first’, ‘then…</w:t>
            </w:r>
          </w:p>
          <w:p w14:paraId="002496BC" w14:textId="77777777" w:rsidR="00F94C99" w:rsidRPr="00F94C99" w:rsidRDefault="00F94C99" w:rsidP="00F94C99"/>
          <w:p w14:paraId="12815305" w14:textId="77777777" w:rsidR="00F94C99" w:rsidRPr="00F94C99" w:rsidRDefault="00F94C99" w:rsidP="00F94C99"/>
          <w:p w14:paraId="60BFDC34" w14:textId="77777777" w:rsidR="00F94C99" w:rsidRDefault="00F94C99" w:rsidP="00F94C99"/>
          <w:p w14:paraId="429F2931" w14:textId="77777777" w:rsidR="00F94C99" w:rsidRDefault="00F94C99" w:rsidP="00F94C99"/>
          <w:p w14:paraId="563457D0" w14:textId="77777777" w:rsidR="00F94C99" w:rsidRDefault="00F94C99" w:rsidP="00F94C99"/>
          <w:p w14:paraId="11BEB357" w14:textId="77777777" w:rsidR="00F94C99" w:rsidRDefault="00F94C99" w:rsidP="00F94C99">
            <w:pPr>
              <w:rPr>
                <w:b/>
                <w:bCs/>
              </w:rPr>
            </w:pPr>
            <w:r>
              <w:rPr>
                <w:b/>
                <w:bCs/>
              </w:rPr>
              <w:t>Shape</w:t>
            </w:r>
          </w:p>
          <w:p w14:paraId="2A43FDBC" w14:textId="77777777" w:rsidR="00F94C99" w:rsidRDefault="00F94C99" w:rsidP="00F94C99">
            <w:r>
              <w:t>Select shapes appropriately such as flat surfaces for building or a triangular prism for a roof</w:t>
            </w:r>
          </w:p>
          <w:p w14:paraId="36A86347" w14:textId="77777777" w:rsidR="00F94C99" w:rsidRDefault="00F94C99" w:rsidP="00F94C99"/>
          <w:p w14:paraId="4D32730D" w14:textId="2AF22454" w:rsidR="00F94C99" w:rsidRPr="00F94C99" w:rsidRDefault="00F94C99" w:rsidP="00F94C99">
            <w:pPr>
              <w:rPr>
                <w:b/>
                <w:bCs/>
              </w:rPr>
            </w:pPr>
          </w:p>
        </w:tc>
        <w:tc>
          <w:tcPr>
            <w:tcW w:w="2339" w:type="dxa"/>
            <w:shd w:val="clear" w:color="auto" w:fill="FDC0BB"/>
          </w:tcPr>
          <w:p w14:paraId="61DAE614" w14:textId="553C6267" w:rsidR="00E66BED" w:rsidRDefault="00E66BED" w:rsidP="00E66BED">
            <w:pPr>
              <w:rPr>
                <w:b/>
                <w:bCs/>
              </w:rPr>
            </w:pPr>
            <w:r>
              <w:rPr>
                <w:b/>
                <w:bCs/>
              </w:rPr>
              <w:t>Number:</w:t>
            </w:r>
          </w:p>
          <w:p w14:paraId="12A546AE" w14:textId="5DE433F9" w:rsidR="00857BEC" w:rsidRDefault="00D87F0B" w:rsidP="00857BEC">
            <w:r>
              <w:t>C</w:t>
            </w:r>
            <w:r w:rsidR="00857BEC" w:rsidRPr="007B2A35">
              <w:t>ompare quantities using language ‘more than’ and ‘fewer than’</w:t>
            </w:r>
          </w:p>
          <w:p w14:paraId="69952CF8" w14:textId="77777777" w:rsidR="00857BEC" w:rsidRDefault="00857BEC" w:rsidP="00857BEC"/>
          <w:p w14:paraId="28DEACAD" w14:textId="0447315D" w:rsidR="00E66BED" w:rsidRDefault="00857BEC" w:rsidP="00857BEC">
            <w:r>
              <w:t>-</w:t>
            </w:r>
            <w:r w:rsidR="00D87F0B">
              <w:t>Children will use language ‘More than’ and ‘fewer than’</w:t>
            </w:r>
          </w:p>
          <w:p w14:paraId="641F33F5" w14:textId="77777777" w:rsidR="00D87F0B" w:rsidRDefault="00D87F0B" w:rsidP="00857BEC"/>
          <w:p w14:paraId="09C00AA0" w14:textId="4FBA4EDA" w:rsidR="00D87F0B" w:rsidRPr="00E66BED" w:rsidRDefault="00D87F0B" w:rsidP="00857BEC">
            <w:r>
              <w:t xml:space="preserve">-Children will show finger numbers </w:t>
            </w:r>
            <w:proofErr w:type="spellStart"/>
            <w:r>
              <w:t>uo</w:t>
            </w:r>
            <w:proofErr w:type="spellEnd"/>
            <w:r>
              <w:t xml:space="preserve"> to 5</w:t>
            </w:r>
          </w:p>
          <w:p w14:paraId="45B3CB4F" w14:textId="77777777" w:rsidR="00E66BED" w:rsidRDefault="00E66BED" w:rsidP="003500E7">
            <w:pPr>
              <w:rPr>
                <w:b/>
                <w:bCs/>
              </w:rPr>
            </w:pPr>
          </w:p>
          <w:p w14:paraId="27769C04" w14:textId="77777777" w:rsidR="00857BEC" w:rsidRDefault="00857BEC" w:rsidP="003500E7">
            <w:pPr>
              <w:rPr>
                <w:b/>
                <w:bCs/>
              </w:rPr>
            </w:pPr>
          </w:p>
          <w:p w14:paraId="5D8D669C" w14:textId="77777777" w:rsidR="00857BEC" w:rsidRDefault="00857BEC" w:rsidP="003500E7">
            <w:pPr>
              <w:rPr>
                <w:b/>
                <w:bCs/>
              </w:rPr>
            </w:pPr>
          </w:p>
          <w:p w14:paraId="44846781" w14:textId="77777777" w:rsidR="00857BEC" w:rsidRPr="002C39EB" w:rsidRDefault="00857BEC" w:rsidP="002C39EB"/>
          <w:p w14:paraId="1F9E57BB" w14:textId="77777777" w:rsidR="00857BEC" w:rsidRDefault="00857BEC" w:rsidP="003500E7">
            <w:pPr>
              <w:rPr>
                <w:b/>
                <w:bCs/>
              </w:rPr>
            </w:pPr>
          </w:p>
          <w:p w14:paraId="2AA28703" w14:textId="77777777" w:rsidR="00857BEC" w:rsidRDefault="00857BEC" w:rsidP="003500E7">
            <w:pPr>
              <w:rPr>
                <w:b/>
                <w:bCs/>
              </w:rPr>
            </w:pPr>
          </w:p>
          <w:p w14:paraId="6EE9FA37" w14:textId="18986D37" w:rsidR="00E66BED" w:rsidRDefault="00E66BED" w:rsidP="003500E7">
            <w:pPr>
              <w:rPr>
                <w:b/>
                <w:bCs/>
              </w:rPr>
            </w:pPr>
            <w:r>
              <w:rPr>
                <w:b/>
                <w:bCs/>
              </w:rPr>
              <w:t>Numerical Pattern:</w:t>
            </w:r>
          </w:p>
          <w:p w14:paraId="6806BEF2" w14:textId="77777777" w:rsidR="00E66BED" w:rsidRDefault="00273966" w:rsidP="001F0932">
            <w:r>
              <w:t>Begin to describe a sequence of events, real or fictional, using words such as ‘first’, ‘then…</w:t>
            </w:r>
          </w:p>
          <w:p w14:paraId="33A377D9" w14:textId="77777777" w:rsidR="00F94C99" w:rsidRPr="00F94C99" w:rsidRDefault="00F94C99" w:rsidP="00F94C99"/>
          <w:p w14:paraId="3914154E" w14:textId="77777777" w:rsidR="00F94C99" w:rsidRPr="00F94C99" w:rsidRDefault="00F94C99" w:rsidP="00F94C99"/>
          <w:p w14:paraId="6557DF2F" w14:textId="77777777" w:rsidR="00F94C99" w:rsidRDefault="00F94C99" w:rsidP="00F94C99"/>
          <w:p w14:paraId="3A471222" w14:textId="77777777" w:rsidR="00F94C99" w:rsidRDefault="00F94C99" w:rsidP="00F94C99"/>
          <w:p w14:paraId="433D2E3B" w14:textId="77777777" w:rsidR="00F94C99" w:rsidRDefault="00F94C99" w:rsidP="00F94C99"/>
          <w:p w14:paraId="7FB8CC1E" w14:textId="77777777" w:rsidR="00F94C99" w:rsidRDefault="00F94C99" w:rsidP="00F94C99">
            <w:pPr>
              <w:rPr>
                <w:b/>
                <w:bCs/>
              </w:rPr>
            </w:pPr>
            <w:r>
              <w:rPr>
                <w:b/>
                <w:bCs/>
              </w:rPr>
              <w:t>Shape</w:t>
            </w:r>
          </w:p>
          <w:p w14:paraId="513EF604" w14:textId="77777777" w:rsidR="00F94C99" w:rsidRDefault="00F94C99" w:rsidP="00F94C99">
            <w:r>
              <w:t>Combine shapes to make new ones, for example, an arch or a bigger triangle</w:t>
            </w:r>
          </w:p>
          <w:p w14:paraId="36BEAF5B" w14:textId="67BFE18D" w:rsidR="00F94C99" w:rsidRPr="00F94C99" w:rsidRDefault="00F94C99" w:rsidP="00F94C99">
            <w:pPr>
              <w:rPr>
                <w:b/>
                <w:bCs/>
              </w:rPr>
            </w:pPr>
          </w:p>
        </w:tc>
      </w:tr>
      <w:tr w:rsidR="002F7474" w14:paraId="45710806" w14:textId="77777777" w:rsidTr="00D76997">
        <w:tc>
          <w:tcPr>
            <w:tcW w:w="1418" w:type="dxa"/>
            <w:shd w:val="clear" w:color="auto" w:fill="FDC0BB"/>
          </w:tcPr>
          <w:p w14:paraId="51187416" w14:textId="44FD7256" w:rsidR="002F7474" w:rsidRDefault="002F7474" w:rsidP="001F0932">
            <w:pPr>
              <w:rPr>
                <w:noProof/>
              </w:rPr>
            </w:pPr>
            <w:r>
              <w:rPr>
                <w:noProof/>
              </w:rPr>
              <w:t>Where are children going?</w:t>
            </w:r>
          </w:p>
        </w:tc>
        <w:tc>
          <w:tcPr>
            <w:tcW w:w="6662" w:type="dxa"/>
            <w:gridSpan w:val="5"/>
            <w:shd w:val="clear" w:color="auto" w:fill="FDC0BB"/>
          </w:tcPr>
          <w:p w14:paraId="2601D5AE" w14:textId="070AE4D2" w:rsidR="002F7474" w:rsidRPr="002336FD" w:rsidRDefault="002F7474" w:rsidP="001F0932">
            <w:pPr>
              <w:rPr>
                <w:b/>
                <w:bCs/>
              </w:rPr>
            </w:pPr>
            <w:r w:rsidRPr="002336FD">
              <w:rPr>
                <w:b/>
                <w:bCs/>
              </w:rPr>
              <w:t xml:space="preserve"> </w:t>
            </w:r>
          </w:p>
        </w:tc>
        <w:tc>
          <w:tcPr>
            <w:tcW w:w="6662" w:type="dxa"/>
            <w:gridSpan w:val="4"/>
            <w:shd w:val="clear" w:color="auto" w:fill="FDC0BB"/>
          </w:tcPr>
          <w:p w14:paraId="47F911AC" w14:textId="77777777" w:rsidR="002F7474" w:rsidRPr="002336FD" w:rsidRDefault="002F7474" w:rsidP="002F7474">
            <w:pPr>
              <w:rPr>
                <w:b/>
                <w:bCs/>
              </w:rPr>
            </w:pPr>
            <w:proofErr w:type="gramStart"/>
            <w:r w:rsidRPr="002336FD">
              <w:rPr>
                <w:b/>
                <w:bCs/>
              </w:rPr>
              <w:t>ELGs  Maths</w:t>
            </w:r>
            <w:proofErr w:type="gramEnd"/>
          </w:p>
          <w:p w14:paraId="3927D4F8" w14:textId="77777777" w:rsidR="002F7474" w:rsidRPr="002336FD" w:rsidRDefault="002F7474" w:rsidP="002F7474">
            <w:pPr>
              <w:rPr>
                <w:b/>
                <w:bCs/>
              </w:rPr>
            </w:pPr>
            <w:r w:rsidRPr="002336FD">
              <w:rPr>
                <w:b/>
                <w:bCs/>
              </w:rPr>
              <w:t xml:space="preserve">Number </w:t>
            </w:r>
          </w:p>
          <w:p w14:paraId="4821EDA2" w14:textId="77777777" w:rsidR="002F7474" w:rsidRDefault="002F7474" w:rsidP="002F7474">
            <w:r>
              <w:t xml:space="preserve">Have a deep understanding of number to 10, including the composition of each number; Subitise (recognise quantities without counting) up to </w:t>
            </w:r>
            <w:proofErr w:type="gramStart"/>
            <w:r>
              <w:t>5;</w:t>
            </w:r>
            <w:proofErr w:type="gramEnd"/>
            <w:r>
              <w:t xml:space="preserve"> </w:t>
            </w:r>
          </w:p>
          <w:p w14:paraId="58A63AE3" w14:textId="77777777" w:rsidR="002F7474" w:rsidRDefault="002F7474" w:rsidP="002F7474">
            <w:r>
              <w:t xml:space="preserve">- Automatically recall (without reference to rhymes, counting or other aids) number bonds up to 5 (including subtraction facts) and some number bonds to 10, including double facts. </w:t>
            </w:r>
          </w:p>
          <w:p w14:paraId="267CBC29" w14:textId="7C2E0AE6" w:rsidR="002F7474" w:rsidRDefault="002F7474" w:rsidP="002F7474">
            <w:r w:rsidRPr="002336FD">
              <w:rPr>
                <w:b/>
                <w:bCs/>
              </w:rPr>
              <w:t xml:space="preserve">Numerical Patterns </w:t>
            </w:r>
            <w:r>
              <w:t xml:space="preserve">Verbally count beyond 20, recognising the pattern of the counting </w:t>
            </w:r>
            <w:proofErr w:type="gramStart"/>
            <w:r>
              <w:t>system;</w:t>
            </w:r>
            <w:proofErr w:type="gramEnd"/>
            <w:r>
              <w:t xml:space="preserve"> </w:t>
            </w:r>
          </w:p>
          <w:p w14:paraId="1A4B26C5" w14:textId="77777777" w:rsidR="002F7474" w:rsidRDefault="002F7474" w:rsidP="001F0932">
            <w:r>
              <w:t xml:space="preserve">- Compare quantities up to 10 in different contexts, recognising when one quantity is greater than, less than or the same as the other quantity. </w:t>
            </w:r>
          </w:p>
          <w:p w14:paraId="4ACA2510" w14:textId="77777777" w:rsidR="002F7474" w:rsidRPr="005F268C" w:rsidRDefault="002F7474" w:rsidP="001F0932">
            <w:r>
              <w:t>Explore and represent patterns within numbers up to 10, including evens and odds, double facts and how quantities can be distributed equally.</w:t>
            </w:r>
          </w:p>
          <w:p w14:paraId="18EC89D9" w14:textId="77777777" w:rsidR="002F7474" w:rsidRPr="007D522E" w:rsidRDefault="002F7474" w:rsidP="001F0932"/>
        </w:tc>
      </w:tr>
      <w:tr w:rsidR="00233293" w14:paraId="45E90BA4" w14:textId="77777777" w:rsidTr="00ED1EF2">
        <w:trPr>
          <w:trHeight w:val="1859"/>
        </w:trPr>
        <w:tc>
          <w:tcPr>
            <w:tcW w:w="1418" w:type="dxa"/>
            <w:shd w:val="clear" w:color="auto" w:fill="E2EFD9" w:themeFill="accent6" w:themeFillTint="33"/>
          </w:tcPr>
          <w:p w14:paraId="324C4865" w14:textId="12AA4784" w:rsidR="00233293" w:rsidRDefault="00233293" w:rsidP="00233293">
            <w:r>
              <w:lastRenderedPageBreak/>
              <w:t>Understanding the World</w:t>
            </w:r>
          </w:p>
          <w:p w14:paraId="0DB6ABBC" w14:textId="29864CCD" w:rsidR="00233293" w:rsidRDefault="00233293" w:rsidP="00233293">
            <w:r w:rsidRPr="00447C02">
              <w:rPr>
                <w:noProof/>
              </w:rPr>
              <w:drawing>
                <wp:anchor distT="0" distB="0" distL="114300" distR="114300" simplePos="0" relativeHeight="251687942" behindDoc="1" locked="0" layoutInCell="1" allowOverlap="1" wp14:anchorId="54A1F6DC" wp14:editId="51781262">
                  <wp:simplePos x="0" y="0"/>
                  <wp:positionH relativeFrom="column">
                    <wp:posOffset>405130</wp:posOffset>
                  </wp:positionH>
                  <wp:positionV relativeFrom="paragraph">
                    <wp:posOffset>154305</wp:posOffset>
                  </wp:positionV>
                  <wp:extent cx="603250" cy="876300"/>
                  <wp:effectExtent l="0" t="0" r="6350" b="0"/>
                  <wp:wrapTight wrapText="bothSides">
                    <wp:wrapPolygon edited="0">
                      <wp:start x="0" y="0"/>
                      <wp:lineTo x="0" y="21130"/>
                      <wp:lineTo x="21145" y="21130"/>
                      <wp:lineTo x="21145"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3250" cy="876300"/>
                          </a:xfrm>
                          <a:prstGeom prst="rect">
                            <a:avLst/>
                          </a:prstGeom>
                        </pic:spPr>
                      </pic:pic>
                    </a:graphicData>
                  </a:graphic>
                  <wp14:sizeRelH relativeFrom="page">
                    <wp14:pctWidth>0</wp14:pctWidth>
                  </wp14:sizeRelH>
                  <wp14:sizeRelV relativeFrom="page">
                    <wp14:pctHeight>0</wp14:pctHeight>
                  </wp14:sizeRelV>
                </wp:anchor>
              </w:drawing>
            </w:r>
          </w:p>
          <w:p w14:paraId="2FC02056" w14:textId="09EDE934" w:rsidR="00233293" w:rsidRPr="00447C02" w:rsidRDefault="00233293" w:rsidP="00233293">
            <w:pPr>
              <w:ind w:firstLine="720"/>
            </w:pPr>
          </w:p>
        </w:tc>
        <w:tc>
          <w:tcPr>
            <w:tcW w:w="2268" w:type="dxa"/>
            <w:shd w:val="clear" w:color="auto" w:fill="E2EFD9" w:themeFill="accent6" w:themeFillTint="33"/>
          </w:tcPr>
          <w:p w14:paraId="778A652E" w14:textId="5847798D" w:rsidR="00107946" w:rsidRPr="00107946" w:rsidRDefault="00233293" w:rsidP="00107946">
            <w:pPr>
              <w:rPr>
                <w:b/>
                <w:bCs/>
              </w:rPr>
            </w:pPr>
            <w:r w:rsidRPr="00107946">
              <w:rPr>
                <w:b/>
                <w:bCs/>
              </w:rPr>
              <w:t>Past and Presen</w:t>
            </w:r>
            <w:r w:rsidR="00107946">
              <w:rPr>
                <w:b/>
                <w:bCs/>
              </w:rPr>
              <w:t>t</w:t>
            </w:r>
          </w:p>
          <w:p w14:paraId="46BB97EE" w14:textId="77777777" w:rsidR="00107946" w:rsidRDefault="00107946" w:rsidP="00107946">
            <w:pPr>
              <w:pStyle w:val="ListParagraph"/>
              <w:ind w:left="360"/>
              <w:rPr>
                <w:b/>
                <w:bCs/>
              </w:rPr>
            </w:pPr>
          </w:p>
          <w:p w14:paraId="4750DC7B" w14:textId="13588A3A" w:rsidR="00107946" w:rsidRDefault="00107946" w:rsidP="00107946">
            <w:r>
              <w:t>Begin to make sense of their own life story and family’s history</w:t>
            </w:r>
          </w:p>
          <w:p w14:paraId="31434EED" w14:textId="77777777" w:rsidR="00107946" w:rsidRDefault="00107946" w:rsidP="00107946"/>
          <w:p w14:paraId="67AD6AD6" w14:textId="77777777" w:rsidR="00107946" w:rsidRPr="003C2438" w:rsidRDefault="00107946" w:rsidP="00107946">
            <w:r w:rsidRPr="003C2438">
              <w:t>Begin to make sense of their own life story and family’s history</w:t>
            </w:r>
          </w:p>
          <w:p w14:paraId="3AFBC47B" w14:textId="77777777" w:rsidR="00107946" w:rsidRDefault="00107946" w:rsidP="00107946"/>
          <w:p w14:paraId="725CC391" w14:textId="77777777" w:rsidR="00107946" w:rsidRDefault="00107946" w:rsidP="00107946"/>
          <w:p w14:paraId="6694F7EF" w14:textId="0427265D" w:rsidR="00233293" w:rsidRDefault="00233293" w:rsidP="00233293">
            <w:r w:rsidRPr="00AD5A75">
              <w:t xml:space="preserve">Children will: </w:t>
            </w:r>
          </w:p>
          <w:p w14:paraId="6E193C61" w14:textId="18CAACE9" w:rsidR="00233293" w:rsidRDefault="00233293" w:rsidP="00233293">
            <w:r w:rsidRPr="00AD5A75">
              <w:t xml:space="preserve">-make connections between features of their family and others </w:t>
            </w:r>
          </w:p>
          <w:p w14:paraId="76AE8A0F" w14:textId="5F562739" w:rsidR="00233293" w:rsidRDefault="00233293" w:rsidP="00233293">
            <w:r w:rsidRPr="00AD5A75">
              <w:t>-</w:t>
            </w:r>
            <w:r w:rsidR="00107946">
              <w:t>talk about them as a baby</w:t>
            </w:r>
          </w:p>
          <w:p w14:paraId="6FED646A" w14:textId="77777777" w:rsidR="00233293" w:rsidRDefault="00233293" w:rsidP="00233293">
            <w:r w:rsidRPr="00AD5A75">
              <w:t xml:space="preserve">- begin to understand how they grow and change over time paying consideration to what they looked like as babies, what they could do etc. (past) and what they look like and can do now (present) </w:t>
            </w:r>
          </w:p>
          <w:p w14:paraId="3229A9CB" w14:textId="1A03A84E" w:rsidR="00107946" w:rsidRDefault="00107946" w:rsidP="00233293">
            <w:r>
              <w:t>-Family tree</w:t>
            </w:r>
          </w:p>
          <w:p w14:paraId="7AB8007C" w14:textId="77777777" w:rsidR="00233293" w:rsidRDefault="00233293" w:rsidP="00233293"/>
          <w:p w14:paraId="566249C4" w14:textId="77777777" w:rsidR="00233293" w:rsidRDefault="00233293" w:rsidP="00233293">
            <w:r w:rsidRPr="00233293">
              <w:rPr>
                <w:b/>
                <w:bCs/>
              </w:rPr>
              <w:t>People, Cultures and Communities</w:t>
            </w:r>
            <w:r w:rsidRPr="00AD5A75">
              <w:t xml:space="preserve"> </w:t>
            </w:r>
          </w:p>
          <w:p w14:paraId="693EC540" w14:textId="77777777" w:rsidR="00107946" w:rsidRDefault="00107946" w:rsidP="00233293"/>
          <w:p w14:paraId="3D0FEE82" w14:textId="1534DF4B" w:rsidR="00107946" w:rsidRDefault="00107946" w:rsidP="00233293">
            <w:r w:rsidRPr="003C2438">
              <w:t>Continue developing positive attitudes about the differences between people</w:t>
            </w:r>
            <w:r>
              <w:t>.</w:t>
            </w:r>
          </w:p>
          <w:p w14:paraId="772D0565" w14:textId="77777777" w:rsidR="00107946" w:rsidRDefault="00107946" w:rsidP="00233293"/>
          <w:p w14:paraId="16EE890D" w14:textId="28220B15" w:rsidR="00233293" w:rsidRDefault="00233293" w:rsidP="00233293">
            <w:r w:rsidRPr="00AD5A75">
              <w:t xml:space="preserve">Children will: </w:t>
            </w:r>
          </w:p>
          <w:p w14:paraId="7202F7F8" w14:textId="77777777" w:rsidR="00233293" w:rsidRDefault="00233293" w:rsidP="00233293">
            <w:r w:rsidRPr="00AD5A75">
              <w:t xml:space="preserve">-notice differences between people </w:t>
            </w:r>
          </w:p>
          <w:p w14:paraId="6A92F97E" w14:textId="77777777" w:rsidR="00233293" w:rsidRDefault="00233293" w:rsidP="00233293"/>
          <w:p w14:paraId="75AA6C59" w14:textId="55E4EE8E" w:rsidR="00107946" w:rsidRDefault="00233293" w:rsidP="00107946">
            <w:r w:rsidRPr="00107946">
              <w:rPr>
                <w:b/>
                <w:bCs/>
              </w:rPr>
              <w:t>The Natural World</w:t>
            </w:r>
            <w:r w:rsidRPr="00AD5A75">
              <w:t xml:space="preserve"> </w:t>
            </w:r>
          </w:p>
          <w:p w14:paraId="40408C17" w14:textId="25731E4B" w:rsidR="00233293" w:rsidRDefault="00233293" w:rsidP="00233293">
            <w:r w:rsidRPr="00AD5A75">
              <w:t xml:space="preserve">Children will: </w:t>
            </w:r>
          </w:p>
          <w:p w14:paraId="6AA50893" w14:textId="76EA23C2" w:rsidR="00233293" w:rsidRDefault="00233293" w:rsidP="00233293">
            <w:r w:rsidRPr="00AD5A75">
              <w:t>-use senses to explore</w:t>
            </w:r>
            <w:r w:rsidR="001378FC">
              <w:t xml:space="preserve"> the nursery environment</w:t>
            </w:r>
          </w:p>
          <w:p w14:paraId="78A54C4B" w14:textId="074B310A" w:rsidR="00233293" w:rsidRPr="00233293" w:rsidRDefault="00233293" w:rsidP="00233293">
            <w:r w:rsidRPr="00AD5A75">
              <w:t xml:space="preserve"> </w:t>
            </w:r>
          </w:p>
        </w:tc>
        <w:tc>
          <w:tcPr>
            <w:tcW w:w="2268" w:type="dxa"/>
            <w:shd w:val="clear" w:color="auto" w:fill="E2EFD9" w:themeFill="accent6" w:themeFillTint="33"/>
          </w:tcPr>
          <w:p w14:paraId="66502017" w14:textId="77777777" w:rsidR="00107946" w:rsidRDefault="00233293" w:rsidP="00233293">
            <w:r w:rsidRPr="00233293">
              <w:rPr>
                <w:b/>
                <w:bCs/>
              </w:rPr>
              <w:lastRenderedPageBreak/>
              <w:t>Past and Present</w:t>
            </w:r>
            <w:r>
              <w:t xml:space="preserve"> </w:t>
            </w:r>
            <w:r w:rsidR="00107946">
              <w:t xml:space="preserve">Show interest in different occupations </w:t>
            </w:r>
          </w:p>
          <w:p w14:paraId="398E97CB" w14:textId="77777777" w:rsidR="00107946" w:rsidRDefault="00107946" w:rsidP="00233293"/>
          <w:p w14:paraId="306F0C81" w14:textId="2AEBF7CF" w:rsidR="00233293" w:rsidRDefault="00233293" w:rsidP="00233293">
            <w:r>
              <w:t xml:space="preserve">Children will: </w:t>
            </w:r>
          </w:p>
          <w:p w14:paraId="3293BA41" w14:textId="699AA7B6" w:rsidR="00233293" w:rsidRDefault="00233293" w:rsidP="00233293">
            <w:r>
              <w:t>-show interest in different occupations</w:t>
            </w:r>
          </w:p>
          <w:p w14:paraId="20502813" w14:textId="2F10B09E" w:rsidR="00107946" w:rsidRDefault="00107946" w:rsidP="00233293">
            <w:r>
              <w:t>-Visits from different occupations</w:t>
            </w:r>
          </w:p>
          <w:p w14:paraId="58BB9C6F" w14:textId="77777777" w:rsidR="00233293" w:rsidRDefault="00233293" w:rsidP="00233293"/>
          <w:p w14:paraId="66A4E530" w14:textId="77777777" w:rsidR="00233293" w:rsidRPr="00233293" w:rsidRDefault="00233293" w:rsidP="00233293">
            <w:pPr>
              <w:rPr>
                <w:b/>
                <w:bCs/>
              </w:rPr>
            </w:pPr>
            <w:r w:rsidRPr="00233293">
              <w:rPr>
                <w:b/>
                <w:bCs/>
              </w:rPr>
              <w:t xml:space="preserve">People, Cultures and Communities </w:t>
            </w:r>
          </w:p>
          <w:p w14:paraId="5EDF0A63" w14:textId="77F660CB" w:rsidR="00107946" w:rsidRDefault="00107946" w:rsidP="00233293">
            <w:r>
              <w:t>Continue developing positive attitudes about the differences between people.</w:t>
            </w:r>
          </w:p>
          <w:p w14:paraId="2F2ACCB2" w14:textId="77777777" w:rsidR="00107946" w:rsidRDefault="00107946" w:rsidP="00233293"/>
          <w:p w14:paraId="1BB53404" w14:textId="2D9E5B8C" w:rsidR="00233293" w:rsidRDefault="00233293" w:rsidP="00233293">
            <w:r>
              <w:t xml:space="preserve">Children will: </w:t>
            </w:r>
          </w:p>
          <w:p w14:paraId="41A87613" w14:textId="2B8C1ACD" w:rsidR="00233293" w:rsidRDefault="00233293" w:rsidP="00233293">
            <w:r>
              <w:t>-</w:t>
            </w:r>
            <w:r w:rsidR="00107946">
              <w:t>explore the Hindu festival of Diwali</w:t>
            </w:r>
            <w:r>
              <w:t xml:space="preserve"> </w:t>
            </w:r>
          </w:p>
          <w:p w14:paraId="71963D8D" w14:textId="39EB1750" w:rsidR="00107946" w:rsidRDefault="00107946" w:rsidP="00233293">
            <w:r>
              <w:t>-Learn about the meaning of Christmas</w:t>
            </w:r>
          </w:p>
          <w:p w14:paraId="3B2A1501" w14:textId="77777777" w:rsidR="00233293" w:rsidRDefault="00233293" w:rsidP="00233293"/>
          <w:p w14:paraId="4AA09E3E" w14:textId="77777777" w:rsidR="00107946" w:rsidRDefault="00233293" w:rsidP="00107946">
            <w:r w:rsidRPr="00233293">
              <w:rPr>
                <w:b/>
                <w:bCs/>
              </w:rPr>
              <w:t>The Natural World</w:t>
            </w:r>
            <w:r>
              <w:t xml:space="preserve"> </w:t>
            </w:r>
            <w:r w:rsidR="00107946">
              <w:t>Use all their senses in hands-on exploration of natural materials.</w:t>
            </w:r>
          </w:p>
          <w:p w14:paraId="0EE39681" w14:textId="77777777" w:rsidR="00107946" w:rsidRDefault="00107946" w:rsidP="00107946"/>
          <w:p w14:paraId="4C118E81" w14:textId="77777777" w:rsidR="00107946" w:rsidRDefault="00107946" w:rsidP="00107946">
            <w:r>
              <w:t>Explore collections of materials with similar or different properties</w:t>
            </w:r>
          </w:p>
          <w:p w14:paraId="5894DB2E" w14:textId="77777777" w:rsidR="00107946" w:rsidRDefault="00107946" w:rsidP="00107946"/>
          <w:p w14:paraId="61A95843" w14:textId="70C02BBC" w:rsidR="00107946" w:rsidRDefault="00107946" w:rsidP="00107946">
            <w:r>
              <w:t>Talk about what they see, using a wide vocabulary</w:t>
            </w:r>
            <w:r w:rsidR="000E55B5">
              <w:t>.</w:t>
            </w:r>
          </w:p>
          <w:p w14:paraId="61E9B459" w14:textId="77777777" w:rsidR="00107946" w:rsidRDefault="00107946" w:rsidP="00233293"/>
          <w:p w14:paraId="0EE007FA" w14:textId="388BAFF2" w:rsidR="00233293" w:rsidRDefault="00233293" w:rsidP="00233293">
            <w:r>
              <w:lastRenderedPageBreak/>
              <w:t xml:space="preserve">Children will: </w:t>
            </w:r>
          </w:p>
          <w:p w14:paraId="3CCB9D31" w14:textId="77777777" w:rsidR="00233293" w:rsidRDefault="00233293" w:rsidP="00233293">
            <w:r>
              <w:t xml:space="preserve">-talk about what they see and feel </w:t>
            </w:r>
          </w:p>
          <w:p w14:paraId="786CDD44" w14:textId="12A9DC1A" w:rsidR="00233293" w:rsidRPr="008879EB" w:rsidRDefault="00233293" w:rsidP="00233293">
            <w:r>
              <w:t xml:space="preserve">-explore </w:t>
            </w:r>
            <w:r w:rsidR="00107946">
              <w:t xml:space="preserve">natural </w:t>
            </w:r>
            <w:r>
              <w:t>materials with similar/different properties</w:t>
            </w:r>
          </w:p>
        </w:tc>
        <w:tc>
          <w:tcPr>
            <w:tcW w:w="1984" w:type="dxa"/>
            <w:shd w:val="clear" w:color="auto" w:fill="E2EFD9" w:themeFill="accent6" w:themeFillTint="33"/>
          </w:tcPr>
          <w:p w14:paraId="6ED67B92" w14:textId="77777777" w:rsidR="009E6319" w:rsidRDefault="009E6319" w:rsidP="00233293">
            <w:r w:rsidRPr="009E6319">
              <w:rPr>
                <w:b/>
                <w:bCs/>
              </w:rPr>
              <w:lastRenderedPageBreak/>
              <w:t>Past and Present</w:t>
            </w:r>
            <w:r>
              <w:t xml:space="preserve"> </w:t>
            </w:r>
          </w:p>
          <w:p w14:paraId="02912137" w14:textId="11B38850" w:rsidR="001378FC" w:rsidRDefault="001378FC" w:rsidP="001378FC">
            <w:r w:rsidRPr="003C2438">
              <w:t>Begin to make sense of their own life story and family’s history</w:t>
            </w:r>
            <w:r>
              <w:t>.</w:t>
            </w:r>
          </w:p>
          <w:p w14:paraId="0C950EAD" w14:textId="77777777" w:rsidR="001378FC" w:rsidRDefault="001378FC" w:rsidP="001378FC"/>
          <w:p w14:paraId="10EF0EF5" w14:textId="11DBCED4" w:rsidR="001378FC" w:rsidRDefault="001378FC" w:rsidP="001378FC">
            <w:r>
              <w:t>Children will</w:t>
            </w:r>
          </w:p>
          <w:p w14:paraId="14C1B26E" w14:textId="20DC63DE" w:rsidR="001378FC" w:rsidRPr="003C2438" w:rsidRDefault="001378FC" w:rsidP="001378FC">
            <w:r>
              <w:t xml:space="preserve">-talk about family experiences from the past and share news about the future </w:t>
            </w:r>
            <w:proofErr w:type="spellStart"/>
            <w:r>
              <w:t>e.g</w:t>
            </w:r>
            <w:proofErr w:type="spellEnd"/>
            <w:r>
              <w:t xml:space="preserve"> family trips out, achievements, planned holidays.</w:t>
            </w:r>
          </w:p>
          <w:p w14:paraId="437544DC" w14:textId="77777777" w:rsidR="009E6319" w:rsidRDefault="009E6319" w:rsidP="00233293"/>
          <w:p w14:paraId="0FCD67FD" w14:textId="77777777" w:rsidR="009E6319" w:rsidRDefault="009E6319" w:rsidP="00233293">
            <w:r w:rsidRPr="009E6319">
              <w:rPr>
                <w:b/>
                <w:bCs/>
              </w:rPr>
              <w:t>People, Cultures and Communities</w:t>
            </w:r>
          </w:p>
          <w:p w14:paraId="788472C5" w14:textId="790F4B08" w:rsidR="001378FC" w:rsidRDefault="001378FC" w:rsidP="001378FC">
            <w:r>
              <w:t>Show interest in different occupations.</w:t>
            </w:r>
          </w:p>
          <w:p w14:paraId="08C4AE61" w14:textId="77777777" w:rsidR="001378FC" w:rsidRDefault="001378FC" w:rsidP="001378FC"/>
          <w:p w14:paraId="64C77F06" w14:textId="3EAFCB19" w:rsidR="009E6319" w:rsidRDefault="001378FC" w:rsidP="001378FC">
            <w:r>
              <w:t>Continue developing positive attitudes about the differences between people.</w:t>
            </w:r>
          </w:p>
          <w:p w14:paraId="68927FBE" w14:textId="77777777" w:rsidR="001378FC" w:rsidRDefault="001378FC" w:rsidP="001378FC"/>
          <w:p w14:paraId="24F0AE3A" w14:textId="25225525" w:rsidR="001378FC" w:rsidRDefault="001378FC" w:rsidP="001378FC">
            <w:r>
              <w:t>Children will:</w:t>
            </w:r>
          </w:p>
          <w:p w14:paraId="14A5AA6C" w14:textId="7B29F0A4" w:rsidR="001378FC" w:rsidRDefault="001378FC" w:rsidP="001378FC">
            <w:r>
              <w:t>-Learn about Chinese culture</w:t>
            </w:r>
          </w:p>
          <w:p w14:paraId="42A74519" w14:textId="3090A674" w:rsidR="001378FC" w:rsidRDefault="001378FC" w:rsidP="001378FC">
            <w:r>
              <w:t>-Know about occupations that make things work.</w:t>
            </w:r>
          </w:p>
          <w:p w14:paraId="372A3E34" w14:textId="54AD26BA" w:rsidR="001378FC" w:rsidRDefault="001378FC" w:rsidP="001378FC">
            <w:r>
              <w:t>-Know about how things work.</w:t>
            </w:r>
          </w:p>
          <w:p w14:paraId="28617568" w14:textId="77777777" w:rsidR="009E6319" w:rsidRDefault="009E6319" w:rsidP="00233293"/>
          <w:p w14:paraId="11B16DA7" w14:textId="2FE03655" w:rsidR="001378FC" w:rsidRDefault="009E6319" w:rsidP="001378FC">
            <w:r>
              <w:t xml:space="preserve"> </w:t>
            </w:r>
            <w:r w:rsidRPr="009E6319">
              <w:rPr>
                <w:b/>
                <w:bCs/>
              </w:rPr>
              <w:t>The Natural World</w:t>
            </w:r>
            <w:r>
              <w:t xml:space="preserve"> </w:t>
            </w:r>
            <w:r w:rsidR="001378FC">
              <w:t>K</w:t>
            </w:r>
            <w:r w:rsidR="001378FC" w:rsidRPr="003C2438">
              <w:t>now that there are different countries in the world and talk about the differences they have experienced or seen in photos</w:t>
            </w:r>
            <w:r w:rsidR="001378FC">
              <w:t>.</w:t>
            </w:r>
          </w:p>
          <w:p w14:paraId="7F72B05A" w14:textId="77777777" w:rsidR="001378FC" w:rsidRDefault="001378FC" w:rsidP="001378FC"/>
          <w:p w14:paraId="5EC8559D" w14:textId="104804CF" w:rsidR="001378FC" w:rsidRDefault="001378FC" w:rsidP="001378FC">
            <w:r>
              <w:t>Explore how things work.</w:t>
            </w:r>
          </w:p>
          <w:p w14:paraId="61390708" w14:textId="77777777" w:rsidR="001378FC" w:rsidRDefault="001378FC" w:rsidP="001378FC"/>
          <w:p w14:paraId="1D4C52CB" w14:textId="1F2ECC52" w:rsidR="009E6319" w:rsidRDefault="009E6319" w:rsidP="00233293">
            <w:r>
              <w:t xml:space="preserve">Children will: </w:t>
            </w:r>
          </w:p>
          <w:p w14:paraId="69F508AD" w14:textId="77777777" w:rsidR="009E6319" w:rsidRDefault="009E6319" w:rsidP="00233293">
            <w:r>
              <w:t xml:space="preserve">-explore how things work </w:t>
            </w:r>
          </w:p>
          <w:p w14:paraId="03717C02" w14:textId="1410F789" w:rsidR="00233293" w:rsidRPr="008879EB" w:rsidRDefault="009E6319" w:rsidP="00233293">
            <w:r>
              <w:t>-talk about the differences between materials and the changes they notice</w:t>
            </w:r>
          </w:p>
        </w:tc>
        <w:tc>
          <w:tcPr>
            <w:tcW w:w="2127" w:type="dxa"/>
            <w:gridSpan w:val="3"/>
            <w:shd w:val="clear" w:color="auto" w:fill="E2EFD9" w:themeFill="accent6" w:themeFillTint="33"/>
          </w:tcPr>
          <w:p w14:paraId="1F97AB16" w14:textId="77777777" w:rsidR="001378FC" w:rsidRDefault="00233293" w:rsidP="001378FC">
            <w:r w:rsidRPr="00233293">
              <w:rPr>
                <w:b/>
                <w:bCs/>
              </w:rPr>
              <w:lastRenderedPageBreak/>
              <w:t>Past and Present</w:t>
            </w:r>
            <w:r>
              <w:t xml:space="preserve"> </w:t>
            </w:r>
            <w:r w:rsidR="001378FC" w:rsidRPr="003C2438">
              <w:t>Begin to make sense of their own life story and family’s history</w:t>
            </w:r>
            <w:r w:rsidR="001378FC">
              <w:t>.</w:t>
            </w:r>
          </w:p>
          <w:p w14:paraId="0EE6935B" w14:textId="77777777" w:rsidR="001378FC" w:rsidRDefault="001378FC" w:rsidP="00233293"/>
          <w:p w14:paraId="74554330" w14:textId="2F2A9017" w:rsidR="00233293" w:rsidRDefault="00233293" w:rsidP="00233293">
            <w:r>
              <w:t xml:space="preserve">Children will: </w:t>
            </w:r>
          </w:p>
          <w:p w14:paraId="05FF7A68" w14:textId="77777777" w:rsidR="00233293" w:rsidRDefault="00233293" w:rsidP="00233293">
            <w:r>
              <w:t xml:space="preserve">-talk about life cycles in the terms of past and present </w:t>
            </w:r>
          </w:p>
          <w:p w14:paraId="3507A5E6" w14:textId="77777777" w:rsidR="00233293" w:rsidRDefault="00233293" w:rsidP="00233293"/>
          <w:p w14:paraId="548EAC20" w14:textId="77777777" w:rsidR="001378FC" w:rsidRDefault="00233293" w:rsidP="001378FC">
            <w:r w:rsidRPr="00233293">
              <w:rPr>
                <w:b/>
                <w:bCs/>
              </w:rPr>
              <w:t>People, Cultures and Communities</w:t>
            </w:r>
            <w:r>
              <w:t xml:space="preserve"> </w:t>
            </w:r>
            <w:r w:rsidR="001378FC">
              <w:t>Continue developing positive attitudes about the differences between people.</w:t>
            </w:r>
          </w:p>
          <w:p w14:paraId="456D56FD" w14:textId="77777777" w:rsidR="001378FC" w:rsidRDefault="001378FC" w:rsidP="00233293"/>
          <w:p w14:paraId="0174324A" w14:textId="1E372AB0" w:rsidR="00233293" w:rsidRDefault="00233293" w:rsidP="00233293">
            <w:r>
              <w:t xml:space="preserve">Children will: </w:t>
            </w:r>
          </w:p>
          <w:p w14:paraId="61B9EA2B" w14:textId="77777777" w:rsidR="00233293" w:rsidRDefault="00233293" w:rsidP="00233293">
            <w:r>
              <w:t xml:space="preserve">-know that there are different countries in the world </w:t>
            </w:r>
          </w:p>
          <w:p w14:paraId="345950AF" w14:textId="77777777" w:rsidR="00233293" w:rsidRDefault="00233293" w:rsidP="00233293"/>
          <w:p w14:paraId="69785C41" w14:textId="77777777" w:rsidR="001378FC" w:rsidRDefault="00233293" w:rsidP="001378FC">
            <w:r w:rsidRPr="00233293">
              <w:rPr>
                <w:b/>
                <w:bCs/>
              </w:rPr>
              <w:t>The Natural World</w:t>
            </w:r>
            <w:r>
              <w:t xml:space="preserve"> </w:t>
            </w:r>
            <w:r w:rsidR="001378FC">
              <w:t>Explore how things work.</w:t>
            </w:r>
          </w:p>
          <w:p w14:paraId="47143F48" w14:textId="77777777" w:rsidR="001378FC" w:rsidRDefault="001378FC" w:rsidP="00233293"/>
          <w:p w14:paraId="61791F71" w14:textId="210E926E" w:rsidR="00233293" w:rsidRDefault="00233293" w:rsidP="00233293">
            <w:r>
              <w:t xml:space="preserve">Children will: </w:t>
            </w:r>
          </w:p>
          <w:p w14:paraId="7EB81208" w14:textId="77777777" w:rsidR="00233293" w:rsidRDefault="00233293" w:rsidP="00233293">
            <w:r>
              <w:t xml:space="preserve">-understand key features of a lifecycle of an animal </w:t>
            </w:r>
          </w:p>
          <w:p w14:paraId="1DC7C6D5" w14:textId="77777777" w:rsidR="00233293" w:rsidRDefault="00233293" w:rsidP="00233293">
            <w:r>
              <w:t xml:space="preserve">-explore the lives and habitats of different animals and develop </w:t>
            </w:r>
            <w:r>
              <w:lastRenderedPageBreak/>
              <w:t>understanding of how they grow and how we care for them</w:t>
            </w:r>
          </w:p>
          <w:p w14:paraId="33AF0768" w14:textId="02FDA19A" w:rsidR="00B64C2A" w:rsidRPr="008879EB" w:rsidRDefault="00B64C2A" w:rsidP="00233293">
            <w:r>
              <w:t>-Learn about the meaning of Easter</w:t>
            </w:r>
          </w:p>
        </w:tc>
        <w:tc>
          <w:tcPr>
            <w:tcW w:w="2126" w:type="dxa"/>
            <w:shd w:val="clear" w:color="auto" w:fill="E2EFD9" w:themeFill="accent6" w:themeFillTint="33"/>
          </w:tcPr>
          <w:p w14:paraId="53646385" w14:textId="01E9CAB5" w:rsidR="001378FC" w:rsidRDefault="00233293" w:rsidP="00233293">
            <w:r w:rsidRPr="00233293">
              <w:rPr>
                <w:b/>
                <w:bCs/>
              </w:rPr>
              <w:lastRenderedPageBreak/>
              <w:t>Past and Present</w:t>
            </w:r>
            <w:r>
              <w:t xml:space="preserve"> </w:t>
            </w:r>
          </w:p>
          <w:p w14:paraId="15D028A8" w14:textId="4D4ABE2E" w:rsidR="00233293" w:rsidRDefault="00233293" w:rsidP="00233293">
            <w:r>
              <w:t xml:space="preserve">Children will </w:t>
            </w:r>
          </w:p>
          <w:p w14:paraId="3F78999C" w14:textId="77777777" w:rsidR="00233293" w:rsidRDefault="00233293" w:rsidP="00233293">
            <w:r>
              <w:t>-talk about life cycle of a plant in terms of past and present</w:t>
            </w:r>
          </w:p>
          <w:p w14:paraId="5F67D0CB" w14:textId="77777777" w:rsidR="00233293" w:rsidRDefault="00233293" w:rsidP="00233293"/>
          <w:p w14:paraId="53A014E6" w14:textId="77777777" w:rsidR="00233293" w:rsidRDefault="00233293" w:rsidP="00233293">
            <w:r w:rsidRPr="00233293">
              <w:rPr>
                <w:b/>
                <w:bCs/>
              </w:rPr>
              <w:t>People, Cultures and Communities</w:t>
            </w:r>
            <w:r>
              <w:t xml:space="preserve"> Children will: </w:t>
            </w:r>
          </w:p>
          <w:p w14:paraId="478655AE" w14:textId="77777777" w:rsidR="00233293" w:rsidRDefault="00233293" w:rsidP="00233293">
            <w:r>
              <w:t xml:space="preserve">-explore different occupations </w:t>
            </w:r>
            <w:proofErr w:type="spellStart"/>
            <w:r>
              <w:t>ie</w:t>
            </w:r>
            <w:proofErr w:type="spellEnd"/>
            <w:r>
              <w:t xml:space="preserve"> gardener, chef, school cook </w:t>
            </w:r>
          </w:p>
          <w:p w14:paraId="7DB4D03F" w14:textId="77777777" w:rsidR="00233293" w:rsidRDefault="00233293" w:rsidP="00233293"/>
          <w:p w14:paraId="28567797" w14:textId="77777777" w:rsidR="00233293" w:rsidRDefault="00233293" w:rsidP="00233293">
            <w:r w:rsidRPr="00233293">
              <w:rPr>
                <w:b/>
                <w:bCs/>
              </w:rPr>
              <w:t>The Natural World</w:t>
            </w:r>
            <w:r>
              <w:t xml:space="preserve"> Children will: </w:t>
            </w:r>
          </w:p>
          <w:p w14:paraId="00FD17DB" w14:textId="77777777" w:rsidR="00233293" w:rsidRDefault="00233293" w:rsidP="00233293">
            <w:r>
              <w:t>-plant seeds and grow plants</w:t>
            </w:r>
          </w:p>
          <w:p w14:paraId="05A2EF79" w14:textId="77777777" w:rsidR="00233293" w:rsidRDefault="00233293" w:rsidP="00233293">
            <w:r>
              <w:t xml:space="preserve"> -begin to respect the environment and living things</w:t>
            </w:r>
          </w:p>
          <w:p w14:paraId="0B39D3D4" w14:textId="0888DD6A" w:rsidR="00233293" w:rsidRDefault="00233293" w:rsidP="00233293">
            <w:r>
              <w:t xml:space="preserve"> -discuss different natural environments and where they may have seen different things</w:t>
            </w:r>
          </w:p>
          <w:p w14:paraId="7D7EA23A" w14:textId="43ACB28A" w:rsidR="00B64C2A" w:rsidRDefault="00B64C2A" w:rsidP="00233293">
            <w:r>
              <w:t>-Growing plants and seeds</w:t>
            </w:r>
          </w:p>
          <w:p w14:paraId="6024125C" w14:textId="7764E5E0" w:rsidR="00B64C2A" w:rsidRDefault="00B64C2A" w:rsidP="00233293">
            <w:r>
              <w:t>-Healthy choices</w:t>
            </w:r>
          </w:p>
          <w:p w14:paraId="0289F358" w14:textId="77777777" w:rsidR="00233293" w:rsidRDefault="00233293" w:rsidP="00233293"/>
          <w:p w14:paraId="5CBC00D7" w14:textId="74B44819" w:rsidR="00233293" w:rsidRPr="008879EB" w:rsidRDefault="00233293" w:rsidP="00233293"/>
        </w:tc>
        <w:tc>
          <w:tcPr>
            <w:tcW w:w="2551" w:type="dxa"/>
            <w:gridSpan w:val="2"/>
            <w:shd w:val="clear" w:color="auto" w:fill="E2EFD9" w:themeFill="accent6" w:themeFillTint="33"/>
          </w:tcPr>
          <w:p w14:paraId="06600332" w14:textId="77777777" w:rsidR="00233293" w:rsidRDefault="00233293" w:rsidP="00233293">
            <w:r w:rsidRPr="00233293">
              <w:rPr>
                <w:b/>
                <w:bCs/>
              </w:rPr>
              <w:t>Past and Present</w:t>
            </w:r>
            <w:r>
              <w:t xml:space="preserve"> </w:t>
            </w:r>
          </w:p>
          <w:p w14:paraId="370A51EA" w14:textId="77777777" w:rsidR="001378FC" w:rsidRDefault="001378FC" w:rsidP="00233293">
            <w:r w:rsidRPr="003C2438">
              <w:t>Begin to make sense of their own life story and family’s history</w:t>
            </w:r>
            <w:r>
              <w:t xml:space="preserve"> </w:t>
            </w:r>
          </w:p>
          <w:p w14:paraId="5B017F78" w14:textId="77777777" w:rsidR="001378FC" w:rsidRDefault="001378FC" w:rsidP="00233293"/>
          <w:p w14:paraId="0F4C84EB" w14:textId="21F54FC2" w:rsidR="00233293" w:rsidRDefault="00233293" w:rsidP="00233293">
            <w:r>
              <w:t xml:space="preserve">Children will: </w:t>
            </w:r>
          </w:p>
          <w:p w14:paraId="189071B3" w14:textId="77777777" w:rsidR="00233293" w:rsidRDefault="00233293" w:rsidP="00233293">
            <w:r>
              <w:t xml:space="preserve">-begin to make sense of their own life story and family’s history </w:t>
            </w:r>
          </w:p>
          <w:p w14:paraId="2EE751F5" w14:textId="77777777" w:rsidR="00233293" w:rsidRDefault="00233293" w:rsidP="00233293">
            <w:r>
              <w:t>- talk about themselves and their likes and dislikes.</w:t>
            </w:r>
          </w:p>
          <w:p w14:paraId="604DA0E6" w14:textId="77777777" w:rsidR="00233293" w:rsidRDefault="00233293" w:rsidP="00233293"/>
          <w:p w14:paraId="348ECDAF" w14:textId="77777777" w:rsidR="00233293" w:rsidRDefault="00233293" w:rsidP="00233293">
            <w:r w:rsidRPr="00233293">
              <w:rPr>
                <w:b/>
                <w:bCs/>
              </w:rPr>
              <w:t>People, Cultures and Communities</w:t>
            </w:r>
            <w:r>
              <w:t xml:space="preserve"> </w:t>
            </w:r>
          </w:p>
          <w:p w14:paraId="452D2480" w14:textId="700F0814" w:rsidR="000E55B5" w:rsidRDefault="000E55B5" w:rsidP="000E55B5">
            <w:r>
              <w:t>Show interest in different occupations.</w:t>
            </w:r>
          </w:p>
          <w:p w14:paraId="5D5DEE40" w14:textId="77777777" w:rsidR="000E55B5" w:rsidRDefault="000E55B5" w:rsidP="000E55B5"/>
          <w:p w14:paraId="4371F29C" w14:textId="1CCBCE2B" w:rsidR="000E55B5" w:rsidRDefault="000E55B5" w:rsidP="000E55B5">
            <w:r>
              <w:t xml:space="preserve">Continue developing positive attitudes about the differences between people. </w:t>
            </w:r>
          </w:p>
          <w:p w14:paraId="7943100D" w14:textId="77777777" w:rsidR="000E55B5" w:rsidRDefault="000E55B5" w:rsidP="000E55B5"/>
          <w:p w14:paraId="68EEF7CF" w14:textId="05751F6B" w:rsidR="00233293" w:rsidRDefault="00233293" w:rsidP="000E55B5">
            <w:r>
              <w:t xml:space="preserve">Children will: </w:t>
            </w:r>
          </w:p>
          <w:p w14:paraId="38C59A89" w14:textId="2B6EEFA9" w:rsidR="000E55B5" w:rsidRDefault="00233293" w:rsidP="00233293">
            <w:r>
              <w:t>-know that there are different countries in the world</w:t>
            </w:r>
            <w:r w:rsidR="000E55B5">
              <w:t>.</w:t>
            </w:r>
          </w:p>
          <w:p w14:paraId="61B9119A" w14:textId="685AA142" w:rsidR="000E55B5" w:rsidRDefault="000E55B5" w:rsidP="00233293">
            <w:r>
              <w:t>-Know they live in Cornwall which is part of the UK</w:t>
            </w:r>
          </w:p>
          <w:p w14:paraId="4A654B61" w14:textId="66CFADE8" w:rsidR="000E55B5" w:rsidRDefault="000E55B5" w:rsidP="00233293">
            <w:r>
              <w:t>-Talk about features of Cornwall</w:t>
            </w:r>
            <w:r w:rsidR="007C7778">
              <w:t xml:space="preserve"> </w:t>
            </w:r>
            <w:proofErr w:type="spellStart"/>
            <w:r w:rsidR="007C7778">
              <w:t>e.g</w:t>
            </w:r>
            <w:proofErr w:type="spellEnd"/>
            <w:r w:rsidR="007C7778">
              <w:t xml:space="preserve"> woods, moors, beaches</w:t>
            </w:r>
          </w:p>
          <w:p w14:paraId="183C95D9" w14:textId="62733E8F" w:rsidR="000E55B5" w:rsidRDefault="000E55B5" w:rsidP="00233293">
            <w:r>
              <w:t>-Likes and dislikes</w:t>
            </w:r>
          </w:p>
          <w:p w14:paraId="77D45C6D" w14:textId="0C0552F6" w:rsidR="00B64C2A" w:rsidRDefault="00B64C2A" w:rsidP="00233293">
            <w:r>
              <w:t>-Maps of the local area</w:t>
            </w:r>
          </w:p>
          <w:p w14:paraId="30259329" w14:textId="77777777" w:rsidR="000E55B5" w:rsidRDefault="000E55B5" w:rsidP="00233293"/>
          <w:p w14:paraId="7096F8DA" w14:textId="77777777" w:rsidR="000E55B5" w:rsidRDefault="000E55B5" w:rsidP="00233293"/>
          <w:p w14:paraId="20C5B3D8" w14:textId="77777777" w:rsidR="000E55B5" w:rsidRDefault="00233293" w:rsidP="000E55B5">
            <w:r w:rsidRPr="004E6328">
              <w:rPr>
                <w:b/>
                <w:bCs/>
              </w:rPr>
              <w:t>The Natural World</w:t>
            </w:r>
            <w:r>
              <w:t xml:space="preserve"> </w:t>
            </w:r>
          </w:p>
          <w:p w14:paraId="00A62537" w14:textId="33D23F71" w:rsidR="000E55B5" w:rsidRDefault="007C7778" w:rsidP="000E55B5">
            <w:r>
              <w:t>Hatch chicks from eggs.</w:t>
            </w:r>
          </w:p>
          <w:p w14:paraId="47A679C3" w14:textId="77777777" w:rsidR="007C7778" w:rsidRDefault="007C7778" w:rsidP="000E55B5"/>
          <w:p w14:paraId="28DD679C" w14:textId="7B674F05" w:rsidR="007C7778" w:rsidRDefault="007C7778" w:rsidP="000E55B5">
            <w:r>
              <w:t>Minibeast hunt and home building</w:t>
            </w:r>
          </w:p>
          <w:p w14:paraId="123BECBE" w14:textId="77777777" w:rsidR="007C7778" w:rsidRDefault="007C7778" w:rsidP="000E55B5"/>
          <w:p w14:paraId="79B1C5B6" w14:textId="18A7AA61" w:rsidR="000E55B5" w:rsidRDefault="000E55B5" w:rsidP="000E55B5">
            <w:r>
              <w:t>understand the key features of the life cycle of an animal.</w:t>
            </w:r>
          </w:p>
          <w:p w14:paraId="58539704" w14:textId="77777777" w:rsidR="000E55B5" w:rsidRDefault="000E55B5" w:rsidP="000E55B5">
            <w:r>
              <w:t>Begin to understand the need to respect and care for the natural environment and all living things.</w:t>
            </w:r>
          </w:p>
          <w:p w14:paraId="33FAE1CF" w14:textId="08B30F03" w:rsidR="000E55B5" w:rsidRDefault="000E55B5" w:rsidP="000E55B5">
            <w:r>
              <w:t xml:space="preserve"> </w:t>
            </w:r>
          </w:p>
          <w:p w14:paraId="7D4AC71D" w14:textId="3AB5A46E" w:rsidR="004E6328" w:rsidRDefault="00233293" w:rsidP="00233293">
            <w:r>
              <w:t xml:space="preserve">Children will: </w:t>
            </w:r>
          </w:p>
          <w:p w14:paraId="12A5AA22" w14:textId="77777777" w:rsidR="004E6328" w:rsidRDefault="00233293" w:rsidP="00233293">
            <w:r>
              <w:t xml:space="preserve">-begin to respect the environment and living things </w:t>
            </w:r>
          </w:p>
          <w:p w14:paraId="6161C142" w14:textId="77777777" w:rsidR="004E6328" w:rsidRDefault="00233293" w:rsidP="00233293">
            <w:r>
              <w:t xml:space="preserve">-talk about what they see using a wide vocabulary </w:t>
            </w:r>
          </w:p>
          <w:p w14:paraId="71576647" w14:textId="6CB4247E" w:rsidR="000E55B5" w:rsidRPr="008879EB" w:rsidRDefault="00233293" w:rsidP="000E55B5">
            <w:r>
              <w:t>– focusing on pictures from stories</w:t>
            </w:r>
          </w:p>
          <w:p w14:paraId="33790CB3" w14:textId="1BA8C919" w:rsidR="000E55B5" w:rsidRPr="008879EB" w:rsidRDefault="000E55B5" w:rsidP="00233293"/>
        </w:tc>
      </w:tr>
      <w:tr w:rsidR="009F0D23" w14:paraId="60A15266" w14:textId="77777777" w:rsidTr="00E45575">
        <w:trPr>
          <w:trHeight w:val="867"/>
        </w:trPr>
        <w:tc>
          <w:tcPr>
            <w:tcW w:w="1418" w:type="dxa"/>
            <w:shd w:val="clear" w:color="auto" w:fill="E2EFD9" w:themeFill="accent6" w:themeFillTint="33"/>
          </w:tcPr>
          <w:p w14:paraId="4CACFA83" w14:textId="2E303527" w:rsidR="009F0D23" w:rsidRDefault="009F0D23" w:rsidP="001F0932">
            <w:r>
              <w:lastRenderedPageBreak/>
              <w:t>Where are the children going?</w:t>
            </w:r>
          </w:p>
        </w:tc>
        <w:tc>
          <w:tcPr>
            <w:tcW w:w="6662" w:type="dxa"/>
            <w:gridSpan w:val="5"/>
            <w:shd w:val="clear" w:color="auto" w:fill="E2EFD9" w:themeFill="accent6" w:themeFillTint="33"/>
          </w:tcPr>
          <w:p w14:paraId="08F1CE4F" w14:textId="76A4F2F7" w:rsidR="009F0D23" w:rsidRPr="000E55B5" w:rsidRDefault="009F0D23" w:rsidP="001F0932">
            <w:pPr>
              <w:rPr>
                <w:sz w:val="20"/>
                <w:szCs w:val="20"/>
              </w:rPr>
            </w:pPr>
          </w:p>
        </w:tc>
        <w:tc>
          <w:tcPr>
            <w:tcW w:w="6662" w:type="dxa"/>
            <w:gridSpan w:val="4"/>
            <w:shd w:val="clear" w:color="auto" w:fill="E2EFD9" w:themeFill="accent6" w:themeFillTint="33"/>
          </w:tcPr>
          <w:p w14:paraId="3109DF19" w14:textId="77777777" w:rsidR="009F0D23" w:rsidRPr="000E55B5" w:rsidRDefault="009F0D23" w:rsidP="009F0D23">
            <w:pPr>
              <w:rPr>
                <w:b/>
                <w:bCs/>
                <w:sz w:val="20"/>
                <w:szCs w:val="20"/>
              </w:rPr>
            </w:pPr>
            <w:r w:rsidRPr="000E55B5">
              <w:rPr>
                <w:b/>
                <w:bCs/>
                <w:sz w:val="20"/>
                <w:szCs w:val="20"/>
              </w:rPr>
              <w:t xml:space="preserve">ELGs </w:t>
            </w:r>
          </w:p>
          <w:p w14:paraId="62C0952D" w14:textId="77777777" w:rsidR="009F0D23" w:rsidRPr="000E55B5" w:rsidRDefault="009F0D23" w:rsidP="009F0D23">
            <w:pPr>
              <w:rPr>
                <w:b/>
                <w:bCs/>
                <w:sz w:val="20"/>
                <w:szCs w:val="20"/>
              </w:rPr>
            </w:pPr>
            <w:r w:rsidRPr="000E55B5">
              <w:rPr>
                <w:b/>
                <w:bCs/>
                <w:sz w:val="20"/>
                <w:szCs w:val="20"/>
              </w:rPr>
              <w:t xml:space="preserve">Past and Present </w:t>
            </w:r>
          </w:p>
          <w:p w14:paraId="1127CA0C" w14:textId="77777777" w:rsidR="009F0D23" w:rsidRPr="000E55B5" w:rsidRDefault="009F0D23" w:rsidP="009F0D23">
            <w:pPr>
              <w:rPr>
                <w:sz w:val="20"/>
                <w:szCs w:val="20"/>
              </w:rPr>
            </w:pPr>
            <w:r w:rsidRPr="000E55B5">
              <w:rPr>
                <w:sz w:val="20"/>
                <w:szCs w:val="20"/>
              </w:rPr>
              <w:t xml:space="preserve">Talk about the lives of the people around them and their roles in society. Know some similarities and differences between things in the past and now, drawing on their experiences and what has been read in class. Understand the past through settings, characters and events encountered in books read in class and storytelling. </w:t>
            </w:r>
          </w:p>
          <w:p w14:paraId="3E7EFB03" w14:textId="77777777" w:rsidR="009F0D23" w:rsidRPr="000E55B5" w:rsidRDefault="009F0D23" w:rsidP="009F0D23">
            <w:pPr>
              <w:rPr>
                <w:b/>
                <w:bCs/>
                <w:sz w:val="20"/>
                <w:szCs w:val="20"/>
              </w:rPr>
            </w:pPr>
            <w:r w:rsidRPr="000E55B5">
              <w:rPr>
                <w:b/>
                <w:bCs/>
                <w:sz w:val="20"/>
                <w:szCs w:val="20"/>
              </w:rPr>
              <w:t xml:space="preserve">People, Culture and Communities </w:t>
            </w:r>
          </w:p>
          <w:p w14:paraId="287074F6" w14:textId="77777777" w:rsidR="009F0D23" w:rsidRPr="000E55B5" w:rsidRDefault="009F0D23" w:rsidP="009F0D23">
            <w:pPr>
              <w:rPr>
                <w:sz w:val="20"/>
                <w:szCs w:val="20"/>
              </w:rPr>
            </w:pPr>
            <w:r w:rsidRPr="000E55B5">
              <w:rPr>
                <w:sz w:val="20"/>
                <w:szCs w:val="20"/>
              </w:rPr>
              <w:t xml:space="preserve">Describe their immediate environment using knowledge from observation, discussion, stories, non-fiction texts and maps. </w:t>
            </w:r>
          </w:p>
          <w:p w14:paraId="28E443A3" w14:textId="7D43D728" w:rsidR="009F0D23" w:rsidRPr="000E55B5" w:rsidRDefault="009F0D23" w:rsidP="009F0D23">
            <w:pPr>
              <w:rPr>
                <w:sz w:val="20"/>
                <w:szCs w:val="20"/>
              </w:rPr>
            </w:pPr>
            <w:r w:rsidRPr="000E55B5">
              <w:rPr>
                <w:sz w:val="20"/>
                <w:szCs w:val="20"/>
              </w:rPr>
              <w:t xml:space="preserve">Know some similarities and differences between different religious and cultural communities in this country, drawing on their experiences and what </w:t>
            </w:r>
            <w:r w:rsidRPr="000E55B5">
              <w:rPr>
                <w:sz w:val="20"/>
                <w:szCs w:val="20"/>
              </w:rPr>
              <w:lastRenderedPageBreak/>
              <w:t xml:space="preserve">has been read in </w:t>
            </w:r>
            <w:proofErr w:type="spellStart"/>
            <w:proofErr w:type="gramStart"/>
            <w:r w:rsidRPr="000E55B5">
              <w:rPr>
                <w:sz w:val="20"/>
                <w:szCs w:val="20"/>
              </w:rPr>
              <w:t>class.Explain</w:t>
            </w:r>
            <w:proofErr w:type="spellEnd"/>
            <w:proofErr w:type="gramEnd"/>
            <w:r w:rsidRPr="000E55B5">
              <w:rPr>
                <w:sz w:val="20"/>
                <w:szCs w:val="20"/>
              </w:rPr>
              <w:t xml:space="preserve"> some similarities and differences between life in this country and life in other countries, drawing on knowledge from stories, non-fiction texts and – when appropriate – maps. </w:t>
            </w:r>
          </w:p>
          <w:p w14:paraId="58037D89" w14:textId="77777777" w:rsidR="009F0D23" w:rsidRPr="000E55B5" w:rsidRDefault="009F0D23" w:rsidP="001F0932">
            <w:pPr>
              <w:rPr>
                <w:b/>
                <w:bCs/>
                <w:sz w:val="20"/>
                <w:szCs w:val="20"/>
              </w:rPr>
            </w:pPr>
            <w:r w:rsidRPr="000E55B5">
              <w:rPr>
                <w:b/>
                <w:bCs/>
                <w:sz w:val="20"/>
                <w:szCs w:val="20"/>
              </w:rPr>
              <w:t xml:space="preserve">The Natural World </w:t>
            </w:r>
          </w:p>
          <w:p w14:paraId="18F3C8E3" w14:textId="77777777" w:rsidR="009F0D23" w:rsidRPr="000E55B5" w:rsidRDefault="009F0D23" w:rsidP="001F0932">
            <w:pPr>
              <w:rPr>
                <w:sz w:val="20"/>
                <w:szCs w:val="20"/>
              </w:rPr>
            </w:pPr>
            <w:r w:rsidRPr="000E55B5">
              <w:rPr>
                <w:sz w:val="20"/>
                <w:szCs w:val="20"/>
              </w:rPr>
              <w:t xml:space="preserve">Explore the natural world around them, making observations and drawing pictures of animals and plants. </w:t>
            </w:r>
          </w:p>
          <w:p w14:paraId="5B6E7751" w14:textId="77777777" w:rsidR="009F0D23" w:rsidRPr="000E55B5" w:rsidRDefault="009F0D23" w:rsidP="001F0932">
            <w:pPr>
              <w:rPr>
                <w:sz w:val="20"/>
                <w:szCs w:val="20"/>
              </w:rPr>
            </w:pPr>
            <w:r w:rsidRPr="000E55B5">
              <w:rPr>
                <w:sz w:val="20"/>
                <w:szCs w:val="20"/>
              </w:rPr>
              <w:t xml:space="preserve">Know some similarities and differences between the natural world around them and contrasting environments, drawing on their experiences and what has been read in class. </w:t>
            </w:r>
          </w:p>
          <w:p w14:paraId="6E2A1CD7" w14:textId="3EEE2292" w:rsidR="009F0D23" w:rsidRPr="00C16637" w:rsidRDefault="009F0D23" w:rsidP="001F0932">
            <w:pPr>
              <w:rPr>
                <w:b/>
                <w:bCs/>
              </w:rPr>
            </w:pPr>
            <w:r w:rsidRPr="000E55B5">
              <w:rPr>
                <w:sz w:val="20"/>
                <w:szCs w:val="20"/>
              </w:rPr>
              <w:t>Understand some important processes and changes in the natural world around them, including the seasons and changing states of matter.</w:t>
            </w:r>
          </w:p>
        </w:tc>
      </w:tr>
      <w:tr w:rsidR="001F0932" w14:paraId="63E1EC74" w14:textId="77777777" w:rsidTr="00ED1EF2">
        <w:trPr>
          <w:trHeight w:val="2049"/>
        </w:trPr>
        <w:tc>
          <w:tcPr>
            <w:tcW w:w="1418" w:type="dxa"/>
            <w:shd w:val="clear" w:color="auto" w:fill="F5F58B"/>
          </w:tcPr>
          <w:p w14:paraId="5EAC9C9F" w14:textId="678BAEBC" w:rsidR="001F0932" w:rsidRDefault="001F0932" w:rsidP="001F0932">
            <w:r>
              <w:lastRenderedPageBreak/>
              <w:t>Expressive Arts and Design</w:t>
            </w:r>
          </w:p>
          <w:p w14:paraId="1638482F" w14:textId="460C947F" w:rsidR="001F0932" w:rsidRDefault="001F0932" w:rsidP="001F0932">
            <w:r>
              <w:rPr>
                <w:noProof/>
              </w:rPr>
              <w:drawing>
                <wp:anchor distT="0" distB="0" distL="114300" distR="114300" simplePos="0" relativeHeight="251685894" behindDoc="1" locked="0" layoutInCell="1" allowOverlap="1" wp14:anchorId="17647AB1" wp14:editId="54CE078B">
                  <wp:simplePos x="0" y="0"/>
                  <wp:positionH relativeFrom="column">
                    <wp:posOffset>89242</wp:posOffset>
                  </wp:positionH>
                  <wp:positionV relativeFrom="paragraph">
                    <wp:posOffset>254293</wp:posOffset>
                  </wp:positionV>
                  <wp:extent cx="471373" cy="602607"/>
                  <wp:effectExtent l="0" t="0" r="5080" b="7620"/>
                  <wp:wrapTight wrapText="bothSides">
                    <wp:wrapPolygon edited="0">
                      <wp:start x="0" y="0"/>
                      <wp:lineTo x="0" y="21190"/>
                      <wp:lineTo x="20960" y="21190"/>
                      <wp:lineTo x="20960"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1373" cy="602607"/>
                          </a:xfrm>
                          <a:prstGeom prst="rect">
                            <a:avLst/>
                          </a:prstGeom>
                          <a:noFill/>
                        </pic:spPr>
                      </pic:pic>
                    </a:graphicData>
                  </a:graphic>
                  <wp14:sizeRelH relativeFrom="page">
                    <wp14:pctWidth>0</wp14:pctWidth>
                  </wp14:sizeRelH>
                  <wp14:sizeRelV relativeFrom="page">
                    <wp14:pctHeight>0</wp14:pctHeight>
                  </wp14:sizeRelV>
                </wp:anchor>
              </w:drawing>
            </w:r>
          </w:p>
          <w:p w14:paraId="3AD313E2" w14:textId="77777777" w:rsidR="001F0932" w:rsidRDefault="001F0932" w:rsidP="001F0932"/>
          <w:p w14:paraId="0F5557A9" w14:textId="29E8DFD9" w:rsidR="001F0932" w:rsidRPr="00085AF8" w:rsidRDefault="00CF18D3" w:rsidP="001F0932">
            <w:pPr>
              <w:jc w:val="center"/>
            </w:pPr>
            <w:r>
              <w:t xml:space="preserve">Links to </w:t>
            </w:r>
            <w:r w:rsidR="001F0932">
              <w:t>Art</w:t>
            </w:r>
          </w:p>
        </w:tc>
        <w:tc>
          <w:tcPr>
            <w:tcW w:w="2268" w:type="dxa"/>
            <w:shd w:val="clear" w:color="auto" w:fill="F5F58B"/>
          </w:tcPr>
          <w:p w14:paraId="0EE410C6" w14:textId="77777777" w:rsidR="009E6319" w:rsidRDefault="009E6319" w:rsidP="009E6319">
            <w:r>
              <w:t>Explore different materials freely, to develop their ideas about how to use them and what to make.</w:t>
            </w:r>
          </w:p>
          <w:p w14:paraId="5E6423CA" w14:textId="77777777" w:rsidR="009E6319" w:rsidRDefault="009E6319" w:rsidP="009E6319"/>
          <w:p w14:paraId="42BDEE80" w14:textId="77777777" w:rsidR="009E6319" w:rsidRDefault="009E6319" w:rsidP="009E6319">
            <w:r>
              <w:t>Develop their own ideas and then decide which materials to use to express them.</w:t>
            </w:r>
          </w:p>
          <w:p w14:paraId="0B73707B" w14:textId="77777777" w:rsidR="009E6319" w:rsidRDefault="009E6319" w:rsidP="009E6319"/>
          <w:p w14:paraId="66AED933" w14:textId="77777777" w:rsidR="009E6319" w:rsidRDefault="009E6319" w:rsidP="009E6319">
            <w:r>
              <w:t>Join different materials and explore different textures.</w:t>
            </w:r>
          </w:p>
          <w:p w14:paraId="581094FB" w14:textId="38A9A097" w:rsidR="001F0932" w:rsidRPr="009271BB" w:rsidRDefault="001F0932" w:rsidP="001F0932"/>
        </w:tc>
        <w:tc>
          <w:tcPr>
            <w:tcW w:w="2268" w:type="dxa"/>
            <w:shd w:val="clear" w:color="auto" w:fill="F5F58B"/>
          </w:tcPr>
          <w:p w14:paraId="0F304FEE" w14:textId="4126774D" w:rsidR="001F0932" w:rsidRPr="009271BB" w:rsidRDefault="001F0932" w:rsidP="001F0932"/>
        </w:tc>
        <w:tc>
          <w:tcPr>
            <w:tcW w:w="1984" w:type="dxa"/>
            <w:shd w:val="clear" w:color="auto" w:fill="F5F58B"/>
          </w:tcPr>
          <w:p w14:paraId="53E9E68D" w14:textId="77777777" w:rsidR="009E6319" w:rsidRDefault="009E6319" w:rsidP="009E6319">
            <w:r>
              <w:t>Create closed shapes with continuous lines and begin to use these shapes to represent objects.</w:t>
            </w:r>
          </w:p>
          <w:p w14:paraId="4F3E9606" w14:textId="77777777" w:rsidR="009E6319" w:rsidRDefault="009E6319" w:rsidP="009E6319"/>
          <w:p w14:paraId="2F0E461D" w14:textId="77777777" w:rsidR="009E6319" w:rsidRDefault="009E6319" w:rsidP="009E6319">
            <w:r>
              <w:t>Draw with increasing complexity and detail, such as representing a face with a circle and including details.</w:t>
            </w:r>
          </w:p>
          <w:p w14:paraId="51A48985" w14:textId="77777777" w:rsidR="009E6319" w:rsidRDefault="009E6319" w:rsidP="009E6319"/>
          <w:p w14:paraId="4B7722C5" w14:textId="303C9BFE" w:rsidR="001F0932" w:rsidRPr="00A327EB" w:rsidRDefault="009E6319" w:rsidP="009E6319">
            <w:r>
              <w:t>Explore colour and colour mixing</w:t>
            </w:r>
          </w:p>
        </w:tc>
        <w:tc>
          <w:tcPr>
            <w:tcW w:w="2127" w:type="dxa"/>
            <w:gridSpan w:val="3"/>
            <w:shd w:val="clear" w:color="auto" w:fill="F5F58B"/>
          </w:tcPr>
          <w:p w14:paraId="347DBA15" w14:textId="6BF46782" w:rsidR="001F0932" w:rsidRDefault="001F0932" w:rsidP="001F0932"/>
        </w:tc>
        <w:tc>
          <w:tcPr>
            <w:tcW w:w="2126" w:type="dxa"/>
            <w:shd w:val="clear" w:color="auto" w:fill="F5F58B"/>
          </w:tcPr>
          <w:p w14:paraId="6513086B" w14:textId="77777777" w:rsidR="009E6319" w:rsidRDefault="009E6319" w:rsidP="009E6319">
            <w:r>
              <w:t>Show different emotions in their drawings – happiness, sadness, fear.</w:t>
            </w:r>
          </w:p>
          <w:p w14:paraId="2636D7AD" w14:textId="77777777" w:rsidR="009E6319" w:rsidRDefault="009E6319" w:rsidP="009E6319"/>
          <w:p w14:paraId="20FCC36B" w14:textId="77777777" w:rsidR="009E6319" w:rsidRDefault="009E6319" w:rsidP="009E6319">
            <w:r>
              <w:t>Use drawing to represent ideas like movement or loud noises.</w:t>
            </w:r>
          </w:p>
          <w:p w14:paraId="56587B4A" w14:textId="067E238D" w:rsidR="001F0932" w:rsidRDefault="001F0932" w:rsidP="001F0932"/>
        </w:tc>
        <w:tc>
          <w:tcPr>
            <w:tcW w:w="2551" w:type="dxa"/>
            <w:gridSpan w:val="2"/>
            <w:shd w:val="clear" w:color="auto" w:fill="F5F58B"/>
          </w:tcPr>
          <w:p w14:paraId="1B7EA08C" w14:textId="38F8D227" w:rsidR="001F0932" w:rsidRDefault="001F0932" w:rsidP="001F0932"/>
        </w:tc>
      </w:tr>
      <w:tr w:rsidR="001F0932" w14:paraId="09F85856" w14:textId="77777777" w:rsidTr="00ED1EF2">
        <w:trPr>
          <w:trHeight w:val="2048"/>
        </w:trPr>
        <w:tc>
          <w:tcPr>
            <w:tcW w:w="1418" w:type="dxa"/>
            <w:shd w:val="clear" w:color="auto" w:fill="F5F58B"/>
          </w:tcPr>
          <w:p w14:paraId="1BC6BAAD" w14:textId="308EE570" w:rsidR="001F0932" w:rsidRDefault="001F0932" w:rsidP="001F0932">
            <w:r>
              <w:t>Access Art</w:t>
            </w:r>
          </w:p>
        </w:tc>
        <w:tc>
          <w:tcPr>
            <w:tcW w:w="2268" w:type="dxa"/>
            <w:shd w:val="clear" w:color="auto" w:fill="F5F58B"/>
          </w:tcPr>
          <w:p w14:paraId="0D5A5E8B" w14:textId="77777777" w:rsidR="009E6319" w:rsidRDefault="001F0932" w:rsidP="009E6319">
            <w:pPr>
              <w:rPr>
                <w:b/>
                <w:bCs/>
              </w:rPr>
            </w:pPr>
            <w:r w:rsidRPr="00592E29">
              <w:rPr>
                <w:b/>
                <w:bCs/>
                <w:highlight w:val="yellow"/>
              </w:rPr>
              <w:t xml:space="preserve"> </w:t>
            </w:r>
            <w:r w:rsidR="009E6319">
              <w:rPr>
                <w:b/>
                <w:bCs/>
              </w:rPr>
              <w:t>How can we build worlds?</w:t>
            </w:r>
          </w:p>
          <w:p w14:paraId="5EE9A820" w14:textId="77777777" w:rsidR="009E6319" w:rsidRDefault="009E6319" w:rsidP="009E6319">
            <w:pPr>
              <w:rPr>
                <w:b/>
                <w:bCs/>
              </w:rPr>
            </w:pPr>
            <w:r>
              <w:rPr>
                <w:b/>
                <w:bCs/>
              </w:rPr>
              <w:t>(Sculpture/ 3D work)</w:t>
            </w:r>
          </w:p>
          <w:p w14:paraId="44E3C537" w14:textId="77777777" w:rsidR="009E6319" w:rsidRDefault="009E6319" w:rsidP="009E6319">
            <w:r>
              <w:t>-Insect hotels</w:t>
            </w:r>
          </w:p>
          <w:p w14:paraId="7111B6E7" w14:textId="77777777" w:rsidR="009E6319" w:rsidRDefault="009E6319" w:rsidP="009E6319">
            <w:r>
              <w:t>-Mini worlds in shoe boxes</w:t>
            </w:r>
          </w:p>
          <w:p w14:paraId="31F44C79" w14:textId="4FA2B9A6" w:rsidR="001F0932" w:rsidRPr="00592E29" w:rsidRDefault="009E6319" w:rsidP="009E6319">
            <w:pPr>
              <w:rPr>
                <w:b/>
                <w:bCs/>
                <w:highlight w:val="yellow"/>
              </w:rPr>
            </w:pPr>
            <w:r>
              <w:t>-Props for toys</w:t>
            </w:r>
          </w:p>
        </w:tc>
        <w:tc>
          <w:tcPr>
            <w:tcW w:w="2268" w:type="dxa"/>
            <w:shd w:val="clear" w:color="auto" w:fill="F5F58B"/>
          </w:tcPr>
          <w:p w14:paraId="04269EB2" w14:textId="7D4CED90" w:rsidR="001F0932" w:rsidRPr="00783751" w:rsidRDefault="001F0932" w:rsidP="001F0932">
            <w:pPr>
              <w:rPr>
                <w:highlight w:val="yellow"/>
              </w:rPr>
            </w:pPr>
          </w:p>
        </w:tc>
        <w:tc>
          <w:tcPr>
            <w:tcW w:w="1984" w:type="dxa"/>
            <w:shd w:val="clear" w:color="auto" w:fill="F5F58B"/>
          </w:tcPr>
          <w:p w14:paraId="65029FFB" w14:textId="77777777" w:rsidR="009E6319" w:rsidRDefault="009E6319" w:rsidP="009E6319">
            <w:pPr>
              <w:rPr>
                <w:b/>
                <w:bCs/>
              </w:rPr>
            </w:pPr>
            <w:r w:rsidRPr="00D029C9">
              <w:rPr>
                <w:b/>
                <w:bCs/>
              </w:rPr>
              <w:t>How can we explore different marks and materials?</w:t>
            </w:r>
          </w:p>
          <w:p w14:paraId="30C059A5" w14:textId="77777777" w:rsidR="009E6319" w:rsidRDefault="009E6319" w:rsidP="009E6319">
            <w:pPr>
              <w:rPr>
                <w:b/>
                <w:bCs/>
              </w:rPr>
            </w:pPr>
            <w:r>
              <w:rPr>
                <w:b/>
                <w:bCs/>
              </w:rPr>
              <w:t>(Drawing, painting, collage, printing)</w:t>
            </w:r>
          </w:p>
          <w:p w14:paraId="5E3BD346" w14:textId="77777777" w:rsidR="009E6319" w:rsidRDefault="009E6319" w:rsidP="009E6319">
            <w:r>
              <w:t>-Nursery nighttime collage</w:t>
            </w:r>
          </w:p>
          <w:p w14:paraId="38251772" w14:textId="77777777" w:rsidR="009E6319" w:rsidRDefault="009E6319" w:rsidP="009E6319">
            <w:r>
              <w:lastRenderedPageBreak/>
              <w:t>-Transforming objects</w:t>
            </w:r>
          </w:p>
          <w:p w14:paraId="0201434A" w14:textId="77777777" w:rsidR="009E6319" w:rsidRDefault="009E6319" w:rsidP="009E6319">
            <w:r>
              <w:t>-Printing with string</w:t>
            </w:r>
          </w:p>
          <w:p w14:paraId="58A2B2E2" w14:textId="057F1D51" w:rsidR="001F0932" w:rsidRPr="00B21237" w:rsidRDefault="009E6319" w:rsidP="009E6319">
            <w:pPr>
              <w:rPr>
                <w:b/>
                <w:bCs/>
                <w:highlight w:val="yellow"/>
              </w:rPr>
            </w:pPr>
            <w:r>
              <w:t>-Galaxy painting</w:t>
            </w:r>
          </w:p>
        </w:tc>
        <w:tc>
          <w:tcPr>
            <w:tcW w:w="2127" w:type="dxa"/>
            <w:gridSpan w:val="3"/>
            <w:shd w:val="clear" w:color="auto" w:fill="F5F58B"/>
          </w:tcPr>
          <w:p w14:paraId="74B565FC" w14:textId="0D59CEAA" w:rsidR="001F0932" w:rsidRPr="00DE34F3" w:rsidRDefault="001F0932" w:rsidP="001F0932">
            <w:pPr>
              <w:rPr>
                <w:b/>
                <w:bCs/>
              </w:rPr>
            </w:pPr>
          </w:p>
        </w:tc>
        <w:tc>
          <w:tcPr>
            <w:tcW w:w="2126" w:type="dxa"/>
            <w:shd w:val="clear" w:color="auto" w:fill="F5F58B"/>
          </w:tcPr>
          <w:p w14:paraId="41853591" w14:textId="77777777" w:rsidR="009E6319" w:rsidRDefault="001F0932" w:rsidP="009E6319">
            <w:pPr>
              <w:rPr>
                <w:b/>
                <w:bCs/>
              </w:rPr>
            </w:pPr>
            <w:r w:rsidRPr="00783751">
              <w:rPr>
                <w:i/>
                <w:iCs/>
              </w:rPr>
              <w:t xml:space="preserve"> </w:t>
            </w:r>
            <w:r w:rsidR="009E6319" w:rsidRPr="00F54A4D">
              <w:rPr>
                <w:b/>
                <w:bCs/>
              </w:rPr>
              <w:t>How can we use our bodies to make art?</w:t>
            </w:r>
          </w:p>
          <w:p w14:paraId="2E64E387" w14:textId="77777777" w:rsidR="009E6319" w:rsidRPr="00F54A4D" w:rsidRDefault="009E6319" w:rsidP="009E6319">
            <w:pPr>
              <w:rPr>
                <w:b/>
                <w:bCs/>
              </w:rPr>
            </w:pPr>
            <w:r>
              <w:rPr>
                <w:b/>
                <w:bCs/>
              </w:rPr>
              <w:t>(Drawing, printing, digital)</w:t>
            </w:r>
          </w:p>
          <w:p w14:paraId="6F798270" w14:textId="70AE184A" w:rsidR="009E6319" w:rsidRDefault="009E6319" w:rsidP="009E6319">
            <w:r>
              <w:t>-Music and marks</w:t>
            </w:r>
          </w:p>
          <w:p w14:paraId="238DFF12" w14:textId="491C9BC5" w:rsidR="009E6319" w:rsidRDefault="009E6319" w:rsidP="009E6319">
            <w:r>
              <w:t>-Movement maps</w:t>
            </w:r>
          </w:p>
          <w:p w14:paraId="6E16653D" w14:textId="197F1D19" w:rsidR="001F0932" w:rsidRPr="00783751" w:rsidRDefault="009E6319" w:rsidP="009E6319">
            <w:pPr>
              <w:rPr>
                <w:i/>
                <w:iCs/>
              </w:rPr>
            </w:pPr>
            <w:r>
              <w:t>Hands, feet and flowers</w:t>
            </w:r>
          </w:p>
        </w:tc>
        <w:tc>
          <w:tcPr>
            <w:tcW w:w="2551" w:type="dxa"/>
            <w:gridSpan w:val="2"/>
            <w:shd w:val="clear" w:color="auto" w:fill="F5F58B"/>
          </w:tcPr>
          <w:p w14:paraId="6C36B631" w14:textId="098B83F1" w:rsidR="001F0932" w:rsidRPr="00783751" w:rsidRDefault="001F0932" w:rsidP="001F0932"/>
        </w:tc>
      </w:tr>
      <w:tr w:rsidR="001F0932" w14:paraId="15DB33FC" w14:textId="77777777" w:rsidTr="00ED1EF2">
        <w:trPr>
          <w:trHeight w:val="2048"/>
        </w:trPr>
        <w:tc>
          <w:tcPr>
            <w:tcW w:w="1418" w:type="dxa"/>
            <w:shd w:val="clear" w:color="auto" w:fill="F5F58B"/>
          </w:tcPr>
          <w:p w14:paraId="3AB80E83" w14:textId="6A2540AC" w:rsidR="001F0932" w:rsidRDefault="00CF18D3" w:rsidP="001F0932">
            <w:pPr>
              <w:jc w:val="center"/>
            </w:pPr>
            <w:r>
              <w:t xml:space="preserve">Links to </w:t>
            </w:r>
            <w:proofErr w:type="gramStart"/>
            <w:r w:rsidR="001F0932">
              <w:t>D.T</w:t>
            </w:r>
            <w:proofErr w:type="gramEnd"/>
          </w:p>
        </w:tc>
        <w:tc>
          <w:tcPr>
            <w:tcW w:w="2268" w:type="dxa"/>
            <w:shd w:val="clear" w:color="auto" w:fill="F5F58B"/>
          </w:tcPr>
          <w:p w14:paraId="42117E06" w14:textId="77777777" w:rsidR="001F0932" w:rsidRPr="00592E29" w:rsidRDefault="001F0932" w:rsidP="001F0932">
            <w:pPr>
              <w:rPr>
                <w:b/>
                <w:bCs/>
                <w:highlight w:val="yellow"/>
              </w:rPr>
            </w:pPr>
          </w:p>
        </w:tc>
        <w:tc>
          <w:tcPr>
            <w:tcW w:w="2268" w:type="dxa"/>
            <w:shd w:val="clear" w:color="auto" w:fill="F5F58B"/>
          </w:tcPr>
          <w:p w14:paraId="77E9F5AC" w14:textId="77777777" w:rsidR="00623F92" w:rsidRDefault="00623F92" w:rsidP="00623F92">
            <w:r>
              <w:t>Explore different materials freely, to develop their ideas about how to use them and what to make.</w:t>
            </w:r>
          </w:p>
          <w:p w14:paraId="6582C763" w14:textId="77777777" w:rsidR="00623F92" w:rsidRDefault="00623F92" w:rsidP="00623F92"/>
          <w:p w14:paraId="6527FD33" w14:textId="77777777" w:rsidR="00623F92" w:rsidRDefault="00623F92" w:rsidP="00623F92">
            <w:r>
              <w:t>Develop their own ideas and then decide which materials to use to express them.</w:t>
            </w:r>
          </w:p>
          <w:p w14:paraId="4A297E5E" w14:textId="77777777" w:rsidR="00623F92" w:rsidRDefault="00623F92" w:rsidP="00623F92"/>
          <w:p w14:paraId="34E1CB1E" w14:textId="77777777" w:rsidR="00623F92" w:rsidRDefault="00623F92" w:rsidP="00623F92">
            <w:r>
              <w:t>Join different materials and explore different textures.</w:t>
            </w:r>
          </w:p>
          <w:p w14:paraId="341C7C21" w14:textId="03B46A0B" w:rsidR="001F0932" w:rsidRPr="00417A59" w:rsidRDefault="001F0932" w:rsidP="001F0932">
            <w:pPr>
              <w:rPr>
                <w:b/>
                <w:bCs/>
              </w:rPr>
            </w:pPr>
          </w:p>
        </w:tc>
        <w:tc>
          <w:tcPr>
            <w:tcW w:w="1984" w:type="dxa"/>
            <w:shd w:val="clear" w:color="auto" w:fill="F5F58B"/>
          </w:tcPr>
          <w:p w14:paraId="553A181C" w14:textId="77777777" w:rsidR="00623F92" w:rsidRDefault="00623F92" w:rsidP="00623F92">
            <w:r>
              <w:t>Explore different materials freely, to develop their ideas about how to use them and what to make.</w:t>
            </w:r>
          </w:p>
          <w:p w14:paraId="30BBDEB0" w14:textId="77777777" w:rsidR="00623F92" w:rsidRDefault="00623F92" w:rsidP="00623F92"/>
          <w:p w14:paraId="325ACAB9" w14:textId="77777777" w:rsidR="00623F92" w:rsidRDefault="00623F92" w:rsidP="00623F92">
            <w:r>
              <w:t>Develop their own ideas and then decide which materials to use to express them.</w:t>
            </w:r>
          </w:p>
          <w:p w14:paraId="601FEB4E" w14:textId="77777777" w:rsidR="00623F92" w:rsidRDefault="00623F92" w:rsidP="00623F92"/>
          <w:p w14:paraId="43D2D08F" w14:textId="23A44DAD" w:rsidR="001F0932" w:rsidRPr="009B7A5D" w:rsidRDefault="00623F92" w:rsidP="001F0932">
            <w:r>
              <w:t>Join different materials and explore different textures.</w:t>
            </w:r>
          </w:p>
        </w:tc>
        <w:tc>
          <w:tcPr>
            <w:tcW w:w="2127" w:type="dxa"/>
            <w:gridSpan w:val="3"/>
            <w:shd w:val="clear" w:color="auto" w:fill="F5F58B"/>
          </w:tcPr>
          <w:p w14:paraId="0997DE3C" w14:textId="72DAD348" w:rsidR="001F0932" w:rsidRPr="005B7D67" w:rsidRDefault="001F0932" w:rsidP="00CF18D3">
            <w:pPr>
              <w:rPr>
                <w:b/>
                <w:bCs/>
              </w:rPr>
            </w:pPr>
          </w:p>
        </w:tc>
        <w:tc>
          <w:tcPr>
            <w:tcW w:w="2126" w:type="dxa"/>
            <w:shd w:val="clear" w:color="auto" w:fill="F5F58B"/>
          </w:tcPr>
          <w:p w14:paraId="223566EF" w14:textId="484A9DB7" w:rsidR="001F0932" w:rsidRPr="006874A9" w:rsidRDefault="001F0932" w:rsidP="001F0932">
            <w:pPr>
              <w:rPr>
                <w:b/>
                <w:bCs/>
              </w:rPr>
            </w:pPr>
          </w:p>
        </w:tc>
        <w:tc>
          <w:tcPr>
            <w:tcW w:w="2551" w:type="dxa"/>
            <w:gridSpan w:val="2"/>
            <w:shd w:val="clear" w:color="auto" w:fill="F5F58B"/>
          </w:tcPr>
          <w:p w14:paraId="75BAAF12" w14:textId="77777777" w:rsidR="001F0932" w:rsidRDefault="001F0932" w:rsidP="001F0932">
            <w:pPr>
              <w:rPr>
                <w:b/>
                <w:bCs/>
              </w:rPr>
            </w:pPr>
          </w:p>
        </w:tc>
      </w:tr>
      <w:tr w:rsidR="001F0932" w14:paraId="6F9FC2E6" w14:textId="77777777" w:rsidTr="00ED1EF2">
        <w:trPr>
          <w:trHeight w:val="1053"/>
        </w:trPr>
        <w:tc>
          <w:tcPr>
            <w:tcW w:w="1418" w:type="dxa"/>
            <w:shd w:val="clear" w:color="auto" w:fill="F5F58B"/>
          </w:tcPr>
          <w:p w14:paraId="1D7C1514" w14:textId="77777777" w:rsidR="001F0932" w:rsidRDefault="001F0932" w:rsidP="001F0932"/>
        </w:tc>
        <w:tc>
          <w:tcPr>
            <w:tcW w:w="2268" w:type="dxa"/>
            <w:shd w:val="clear" w:color="auto" w:fill="F5F58B"/>
          </w:tcPr>
          <w:p w14:paraId="3C41699F" w14:textId="77777777" w:rsidR="001F0932" w:rsidRPr="00592E29" w:rsidRDefault="001F0932" w:rsidP="001F0932">
            <w:pPr>
              <w:rPr>
                <w:b/>
                <w:bCs/>
                <w:highlight w:val="yellow"/>
              </w:rPr>
            </w:pPr>
          </w:p>
        </w:tc>
        <w:tc>
          <w:tcPr>
            <w:tcW w:w="2268" w:type="dxa"/>
            <w:shd w:val="clear" w:color="auto" w:fill="F5F58B"/>
          </w:tcPr>
          <w:p w14:paraId="30D85F72" w14:textId="77777777" w:rsidR="001F0932" w:rsidRDefault="001F0932" w:rsidP="001F0932">
            <w:r w:rsidRPr="00417A59">
              <w:rPr>
                <w:b/>
                <w:bCs/>
              </w:rPr>
              <w:t>Structures:</w:t>
            </w:r>
            <w:r>
              <w:t xml:space="preserve"> </w:t>
            </w:r>
          </w:p>
          <w:p w14:paraId="347DCBEF" w14:textId="7BD94F90" w:rsidR="00623F92" w:rsidRDefault="00623F92" w:rsidP="001F0932">
            <w:pPr>
              <w:rPr>
                <w:b/>
                <w:bCs/>
                <w:highlight w:val="yellow"/>
              </w:rPr>
            </w:pPr>
            <w:r>
              <w:t>Exploring how to join materials.</w:t>
            </w:r>
          </w:p>
        </w:tc>
        <w:tc>
          <w:tcPr>
            <w:tcW w:w="1984" w:type="dxa"/>
            <w:shd w:val="clear" w:color="auto" w:fill="F5F58B"/>
          </w:tcPr>
          <w:p w14:paraId="0FFB183F" w14:textId="77777777" w:rsidR="00623F92" w:rsidRDefault="001F0932" w:rsidP="001F0932">
            <w:r w:rsidRPr="005B7D67">
              <w:rPr>
                <w:b/>
                <w:bCs/>
              </w:rPr>
              <w:t>Mechanisms:</w:t>
            </w:r>
            <w:r>
              <w:t xml:space="preserve"> </w:t>
            </w:r>
          </w:p>
          <w:p w14:paraId="59055B20" w14:textId="37D20AF5" w:rsidR="001F0932" w:rsidRDefault="00623F92" w:rsidP="001F0932">
            <w:pPr>
              <w:rPr>
                <w:b/>
                <w:bCs/>
                <w:highlight w:val="yellow"/>
              </w:rPr>
            </w:pPr>
            <w:r>
              <w:t>Junk modelling - making vehicles</w:t>
            </w:r>
          </w:p>
        </w:tc>
        <w:tc>
          <w:tcPr>
            <w:tcW w:w="2127" w:type="dxa"/>
            <w:gridSpan w:val="3"/>
            <w:shd w:val="clear" w:color="auto" w:fill="F5F58B"/>
          </w:tcPr>
          <w:p w14:paraId="576C8DD9" w14:textId="77777777" w:rsidR="00623F92" w:rsidRDefault="001F0932" w:rsidP="001F0932">
            <w:r w:rsidRPr="005B7D67">
              <w:rPr>
                <w:b/>
                <w:bCs/>
              </w:rPr>
              <w:t>Textiles:</w:t>
            </w:r>
            <w:r w:rsidR="00623F92">
              <w:t xml:space="preserve"> </w:t>
            </w:r>
          </w:p>
          <w:p w14:paraId="3D85C985" w14:textId="2E0A2CFC" w:rsidR="001F0932" w:rsidRPr="00DE34F3" w:rsidRDefault="00623F92" w:rsidP="001F0932">
            <w:pPr>
              <w:rPr>
                <w:b/>
                <w:bCs/>
              </w:rPr>
            </w:pPr>
            <w:r>
              <w:t>Explore tie dyes – how colours mix</w:t>
            </w:r>
          </w:p>
        </w:tc>
        <w:tc>
          <w:tcPr>
            <w:tcW w:w="2126" w:type="dxa"/>
            <w:shd w:val="clear" w:color="auto" w:fill="F5F58B"/>
          </w:tcPr>
          <w:p w14:paraId="23721B10" w14:textId="77777777" w:rsidR="00623F92" w:rsidRDefault="001F0932" w:rsidP="001F0932">
            <w:r w:rsidRPr="006874A9">
              <w:rPr>
                <w:b/>
                <w:bCs/>
              </w:rPr>
              <w:t>Food:</w:t>
            </w:r>
            <w:r>
              <w:t xml:space="preserve"> </w:t>
            </w:r>
          </w:p>
          <w:p w14:paraId="5090C690" w14:textId="67B84669" w:rsidR="001F0932" w:rsidRDefault="00623F92" w:rsidP="001F0932">
            <w:pPr>
              <w:rPr>
                <w:b/>
                <w:bCs/>
              </w:rPr>
            </w:pPr>
            <w:r>
              <w:t>Make a vegetable or fruit salad</w:t>
            </w:r>
          </w:p>
        </w:tc>
        <w:tc>
          <w:tcPr>
            <w:tcW w:w="2551" w:type="dxa"/>
            <w:gridSpan w:val="2"/>
            <w:shd w:val="clear" w:color="auto" w:fill="F5F58B"/>
          </w:tcPr>
          <w:p w14:paraId="5D1E5495" w14:textId="403EB18B" w:rsidR="001F0932" w:rsidRDefault="001F0932" w:rsidP="001F0932">
            <w:pPr>
              <w:rPr>
                <w:b/>
                <w:bCs/>
              </w:rPr>
            </w:pPr>
          </w:p>
        </w:tc>
      </w:tr>
      <w:tr w:rsidR="001F0932" w14:paraId="54EA37A8" w14:textId="77777777" w:rsidTr="00ED1EF2">
        <w:trPr>
          <w:trHeight w:val="175"/>
        </w:trPr>
        <w:tc>
          <w:tcPr>
            <w:tcW w:w="1418" w:type="dxa"/>
            <w:shd w:val="clear" w:color="auto" w:fill="F5F58B"/>
          </w:tcPr>
          <w:p w14:paraId="183F8483" w14:textId="74225C48" w:rsidR="001F0932" w:rsidRDefault="00CF18D3" w:rsidP="001F0932">
            <w:r>
              <w:t xml:space="preserve">Links to </w:t>
            </w:r>
            <w:r w:rsidR="001F0932">
              <w:t>Music</w:t>
            </w:r>
          </w:p>
        </w:tc>
        <w:tc>
          <w:tcPr>
            <w:tcW w:w="2268" w:type="dxa"/>
            <w:shd w:val="clear" w:color="auto" w:fill="F5F58B"/>
          </w:tcPr>
          <w:p w14:paraId="216F6838" w14:textId="77777777" w:rsidR="007A7B99" w:rsidRDefault="007A7B99" w:rsidP="007A7B99">
            <w:r>
              <w:t>Listen with increased attention to sounds</w:t>
            </w:r>
          </w:p>
          <w:p w14:paraId="6A649A02" w14:textId="77777777" w:rsidR="007A7B99" w:rsidRDefault="007A7B99" w:rsidP="007A7B99"/>
          <w:p w14:paraId="49FDF925" w14:textId="77777777" w:rsidR="007A7B99" w:rsidRDefault="007A7B99" w:rsidP="007A7B99">
            <w:r>
              <w:t>Respond to what they have heard, expressing their thoughts and feelings</w:t>
            </w:r>
          </w:p>
          <w:p w14:paraId="57CB66A9" w14:textId="037814E9" w:rsidR="001F0932" w:rsidRPr="00C16637" w:rsidRDefault="001F0932" w:rsidP="001F0932">
            <w:pPr>
              <w:rPr>
                <w:b/>
                <w:bCs/>
              </w:rPr>
            </w:pPr>
          </w:p>
        </w:tc>
        <w:tc>
          <w:tcPr>
            <w:tcW w:w="2268" w:type="dxa"/>
            <w:shd w:val="clear" w:color="auto" w:fill="F5F58B"/>
          </w:tcPr>
          <w:p w14:paraId="742C82B6" w14:textId="77777777" w:rsidR="007A7B99" w:rsidRDefault="007A7B99" w:rsidP="007A7B99">
            <w:r>
              <w:t>Listen with increased attention to sounds</w:t>
            </w:r>
          </w:p>
          <w:p w14:paraId="6A9F7202" w14:textId="77777777" w:rsidR="007A7B99" w:rsidRDefault="007A7B99" w:rsidP="007A7B99"/>
          <w:p w14:paraId="01E5942B" w14:textId="77777777" w:rsidR="007A7B99" w:rsidRDefault="007A7B99" w:rsidP="007A7B99">
            <w:r>
              <w:t>Respond to what they have heard, expressing their thoughts and feelings</w:t>
            </w:r>
          </w:p>
          <w:p w14:paraId="312E4FC4" w14:textId="7407F0D0" w:rsidR="001F0932" w:rsidRPr="00C16637" w:rsidRDefault="001F0932" w:rsidP="001F0932">
            <w:pPr>
              <w:rPr>
                <w:b/>
                <w:bCs/>
              </w:rPr>
            </w:pPr>
          </w:p>
        </w:tc>
        <w:tc>
          <w:tcPr>
            <w:tcW w:w="1984" w:type="dxa"/>
            <w:shd w:val="clear" w:color="auto" w:fill="F5F58B"/>
          </w:tcPr>
          <w:p w14:paraId="78305706" w14:textId="77777777" w:rsidR="007A7B99" w:rsidRDefault="007A7B99" w:rsidP="007A7B99">
            <w:r>
              <w:t>Remember and sing entire songs</w:t>
            </w:r>
          </w:p>
          <w:p w14:paraId="369FE3CA" w14:textId="77777777" w:rsidR="007A7B99" w:rsidRDefault="007A7B99" w:rsidP="007A7B99"/>
          <w:p w14:paraId="71876AC0" w14:textId="77777777" w:rsidR="007A7B99" w:rsidRDefault="007A7B99" w:rsidP="007A7B99">
            <w:r>
              <w:t>Sing the pitch of a tone sung by another person (‘pitch match’)</w:t>
            </w:r>
          </w:p>
          <w:p w14:paraId="70A1B988" w14:textId="77777777" w:rsidR="007A7B99" w:rsidRDefault="007A7B99" w:rsidP="007A7B99"/>
          <w:p w14:paraId="58B6DB08" w14:textId="4938CF07" w:rsidR="001F0932" w:rsidRPr="00CF18D3" w:rsidRDefault="007A7B99" w:rsidP="001F0932">
            <w:r>
              <w:lastRenderedPageBreak/>
              <w:t>Sing the melodic shape (moving melody, such as up and down, down and up) of familiar songs</w:t>
            </w:r>
          </w:p>
        </w:tc>
        <w:tc>
          <w:tcPr>
            <w:tcW w:w="2127" w:type="dxa"/>
            <w:gridSpan w:val="3"/>
            <w:shd w:val="clear" w:color="auto" w:fill="F5F58B"/>
          </w:tcPr>
          <w:p w14:paraId="425D7381" w14:textId="77777777" w:rsidR="007A7B99" w:rsidRDefault="007A7B99" w:rsidP="007A7B99">
            <w:r>
              <w:lastRenderedPageBreak/>
              <w:t>Remember and sing entire songs</w:t>
            </w:r>
          </w:p>
          <w:p w14:paraId="1624F9E7" w14:textId="77777777" w:rsidR="007A7B99" w:rsidRDefault="007A7B99" w:rsidP="007A7B99"/>
          <w:p w14:paraId="2393C4D3" w14:textId="77777777" w:rsidR="007A7B99" w:rsidRDefault="007A7B99" w:rsidP="007A7B99">
            <w:r>
              <w:t>Sing the pitch of a tone sung by another person (‘pitch match’)</w:t>
            </w:r>
          </w:p>
          <w:p w14:paraId="76F28513" w14:textId="77777777" w:rsidR="007A7B99" w:rsidRDefault="007A7B99" w:rsidP="007A7B99"/>
          <w:p w14:paraId="50E83378" w14:textId="77777777" w:rsidR="007A7B99" w:rsidRDefault="007A7B99" w:rsidP="007A7B99">
            <w:r>
              <w:lastRenderedPageBreak/>
              <w:t>Sing the melodic shape (moving melody, such as up and down, down and up) of familiar songs</w:t>
            </w:r>
          </w:p>
          <w:p w14:paraId="79FDB106" w14:textId="77777777" w:rsidR="001F0932" w:rsidRDefault="001F0932" w:rsidP="001F0932">
            <w:pPr>
              <w:rPr>
                <w:b/>
                <w:bCs/>
              </w:rPr>
            </w:pPr>
          </w:p>
        </w:tc>
        <w:tc>
          <w:tcPr>
            <w:tcW w:w="2126" w:type="dxa"/>
            <w:shd w:val="clear" w:color="auto" w:fill="F5F58B"/>
          </w:tcPr>
          <w:p w14:paraId="601F4F9F" w14:textId="77777777" w:rsidR="007A7B99" w:rsidRDefault="007A7B99" w:rsidP="007A7B99">
            <w:r>
              <w:lastRenderedPageBreak/>
              <w:t>Create their own songs or improvise a song around one they know</w:t>
            </w:r>
          </w:p>
          <w:p w14:paraId="50DD8DD6" w14:textId="77777777" w:rsidR="007A7B99" w:rsidRDefault="007A7B99" w:rsidP="007A7B99"/>
          <w:p w14:paraId="147D1B55" w14:textId="2C3E749C" w:rsidR="001F0932" w:rsidRDefault="007A7B99" w:rsidP="007A7B99">
            <w:pPr>
              <w:rPr>
                <w:b/>
                <w:bCs/>
              </w:rPr>
            </w:pPr>
            <w:r>
              <w:t xml:space="preserve">Play instruments with increasing control to express </w:t>
            </w:r>
            <w:r>
              <w:lastRenderedPageBreak/>
              <w:t>their feelings and ideas</w:t>
            </w:r>
          </w:p>
        </w:tc>
        <w:tc>
          <w:tcPr>
            <w:tcW w:w="2551" w:type="dxa"/>
            <w:gridSpan w:val="2"/>
            <w:shd w:val="clear" w:color="auto" w:fill="F5F58B"/>
          </w:tcPr>
          <w:p w14:paraId="7A2440FB" w14:textId="77777777" w:rsidR="007A7B99" w:rsidRDefault="007A7B99" w:rsidP="007A7B99">
            <w:r>
              <w:lastRenderedPageBreak/>
              <w:t>Create their own songs or improvise a song around one they know</w:t>
            </w:r>
          </w:p>
          <w:p w14:paraId="5BDDC6E8" w14:textId="77777777" w:rsidR="007A7B99" w:rsidRDefault="007A7B99" w:rsidP="007A7B99"/>
          <w:p w14:paraId="1E8E51F0" w14:textId="66249782" w:rsidR="001F0932" w:rsidRDefault="007A7B99" w:rsidP="007A7B99">
            <w:pPr>
              <w:rPr>
                <w:b/>
                <w:bCs/>
              </w:rPr>
            </w:pPr>
            <w:r>
              <w:t>Play instruments with increasing control to express their feelings and ideas</w:t>
            </w:r>
          </w:p>
        </w:tc>
      </w:tr>
      <w:tr w:rsidR="007A7B99" w14:paraId="78B46350" w14:textId="77777777" w:rsidTr="00ED1EF2">
        <w:trPr>
          <w:trHeight w:val="1122"/>
        </w:trPr>
        <w:tc>
          <w:tcPr>
            <w:tcW w:w="1418" w:type="dxa"/>
            <w:shd w:val="clear" w:color="auto" w:fill="F5F58B"/>
          </w:tcPr>
          <w:p w14:paraId="1B8978CD" w14:textId="77777777" w:rsidR="007A7B99" w:rsidRDefault="007A7B99" w:rsidP="007A7B99"/>
        </w:tc>
        <w:tc>
          <w:tcPr>
            <w:tcW w:w="2268" w:type="dxa"/>
            <w:shd w:val="clear" w:color="auto" w:fill="F5F58B"/>
          </w:tcPr>
          <w:p w14:paraId="27585BE3" w14:textId="77777777" w:rsidR="007A7B99" w:rsidRDefault="007A7B99" w:rsidP="007A7B99">
            <w:r>
              <w:t>Musical instruments</w:t>
            </w:r>
          </w:p>
          <w:p w14:paraId="03EC0800" w14:textId="03C9D974" w:rsidR="007A7B99" w:rsidRDefault="007A7B99" w:rsidP="007A7B99">
            <w:r>
              <w:t>Body percussion</w:t>
            </w:r>
          </w:p>
        </w:tc>
        <w:tc>
          <w:tcPr>
            <w:tcW w:w="2268" w:type="dxa"/>
            <w:shd w:val="clear" w:color="auto" w:fill="F5F58B"/>
          </w:tcPr>
          <w:p w14:paraId="71A7DD47" w14:textId="77777777" w:rsidR="007A7B99" w:rsidRDefault="007A7B99" w:rsidP="007A7B99">
            <w:r>
              <w:t>Musical instruments</w:t>
            </w:r>
          </w:p>
          <w:p w14:paraId="4FE0D817" w14:textId="77777777" w:rsidR="007A7B99" w:rsidRDefault="007A7B99" w:rsidP="007A7B99">
            <w:r>
              <w:t>Body percussion</w:t>
            </w:r>
          </w:p>
          <w:p w14:paraId="10FB8BF8" w14:textId="7FCEC863" w:rsidR="007A7B99" w:rsidRDefault="007A7B99" w:rsidP="007A7B99">
            <w:r>
              <w:t>Christmas performance</w:t>
            </w:r>
          </w:p>
        </w:tc>
        <w:tc>
          <w:tcPr>
            <w:tcW w:w="1984" w:type="dxa"/>
            <w:shd w:val="clear" w:color="auto" w:fill="F5F58B"/>
          </w:tcPr>
          <w:p w14:paraId="3AEA7C98" w14:textId="77777777" w:rsidR="007A7B99" w:rsidRDefault="007A7B99" w:rsidP="007A7B99">
            <w:r>
              <w:t>Body percussion</w:t>
            </w:r>
          </w:p>
          <w:p w14:paraId="1D3563C4" w14:textId="50BAAC28" w:rsidR="007A7B99" w:rsidRDefault="007A7B99" w:rsidP="007A7B99">
            <w:r>
              <w:t>Learning songs</w:t>
            </w:r>
          </w:p>
        </w:tc>
        <w:tc>
          <w:tcPr>
            <w:tcW w:w="2127" w:type="dxa"/>
            <w:gridSpan w:val="3"/>
            <w:shd w:val="clear" w:color="auto" w:fill="F5F58B"/>
          </w:tcPr>
          <w:p w14:paraId="246B6BAD" w14:textId="77777777" w:rsidR="007A7B99" w:rsidRPr="007A7B99" w:rsidRDefault="007A7B99" w:rsidP="007A7B99">
            <w:r w:rsidRPr="007A7B99">
              <w:t xml:space="preserve">Rhythm </w:t>
            </w:r>
          </w:p>
          <w:p w14:paraId="2441124C" w14:textId="480E89F7" w:rsidR="007A7B99" w:rsidRPr="007A7B99" w:rsidRDefault="007A7B99" w:rsidP="007A7B99">
            <w:r w:rsidRPr="007A7B99">
              <w:t>Learning songs</w:t>
            </w:r>
          </w:p>
        </w:tc>
        <w:tc>
          <w:tcPr>
            <w:tcW w:w="2126" w:type="dxa"/>
            <w:shd w:val="clear" w:color="auto" w:fill="F5F58B"/>
          </w:tcPr>
          <w:p w14:paraId="6F67BB02" w14:textId="70CF9275" w:rsidR="007A7B99" w:rsidRPr="007A7B99" w:rsidRDefault="007A7B99" w:rsidP="007A7B99">
            <w:r w:rsidRPr="007A7B99">
              <w:t>Musical instruments</w:t>
            </w:r>
          </w:p>
        </w:tc>
        <w:tc>
          <w:tcPr>
            <w:tcW w:w="2551" w:type="dxa"/>
            <w:gridSpan w:val="2"/>
            <w:shd w:val="clear" w:color="auto" w:fill="F5F58B"/>
          </w:tcPr>
          <w:p w14:paraId="797E2DEA" w14:textId="66328884" w:rsidR="007A7B99" w:rsidRDefault="007A7B99" w:rsidP="007A7B99">
            <w:r>
              <w:t>Music from around the world</w:t>
            </w:r>
          </w:p>
        </w:tc>
      </w:tr>
      <w:tr w:rsidR="007A7B99" w14:paraId="3A8ECBE7" w14:textId="77777777" w:rsidTr="00ED1EF2">
        <w:trPr>
          <w:trHeight w:val="1122"/>
        </w:trPr>
        <w:tc>
          <w:tcPr>
            <w:tcW w:w="1418" w:type="dxa"/>
            <w:shd w:val="clear" w:color="auto" w:fill="F5F58B"/>
          </w:tcPr>
          <w:p w14:paraId="38660F35" w14:textId="3FC5F039" w:rsidR="007A7B99" w:rsidRDefault="007A7B99" w:rsidP="007A7B99">
            <w:r w:rsidRPr="00F437E1">
              <w:t>Rhymes and songs</w:t>
            </w:r>
          </w:p>
        </w:tc>
        <w:tc>
          <w:tcPr>
            <w:tcW w:w="2268" w:type="dxa"/>
            <w:shd w:val="clear" w:color="auto" w:fill="F5F58B"/>
          </w:tcPr>
          <w:p w14:paraId="7D7A5A6B" w14:textId="77777777" w:rsidR="007A7B99" w:rsidRPr="000E55B5" w:rsidRDefault="007A7B99" w:rsidP="007A7B99">
            <w:r w:rsidRPr="000E55B5">
              <w:t>Head, shoulders, knees and toes</w:t>
            </w:r>
          </w:p>
          <w:p w14:paraId="59EBB826" w14:textId="77777777" w:rsidR="007A7B99" w:rsidRPr="000E55B5" w:rsidRDefault="007A7B99" w:rsidP="007A7B99">
            <w:r w:rsidRPr="000E55B5">
              <w:t>1 finger, 1 thumb</w:t>
            </w:r>
          </w:p>
          <w:p w14:paraId="3E6242AA" w14:textId="43047E9E" w:rsidR="007A7B99" w:rsidRPr="00C16637" w:rsidRDefault="007A7B99" w:rsidP="007A7B99">
            <w:r w:rsidRPr="000E55B5">
              <w:t>Ring-a-ring-a-roses</w:t>
            </w:r>
          </w:p>
        </w:tc>
        <w:tc>
          <w:tcPr>
            <w:tcW w:w="2268" w:type="dxa"/>
            <w:shd w:val="clear" w:color="auto" w:fill="F5F58B"/>
          </w:tcPr>
          <w:p w14:paraId="1E7A540F" w14:textId="77777777" w:rsidR="007A7B99" w:rsidRPr="000E55B5" w:rsidRDefault="007A7B99" w:rsidP="007A7B99">
            <w:r w:rsidRPr="000E55B5">
              <w:t>2 Little Dickie Birds</w:t>
            </w:r>
          </w:p>
          <w:p w14:paraId="55F78310" w14:textId="77777777" w:rsidR="007A7B99" w:rsidRPr="000E55B5" w:rsidRDefault="007A7B99" w:rsidP="007A7B99">
            <w:r w:rsidRPr="000E55B5">
              <w:t>Zoom, zoom, zoom</w:t>
            </w:r>
          </w:p>
          <w:p w14:paraId="136BDED2" w14:textId="77777777" w:rsidR="007A7B99" w:rsidRPr="000E55B5" w:rsidRDefault="007A7B99" w:rsidP="007A7B99">
            <w:r w:rsidRPr="000E55B5">
              <w:t>1, 2, 3, 4, 5</w:t>
            </w:r>
          </w:p>
          <w:p w14:paraId="5AA44880" w14:textId="2C4FE83F" w:rsidR="007A7B99" w:rsidRPr="00C16637" w:rsidRDefault="007A7B99" w:rsidP="007A7B99">
            <w:r w:rsidRPr="000E55B5">
              <w:t>Three Little Kittens</w:t>
            </w:r>
          </w:p>
        </w:tc>
        <w:tc>
          <w:tcPr>
            <w:tcW w:w="1984" w:type="dxa"/>
            <w:shd w:val="clear" w:color="auto" w:fill="F5F58B"/>
          </w:tcPr>
          <w:p w14:paraId="108D7715" w14:textId="77777777" w:rsidR="007A7B99" w:rsidRPr="000E55B5" w:rsidRDefault="007A7B99" w:rsidP="007A7B99">
            <w:r w:rsidRPr="000E55B5">
              <w:t>The farmer’s in his Den</w:t>
            </w:r>
          </w:p>
          <w:p w14:paraId="1E1E0AF7" w14:textId="77777777" w:rsidR="007A7B99" w:rsidRPr="000E55B5" w:rsidRDefault="007A7B99" w:rsidP="007A7B99">
            <w:r w:rsidRPr="000E55B5">
              <w:t>Old MacDonald</w:t>
            </w:r>
          </w:p>
          <w:p w14:paraId="01977143" w14:textId="77777777" w:rsidR="007A7B99" w:rsidRPr="000E55B5" w:rsidRDefault="007A7B99" w:rsidP="007A7B99">
            <w:r w:rsidRPr="000E55B5">
              <w:t>5 Snowmen</w:t>
            </w:r>
          </w:p>
          <w:p w14:paraId="29E0CE6A" w14:textId="77777777" w:rsidR="007A7B99" w:rsidRPr="000E55B5" w:rsidRDefault="007A7B99" w:rsidP="007A7B99">
            <w:r w:rsidRPr="000E55B5">
              <w:t>Alice the Camel</w:t>
            </w:r>
          </w:p>
          <w:p w14:paraId="6B7E410C" w14:textId="305B7F64" w:rsidR="007A7B99" w:rsidRPr="006F37E9" w:rsidRDefault="007A7B99" w:rsidP="007A7B99">
            <w:r w:rsidRPr="000E55B5">
              <w:t>5 Cheeky Monkeys</w:t>
            </w:r>
          </w:p>
        </w:tc>
        <w:tc>
          <w:tcPr>
            <w:tcW w:w="2127" w:type="dxa"/>
            <w:gridSpan w:val="3"/>
            <w:shd w:val="clear" w:color="auto" w:fill="F5F58B"/>
          </w:tcPr>
          <w:p w14:paraId="4132FE3A" w14:textId="77777777" w:rsidR="007A7B99" w:rsidRDefault="007A7B99" w:rsidP="007A7B99">
            <w:r>
              <w:t>Sing a song of sixpence.</w:t>
            </w:r>
          </w:p>
          <w:p w14:paraId="5C4FBF90" w14:textId="77777777" w:rsidR="007A7B99" w:rsidRDefault="007A7B99" w:rsidP="007A7B99">
            <w:r>
              <w:t>I’m a little Bean.</w:t>
            </w:r>
          </w:p>
          <w:p w14:paraId="65924E70" w14:textId="7A74DA37" w:rsidR="007A7B99" w:rsidRDefault="007A7B99" w:rsidP="007A7B99">
            <w:pPr>
              <w:rPr>
                <w:b/>
                <w:bCs/>
              </w:rPr>
            </w:pPr>
            <w:r>
              <w:t>5 sausages</w:t>
            </w:r>
          </w:p>
        </w:tc>
        <w:tc>
          <w:tcPr>
            <w:tcW w:w="2126" w:type="dxa"/>
            <w:shd w:val="clear" w:color="auto" w:fill="F5F58B"/>
          </w:tcPr>
          <w:p w14:paraId="6FE46730" w14:textId="77777777" w:rsidR="007A7B99" w:rsidRPr="007A7B99" w:rsidRDefault="007A7B99" w:rsidP="007A7B99">
            <w:r w:rsidRPr="007A7B99">
              <w:t>One Elephant went out one day</w:t>
            </w:r>
            <w:r>
              <w:t>.</w:t>
            </w:r>
          </w:p>
          <w:p w14:paraId="28579C58" w14:textId="77777777" w:rsidR="007A7B99" w:rsidRPr="007A7B99" w:rsidRDefault="007A7B99" w:rsidP="007A7B99">
            <w:r w:rsidRPr="007A7B99">
              <w:t>London Bridge</w:t>
            </w:r>
          </w:p>
          <w:p w14:paraId="38D7F9E0" w14:textId="441591D8" w:rsidR="007A7B99" w:rsidRPr="007A7B99" w:rsidRDefault="007A7B99" w:rsidP="007A7B99">
            <w:r w:rsidRPr="007A7B99">
              <w:t>When Goldilocks went to the house of the woods.</w:t>
            </w:r>
          </w:p>
        </w:tc>
        <w:tc>
          <w:tcPr>
            <w:tcW w:w="2551" w:type="dxa"/>
            <w:gridSpan w:val="2"/>
            <w:shd w:val="clear" w:color="auto" w:fill="F5F58B"/>
          </w:tcPr>
          <w:p w14:paraId="0A88D5F3" w14:textId="77777777" w:rsidR="007A7B99" w:rsidRPr="007A7B99" w:rsidRDefault="007A7B99" w:rsidP="007A7B99">
            <w:r w:rsidRPr="007A7B99">
              <w:t>1, 2 buckle my shoe</w:t>
            </w:r>
          </w:p>
          <w:p w14:paraId="3E8493E2" w14:textId="77777777" w:rsidR="007A7B99" w:rsidRPr="007A7B99" w:rsidRDefault="007A7B99" w:rsidP="007A7B99">
            <w:r w:rsidRPr="007A7B99">
              <w:t>1 potato</w:t>
            </w:r>
          </w:p>
          <w:p w14:paraId="5099E263" w14:textId="7F2A1F50" w:rsidR="007A7B99" w:rsidRPr="00130FFF" w:rsidRDefault="007A7B99" w:rsidP="007A7B99">
            <w:r w:rsidRPr="007A7B99">
              <w:t>5 little men in a flying saucer</w:t>
            </w:r>
          </w:p>
        </w:tc>
      </w:tr>
      <w:tr w:rsidR="007A7B99" w14:paraId="4CA1D70C" w14:textId="77777777" w:rsidTr="00ED1EF2">
        <w:trPr>
          <w:trHeight w:val="4864"/>
        </w:trPr>
        <w:tc>
          <w:tcPr>
            <w:tcW w:w="1418" w:type="dxa"/>
            <w:shd w:val="clear" w:color="auto" w:fill="F5F58B"/>
          </w:tcPr>
          <w:p w14:paraId="71853E6C" w14:textId="4096C729" w:rsidR="007A7B99" w:rsidRPr="00F437E1" w:rsidRDefault="007A7B99" w:rsidP="007A7B99">
            <w:r>
              <w:t>Links to drama and role play</w:t>
            </w:r>
          </w:p>
        </w:tc>
        <w:tc>
          <w:tcPr>
            <w:tcW w:w="2268" w:type="dxa"/>
            <w:shd w:val="clear" w:color="auto" w:fill="F5F58B"/>
          </w:tcPr>
          <w:p w14:paraId="36CB47CB" w14:textId="4ACAB61D" w:rsidR="00AD54D3" w:rsidRDefault="00AD54D3" w:rsidP="00AD54D3">
            <w:r>
              <w:t>Take part in simple pretend play, using an object to represent something else even though they are not similar.</w:t>
            </w:r>
          </w:p>
          <w:p w14:paraId="64B45501" w14:textId="77777777" w:rsidR="00AD54D3" w:rsidRDefault="00AD54D3" w:rsidP="00AD54D3"/>
          <w:p w14:paraId="7E899E03" w14:textId="3327F7E2" w:rsidR="00AD54D3" w:rsidRDefault="00AD54D3" w:rsidP="00AD54D3">
            <w:r>
              <w:t>Children will:</w:t>
            </w:r>
          </w:p>
          <w:p w14:paraId="5F659557" w14:textId="7CCE06EE" w:rsidR="00AD54D3" w:rsidRDefault="00AD54D3" w:rsidP="00AD54D3">
            <w:r>
              <w:t>-Uses boxes and other junk as resources within the role play area</w:t>
            </w:r>
          </w:p>
          <w:p w14:paraId="1FB8AACD" w14:textId="19B4AD92" w:rsidR="007A7B99" w:rsidRPr="000E55B5" w:rsidRDefault="00AD54D3" w:rsidP="007A7B99">
            <w:r>
              <w:t xml:space="preserve">-Transfer resources from other areas in the classroom to represent objects in their role play </w:t>
            </w:r>
            <w:proofErr w:type="spellStart"/>
            <w:r>
              <w:t>e.g</w:t>
            </w:r>
            <w:proofErr w:type="spellEnd"/>
            <w:r>
              <w:t xml:space="preserve"> play dough and loose parts</w:t>
            </w:r>
          </w:p>
        </w:tc>
        <w:tc>
          <w:tcPr>
            <w:tcW w:w="2268" w:type="dxa"/>
            <w:shd w:val="clear" w:color="auto" w:fill="F5F58B"/>
          </w:tcPr>
          <w:p w14:paraId="0913770C" w14:textId="5DB95D8F" w:rsidR="00AD54D3" w:rsidRDefault="00AD54D3" w:rsidP="00AD54D3">
            <w:r>
              <w:t>Take part in simple pretend play, using an object to represent something else even though they are not similar.</w:t>
            </w:r>
          </w:p>
          <w:p w14:paraId="5D866A49" w14:textId="77777777" w:rsidR="007A7B99" w:rsidRDefault="007A7B99" w:rsidP="007A7B99"/>
          <w:p w14:paraId="08A85D39" w14:textId="77777777" w:rsidR="00AD54D3" w:rsidRDefault="00AD54D3" w:rsidP="00AD54D3">
            <w:r>
              <w:t>Children will:</w:t>
            </w:r>
          </w:p>
          <w:p w14:paraId="3E0CF9FF" w14:textId="77777777" w:rsidR="00AD54D3" w:rsidRDefault="00AD54D3" w:rsidP="00AD54D3">
            <w:r>
              <w:t>-Uses boxes and other junk as resources within the role play area</w:t>
            </w:r>
          </w:p>
          <w:p w14:paraId="12DF7E83" w14:textId="77777777" w:rsidR="00AD54D3" w:rsidRDefault="00AD54D3" w:rsidP="00AD54D3">
            <w:r>
              <w:t xml:space="preserve">-Transfer resources from other areas in the classroom to represent objects in their role play </w:t>
            </w:r>
            <w:proofErr w:type="spellStart"/>
            <w:r>
              <w:t>e.g</w:t>
            </w:r>
            <w:proofErr w:type="spellEnd"/>
            <w:r>
              <w:t xml:space="preserve"> play dough and loose parts</w:t>
            </w:r>
          </w:p>
          <w:p w14:paraId="0A7D2DCD" w14:textId="77777777" w:rsidR="00AD54D3" w:rsidRPr="00AD54D3" w:rsidRDefault="00AD54D3" w:rsidP="00AD54D3"/>
        </w:tc>
        <w:tc>
          <w:tcPr>
            <w:tcW w:w="1984" w:type="dxa"/>
            <w:shd w:val="clear" w:color="auto" w:fill="F5F58B"/>
          </w:tcPr>
          <w:p w14:paraId="1550F3D6" w14:textId="77777777" w:rsidR="00AD54D3" w:rsidRDefault="00AD54D3" w:rsidP="00AD54D3">
            <w:r>
              <w:t>Begin to develop complex stories using small world equipment like animal sets, dolls and dolls houses</w:t>
            </w:r>
          </w:p>
          <w:p w14:paraId="35B520CE" w14:textId="77777777" w:rsidR="00AD54D3" w:rsidRDefault="00AD54D3" w:rsidP="00AD54D3"/>
          <w:p w14:paraId="38127A58" w14:textId="247CA476" w:rsidR="00AD54D3" w:rsidRDefault="00AD54D3" w:rsidP="00AD54D3">
            <w:r>
              <w:t>Children will:</w:t>
            </w:r>
          </w:p>
          <w:p w14:paraId="011BA310" w14:textId="23578193" w:rsidR="00AD54D3" w:rsidRDefault="00AD54D3" w:rsidP="00AD54D3">
            <w:r>
              <w:t>-Use characters from fairy tales, stories and the T.V to tell stories</w:t>
            </w:r>
          </w:p>
          <w:p w14:paraId="3BD170F0" w14:textId="1FB23E16" w:rsidR="00AD54D3" w:rsidRDefault="00AD54D3" w:rsidP="00AD54D3">
            <w:r>
              <w:t xml:space="preserve">-Use </w:t>
            </w:r>
            <w:proofErr w:type="spellStart"/>
            <w:r>
              <w:t>ready made</w:t>
            </w:r>
            <w:proofErr w:type="spellEnd"/>
            <w:r>
              <w:t xml:space="preserve"> settings such as houses, fire stations, garages, farms to create stories.</w:t>
            </w:r>
          </w:p>
          <w:p w14:paraId="7F52D534" w14:textId="77777777" w:rsidR="007A7B99" w:rsidRPr="000E55B5" w:rsidRDefault="007A7B99" w:rsidP="007A7B99"/>
        </w:tc>
        <w:tc>
          <w:tcPr>
            <w:tcW w:w="2127" w:type="dxa"/>
            <w:gridSpan w:val="3"/>
            <w:shd w:val="clear" w:color="auto" w:fill="F5F58B"/>
          </w:tcPr>
          <w:p w14:paraId="1A92B1DF" w14:textId="77777777" w:rsidR="00AD54D3" w:rsidRDefault="00AD54D3" w:rsidP="00AD54D3">
            <w:r>
              <w:t>Begin to develop complex stories using small world equipment like animal sets, dolls and dolls houses</w:t>
            </w:r>
          </w:p>
          <w:p w14:paraId="08BE6738" w14:textId="77777777" w:rsidR="00AD54D3" w:rsidRDefault="00AD54D3" w:rsidP="00AD54D3"/>
          <w:p w14:paraId="0B8A9375" w14:textId="77777777" w:rsidR="00AD54D3" w:rsidRDefault="00AD54D3" w:rsidP="00AD54D3">
            <w:r>
              <w:t>Children will:</w:t>
            </w:r>
          </w:p>
          <w:p w14:paraId="16D1A263" w14:textId="77777777" w:rsidR="007A7B99" w:rsidRDefault="00AD54D3" w:rsidP="00AD54D3">
            <w:r>
              <w:t>-Use characters from familiar texts to retell stories and create new stories</w:t>
            </w:r>
          </w:p>
          <w:p w14:paraId="3FEA082E" w14:textId="77777777" w:rsidR="00AD54D3" w:rsidRDefault="00AD54D3" w:rsidP="00AD54D3">
            <w:r>
              <w:t>-Will create own settings using a wide range of resources and loose parts.</w:t>
            </w:r>
          </w:p>
          <w:p w14:paraId="27CA33E3" w14:textId="1C8EA767" w:rsidR="00AD54D3" w:rsidRDefault="00AD54D3" w:rsidP="00AD54D3"/>
        </w:tc>
        <w:tc>
          <w:tcPr>
            <w:tcW w:w="2126" w:type="dxa"/>
            <w:shd w:val="clear" w:color="auto" w:fill="F5F58B"/>
          </w:tcPr>
          <w:p w14:paraId="7A351F8A" w14:textId="77777777" w:rsidR="00AD54D3" w:rsidRDefault="00AD54D3" w:rsidP="00AD54D3">
            <w:r>
              <w:t xml:space="preserve">Make imaginative and complex ‘small worlds’ with blocks and construction kits, such as a city with different buildings and a park </w:t>
            </w:r>
          </w:p>
          <w:p w14:paraId="4C6B6C3F" w14:textId="77777777" w:rsidR="007A7B99" w:rsidRDefault="007A7B99" w:rsidP="007A7B99"/>
          <w:p w14:paraId="13355905" w14:textId="4EECE9EF" w:rsidR="00AD54D3" w:rsidRPr="007A7B99" w:rsidRDefault="00AD54D3" w:rsidP="007A7B99">
            <w:r>
              <w:t>Children will work collaboratively with others to create complex worlds and stories involving several characters.</w:t>
            </w:r>
          </w:p>
        </w:tc>
        <w:tc>
          <w:tcPr>
            <w:tcW w:w="2551" w:type="dxa"/>
            <w:gridSpan w:val="2"/>
            <w:shd w:val="clear" w:color="auto" w:fill="F5F58B"/>
          </w:tcPr>
          <w:p w14:paraId="4C523271" w14:textId="77777777" w:rsidR="00AD54D3" w:rsidRDefault="00AD54D3" w:rsidP="00AD54D3">
            <w:r>
              <w:t xml:space="preserve">Make imaginative and complex ‘small worlds’ with blocks and construction kits, such as a city with different buildings and a park </w:t>
            </w:r>
          </w:p>
          <w:p w14:paraId="73B3BADF" w14:textId="77777777" w:rsidR="007A7B99" w:rsidRDefault="007A7B99" w:rsidP="007A7B99"/>
          <w:p w14:paraId="00A4C839" w14:textId="5114F0DA" w:rsidR="00AD54D3" w:rsidRPr="00AD54D3" w:rsidRDefault="00AD54D3" w:rsidP="00AD54D3">
            <w:r>
              <w:t>Children will work collaboratively with others to create complex worlds and stories involving several characters.</w:t>
            </w:r>
          </w:p>
        </w:tc>
      </w:tr>
      <w:tr w:rsidR="007A7B99" w14:paraId="73EA622D" w14:textId="77777777" w:rsidTr="00ED1EF2">
        <w:trPr>
          <w:trHeight w:val="531"/>
        </w:trPr>
        <w:tc>
          <w:tcPr>
            <w:tcW w:w="1418" w:type="dxa"/>
            <w:shd w:val="clear" w:color="auto" w:fill="F5F58B"/>
          </w:tcPr>
          <w:p w14:paraId="5A743D84" w14:textId="2A6D61F6" w:rsidR="007A7B99" w:rsidRDefault="007A7B99" w:rsidP="007A7B99">
            <w:r>
              <w:lastRenderedPageBreak/>
              <w:t>Where are the children going?</w:t>
            </w:r>
          </w:p>
        </w:tc>
        <w:tc>
          <w:tcPr>
            <w:tcW w:w="13324" w:type="dxa"/>
            <w:gridSpan w:val="9"/>
            <w:shd w:val="clear" w:color="auto" w:fill="F5F58B"/>
          </w:tcPr>
          <w:p w14:paraId="3508C926" w14:textId="77777777" w:rsidR="007A7B99" w:rsidRPr="009B7A5D" w:rsidRDefault="007A7B99" w:rsidP="007A7B99">
            <w:pPr>
              <w:rPr>
                <w:b/>
                <w:bCs/>
                <w:sz w:val="20"/>
                <w:szCs w:val="20"/>
              </w:rPr>
            </w:pPr>
            <w:r w:rsidRPr="009B7A5D">
              <w:rPr>
                <w:b/>
                <w:bCs/>
                <w:sz w:val="20"/>
                <w:szCs w:val="20"/>
              </w:rPr>
              <w:t xml:space="preserve">ELGs </w:t>
            </w:r>
          </w:p>
          <w:p w14:paraId="2D1981F6" w14:textId="77777777" w:rsidR="007A7B99" w:rsidRPr="009B7A5D" w:rsidRDefault="007A7B99" w:rsidP="007A7B99">
            <w:pPr>
              <w:rPr>
                <w:b/>
                <w:bCs/>
                <w:sz w:val="20"/>
                <w:szCs w:val="20"/>
              </w:rPr>
            </w:pPr>
            <w:r w:rsidRPr="009B7A5D">
              <w:rPr>
                <w:b/>
                <w:bCs/>
                <w:sz w:val="20"/>
                <w:szCs w:val="20"/>
              </w:rPr>
              <w:t xml:space="preserve">Creating with Materials Safely </w:t>
            </w:r>
          </w:p>
          <w:p w14:paraId="469B74F6" w14:textId="77777777" w:rsidR="007A7B99" w:rsidRPr="009B7A5D" w:rsidRDefault="007A7B99" w:rsidP="007A7B99">
            <w:pPr>
              <w:rPr>
                <w:sz w:val="20"/>
                <w:szCs w:val="20"/>
              </w:rPr>
            </w:pPr>
            <w:r w:rsidRPr="009B7A5D">
              <w:rPr>
                <w:sz w:val="20"/>
                <w:szCs w:val="20"/>
              </w:rPr>
              <w:t xml:space="preserve">use and explore a variety of materials, tools and techniques, experimenting with colour, design, texture, form and function. Share their creations, explaining the process they have </w:t>
            </w:r>
            <w:proofErr w:type="gramStart"/>
            <w:r w:rsidRPr="009B7A5D">
              <w:rPr>
                <w:sz w:val="20"/>
                <w:szCs w:val="20"/>
              </w:rPr>
              <w:t>used;</w:t>
            </w:r>
            <w:proofErr w:type="gramEnd"/>
            <w:r w:rsidRPr="009B7A5D">
              <w:rPr>
                <w:sz w:val="20"/>
                <w:szCs w:val="20"/>
              </w:rPr>
              <w:t xml:space="preserve"> </w:t>
            </w:r>
          </w:p>
          <w:p w14:paraId="54E2DCDB" w14:textId="77777777" w:rsidR="007A7B99" w:rsidRPr="009B7A5D" w:rsidRDefault="007A7B99" w:rsidP="007A7B99">
            <w:pPr>
              <w:rPr>
                <w:sz w:val="20"/>
                <w:szCs w:val="20"/>
              </w:rPr>
            </w:pPr>
            <w:r w:rsidRPr="009B7A5D">
              <w:rPr>
                <w:sz w:val="20"/>
                <w:szCs w:val="20"/>
              </w:rPr>
              <w:t>- Make use of props and materials when role playing characters in narratives and stories Being Imaginative and Expressive Invent, adapt and recount narratives and stories with peers and their teacher.</w:t>
            </w:r>
          </w:p>
          <w:p w14:paraId="1E3F8F15" w14:textId="77777777" w:rsidR="007A7B99" w:rsidRPr="009B7A5D" w:rsidRDefault="007A7B99" w:rsidP="007A7B99">
            <w:pPr>
              <w:rPr>
                <w:sz w:val="20"/>
                <w:szCs w:val="20"/>
              </w:rPr>
            </w:pPr>
            <w:r w:rsidRPr="009B7A5D">
              <w:rPr>
                <w:sz w:val="20"/>
                <w:szCs w:val="20"/>
              </w:rPr>
              <w:t xml:space="preserve">- Sing a range of well-known nursery rhymes and </w:t>
            </w:r>
            <w:proofErr w:type="gramStart"/>
            <w:r w:rsidRPr="009B7A5D">
              <w:rPr>
                <w:sz w:val="20"/>
                <w:szCs w:val="20"/>
              </w:rPr>
              <w:t>songs;</w:t>
            </w:r>
            <w:proofErr w:type="gramEnd"/>
            <w:r w:rsidRPr="009B7A5D">
              <w:rPr>
                <w:sz w:val="20"/>
                <w:szCs w:val="20"/>
              </w:rPr>
              <w:t xml:space="preserve"> </w:t>
            </w:r>
          </w:p>
          <w:p w14:paraId="3810B487" w14:textId="3EAE1A16" w:rsidR="007A7B99" w:rsidRDefault="007A7B99" w:rsidP="007A7B99">
            <w:r w:rsidRPr="009B7A5D">
              <w:rPr>
                <w:sz w:val="20"/>
                <w:szCs w:val="20"/>
              </w:rPr>
              <w:t>Perform songs, rhymes, poems and stories with others, and – when appropriate – try to move in time with music</w:t>
            </w:r>
          </w:p>
        </w:tc>
      </w:tr>
    </w:tbl>
    <w:p w14:paraId="6B1B2A4D" w14:textId="33001565" w:rsidR="00D265C1" w:rsidRDefault="00D265C1"/>
    <w:sectPr w:rsidR="00D265C1" w:rsidSect="005B13FA">
      <w:headerReference w:type="default" r:id="rId1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74CDA" w14:textId="77777777" w:rsidR="005B13FA" w:rsidRDefault="005B13FA" w:rsidP="00D265C1">
      <w:pPr>
        <w:spacing w:after="0" w:line="240" w:lineRule="auto"/>
      </w:pPr>
      <w:r>
        <w:separator/>
      </w:r>
    </w:p>
  </w:endnote>
  <w:endnote w:type="continuationSeparator" w:id="0">
    <w:p w14:paraId="02AAAE8F" w14:textId="77777777" w:rsidR="005B13FA" w:rsidRDefault="005B13FA" w:rsidP="00D265C1">
      <w:pPr>
        <w:spacing w:after="0" w:line="240" w:lineRule="auto"/>
      </w:pPr>
      <w:r>
        <w:continuationSeparator/>
      </w:r>
    </w:p>
  </w:endnote>
  <w:endnote w:type="continuationNotice" w:id="1">
    <w:p w14:paraId="3EB24420" w14:textId="77777777" w:rsidR="00724A11" w:rsidRDefault="00724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NTFPreCursive">
    <w:altName w:val="Calibri"/>
    <w:charset w:val="00"/>
    <w:family w:val="script"/>
    <w:pitch w:val="variable"/>
    <w:sig w:usb0="00000003" w:usb1="1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B25B8" w14:textId="77777777" w:rsidR="005B13FA" w:rsidRDefault="005B13FA" w:rsidP="00D265C1">
      <w:pPr>
        <w:spacing w:after="0" w:line="240" w:lineRule="auto"/>
      </w:pPr>
      <w:r>
        <w:separator/>
      </w:r>
    </w:p>
  </w:footnote>
  <w:footnote w:type="continuationSeparator" w:id="0">
    <w:p w14:paraId="0DEE2594" w14:textId="77777777" w:rsidR="005B13FA" w:rsidRDefault="005B13FA" w:rsidP="00D265C1">
      <w:pPr>
        <w:spacing w:after="0" w:line="240" w:lineRule="auto"/>
      </w:pPr>
      <w:r>
        <w:continuationSeparator/>
      </w:r>
    </w:p>
  </w:footnote>
  <w:footnote w:type="continuationNotice" w:id="1">
    <w:p w14:paraId="2E8F9BE7" w14:textId="77777777" w:rsidR="00724A11" w:rsidRDefault="00724A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FB155" w14:textId="37879957" w:rsidR="00D265C1" w:rsidRPr="00F437E1" w:rsidRDefault="00D265C1">
    <w:pPr>
      <w:pStyle w:val="Header"/>
      <w:rPr>
        <w:sz w:val="28"/>
        <w:szCs w:val="28"/>
      </w:rPr>
    </w:pPr>
    <w:r w:rsidRPr="00F437E1">
      <w:rPr>
        <w:sz w:val="28"/>
        <w:szCs w:val="28"/>
      </w:rPr>
      <w:t>Cardinham Primary School- Long Term Plan</w:t>
    </w:r>
    <w:r w:rsidR="00972FB0" w:rsidRPr="00F437E1">
      <w:rPr>
        <w:sz w:val="28"/>
        <w:szCs w:val="28"/>
      </w:rPr>
      <w:t xml:space="preserve"> for </w:t>
    </w:r>
    <w:r w:rsidR="006B39E3">
      <w:rPr>
        <w:sz w:val="28"/>
        <w:szCs w:val="28"/>
      </w:rPr>
      <w:t>Nursery</w:t>
    </w:r>
  </w:p>
  <w:p w14:paraId="17D83D49" w14:textId="77777777" w:rsidR="00171145" w:rsidRDefault="001711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645"/>
    <w:multiLevelType w:val="hybridMultilevel"/>
    <w:tmpl w:val="46CA0AB8"/>
    <w:lvl w:ilvl="0" w:tplc="2E58494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E3081"/>
    <w:multiLevelType w:val="multilevel"/>
    <w:tmpl w:val="47AC27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5915EC"/>
    <w:multiLevelType w:val="multilevel"/>
    <w:tmpl w:val="47AC27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3B315F9"/>
    <w:multiLevelType w:val="multilevel"/>
    <w:tmpl w:val="4EE8AE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D122A57"/>
    <w:multiLevelType w:val="hybridMultilevel"/>
    <w:tmpl w:val="5298E81E"/>
    <w:lvl w:ilvl="0" w:tplc="72D0304C">
      <w:start w:val="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872868"/>
    <w:multiLevelType w:val="multilevel"/>
    <w:tmpl w:val="47AC27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59D5D99"/>
    <w:multiLevelType w:val="multilevel"/>
    <w:tmpl w:val="47AC27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8E7FB1"/>
    <w:multiLevelType w:val="hybridMultilevel"/>
    <w:tmpl w:val="6F2C71DE"/>
    <w:lvl w:ilvl="0" w:tplc="2C1A43B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7D5D6C"/>
    <w:multiLevelType w:val="hybridMultilevel"/>
    <w:tmpl w:val="F36E76D0"/>
    <w:lvl w:ilvl="0" w:tplc="7266521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D46F9"/>
    <w:multiLevelType w:val="hybridMultilevel"/>
    <w:tmpl w:val="F32C7F8C"/>
    <w:lvl w:ilvl="0" w:tplc="F9D05E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F55D51"/>
    <w:multiLevelType w:val="hybridMultilevel"/>
    <w:tmpl w:val="284AF0B2"/>
    <w:lvl w:ilvl="0" w:tplc="086457D0">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295877"/>
    <w:multiLevelType w:val="hybridMultilevel"/>
    <w:tmpl w:val="6AC445D6"/>
    <w:lvl w:ilvl="0" w:tplc="04186B1C">
      <w:start w:val="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D648EF"/>
    <w:multiLevelType w:val="multilevel"/>
    <w:tmpl w:val="6B7026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4E56049"/>
    <w:multiLevelType w:val="multilevel"/>
    <w:tmpl w:val="1688D0E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87355FB"/>
    <w:multiLevelType w:val="hybridMultilevel"/>
    <w:tmpl w:val="8208EE6C"/>
    <w:lvl w:ilvl="0" w:tplc="5E986ED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D30BD6"/>
    <w:multiLevelType w:val="multilevel"/>
    <w:tmpl w:val="6C8476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E4E7BEF"/>
    <w:multiLevelType w:val="hybridMultilevel"/>
    <w:tmpl w:val="00C27BB6"/>
    <w:lvl w:ilvl="0" w:tplc="B4906952">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61398"/>
    <w:multiLevelType w:val="multilevel"/>
    <w:tmpl w:val="BA9A35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0AA012F"/>
    <w:multiLevelType w:val="hybridMultilevel"/>
    <w:tmpl w:val="9E7205E0"/>
    <w:lvl w:ilvl="0" w:tplc="E808FD0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F77D96"/>
    <w:multiLevelType w:val="multilevel"/>
    <w:tmpl w:val="47AC27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A76688B"/>
    <w:multiLevelType w:val="multilevel"/>
    <w:tmpl w:val="86003D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B7B6CB7"/>
    <w:multiLevelType w:val="multilevel"/>
    <w:tmpl w:val="10C841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C46541F"/>
    <w:multiLevelType w:val="multilevel"/>
    <w:tmpl w:val="EF948C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D142AA3"/>
    <w:multiLevelType w:val="hybridMultilevel"/>
    <w:tmpl w:val="697E8C42"/>
    <w:lvl w:ilvl="0" w:tplc="FDC0604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414625"/>
    <w:multiLevelType w:val="hybridMultilevel"/>
    <w:tmpl w:val="35926DFA"/>
    <w:lvl w:ilvl="0" w:tplc="B484DA0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2621D7"/>
    <w:multiLevelType w:val="multilevel"/>
    <w:tmpl w:val="C6F077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C6C6A37"/>
    <w:multiLevelType w:val="multilevel"/>
    <w:tmpl w:val="47AC27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0166D16"/>
    <w:multiLevelType w:val="hybridMultilevel"/>
    <w:tmpl w:val="FEB2AF5E"/>
    <w:lvl w:ilvl="0" w:tplc="46767B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3F21C3"/>
    <w:multiLevelType w:val="multilevel"/>
    <w:tmpl w:val="47AC27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4915B4"/>
    <w:multiLevelType w:val="multilevel"/>
    <w:tmpl w:val="47AC27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4C367DB"/>
    <w:multiLevelType w:val="multilevel"/>
    <w:tmpl w:val="0B7270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029338F"/>
    <w:multiLevelType w:val="hybridMultilevel"/>
    <w:tmpl w:val="4D32C95A"/>
    <w:lvl w:ilvl="0" w:tplc="153E40B8">
      <w:numFmt w:val="bullet"/>
      <w:lvlText w:val="-"/>
      <w:lvlJc w:val="left"/>
      <w:pPr>
        <w:ind w:left="720" w:hanging="360"/>
      </w:pPr>
      <w:rPr>
        <w:rFonts w:ascii="Aptos" w:eastAsia="Apto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FB31F3"/>
    <w:multiLevelType w:val="multilevel"/>
    <w:tmpl w:val="C7E4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3E1C94"/>
    <w:multiLevelType w:val="hybridMultilevel"/>
    <w:tmpl w:val="1E54DA0C"/>
    <w:lvl w:ilvl="0" w:tplc="D05AC6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9875DC"/>
    <w:multiLevelType w:val="multilevel"/>
    <w:tmpl w:val="96EC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17759F"/>
    <w:multiLevelType w:val="multilevel"/>
    <w:tmpl w:val="517C73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C0A6EA0"/>
    <w:multiLevelType w:val="hybridMultilevel"/>
    <w:tmpl w:val="285A5432"/>
    <w:lvl w:ilvl="0" w:tplc="CDCA645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4339533">
    <w:abstractNumId w:val="6"/>
  </w:num>
  <w:num w:numId="2" w16cid:durableId="1750690306">
    <w:abstractNumId w:val="5"/>
  </w:num>
  <w:num w:numId="3" w16cid:durableId="1039741780">
    <w:abstractNumId w:val="28"/>
  </w:num>
  <w:num w:numId="4" w16cid:durableId="1445880561">
    <w:abstractNumId w:val="19"/>
  </w:num>
  <w:num w:numId="5" w16cid:durableId="433943771">
    <w:abstractNumId w:val="1"/>
  </w:num>
  <w:num w:numId="6" w16cid:durableId="241112799">
    <w:abstractNumId w:val="32"/>
  </w:num>
  <w:num w:numId="7" w16cid:durableId="934748230">
    <w:abstractNumId w:val="34"/>
  </w:num>
  <w:num w:numId="8" w16cid:durableId="244657780">
    <w:abstractNumId w:val="3"/>
  </w:num>
  <w:num w:numId="9" w16cid:durableId="1944339720">
    <w:abstractNumId w:val="10"/>
  </w:num>
  <w:num w:numId="10" w16cid:durableId="47146654">
    <w:abstractNumId w:val="11"/>
  </w:num>
  <w:num w:numId="11" w16cid:durableId="433672908">
    <w:abstractNumId w:val="26"/>
  </w:num>
  <w:num w:numId="12" w16cid:durableId="1700623999">
    <w:abstractNumId w:val="4"/>
  </w:num>
  <w:num w:numId="13" w16cid:durableId="1547329735">
    <w:abstractNumId w:val="17"/>
  </w:num>
  <w:num w:numId="14" w16cid:durableId="2122409081">
    <w:abstractNumId w:val="25"/>
  </w:num>
  <w:num w:numId="15" w16cid:durableId="695347202">
    <w:abstractNumId w:val="2"/>
  </w:num>
  <w:num w:numId="16" w16cid:durableId="1493182158">
    <w:abstractNumId w:val="29"/>
  </w:num>
  <w:num w:numId="17" w16cid:durableId="232859074">
    <w:abstractNumId w:val="15"/>
  </w:num>
  <w:num w:numId="18" w16cid:durableId="177236270">
    <w:abstractNumId w:val="20"/>
  </w:num>
  <w:num w:numId="19" w16cid:durableId="815607882">
    <w:abstractNumId w:val="22"/>
  </w:num>
  <w:num w:numId="20" w16cid:durableId="934051465">
    <w:abstractNumId w:val="0"/>
  </w:num>
  <w:num w:numId="21" w16cid:durableId="2052535585">
    <w:abstractNumId w:val="33"/>
  </w:num>
  <w:num w:numId="22" w16cid:durableId="1176966362">
    <w:abstractNumId w:val="27"/>
  </w:num>
  <w:num w:numId="23" w16cid:durableId="1191994400">
    <w:abstractNumId w:val="9"/>
  </w:num>
  <w:num w:numId="24" w16cid:durableId="733747354">
    <w:abstractNumId w:val="23"/>
  </w:num>
  <w:num w:numId="25" w16cid:durableId="1979650188">
    <w:abstractNumId w:val="18"/>
  </w:num>
  <w:num w:numId="26" w16cid:durableId="520507596">
    <w:abstractNumId w:val="36"/>
  </w:num>
  <w:num w:numId="27" w16cid:durableId="147748969">
    <w:abstractNumId w:val="13"/>
  </w:num>
  <w:num w:numId="28" w16cid:durableId="1021541838">
    <w:abstractNumId w:val="7"/>
  </w:num>
  <w:num w:numId="29" w16cid:durableId="1822306082">
    <w:abstractNumId w:val="16"/>
  </w:num>
  <w:num w:numId="30" w16cid:durableId="295840474">
    <w:abstractNumId w:val="14"/>
  </w:num>
  <w:num w:numId="31" w16cid:durableId="323122951">
    <w:abstractNumId w:val="31"/>
  </w:num>
  <w:num w:numId="32" w16cid:durableId="3557622">
    <w:abstractNumId w:val="8"/>
  </w:num>
  <w:num w:numId="33" w16cid:durableId="1754812291">
    <w:abstractNumId w:val="21"/>
  </w:num>
  <w:num w:numId="34" w16cid:durableId="1521747329">
    <w:abstractNumId w:val="35"/>
  </w:num>
  <w:num w:numId="35" w16cid:durableId="1279528294">
    <w:abstractNumId w:val="12"/>
  </w:num>
  <w:num w:numId="36" w16cid:durableId="1477454927">
    <w:abstractNumId w:val="30"/>
  </w:num>
  <w:num w:numId="37" w16cid:durableId="201637449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5C1"/>
    <w:rsid w:val="000026FC"/>
    <w:rsid w:val="000064CE"/>
    <w:rsid w:val="000066E3"/>
    <w:rsid w:val="00010486"/>
    <w:rsid w:val="00017BEA"/>
    <w:rsid w:val="00017D64"/>
    <w:rsid w:val="00033C89"/>
    <w:rsid w:val="0004707E"/>
    <w:rsid w:val="0005201F"/>
    <w:rsid w:val="000543B3"/>
    <w:rsid w:val="000559F2"/>
    <w:rsid w:val="00060E0C"/>
    <w:rsid w:val="000612C9"/>
    <w:rsid w:val="00061BC8"/>
    <w:rsid w:val="000751A9"/>
    <w:rsid w:val="00080AC9"/>
    <w:rsid w:val="000833A7"/>
    <w:rsid w:val="000850B1"/>
    <w:rsid w:val="00085AF8"/>
    <w:rsid w:val="00087F36"/>
    <w:rsid w:val="000A6FE2"/>
    <w:rsid w:val="000B0DD8"/>
    <w:rsid w:val="000B13D8"/>
    <w:rsid w:val="000B1428"/>
    <w:rsid w:val="000B2F83"/>
    <w:rsid w:val="000D5ECF"/>
    <w:rsid w:val="000E0A43"/>
    <w:rsid w:val="000E55B5"/>
    <w:rsid w:val="000F4F74"/>
    <w:rsid w:val="000F79AD"/>
    <w:rsid w:val="00107946"/>
    <w:rsid w:val="0011181F"/>
    <w:rsid w:val="00112225"/>
    <w:rsid w:val="00112EB6"/>
    <w:rsid w:val="00114A17"/>
    <w:rsid w:val="00121CB0"/>
    <w:rsid w:val="00130FFF"/>
    <w:rsid w:val="00135CA8"/>
    <w:rsid w:val="001378FC"/>
    <w:rsid w:val="00140D57"/>
    <w:rsid w:val="00152EF5"/>
    <w:rsid w:val="00154757"/>
    <w:rsid w:val="00162C2B"/>
    <w:rsid w:val="001653FE"/>
    <w:rsid w:val="0016585F"/>
    <w:rsid w:val="0016680E"/>
    <w:rsid w:val="00171145"/>
    <w:rsid w:val="0019034C"/>
    <w:rsid w:val="00196C19"/>
    <w:rsid w:val="001B60E3"/>
    <w:rsid w:val="001B6593"/>
    <w:rsid w:val="001D153A"/>
    <w:rsid w:val="001E5256"/>
    <w:rsid w:val="001F0932"/>
    <w:rsid w:val="001F2B90"/>
    <w:rsid w:val="001F7C9E"/>
    <w:rsid w:val="0021148F"/>
    <w:rsid w:val="00220230"/>
    <w:rsid w:val="00223BFC"/>
    <w:rsid w:val="002249FA"/>
    <w:rsid w:val="002324DC"/>
    <w:rsid w:val="00233293"/>
    <w:rsid w:val="002336FD"/>
    <w:rsid w:val="00236BDD"/>
    <w:rsid w:val="00243064"/>
    <w:rsid w:val="00273966"/>
    <w:rsid w:val="00276470"/>
    <w:rsid w:val="00276C58"/>
    <w:rsid w:val="00277216"/>
    <w:rsid w:val="0028205D"/>
    <w:rsid w:val="00293AF3"/>
    <w:rsid w:val="002C39EB"/>
    <w:rsid w:val="002E0286"/>
    <w:rsid w:val="002F08BA"/>
    <w:rsid w:val="002F170C"/>
    <w:rsid w:val="002F18CD"/>
    <w:rsid w:val="002F7474"/>
    <w:rsid w:val="0030223F"/>
    <w:rsid w:val="0030293C"/>
    <w:rsid w:val="00311CF5"/>
    <w:rsid w:val="00316A1A"/>
    <w:rsid w:val="00332DB2"/>
    <w:rsid w:val="00337D44"/>
    <w:rsid w:val="003402F5"/>
    <w:rsid w:val="003500E7"/>
    <w:rsid w:val="003561D5"/>
    <w:rsid w:val="003567E8"/>
    <w:rsid w:val="00356DA7"/>
    <w:rsid w:val="00362EE7"/>
    <w:rsid w:val="00364E0F"/>
    <w:rsid w:val="0036553A"/>
    <w:rsid w:val="0036560E"/>
    <w:rsid w:val="00367711"/>
    <w:rsid w:val="00370369"/>
    <w:rsid w:val="0037158B"/>
    <w:rsid w:val="00372822"/>
    <w:rsid w:val="00377C5B"/>
    <w:rsid w:val="00384544"/>
    <w:rsid w:val="003864E2"/>
    <w:rsid w:val="003900EC"/>
    <w:rsid w:val="00396A92"/>
    <w:rsid w:val="003A0812"/>
    <w:rsid w:val="003B52E0"/>
    <w:rsid w:val="003B5388"/>
    <w:rsid w:val="003B5AFE"/>
    <w:rsid w:val="003C47B7"/>
    <w:rsid w:val="003C4BF7"/>
    <w:rsid w:val="003C5AE1"/>
    <w:rsid w:val="003D2EF3"/>
    <w:rsid w:val="0040659C"/>
    <w:rsid w:val="004245CA"/>
    <w:rsid w:val="00425882"/>
    <w:rsid w:val="00425F5B"/>
    <w:rsid w:val="00426068"/>
    <w:rsid w:val="00426EAF"/>
    <w:rsid w:val="00430539"/>
    <w:rsid w:val="00434369"/>
    <w:rsid w:val="00436A14"/>
    <w:rsid w:val="00443602"/>
    <w:rsid w:val="00446006"/>
    <w:rsid w:val="00447C02"/>
    <w:rsid w:val="00453E6B"/>
    <w:rsid w:val="004547C7"/>
    <w:rsid w:val="00461E3B"/>
    <w:rsid w:val="004638C4"/>
    <w:rsid w:val="004758AE"/>
    <w:rsid w:val="00493D97"/>
    <w:rsid w:val="00497559"/>
    <w:rsid w:val="004A59E9"/>
    <w:rsid w:val="004B208C"/>
    <w:rsid w:val="004B3F14"/>
    <w:rsid w:val="004B6AC2"/>
    <w:rsid w:val="004B7382"/>
    <w:rsid w:val="004D44AD"/>
    <w:rsid w:val="004D5F5F"/>
    <w:rsid w:val="004D746D"/>
    <w:rsid w:val="004E0E51"/>
    <w:rsid w:val="004E5F31"/>
    <w:rsid w:val="004E6328"/>
    <w:rsid w:val="004F2208"/>
    <w:rsid w:val="005023B5"/>
    <w:rsid w:val="0050529D"/>
    <w:rsid w:val="00510051"/>
    <w:rsid w:val="005105FF"/>
    <w:rsid w:val="00512589"/>
    <w:rsid w:val="00514857"/>
    <w:rsid w:val="00524571"/>
    <w:rsid w:val="00533308"/>
    <w:rsid w:val="005412ED"/>
    <w:rsid w:val="00541419"/>
    <w:rsid w:val="0055409C"/>
    <w:rsid w:val="0056018F"/>
    <w:rsid w:val="005639DD"/>
    <w:rsid w:val="00582D96"/>
    <w:rsid w:val="00587106"/>
    <w:rsid w:val="005872F7"/>
    <w:rsid w:val="00587B4F"/>
    <w:rsid w:val="00592E29"/>
    <w:rsid w:val="005A5F17"/>
    <w:rsid w:val="005A6968"/>
    <w:rsid w:val="005B13FA"/>
    <w:rsid w:val="005B66F8"/>
    <w:rsid w:val="005C2404"/>
    <w:rsid w:val="005D579E"/>
    <w:rsid w:val="005E10BB"/>
    <w:rsid w:val="005F1867"/>
    <w:rsid w:val="005F1C42"/>
    <w:rsid w:val="005F268C"/>
    <w:rsid w:val="005F2E8C"/>
    <w:rsid w:val="005F4591"/>
    <w:rsid w:val="00601B26"/>
    <w:rsid w:val="0060572C"/>
    <w:rsid w:val="00607ED8"/>
    <w:rsid w:val="00621396"/>
    <w:rsid w:val="00623F92"/>
    <w:rsid w:val="00624F4A"/>
    <w:rsid w:val="00634751"/>
    <w:rsid w:val="00655F31"/>
    <w:rsid w:val="006745BE"/>
    <w:rsid w:val="00675FEE"/>
    <w:rsid w:val="00691CFA"/>
    <w:rsid w:val="0069755B"/>
    <w:rsid w:val="00697CAC"/>
    <w:rsid w:val="006A42B6"/>
    <w:rsid w:val="006A7A67"/>
    <w:rsid w:val="006B31AD"/>
    <w:rsid w:val="006B39E3"/>
    <w:rsid w:val="006C1291"/>
    <w:rsid w:val="006C2CEE"/>
    <w:rsid w:val="006C5083"/>
    <w:rsid w:val="006C5F90"/>
    <w:rsid w:val="006D3B13"/>
    <w:rsid w:val="006D4412"/>
    <w:rsid w:val="006E0A7E"/>
    <w:rsid w:val="006E0ADF"/>
    <w:rsid w:val="006E0FC8"/>
    <w:rsid w:val="006E4697"/>
    <w:rsid w:val="006E50D0"/>
    <w:rsid w:val="006F37E9"/>
    <w:rsid w:val="006F3DA1"/>
    <w:rsid w:val="00717C0E"/>
    <w:rsid w:val="00717F05"/>
    <w:rsid w:val="00720AD1"/>
    <w:rsid w:val="00724A11"/>
    <w:rsid w:val="0072775B"/>
    <w:rsid w:val="00734536"/>
    <w:rsid w:val="00741621"/>
    <w:rsid w:val="007426C4"/>
    <w:rsid w:val="0074667C"/>
    <w:rsid w:val="00746F9D"/>
    <w:rsid w:val="00755BA8"/>
    <w:rsid w:val="00767EED"/>
    <w:rsid w:val="00767F1B"/>
    <w:rsid w:val="00783751"/>
    <w:rsid w:val="0078789F"/>
    <w:rsid w:val="00791E0D"/>
    <w:rsid w:val="00792104"/>
    <w:rsid w:val="007A08A0"/>
    <w:rsid w:val="007A6DCC"/>
    <w:rsid w:val="007A7AF6"/>
    <w:rsid w:val="007A7B99"/>
    <w:rsid w:val="007B3617"/>
    <w:rsid w:val="007B5B12"/>
    <w:rsid w:val="007C2C05"/>
    <w:rsid w:val="007C7778"/>
    <w:rsid w:val="007C7D0D"/>
    <w:rsid w:val="007D522E"/>
    <w:rsid w:val="007F6C9B"/>
    <w:rsid w:val="008054A8"/>
    <w:rsid w:val="00807895"/>
    <w:rsid w:val="00807AB9"/>
    <w:rsid w:val="00812749"/>
    <w:rsid w:val="00813E4B"/>
    <w:rsid w:val="0083059F"/>
    <w:rsid w:val="008355A5"/>
    <w:rsid w:val="00851C48"/>
    <w:rsid w:val="00852FF6"/>
    <w:rsid w:val="00856964"/>
    <w:rsid w:val="00857BEC"/>
    <w:rsid w:val="008650AF"/>
    <w:rsid w:val="008829AF"/>
    <w:rsid w:val="008859A6"/>
    <w:rsid w:val="008879EB"/>
    <w:rsid w:val="0089170B"/>
    <w:rsid w:val="008B1F5C"/>
    <w:rsid w:val="008B2147"/>
    <w:rsid w:val="008B4E8D"/>
    <w:rsid w:val="008C3C54"/>
    <w:rsid w:val="008C46AD"/>
    <w:rsid w:val="008C4A27"/>
    <w:rsid w:val="008C4B91"/>
    <w:rsid w:val="008C5088"/>
    <w:rsid w:val="008D4260"/>
    <w:rsid w:val="008D4CE5"/>
    <w:rsid w:val="008E3975"/>
    <w:rsid w:val="00912EDB"/>
    <w:rsid w:val="009271BB"/>
    <w:rsid w:val="00930B89"/>
    <w:rsid w:val="009329B0"/>
    <w:rsid w:val="00932AEE"/>
    <w:rsid w:val="00946C1D"/>
    <w:rsid w:val="009514DB"/>
    <w:rsid w:val="00960889"/>
    <w:rsid w:val="00960E39"/>
    <w:rsid w:val="00970D47"/>
    <w:rsid w:val="00972FB0"/>
    <w:rsid w:val="00973C04"/>
    <w:rsid w:val="00974077"/>
    <w:rsid w:val="009745BB"/>
    <w:rsid w:val="00974D28"/>
    <w:rsid w:val="0097638D"/>
    <w:rsid w:val="009765F4"/>
    <w:rsid w:val="00986DDB"/>
    <w:rsid w:val="0099572E"/>
    <w:rsid w:val="00996133"/>
    <w:rsid w:val="00997890"/>
    <w:rsid w:val="0099795C"/>
    <w:rsid w:val="009B5672"/>
    <w:rsid w:val="009B70A2"/>
    <w:rsid w:val="009B7A5D"/>
    <w:rsid w:val="009C1175"/>
    <w:rsid w:val="009C14DF"/>
    <w:rsid w:val="009C2AA5"/>
    <w:rsid w:val="009C5F8C"/>
    <w:rsid w:val="009D6123"/>
    <w:rsid w:val="009E39A6"/>
    <w:rsid w:val="009E4387"/>
    <w:rsid w:val="009E52CB"/>
    <w:rsid w:val="009E6319"/>
    <w:rsid w:val="009F0D23"/>
    <w:rsid w:val="009F6EEC"/>
    <w:rsid w:val="00A01782"/>
    <w:rsid w:val="00A059E2"/>
    <w:rsid w:val="00A14D63"/>
    <w:rsid w:val="00A25DD8"/>
    <w:rsid w:val="00A31000"/>
    <w:rsid w:val="00A31FFF"/>
    <w:rsid w:val="00A327EB"/>
    <w:rsid w:val="00A46189"/>
    <w:rsid w:val="00A5084D"/>
    <w:rsid w:val="00A52255"/>
    <w:rsid w:val="00A535A9"/>
    <w:rsid w:val="00A53BEF"/>
    <w:rsid w:val="00A54D78"/>
    <w:rsid w:val="00A6345F"/>
    <w:rsid w:val="00A674DB"/>
    <w:rsid w:val="00A71F1D"/>
    <w:rsid w:val="00A90861"/>
    <w:rsid w:val="00A95ED0"/>
    <w:rsid w:val="00AB106F"/>
    <w:rsid w:val="00AB350C"/>
    <w:rsid w:val="00AB7FB9"/>
    <w:rsid w:val="00AC3A63"/>
    <w:rsid w:val="00AD2569"/>
    <w:rsid w:val="00AD54D3"/>
    <w:rsid w:val="00AE1ECC"/>
    <w:rsid w:val="00AE5D48"/>
    <w:rsid w:val="00AF4E39"/>
    <w:rsid w:val="00B06E4B"/>
    <w:rsid w:val="00B11AA1"/>
    <w:rsid w:val="00B14FB4"/>
    <w:rsid w:val="00B16A90"/>
    <w:rsid w:val="00B21237"/>
    <w:rsid w:val="00B242FD"/>
    <w:rsid w:val="00B267AF"/>
    <w:rsid w:val="00B403C5"/>
    <w:rsid w:val="00B44CBC"/>
    <w:rsid w:val="00B47780"/>
    <w:rsid w:val="00B62ED9"/>
    <w:rsid w:val="00B64C2A"/>
    <w:rsid w:val="00B70356"/>
    <w:rsid w:val="00B769D8"/>
    <w:rsid w:val="00B863A0"/>
    <w:rsid w:val="00B87DD3"/>
    <w:rsid w:val="00BA1A84"/>
    <w:rsid w:val="00BA1ABA"/>
    <w:rsid w:val="00BA2D79"/>
    <w:rsid w:val="00BA6C8B"/>
    <w:rsid w:val="00BB1964"/>
    <w:rsid w:val="00BB37F0"/>
    <w:rsid w:val="00BB4637"/>
    <w:rsid w:val="00BB564B"/>
    <w:rsid w:val="00BD08C3"/>
    <w:rsid w:val="00BD1E0B"/>
    <w:rsid w:val="00BD5A88"/>
    <w:rsid w:val="00BD7C99"/>
    <w:rsid w:val="00BD7CE0"/>
    <w:rsid w:val="00BE1653"/>
    <w:rsid w:val="00BE49DC"/>
    <w:rsid w:val="00BF72EB"/>
    <w:rsid w:val="00C068BF"/>
    <w:rsid w:val="00C077EC"/>
    <w:rsid w:val="00C148DE"/>
    <w:rsid w:val="00C16637"/>
    <w:rsid w:val="00C44FDB"/>
    <w:rsid w:val="00C577DB"/>
    <w:rsid w:val="00C810DC"/>
    <w:rsid w:val="00C87CC7"/>
    <w:rsid w:val="00C92939"/>
    <w:rsid w:val="00C95B2F"/>
    <w:rsid w:val="00CA0144"/>
    <w:rsid w:val="00CB61EB"/>
    <w:rsid w:val="00CE027F"/>
    <w:rsid w:val="00CE1D9E"/>
    <w:rsid w:val="00CE30A4"/>
    <w:rsid w:val="00CE33A5"/>
    <w:rsid w:val="00CE4C9A"/>
    <w:rsid w:val="00CF18D3"/>
    <w:rsid w:val="00D04C9F"/>
    <w:rsid w:val="00D05801"/>
    <w:rsid w:val="00D154C5"/>
    <w:rsid w:val="00D24505"/>
    <w:rsid w:val="00D265C1"/>
    <w:rsid w:val="00D2753A"/>
    <w:rsid w:val="00D3785D"/>
    <w:rsid w:val="00D532B0"/>
    <w:rsid w:val="00D566F6"/>
    <w:rsid w:val="00D63F05"/>
    <w:rsid w:val="00D77287"/>
    <w:rsid w:val="00D877A5"/>
    <w:rsid w:val="00D87F0B"/>
    <w:rsid w:val="00D91AB7"/>
    <w:rsid w:val="00D97BE8"/>
    <w:rsid w:val="00DA3541"/>
    <w:rsid w:val="00DB3C34"/>
    <w:rsid w:val="00DC0420"/>
    <w:rsid w:val="00DC468E"/>
    <w:rsid w:val="00DD437B"/>
    <w:rsid w:val="00DE032B"/>
    <w:rsid w:val="00DE1641"/>
    <w:rsid w:val="00DE2821"/>
    <w:rsid w:val="00DE34F3"/>
    <w:rsid w:val="00DE3928"/>
    <w:rsid w:val="00DE496E"/>
    <w:rsid w:val="00DE547D"/>
    <w:rsid w:val="00DF6277"/>
    <w:rsid w:val="00E01AB3"/>
    <w:rsid w:val="00E02C73"/>
    <w:rsid w:val="00E115A0"/>
    <w:rsid w:val="00E20123"/>
    <w:rsid w:val="00E367EE"/>
    <w:rsid w:val="00E42854"/>
    <w:rsid w:val="00E51D05"/>
    <w:rsid w:val="00E55BAF"/>
    <w:rsid w:val="00E60EF3"/>
    <w:rsid w:val="00E617AA"/>
    <w:rsid w:val="00E62922"/>
    <w:rsid w:val="00E66BED"/>
    <w:rsid w:val="00E73CA2"/>
    <w:rsid w:val="00E77D68"/>
    <w:rsid w:val="00E87722"/>
    <w:rsid w:val="00EB2053"/>
    <w:rsid w:val="00ED1EF2"/>
    <w:rsid w:val="00ED5087"/>
    <w:rsid w:val="00EE10C9"/>
    <w:rsid w:val="00F06179"/>
    <w:rsid w:val="00F15AE9"/>
    <w:rsid w:val="00F269B2"/>
    <w:rsid w:val="00F321AF"/>
    <w:rsid w:val="00F32405"/>
    <w:rsid w:val="00F32C1A"/>
    <w:rsid w:val="00F40CBF"/>
    <w:rsid w:val="00F437E1"/>
    <w:rsid w:val="00F43CB9"/>
    <w:rsid w:val="00F46970"/>
    <w:rsid w:val="00F501AA"/>
    <w:rsid w:val="00F53EBF"/>
    <w:rsid w:val="00F55F7D"/>
    <w:rsid w:val="00F62AE0"/>
    <w:rsid w:val="00F77143"/>
    <w:rsid w:val="00F77442"/>
    <w:rsid w:val="00F77A46"/>
    <w:rsid w:val="00F9497F"/>
    <w:rsid w:val="00F94C99"/>
    <w:rsid w:val="00FA1924"/>
    <w:rsid w:val="00FA53EE"/>
    <w:rsid w:val="00FA7C33"/>
    <w:rsid w:val="00FB0DB4"/>
    <w:rsid w:val="00FB6AF3"/>
    <w:rsid w:val="00FB76D9"/>
    <w:rsid w:val="00FC3158"/>
    <w:rsid w:val="00FD1762"/>
    <w:rsid w:val="00FD527B"/>
    <w:rsid w:val="00FD7096"/>
    <w:rsid w:val="00FE0E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3B03C"/>
  <w15:chartTrackingRefBased/>
  <w15:docId w15:val="{0B6EDE46-D4E1-49A0-9A43-43FE9C7A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D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6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65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5C1"/>
  </w:style>
  <w:style w:type="paragraph" w:styleId="Footer">
    <w:name w:val="footer"/>
    <w:basedOn w:val="Normal"/>
    <w:link w:val="FooterChar"/>
    <w:uiPriority w:val="99"/>
    <w:unhideWhenUsed/>
    <w:rsid w:val="00D265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5C1"/>
  </w:style>
  <w:style w:type="paragraph" w:styleId="ListParagraph">
    <w:name w:val="List Paragraph"/>
    <w:basedOn w:val="Normal"/>
    <w:uiPriority w:val="34"/>
    <w:qFormat/>
    <w:rsid w:val="005F4591"/>
    <w:pPr>
      <w:ind w:left="720"/>
      <w:contextualSpacing/>
    </w:pPr>
  </w:style>
  <w:style w:type="paragraph" w:customStyle="1" w:styleId="paragraph">
    <w:name w:val="paragraph"/>
    <w:basedOn w:val="Normal"/>
    <w:rsid w:val="0081274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857909">
      <w:bodyDiv w:val="1"/>
      <w:marLeft w:val="0"/>
      <w:marRight w:val="0"/>
      <w:marTop w:val="0"/>
      <w:marBottom w:val="0"/>
      <w:divBdr>
        <w:top w:val="none" w:sz="0" w:space="0" w:color="auto"/>
        <w:left w:val="none" w:sz="0" w:space="0" w:color="auto"/>
        <w:bottom w:val="none" w:sz="0" w:space="0" w:color="auto"/>
        <w:right w:val="none" w:sz="0" w:space="0" w:color="auto"/>
      </w:divBdr>
    </w:div>
    <w:div w:id="1255941758">
      <w:bodyDiv w:val="1"/>
      <w:marLeft w:val="0"/>
      <w:marRight w:val="0"/>
      <w:marTop w:val="0"/>
      <w:marBottom w:val="0"/>
      <w:divBdr>
        <w:top w:val="none" w:sz="0" w:space="0" w:color="auto"/>
        <w:left w:val="none" w:sz="0" w:space="0" w:color="auto"/>
        <w:bottom w:val="none" w:sz="0" w:space="0" w:color="auto"/>
        <w:right w:val="none" w:sz="0" w:space="0" w:color="auto"/>
      </w:divBdr>
    </w:div>
    <w:div w:id="185784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1631</TotalTime>
  <Pages>22</Pages>
  <Words>6328</Words>
  <Characters>36074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Emmeline Purser</dc:creator>
  <cp:keywords/>
  <dc:description/>
  <cp:lastModifiedBy>Emmeline Purser</cp:lastModifiedBy>
  <cp:revision>44</cp:revision>
  <cp:lastPrinted>2024-02-11T17:33:00Z</cp:lastPrinted>
  <dcterms:created xsi:type="dcterms:W3CDTF">2024-04-06T17:45:00Z</dcterms:created>
  <dcterms:modified xsi:type="dcterms:W3CDTF">2025-10-19T17:21:00Z</dcterms:modified>
</cp:coreProperties>
</file>